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77D7" w14:textId="77777777" w:rsidR="005D49E7" w:rsidRDefault="005D49E7" w:rsidP="009D5785">
      <w:pPr>
        <w:pStyle w:val="Ttulo2"/>
        <w:ind w:right="10"/>
      </w:pPr>
      <w:bookmarkStart w:id="0" w:name="_Toc58135871"/>
      <w:r>
        <w:t>ANNEX 5. MODEL DE DECLARACIÓ RESPONSABLE DEL COMPLIMENT DE LES OBLIGACIONS QUE EL REGLAMENT EUROPEU DE PROTECCIÓ DE DADES ESTABLEIX PELS ENCARREGATS DE TRACTAMENT</w:t>
      </w:r>
      <w:bookmarkEnd w:id="0"/>
      <w:r>
        <w:t xml:space="preserve"> </w:t>
      </w:r>
    </w:p>
    <w:p w14:paraId="1D5BF378" w14:textId="77777777" w:rsidR="009D5785" w:rsidRDefault="009D5785" w:rsidP="009D5785"/>
    <w:p w14:paraId="44AD29D3" w14:textId="77777777" w:rsidR="009D5785" w:rsidRPr="009D5785" w:rsidRDefault="009D5785" w:rsidP="009D5785"/>
    <w:p w14:paraId="15ED3BB7" w14:textId="1FC1F492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Sr./La Sra. ……….................................................................................... , domiciliat/da a ……....................... carrer ……….................................. núm. …......... , amb DNI/NIF núm. ….................. , major d'edat, en nom propi, o en representació de l'empresa ……....................................................... amb domicili a …................….................................. carrer ….............................................. núm. ….., assabentat/da de les condicions exigides per optar a l'adjudicació de l’expedient núm.</w:t>
      </w:r>
      <w:r w:rsidR="00CE634C">
        <w:rPr>
          <w:rStyle w:val="Fuerte"/>
          <w:rFonts w:ascii="Helvetica" w:hAnsi="Helvetica"/>
          <w:color w:val="000000"/>
          <w:sz w:val="21"/>
          <w:szCs w:val="21"/>
        </w:rPr>
        <w:t>4110/2026</w:t>
      </w:r>
      <w:r>
        <w:rPr>
          <w:rFonts w:ascii="Arial" w:eastAsia="Arial" w:hAnsi="Arial" w:cs="Arial"/>
        </w:rPr>
        <w:t xml:space="preserve">, que té per objecte la contractació del subministrament de  .................................................................... .................................................................................................., presenta la següent </w:t>
      </w:r>
    </w:p>
    <w:p w14:paraId="49DD7A88" w14:textId="77777777" w:rsidR="00CE634C" w:rsidRDefault="00CE634C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</w:p>
    <w:p w14:paraId="49188F55" w14:textId="77777777" w:rsidR="005D49E7" w:rsidRDefault="005D49E7" w:rsidP="005D49E7">
      <w:pPr>
        <w:keepLines/>
        <w:spacing w:after="200" w:line="240" w:lineRule="auto"/>
        <w:ind w:right="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DECLARACIÓ RESPONSABLE </w:t>
      </w:r>
    </w:p>
    <w:p w14:paraId="4E3F7E07" w14:textId="77777777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coneix les condicions que l’RGPD i la LOPDGDD estableixen per l’encarregat de tractament de dades personals i es compromet a prestar els serveis objecte de la present contractació, amb estricte compliment d’aquelles condicions, durant tota la vigència del contracte, inclús a l’acabament d’aquest. </w:t>
      </w:r>
    </w:p>
    <w:p w14:paraId="74D2BDB0" w14:textId="77777777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</w:p>
    <w:p w14:paraId="53C3FF66" w14:textId="77777777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</w:p>
    <w:p w14:paraId="2129CCA4" w14:textId="77777777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</w:p>
    <w:p w14:paraId="5B9C6839" w14:textId="77777777" w:rsidR="005D49E7" w:rsidRDefault="005D49E7" w:rsidP="005D49E7">
      <w:pPr>
        <w:keepLines/>
        <w:spacing w:after="200" w:line="240" w:lineRule="auto"/>
        <w:ind w:right="9"/>
        <w:jc w:val="both"/>
        <w:rPr>
          <w:rFonts w:ascii="Arial" w:eastAsia="Arial" w:hAnsi="Arial" w:cs="Arial"/>
        </w:rPr>
      </w:pPr>
    </w:p>
    <w:p w14:paraId="1A5738D6" w14:textId="77777777" w:rsidR="004E36FF" w:rsidRPr="005D49E7" w:rsidRDefault="005D49E7" w:rsidP="005D49E7">
      <w:pPr>
        <w:spacing w:line="240" w:lineRule="auto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>(signatura electrònica)</w:t>
      </w:r>
      <w:bookmarkStart w:id="1" w:name="_2r0uhxc" w:colFirst="0" w:colLast="0"/>
      <w:bookmarkEnd w:id="1"/>
    </w:p>
    <w:sectPr w:rsidR="004E36FF" w:rsidRPr="005D49E7">
      <w:headerReference w:type="default" r:id="rId7"/>
      <w:footerReference w:type="default" r:id="rId8"/>
      <w:pgSz w:w="11906" w:h="16838"/>
      <w:pgMar w:top="2495" w:right="1275" w:bottom="1418" w:left="170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47FD" w14:textId="77777777" w:rsidR="00F622D8" w:rsidRDefault="00F622D8">
      <w:pPr>
        <w:spacing w:line="240" w:lineRule="auto"/>
      </w:pPr>
      <w:r>
        <w:separator/>
      </w:r>
    </w:p>
  </w:endnote>
  <w:endnote w:type="continuationSeparator" w:id="0">
    <w:p w14:paraId="4338DCAB" w14:textId="77777777" w:rsidR="00F622D8" w:rsidRDefault="00F62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A41B" w14:textId="52BC2253" w:rsidR="008B4A74" w:rsidRDefault="008B4A74">
    <w:pPr>
      <w:pStyle w:val="Piedepgina"/>
      <w:jc w:val="right"/>
    </w:pPr>
  </w:p>
  <w:p w14:paraId="35887168" w14:textId="77777777" w:rsidR="008B4A74" w:rsidRDefault="008B4A74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BDA0" w14:textId="77777777" w:rsidR="00F622D8" w:rsidRDefault="00F622D8">
      <w:pPr>
        <w:spacing w:line="240" w:lineRule="auto"/>
      </w:pPr>
      <w:r>
        <w:separator/>
      </w:r>
    </w:p>
  </w:footnote>
  <w:footnote w:type="continuationSeparator" w:id="0">
    <w:p w14:paraId="7471EFD4" w14:textId="77777777" w:rsidR="00F622D8" w:rsidRDefault="00F62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7849" w14:textId="77777777" w:rsidR="008B4A74" w:rsidRDefault="00330DE9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  <w:r>
      <w:rPr>
        <w:noProof/>
        <w:lang w:val="es-ES" w:eastAsia="es-ES"/>
      </w:rPr>
      <w:drawing>
        <wp:inline distT="114300" distB="114300" distL="114300" distR="114300" wp14:anchorId="3C9B0801" wp14:editId="228ED4A6">
          <wp:extent cx="943928" cy="126418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928" cy="1264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533CAC" w14:textId="77777777" w:rsidR="008B4A74" w:rsidRDefault="008B4A74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811"/>
    <w:multiLevelType w:val="multilevel"/>
    <w:tmpl w:val="0212E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B9532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D2746"/>
    <w:multiLevelType w:val="multilevel"/>
    <w:tmpl w:val="B630D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397F36"/>
    <w:multiLevelType w:val="multilevel"/>
    <w:tmpl w:val="08E46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816B01"/>
    <w:multiLevelType w:val="multilevel"/>
    <w:tmpl w:val="C9E4BF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E867ED3"/>
    <w:multiLevelType w:val="multilevel"/>
    <w:tmpl w:val="97087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3823439">
    <w:abstractNumId w:val="0"/>
  </w:num>
  <w:num w:numId="2" w16cid:durableId="2104379813">
    <w:abstractNumId w:val="2"/>
  </w:num>
  <w:num w:numId="3" w16cid:durableId="1600989754">
    <w:abstractNumId w:val="3"/>
  </w:num>
  <w:num w:numId="4" w16cid:durableId="11803430">
    <w:abstractNumId w:val="4"/>
  </w:num>
  <w:num w:numId="5" w16cid:durableId="1812284164">
    <w:abstractNumId w:val="5"/>
  </w:num>
  <w:num w:numId="6" w16cid:durableId="66952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E26"/>
    <w:rsid w:val="002C2399"/>
    <w:rsid w:val="00330DE9"/>
    <w:rsid w:val="004E2338"/>
    <w:rsid w:val="004E36FF"/>
    <w:rsid w:val="005D49E7"/>
    <w:rsid w:val="007412D7"/>
    <w:rsid w:val="007C0169"/>
    <w:rsid w:val="008B4A74"/>
    <w:rsid w:val="0091656C"/>
    <w:rsid w:val="009D5785"/>
    <w:rsid w:val="00AD0ACF"/>
    <w:rsid w:val="00C76EC7"/>
    <w:rsid w:val="00CE634C"/>
    <w:rsid w:val="00D572CB"/>
    <w:rsid w:val="00F54E26"/>
    <w:rsid w:val="00F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EA1"/>
  <w15:docId w15:val="{60A2AAB3-BB96-4CA0-A871-8F8EBA56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CF"/>
    <w:pPr>
      <w:spacing w:after="0"/>
    </w:pPr>
    <w:rPr>
      <w:rFonts w:ascii="Tahoma" w:eastAsia="Tahoma" w:hAnsi="Tahoma" w:cs="Tahoma"/>
      <w:lang w:val="ca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0ACF"/>
    <w:pPr>
      <w:keepNext/>
      <w:spacing w:line="24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ACF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ACF"/>
    <w:rPr>
      <w:rFonts w:ascii="Arial" w:eastAsia="Arial" w:hAnsi="Arial" w:cs="Arial"/>
      <w:b/>
      <w:lang w:val="ca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D0ACF"/>
    <w:rPr>
      <w:rFonts w:ascii="Arial" w:eastAsia="Arial" w:hAnsi="Arial" w:cs="Arial"/>
      <w:b/>
      <w:lang w:val="ca" w:eastAsia="ca-ES"/>
    </w:rPr>
  </w:style>
  <w:style w:type="paragraph" w:styleId="Piedepgina">
    <w:name w:val="footer"/>
    <w:basedOn w:val="Normal"/>
    <w:link w:val="PiedepginaCar"/>
    <w:uiPriority w:val="99"/>
    <w:unhideWhenUsed/>
    <w:rsid w:val="00AD0AC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CF"/>
    <w:rPr>
      <w:rFonts w:ascii="Tahoma" w:eastAsia="Tahoma" w:hAnsi="Tahoma" w:cs="Tahoma"/>
      <w:lang w:val="ca" w:eastAsia="ca-ES"/>
    </w:rPr>
  </w:style>
  <w:style w:type="paragraph" w:styleId="Prrafodelista">
    <w:name w:val="List Paragraph"/>
    <w:basedOn w:val="Normal"/>
    <w:uiPriority w:val="34"/>
    <w:qFormat/>
    <w:rsid w:val="00AD0AC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AD0A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ACF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CF"/>
    <w:rPr>
      <w:rFonts w:ascii="Tahoma" w:eastAsia="Tahoma" w:hAnsi="Tahoma" w:cs="Tahoma"/>
      <w:sz w:val="16"/>
      <w:szCs w:val="16"/>
      <w:lang w:val="ca" w:eastAsia="ca-ES"/>
    </w:rPr>
  </w:style>
  <w:style w:type="paragraph" w:styleId="Encabezado">
    <w:name w:val="header"/>
    <w:basedOn w:val="Normal"/>
    <w:link w:val="EncabezadoCar"/>
    <w:uiPriority w:val="99"/>
    <w:unhideWhenUsed/>
    <w:rsid w:val="009D578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785"/>
    <w:rPr>
      <w:rFonts w:ascii="Tahoma" w:eastAsia="Tahoma" w:hAnsi="Tahoma" w:cs="Tahoma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Esther Vidal Marine</cp:lastModifiedBy>
  <cp:revision>5</cp:revision>
  <cp:lastPrinted>2026-04-22T12:05:00Z</cp:lastPrinted>
  <dcterms:created xsi:type="dcterms:W3CDTF">2022-12-02T15:07:00Z</dcterms:created>
  <dcterms:modified xsi:type="dcterms:W3CDTF">2026-04-22T12:26:00Z</dcterms:modified>
</cp:coreProperties>
</file>