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6BA0" w14:textId="77777777" w:rsidR="008904A0" w:rsidRPr="002B32B1" w:rsidRDefault="008904A0" w:rsidP="008904A0">
      <w:pPr>
        <w:pStyle w:val="Titol2"/>
        <w:numPr>
          <w:ilvl w:val="0"/>
          <w:numId w:val="0"/>
        </w:numPr>
        <w:spacing w:after="160" w:line="276" w:lineRule="auto"/>
        <w:outlineLvl w:val="1"/>
      </w:pPr>
      <w:bookmarkStart w:id="0" w:name="_Toc189722542"/>
      <w:bookmarkStart w:id="1" w:name="_Toc226015358"/>
      <w:r w:rsidRPr="002B32B1">
        <w:t>Annex I.- Declaració responsable a presentar en el sobre 1</w:t>
      </w:r>
      <w:bookmarkEnd w:id="0"/>
      <w:bookmarkEnd w:id="1"/>
    </w:p>
    <w:p w14:paraId="74E3AE04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u w:val="single"/>
          <w:lang w:val="ca-ES"/>
        </w:rPr>
      </w:pPr>
      <w:r w:rsidRPr="002B32B1">
        <w:rPr>
          <w:rFonts w:ascii="Arial" w:hAnsi="Arial" w:cs="Arial"/>
          <w:lang w:val="ca-ES"/>
        </w:rPr>
        <w:t>Al Plec de Clàusules administratives particulars i prescripcions tècniques de la contractació de subministrament d’ un turisme amb tracció 4x4 per al servei de la policia local del municipi de Santa Margarida de Montbui.</w:t>
      </w:r>
    </w:p>
    <w:p w14:paraId="5D97C7F0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b/>
          <w:lang w:val="ca-ES"/>
        </w:rPr>
      </w:pPr>
      <w:r w:rsidRPr="002B32B1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22DE1F07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2B32B1">
        <w:rPr>
          <w:rFonts w:ascii="Arial" w:hAnsi="Arial" w:cs="Arial"/>
          <w:i/>
          <w:lang w:val="ca-ES"/>
        </w:rPr>
        <w:t xml:space="preserve">persona de contacte </w:t>
      </w:r>
      <w:r w:rsidRPr="002B32B1">
        <w:rPr>
          <w:rFonts w:ascii="Arial" w:hAnsi="Arial" w:cs="Arial"/>
          <w:lang w:val="ca-ES"/>
        </w:rPr>
        <w:t>..........</w:t>
      </w:r>
      <w:r w:rsidRPr="002B32B1">
        <w:rPr>
          <w:rFonts w:ascii="Arial" w:hAnsi="Arial" w:cs="Arial"/>
          <w:i/>
          <w:lang w:val="ca-ES"/>
        </w:rPr>
        <w:t xml:space="preserve">, adreça de correu electrònic </w:t>
      </w:r>
      <w:r w:rsidRPr="002B32B1">
        <w:rPr>
          <w:rFonts w:ascii="Arial" w:hAnsi="Arial" w:cs="Arial"/>
          <w:lang w:val="ca-ES"/>
        </w:rPr>
        <w:t>..........</w:t>
      </w:r>
      <w:r w:rsidRPr="002B32B1">
        <w:rPr>
          <w:rFonts w:ascii="Arial" w:hAnsi="Arial" w:cs="Arial"/>
          <w:i/>
          <w:lang w:val="ca-ES"/>
        </w:rPr>
        <w:t xml:space="preserve">, telèfon núm. </w:t>
      </w:r>
      <w:r w:rsidRPr="002B32B1">
        <w:rPr>
          <w:rFonts w:ascii="Arial" w:hAnsi="Arial" w:cs="Arial"/>
          <w:lang w:val="ca-ES"/>
        </w:rPr>
        <w:t xml:space="preserve">.......... </w:t>
      </w:r>
      <w:r w:rsidRPr="002B32B1">
        <w:rPr>
          <w:rFonts w:ascii="Arial" w:hAnsi="Arial" w:cs="Arial"/>
          <w:i/>
          <w:lang w:val="ca-ES"/>
        </w:rPr>
        <w:t xml:space="preserve"> i fax núm. </w:t>
      </w:r>
      <w:r w:rsidRPr="002B32B1">
        <w:rPr>
          <w:rFonts w:ascii="Arial" w:hAnsi="Arial" w:cs="Arial"/>
          <w:lang w:val="ca-ES"/>
        </w:rPr>
        <w:t>..........), opta a la contractació de subministrament d’ un turisme amb tracció 4x4 per al servei de la policia local del municipi de Santa Margarida de Montbui, expedient número 523/2026, i DECLARA RESPONSABLEMENT:</w:t>
      </w:r>
    </w:p>
    <w:p w14:paraId="3E59050B" w14:textId="77777777" w:rsidR="008904A0" w:rsidRPr="002B32B1" w:rsidRDefault="008904A0" w:rsidP="008904A0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04A0" w:rsidRPr="002B32B1" w14:paraId="2A71A82D" w14:textId="77777777" w:rsidTr="000561CC">
        <w:tc>
          <w:tcPr>
            <w:tcW w:w="1686" w:type="dxa"/>
            <w:hideMark/>
          </w:tcPr>
          <w:p w14:paraId="782344FE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7C1AC7D8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654D7FD1" w14:textId="77777777" w:rsidR="008904A0" w:rsidRPr="002B32B1" w:rsidRDefault="008904A0" w:rsidP="008904A0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92D5AFA" w14:textId="77777777" w:rsidR="008904A0" w:rsidRPr="002B32B1" w:rsidRDefault="008904A0" w:rsidP="008904A0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0C0811CC" w14:textId="77777777" w:rsidR="008904A0" w:rsidRPr="002B32B1" w:rsidRDefault="008904A0" w:rsidP="008904A0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04A0" w:rsidRPr="002B32B1" w14:paraId="0BEB99DD" w14:textId="77777777" w:rsidTr="000561CC">
        <w:tc>
          <w:tcPr>
            <w:tcW w:w="1686" w:type="dxa"/>
            <w:hideMark/>
          </w:tcPr>
          <w:p w14:paraId="2C9F84F2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7EBBF67A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687A6A5B" w14:textId="77777777" w:rsidR="008904A0" w:rsidRPr="002B32B1" w:rsidRDefault="008904A0" w:rsidP="008904A0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disposa de l’habilitació empresarial o professional, així com de la solvència econòmica i financera i tècnica o professional exigides en els termes de la clàusula 1.14) del PCAP.</w:t>
      </w:r>
    </w:p>
    <w:p w14:paraId="3B4F124E" w14:textId="77777777" w:rsidR="008904A0" w:rsidRPr="002B32B1" w:rsidRDefault="008904A0" w:rsidP="008904A0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637E0DBB" w14:textId="77777777" w:rsidR="008904A0" w:rsidRPr="002B32B1" w:rsidRDefault="008904A0" w:rsidP="008904A0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5E19F23" w14:textId="77777777" w:rsidR="008904A0" w:rsidRPr="002B32B1" w:rsidRDefault="008904A0" w:rsidP="008904A0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BA30A9B" w14:textId="77777777" w:rsidR="008904A0" w:rsidRPr="002B32B1" w:rsidRDefault="008904A0" w:rsidP="008904A0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68DAD71D" w14:textId="77777777" w:rsidR="008904A0" w:rsidRPr="002B32B1" w:rsidRDefault="008904A0" w:rsidP="008904A0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8904A0" w:rsidRPr="002B32B1" w14:paraId="09AAC849" w14:textId="77777777" w:rsidTr="000561CC">
        <w:tc>
          <w:tcPr>
            <w:tcW w:w="1577" w:type="dxa"/>
            <w:hideMark/>
          </w:tcPr>
          <w:p w14:paraId="2E7B68A6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4F6A7E79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4382BD73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77D25462" w14:textId="77777777" w:rsidR="008904A0" w:rsidRPr="002B32B1" w:rsidRDefault="008904A0" w:rsidP="008904A0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8904A0" w:rsidRPr="002B32B1" w14:paraId="39E2FFFE" w14:textId="77777777" w:rsidTr="000561CC">
        <w:tc>
          <w:tcPr>
            <w:tcW w:w="1577" w:type="dxa"/>
            <w:hideMark/>
          </w:tcPr>
          <w:p w14:paraId="5AFC38D3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191CCEFF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013DC609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54837A02" w14:textId="77777777" w:rsidR="008904A0" w:rsidRPr="002B32B1" w:rsidRDefault="008904A0" w:rsidP="008904A0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04A0" w:rsidRPr="002B32B1" w14:paraId="0CF60ABC" w14:textId="77777777" w:rsidTr="000561CC">
        <w:tc>
          <w:tcPr>
            <w:tcW w:w="1686" w:type="dxa"/>
            <w:hideMark/>
          </w:tcPr>
          <w:p w14:paraId="52EC6FA6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38413BD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5606964D" w14:textId="77777777" w:rsidR="008904A0" w:rsidRPr="002B32B1" w:rsidRDefault="008904A0" w:rsidP="008904A0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04A0" w:rsidRPr="002B32B1" w14:paraId="5F904C06" w14:textId="77777777" w:rsidTr="000561CC">
        <w:tc>
          <w:tcPr>
            <w:tcW w:w="1686" w:type="dxa"/>
            <w:hideMark/>
          </w:tcPr>
          <w:p w14:paraId="55C0F72A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66D6F560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3DC16E74" w14:textId="77777777" w:rsidR="008904A0" w:rsidRPr="002B32B1" w:rsidRDefault="008904A0" w:rsidP="008904A0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8904A0" w:rsidRPr="002B32B1" w14:paraId="4BFA3EE7" w14:textId="77777777" w:rsidTr="000561CC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40B71DAD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8904A0" w:rsidRPr="002B32B1" w14:paraId="30E5668E" w14:textId="77777777" w:rsidTr="000561CC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5A4C0194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Està no subjecta o exempta de l’IVA i són vigents les circumstàncies que donaren lloc a la no subjecció o l’exempció</w:t>
            </w:r>
          </w:p>
        </w:tc>
      </w:tr>
    </w:tbl>
    <w:p w14:paraId="6B9C1C9E" w14:textId="77777777" w:rsidR="008904A0" w:rsidRPr="002B32B1" w:rsidRDefault="008904A0" w:rsidP="008904A0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8904A0" w:rsidRPr="002B32B1" w14:paraId="06C26FFA" w14:textId="77777777" w:rsidTr="000561CC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5F02BABB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8904A0" w:rsidRPr="002B32B1" w14:paraId="1C9F21F6" w14:textId="77777777" w:rsidTr="000561CC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6C4E8DB4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1FE69FAE" w14:textId="77777777" w:rsidR="008904A0" w:rsidRPr="002B32B1" w:rsidRDefault="008904A0" w:rsidP="008904A0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8904A0" w:rsidRPr="002B32B1" w14:paraId="2A30D572" w14:textId="77777777" w:rsidTr="000561CC">
        <w:tc>
          <w:tcPr>
            <w:tcW w:w="6662" w:type="dxa"/>
            <w:hideMark/>
          </w:tcPr>
          <w:p w14:paraId="6D888A5C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2E795127" w14:textId="77777777" w:rsidR="008904A0" w:rsidRPr="002B32B1" w:rsidRDefault="008904A0" w:rsidP="008904A0">
      <w:pPr>
        <w:spacing w:after="160" w:line="276" w:lineRule="auto"/>
        <w:ind w:left="2127"/>
        <w:jc w:val="both"/>
        <w:rPr>
          <w:rFonts w:ascii="Arial" w:hAnsi="Arial" w:cs="Arial"/>
          <w:sz w:val="18"/>
          <w:szCs w:val="18"/>
          <w:lang w:val="ca-ES"/>
        </w:rPr>
      </w:pPr>
      <w:r w:rsidRPr="002B32B1">
        <w:rPr>
          <w:rFonts w:ascii="Arial" w:hAnsi="Arial" w:cs="Arial"/>
          <w:sz w:val="18"/>
          <w:szCs w:val="18"/>
          <w:lang w:val="ca-ES"/>
        </w:rPr>
        <w:t>(</w:t>
      </w:r>
      <w:r w:rsidRPr="002B32B1">
        <w:rPr>
          <w:rFonts w:ascii="Arial" w:hAnsi="Arial" w:cs="Arial"/>
          <w:i/>
          <w:sz w:val="18"/>
          <w:szCs w:val="18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8904A0" w:rsidRPr="002B32B1" w14:paraId="34208399" w14:textId="77777777" w:rsidTr="000561CC">
        <w:tc>
          <w:tcPr>
            <w:tcW w:w="6662" w:type="dxa"/>
            <w:hideMark/>
          </w:tcPr>
          <w:p w14:paraId="7F2B1DBB" w14:textId="77777777" w:rsidR="008904A0" w:rsidRPr="002B32B1" w:rsidRDefault="008904A0" w:rsidP="000561CC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5E655760" w14:textId="77777777" w:rsidR="008904A0" w:rsidRPr="002B32B1" w:rsidRDefault="008904A0" w:rsidP="008904A0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lastRenderedPageBreak/>
        <w:t>Es designa com a persona/es autoritzada/es per a l’avís de les notificacions, comunicacions i requeriments per mitjans electrònics 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904A0" w:rsidRPr="002B32B1" w14:paraId="594398DC" w14:textId="77777777" w:rsidTr="000561C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F30F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89F2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00BA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Correu electrònic</w:t>
            </w:r>
          </w:p>
          <w:p w14:paraId="2E87A40E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87AD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Mòbil</w:t>
            </w:r>
          </w:p>
          <w:p w14:paraId="303AC27A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2B32B1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8904A0" w:rsidRPr="002B32B1" w14:paraId="42EC2327" w14:textId="77777777" w:rsidTr="000561C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843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AE1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77A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6F0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8904A0" w:rsidRPr="002B32B1" w14:paraId="2E08678A" w14:textId="77777777" w:rsidTr="000561CC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7153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C0C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B9B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B94" w14:textId="77777777" w:rsidR="008904A0" w:rsidRPr="002B32B1" w:rsidRDefault="008904A0" w:rsidP="000561CC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378ECD5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212256BC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2B32B1">
        <w:rPr>
          <w:rFonts w:ascii="Arial" w:hAnsi="Arial" w:cs="Arial"/>
          <w:i/>
          <w:lang w:val="ca-ES"/>
        </w:rPr>
        <w:t>*Camps obligatoris.</w:t>
      </w:r>
    </w:p>
    <w:p w14:paraId="3D663C58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1625D1D7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pugui facilitar-les al servei  de notificació electrònica a través del programa GESTIONA.</w:t>
      </w:r>
    </w:p>
    <w:p w14:paraId="43EFDEBA" w14:textId="77777777" w:rsidR="008904A0" w:rsidRPr="002B32B1" w:rsidRDefault="008904A0" w:rsidP="008904A0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2B32B1">
        <w:rPr>
          <w:rFonts w:ascii="Arial" w:hAnsi="Arial" w:cs="Arial"/>
          <w:i/>
          <w:lang w:val="ca-ES"/>
        </w:rPr>
        <w:t>(indicar les empreses que el composen)</w:t>
      </w:r>
      <w:r w:rsidRPr="002B32B1">
        <w:rPr>
          <w:rFonts w:ascii="Arial" w:hAnsi="Arial" w:cs="Arial"/>
          <w:lang w:val="ca-ES"/>
        </w:rPr>
        <w:t>.</w:t>
      </w:r>
    </w:p>
    <w:p w14:paraId="64405332" w14:textId="77777777" w:rsidR="008904A0" w:rsidRPr="008D4DF3" w:rsidRDefault="008904A0" w:rsidP="008904A0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lang w:val="ca-ES"/>
        </w:rPr>
        <w:t xml:space="preserve">Que, cas de resultar proposat com a adjudicatari, es compromet a aportar la documentació assenyalada </w:t>
      </w:r>
      <w:r w:rsidRPr="008D4DF3">
        <w:rPr>
          <w:rFonts w:ascii="Arial" w:hAnsi="Arial" w:cs="Arial"/>
          <w:lang w:val="ca-ES"/>
        </w:rPr>
        <w:t>en la clàusula 1.21 del PCAP.</w:t>
      </w:r>
    </w:p>
    <w:p w14:paraId="12C485E6" w14:textId="77777777" w:rsidR="008904A0" w:rsidRPr="002B32B1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48B6F09A" w14:textId="6F62CC5A" w:rsidR="00FF349D" w:rsidRPr="008904A0" w:rsidRDefault="008904A0" w:rsidP="008904A0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2B32B1">
        <w:rPr>
          <w:rFonts w:ascii="Arial" w:hAnsi="Arial" w:cs="Arial"/>
          <w:i/>
          <w:lang w:val="ca-ES"/>
        </w:rPr>
        <w:t>(Lloc, data, signatura i segell).</w:t>
      </w:r>
    </w:p>
    <w:sectPr w:rsidR="00FF349D" w:rsidRPr="008904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2844" w14:textId="77777777" w:rsidR="009769F2" w:rsidRDefault="009769F2" w:rsidP="008904A0">
      <w:r>
        <w:separator/>
      </w:r>
    </w:p>
  </w:endnote>
  <w:endnote w:type="continuationSeparator" w:id="0">
    <w:p w14:paraId="4EBA0408" w14:textId="77777777" w:rsidR="009769F2" w:rsidRDefault="009769F2" w:rsidP="0089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2BFD" w14:textId="77777777" w:rsidR="008904A0" w:rsidRPr="007B3F68" w:rsidRDefault="008904A0" w:rsidP="008904A0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442E5CFB" w14:textId="77777777" w:rsidR="008904A0" w:rsidRPr="007B3F68" w:rsidRDefault="008904A0" w:rsidP="008904A0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2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2"/>
  <w:p w14:paraId="1DE049F7" w14:textId="77777777" w:rsidR="008904A0" w:rsidRDefault="008904A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1F80" w14:textId="77777777" w:rsidR="009769F2" w:rsidRDefault="009769F2" w:rsidP="008904A0">
      <w:r>
        <w:separator/>
      </w:r>
    </w:p>
  </w:footnote>
  <w:footnote w:type="continuationSeparator" w:id="0">
    <w:p w14:paraId="6941B2A5" w14:textId="77777777" w:rsidR="009769F2" w:rsidRDefault="009769F2" w:rsidP="0089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D06E" w14:textId="3AC34F9D" w:rsidR="008904A0" w:rsidRDefault="008904A0">
    <w:pPr>
      <w:pStyle w:val="Capalera"/>
    </w:pPr>
    <w:r w:rsidRPr="00771882">
      <w:rPr>
        <w:noProof/>
        <w:lang w:val="ca-ES"/>
      </w:rPr>
      <w:drawing>
        <wp:inline distT="0" distB="0" distL="0" distR="0" wp14:anchorId="71D20496" wp14:editId="2106E46E">
          <wp:extent cx="1943100" cy="7905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2CA65" w14:textId="07789611" w:rsidR="008904A0" w:rsidRDefault="008904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3992">
    <w:abstractNumId w:val="3"/>
  </w:num>
  <w:num w:numId="2" w16cid:durableId="1931886094">
    <w:abstractNumId w:val="1"/>
  </w:num>
  <w:num w:numId="3" w16cid:durableId="223683986">
    <w:abstractNumId w:val="2"/>
  </w:num>
  <w:num w:numId="4" w16cid:durableId="735012312">
    <w:abstractNumId w:val="4"/>
  </w:num>
  <w:num w:numId="5" w16cid:durableId="882134391">
    <w:abstractNumId w:val="5"/>
  </w:num>
  <w:num w:numId="6" w16cid:durableId="25344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0"/>
    <w:rsid w:val="003C03B2"/>
    <w:rsid w:val="00814CF2"/>
    <w:rsid w:val="008904A0"/>
    <w:rsid w:val="009769F2"/>
    <w:rsid w:val="00A24E41"/>
    <w:rsid w:val="00BF543B"/>
    <w:rsid w:val="00D636C5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FE8E"/>
  <w15:chartTrackingRefBased/>
  <w15:docId w15:val="{24347C4C-A9BE-4591-9A19-B9E10C0A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90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90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90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90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90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90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90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90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90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90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90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90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904A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904A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904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904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904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904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90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90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90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90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0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904A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904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904A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90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904A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904A0"/>
    <w:rPr>
      <w:b/>
      <w:bCs/>
      <w:smallCaps/>
      <w:color w:val="2F5496" w:themeColor="accent1" w:themeShade="BF"/>
      <w:spacing w:val="5"/>
    </w:rPr>
  </w:style>
  <w:style w:type="paragraph" w:customStyle="1" w:styleId="Titol1">
    <w:name w:val="Titol 1"/>
    <w:basedOn w:val="Normal"/>
    <w:qFormat/>
    <w:rsid w:val="008904A0"/>
    <w:pPr>
      <w:widowControl/>
      <w:numPr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8904A0"/>
    <w:pPr>
      <w:widowControl/>
      <w:numPr>
        <w:ilvl w:val="1"/>
        <w:numId w:val="1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8904A0"/>
    <w:rPr>
      <w:rFonts w:ascii="Arial" w:eastAsia="Times New Roman" w:hAnsi="Arial" w:cs="Arial"/>
      <w:b/>
      <w:kern w:val="0"/>
      <w:lang w:val="ca-ES"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8904A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04A0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904A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qFormat/>
    <w:rsid w:val="008904A0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Textindependent">
    <w:name w:val="Body Text"/>
    <w:basedOn w:val="Normal"/>
    <w:link w:val="TextindependentCar"/>
    <w:rsid w:val="008904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8904A0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 VALLS, IRINA</dc:creator>
  <cp:keywords/>
  <dc:description/>
  <cp:lastModifiedBy>CHUECOS RUIZ, RUTH</cp:lastModifiedBy>
  <cp:revision>2</cp:revision>
  <dcterms:created xsi:type="dcterms:W3CDTF">2026-04-14T09:24:00Z</dcterms:created>
  <dcterms:modified xsi:type="dcterms:W3CDTF">2026-04-14T09:24:00Z</dcterms:modified>
</cp:coreProperties>
</file>