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F78C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-BoldMT"/>
          <w:b/>
          <w:bCs/>
          <w:kern w:val="0"/>
          <w:sz w:val="22"/>
          <w:szCs w:val="22"/>
          <w:lang w:eastAsia="ca-ES"/>
          <w14:ligatures w14:val="none"/>
        </w:rPr>
      </w:pPr>
      <w:r w:rsidRPr="00F43470">
        <w:rPr>
          <w:rFonts w:ascii="Helvetica" w:eastAsia="Times New Roman" w:hAnsi="Helvetica" w:cs="Arial-BoldMT"/>
          <w:b/>
          <w:bCs/>
          <w:kern w:val="0"/>
          <w:sz w:val="22"/>
          <w:szCs w:val="22"/>
          <w:lang w:eastAsia="ca-ES"/>
          <w14:ligatures w14:val="none"/>
        </w:rPr>
        <w:t xml:space="preserve">ANNEX 3: </w:t>
      </w:r>
      <w:r w:rsidRPr="00F43470">
        <w:rPr>
          <w:rFonts w:ascii="Helvetica" w:eastAsia="Times New Roman" w:hAnsi="Helvetica" w:cs="Arial"/>
          <w:b/>
          <w:bCs/>
          <w:kern w:val="0"/>
          <w:sz w:val="22"/>
          <w:szCs w:val="22"/>
          <w:lang w:eastAsia="ca-ES"/>
          <w14:ligatures w14:val="none"/>
        </w:rPr>
        <w:t>TRACTAMENT DE DADES DE CARÀCTER PERSONAL</w:t>
      </w:r>
    </w:p>
    <w:p w14:paraId="358E655D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32D380C6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El/la Sr./Sra. ............................................................. , amb DNI núm. ..................., 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 w:rsidRPr="00F43470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ada</w:t>
      </w:r>
      <w:proofErr w:type="spellEnd"/>
      <w:r w:rsidRPr="00F43470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76FFEA31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</w:p>
    <w:p w14:paraId="52C857D4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Així mateix, declara que l’empresa ofereix garanties suficients i té la capacitat per aplicar, en</w:t>
      </w:r>
    </w:p>
    <w:p w14:paraId="6ADE4DEF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cas que el contracte comporti el tractament de dades de caràcter personal, les mesures tècniques i organitzatives apropiades per garantir i acreditar que el tractament s’efectua de 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6D60B592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</w:p>
    <w:p w14:paraId="322283AC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 xml:space="preserve">I, també,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F43470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subcontractistes</w:t>
      </w:r>
      <w:proofErr w:type="spellEnd"/>
      <w:r w:rsidRPr="00F43470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 xml:space="preserve"> als quals se n’encarregui la realització.</w:t>
      </w:r>
    </w:p>
    <w:p w14:paraId="71222B08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</w:p>
    <w:p w14:paraId="46D9D209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</w:p>
    <w:p w14:paraId="2D5B6E20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I, perquè consti, signo aquest document</w:t>
      </w:r>
    </w:p>
    <w:p w14:paraId="279C86B6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3AE8B9BA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0D29E499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1B3374C3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201312A4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33CDFC15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004C8B79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138F4C45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Informació sobre protecció de dades</w:t>
      </w:r>
    </w:p>
    <w:p w14:paraId="7B6DA617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Identificació del tractament: 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Contractes.</w:t>
      </w:r>
    </w:p>
    <w:p w14:paraId="3889C350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Responsable del tractament: 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Consorci del transport públic del Camp de Tarragona, Autoritat Territorial de la Mobilitat.</w:t>
      </w:r>
    </w:p>
    <w:p w14:paraId="1816A2F7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Finalitat: 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37769B79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Legitimació: 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Missió realitzada en interès públic i obligació legal aplicable al responsable. </w:t>
      </w:r>
    </w:p>
    <w:p w14:paraId="5C373E35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Destinataris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: Les dades es comunicaran al Registre Públic de Contractes de la Generalitat de Catalunya i, en els casos legalment previstos, 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4E5A5B82" w14:textId="77777777" w:rsidR="00F43470" w:rsidRPr="00F43470" w:rsidRDefault="00F43470" w:rsidP="00F4347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F4347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Drets de les persones interessades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: </w:t>
      </w:r>
      <w:proofErr w:type="spellStart"/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Sol</w:t>
      </w:r>
      <w:r w:rsidRPr="00F43470"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  <w:t>ꞏ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licitar</w:t>
      </w:r>
      <w:proofErr w:type="spellEnd"/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l</w:t>
      </w:r>
      <w:r w:rsidRPr="00F4347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’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acc</w:t>
      </w:r>
      <w:r w:rsidRPr="00F4347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é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s, rectificaci</w:t>
      </w:r>
      <w:r w:rsidRPr="00F4347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o supressi</w:t>
      </w:r>
      <w:r w:rsidRPr="00F4347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de les dades, i la limitaci</w:t>
      </w:r>
      <w:r w:rsidRPr="00F4347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o l</w:t>
      </w:r>
      <w:r w:rsidRPr="00F4347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’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oposici</w:t>
      </w:r>
      <w:r w:rsidRPr="00F4347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al tractament, http://www.atmcamptarragona.cat/politica-privacitat. </w:t>
      </w:r>
    </w:p>
    <w:p w14:paraId="70547C28" w14:textId="0E7D7587" w:rsidR="00785C2A" w:rsidRPr="00F43470" w:rsidRDefault="00F43470" w:rsidP="00F43470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Times New Roman"/>
          <w:kern w:val="3"/>
          <w:sz w:val="23"/>
          <w:szCs w:val="20"/>
          <w:lang w:eastAsia="es-ES"/>
          <w14:ligatures w14:val="none"/>
        </w:rPr>
      </w:pPr>
      <w:r w:rsidRPr="00F4347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Informació addicional: </w:t>
      </w: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Si voleu ampliar aquesta informació consulteu la fitxa descriptiva del tractament que es farà de les vostres dades personals, http://www.atmcamptarragona.cat/politica- privacitat </w:t>
      </w:r>
    </w:p>
    <w:sectPr w:rsidR="00785C2A" w:rsidRPr="00F43470" w:rsidSect="00785C2A">
      <w:head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D8C9" w14:textId="77777777" w:rsidR="00785C2A" w:rsidRDefault="00785C2A" w:rsidP="00785C2A">
      <w:pPr>
        <w:spacing w:after="0" w:line="240" w:lineRule="auto"/>
      </w:pPr>
      <w:r>
        <w:separator/>
      </w:r>
    </w:p>
  </w:endnote>
  <w:endnote w:type="continuationSeparator" w:id="0">
    <w:p w14:paraId="12855664" w14:textId="77777777" w:rsidR="00785C2A" w:rsidRDefault="00785C2A" w:rsidP="0078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93ED" w14:textId="77777777" w:rsidR="00785C2A" w:rsidRDefault="00785C2A" w:rsidP="00785C2A">
      <w:pPr>
        <w:spacing w:after="0" w:line="240" w:lineRule="auto"/>
      </w:pPr>
      <w:r>
        <w:separator/>
      </w:r>
    </w:p>
  </w:footnote>
  <w:footnote w:type="continuationSeparator" w:id="0">
    <w:p w14:paraId="60D94002" w14:textId="77777777" w:rsidR="00785C2A" w:rsidRDefault="00785C2A" w:rsidP="0078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54A9" w14:textId="0A593A93" w:rsidR="00785C2A" w:rsidRDefault="00785C2A">
    <w:pPr>
      <w:pStyle w:val="Capalera"/>
    </w:pPr>
    <w:r w:rsidRPr="00785C2A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1C28CF34" wp14:editId="47821715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837024" cy="588818"/>
          <wp:effectExtent l="0" t="0" r="0" b="1905"/>
          <wp:wrapNone/>
          <wp:docPr id="1086151820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24" cy="58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2167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2A"/>
    <w:rsid w:val="0006270E"/>
    <w:rsid w:val="00785C2A"/>
    <w:rsid w:val="00D56ECF"/>
    <w:rsid w:val="00DF0A67"/>
    <w:rsid w:val="00F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DB47"/>
  <w15:chartTrackingRefBased/>
  <w15:docId w15:val="{47046942-44DF-410B-BEF8-3B023909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8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8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85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8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85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85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85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85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85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8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8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85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85C2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85C2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85C2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85C2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85C2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85C2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85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8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85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8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5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85C2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85C2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85C2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8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85C2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85C2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8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85C2A"/>
  </w:style>
  <w:style w:type="paragraph" w:styleId="Peu">
    <w:name w:val="footer"/>
    <w:basedOn w:val="Normal"/>
    <w:link w:val="PeuCar"/>
    <w:uiPriority w:val="99"/>
    <w:unhideWhenUsed/>
    <w:rsid w:val="0078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85C2A"/>
  </w:style>
  <w:style w:type="numbering" w:customStyle="1" w:styleId="WWNum10">
    <w:name w:val="WWNum10"/>
    <w:basedOn w:val="Sensellista"/>
    <w:rsid w:val="00D56EC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162B-B06B-4D54-A4A0-456FCF3D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Catunya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2026-04-22T11:07:00Z</dcterms:created>
  <dcterms:modified xsi:type="dcterms:W3CDTF">2026-04-22T11:07:00Z</dcterms:modified>
</cp:coreProperties>
</file>