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104C" w14:textId="77777777" w:rsidR="00932769" w:rsidRPr="006865D0" w:rsidRDefault="00932769" w:rsidP="0093276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b/>
          <w:bCs/>
          <w:color w:val="000000"/>
          <w:sz w:val="22"/>
          <w:szCs w:val="22"/>
        </w:rPr>
        <w:t>ANNEX 2</w:t>
      </w:r>
    </w:p>
    <w:p w14:paraId="0B083889" w14:textId="77777777" w:rsidR="00932769" w:rsidRPr="006865D0" w:rsidRDefault="00932769" w:rsidP="0093276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56D9C3C" w14:textId="77777777" w:rsidR="00932769" w:rsidRPr="006865D0" w:rsidRDefault="00932769" w:rsidP="0093276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b/>
          <w:bCs/>
          <w:color w:val="000000"/>
          <w:sz w:val="22"/>
          <w:szCs w:val="22"/>
        </w:rPr>
        <w:t>MODEL DE PROPOSTA TÈCNICA AMB JUDICI DE VALOR</w:t>
      </w:r>
    </w:p>
    <w:p w14:paraId="690F9A0A" w14:textId="77777777" w:rsidR="00932769" w:rsidRPr="006865D0" w:rsidRDefault="00932769" w:rsidP="0093276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6954F39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 </w:t>
      </w:r>
      <w:r>
        <w:rPr>
          <w:rFonts w:ascii="Arial" w:eastAsia="Calibri" w:hAnsi="Arial" w:cs="Arial"/>
          <w:color w:val="000000"/>
          <w:sz w:val="22"/>
          <w:szCs w:val="22"/>
        </w:rPr>
        <w:t>(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NIF..................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, declara que, assabentat/</w:t>
      </w:r>
      <w:proofErr w:type="spellStart"/>
      <w:r w:rsidRPr="006865D0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</w:t>
      </w:r>
      <w:r w:rsidRPr="00E91496">
        <w:rPr>
          <w:rFonts w:ascii="Arial" w:hAnsi="Arial" w:cs="Arial"/>
          <w:i/>
          <w:iCs/>
          <w:sz w:val="22"/>
          <w:szCs w:val="22"/>
        </w:rPr>
        <w:t xml:space="preserve">Servei de manteniment de l’aplicació de gestió de dades </w:t>
      </w:r>
      <w:proofErr w:type="spellStart"/>
      <w:r w:rsidRPr="00E91496">
        <w:rPr>
          <w:rFonts w:ascii="Arial" w:hAnsi="Arial" w:cs="Arial"/>
          <w:i/>
          <w:iCs/>
          <w:sz w:val="22"/>
          <w:szCs w:val="22"/>
        </w:rPr>
        <w:t>Habidata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ca-ES"/>
        </w:rPr>
        <w:t>(</w:t>
      </w:r>
      <w:proofErr w:type="spellStart"/>
      <w:r w:rsidRPr="00E91496">
        <w:rPr>
          <w:rFonts w:ascii="Arial" w:eastAsia="Calibri" w:hAnsi="Arial" w:cs="Arial"/>
          <w:sz w:val="22"/>
          <w:szCs w:val="22"/>
          <w:lang w:eastAsia="ca-ES"/>
        </w:rPr>
        <w:t>Exp</w:t>
      </w:r>
      <w:proofErr w:type="spellEnd"/>
      <w:r>
        <w:rPr>
          <w:rFonts w:ascii="Arial" w:eastAsia="Calibri" w:hAnsi="Arial" w:cs="Arial"/>
          <w:sz w:val="22"/>
          <w:szCs w:val="22"/>
          <w:lang w:eastAsia="ca-ES"/>
        </w:rPr>
        <w:t xml:space="preserve"> Núm. </w:t>
      </w:r>
      <w:r w:rsidRPr="00E91496">
        <w:rPr>
          <w:rFonts w:ascii="Arial" w:eastAsia="Calibri" w:hAnsi="Arial" w:cs="Arial"/>
          <w:sz w:val="22"/>
          <w:szCs w:val="22"/>
          <w:lang w:eastAsia="ca-ES"/>
        </w:rPr>
        <w:t>2026/3864</w:t>
      </w:r>
      <w:r>
        <w:rPr>
          <w:rFonts w:ascii="Arial" w:eastAsia="Calibri" w:hAnsi="Arial" w:cs="Arial"/>
          <w:sz w:val="22"/>
          <w:szCs w:val="22"/>
          <w:lang w:eastAsia="ca-ES"/>
        </w:rPr>
        <w:t>)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790CEC29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FCCD268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548"/>
      </w:tblGrid>
      <w:tr w:rsidR="00932769" w:rsidRPr="006865D0" w14:paraId="00800B30" w14:textId="77777777" w:rsidTr="009715C8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0E72D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 xml:space="preserve">Document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8BE0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932769" w:rsidRPr="006865D0" w14:paraId="006D1540" w14:textId="77777777" w:rsidTr="009715C8"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D8D3" w14:textId="77777777" w:rsidR="00932769" w:rsidRPr="006865D0" w:rsidRDefault="00932769" w:rsidP="00971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Memòria tècnica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ECD3" w14:textId="77777777" w:rsidR="00932769" w:rsidRPr="006865D0" w:rsidRDefault="00932769" w:rsidP="009715C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6865D0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6865D0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73D4ED5F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</w:p>
    <w:p w14:paraId="4AA34D66" w14:textId="77777777" w:rsidR="00932769" w:rsidRPr="006865D0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5DD190B" w14:textId="77777777" w:rsidR="00932769" w:rsidRPr="00E91496" w:rsidRDefault="00932769" w:rsidP="0093276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865D0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865D0">
        <w:rPr>
          <w:rFonts w:ascii="Arial" w:eastAsia="Calibri" w:hAnsi="Arial" w:cs="Arial"/>
          <w:color w:val="000000"/>
          <w:sz w:val="22"/>
          <w:szCs w:val="22"/>
        </w:rPr>
        <w:t>aquesta proposta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E16B6C7" w14:textId="77777777" w:rsidR="00932769" w:rsidRPr="006865D0" w:rsidRDefault="00932769" w:rsidP="0093276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sectPr w:rsidR="00932769" w:rsidRPr="006865D0" w:rsidSect="00932769">
      <w:headerReference w:type="default" r:id="rId7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4239" w14:textId="77777777" w:rsidR="00AB0AC4" w:rsidRDefault="00AB0AC4" w:rsidP="00932769">
      <w:r>
        <w:separator/>
      </w:r>
    </w:p>
  </w:endnote>
  <w:endnote w:type="continuationSeparator" w:id="0">
    <w:p w14:paraId="77B5A502" w14:textId="77777777" w:rsidR="00AB0AC4" w:rsidRDefault="00AB0AC4" w:rsidP="0093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98A1" w14:textId="77777777" w:rsidR="00AB0AC4" w:rsidRDefault="00AB0AC4" w:rsidP="00932769">
      <w:r>
        <w:separator/>
      </w:r>
    </w:p>
  </w:footnote>
  <w:footnote w:type="continuationSeparator" w:id="0">
    <w:p w14:paraId="4F06F6C5" w14:textId="77777777" w:rsidR="00AB0AC4" w:rsidRDefault="00AB0AC4" w:rsidP="0093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8F2F" w14:textId="63E85E89" w:rsidR="00932769" w:rsidRDefault="00932769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FA0B5" wp14:editId="4F2D410F">
              <wp:simplePos x="0" y="0"/>
              <wp:positionH relativeFrom="column">
                <wp:posOffset>3663315</wp:posOffset>
              </wp:positionH>
              <wp:positionV relativeFrom="paragraph">
                <wp:posOffset>45720</wp:posOffset>
              </wp:positionV>
              <wp:extent cx="2028825" cy="1404620"/>
              <wp:effectExtent l="0" t="0" r="9525" b="508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CA931" w14:textId="6AEB1C66" w:rsidR="00932769" w:rsidRDefault="009327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A5191" wp14:editId="6727FB72">
                                <wp:extent cx="1752381" cy="600000"/>
                                <wp:effectExtent l="0" t="0" r="635" b="0"/>
                                <wp:docPr id="2024569895" name="Imat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152959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2381" cy="6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FA0B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88.45pt;margin-top:3.6pt;width:15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TDDgIAAPcDAAAOAAAAZHJzL2Uyb0RvYy54bWysU8Fu2zAMvQ/YPwi6L3aMpEuNOEWXLsOA&#10;rhvQ7QNkWY6FyaJGKbG7rx8lp2nQ3YbpIIgi+UQ+Pq1vxt6wo0KvwVZ8Pss5U1ZCo+2+4j++796t&#10;OPNB2EYYsKriT8rzm83bN+vBlaqADkyjkBGI9eXgKt6F4Mos87JTvfAzcMqSswXsRSAT91mDYiD0&#10;3mRFnl9lA2DjEKTynm7vJiffJPy2VTJ8bVuvAjMVp9pC2jHtddyzzVqUexSu0/JUhviHKnqhLT16&#10;hroTQbAD6r+gei0RPLRhJqHPoG21VKkH6maev+rmsRNOpV6IHO/ONPn/Bysfjo/uG7IwfoCRBpia&#10;8O4e5E/PLGw7YffqFhGGTomGHp5HyrLB+fKUGqn2pY8g9fAFGhqyOARIQGOLfWSF+mSETgN4OpOu&#10;xsAkXRZ5sVoVS84k+eaLfHFVpLFkonxOd+jDJwU9i4eKI001wYvjvQ+xHFE+h8TXPBjd7LQxycB9&#10;vTXIjoIUsEsrdfAqzFg2VPx6SYXELAsxP4mj14EUanRf8VUe16SZSMdH26SQILSZzlSJsSd+IiUT&#10;OWGsRwqMPNXQPBFTCJMS6efQoQP8zdlAKqy4/3UQqDgzny2xfT1fLKJsk7FYvidqGF566kuPsJKg&#10;Kh44m47bkKSeeHC3NJWdTny9VHKqldSVaDz9hCjfSztFvfzXzR8AAAD//wMAUEsDBBQABgAIAAAA&#10;IQDdli493wAAAAkBAAAPAAAAZHJzL2Rvd25yZXYueG1sTI8xT8MwFIR3JP6D9ZDYqEPUpmmal6qi&#10;YmFAoiDR0Y2dOMJ+jmw3Df8eM8F4utPdd/VutoZNyofBEcLjIgOmqHVyoB7h4/35oQQWoiApjCOF&#10;8K0C7Jrbm1pU0l3pTU3H2LNUQqESCDrGseI8tFpZERZuVJS8znkrYpK+59KLayq3hudZVnArBkoL&#10;WozqSav263ixCJ9WD/LgX0+dNNPhpduvxtmPiPd3834LLKo5/oXhFz+hQ5OYzu5CMjCDsFoXmxRF&#10;WOfAkl9uiiWwM0Kel0vgTc3/P2h+AAAA//8DAFBLAQItABQABgAIAAAAIQC2gziS/gAAAOEBAAAT&#10;AAAAAAAAAAAAAAAAAAAAAABbQ29udGVudF9UeXBlc10ueG1sUEsBAi0AFAAGAAgAAAAhADj9If/W&#10;AAAAlAEAAAsAAAAAAAAAAAAAAAAALwEAAF9yZWxzLy5yZWxzUEsBAi0AFAAGAAgAAAAhADhNpMMO&#10;AgAA9wMAAA4AAAAAAAAAAAAAAAAALgIAAGRycy9lMm9Eb2MueG1sUEsBAi0AFAAGAAgAAAAhAN2W&#10;Lj3fAAAACQEAAA8AAAAAAAAAAAAAAAAAaAQAAGRycy9kb3ducmV2LnhtbFBLBQYAAAAABAAEAPMA&#10;AAB0BQAAAAA=&#10;" stroked="f">
              <v:textbox style="mso-fit-shape-to-text:t">
                <w:txbxContent>
                  <w:p w14:paraId="455CA931" w14:textId="6AEB1C66" w:rsidR="00932769" w:rsidRDefault="00932769">
                    <w:r>
                      <w:rPr>
                        <w:noProof/>
                      </w:rPr>
                      <w:drawing>
                        <wp:inline distT="0" distB="0" distL="0" distR="0" wp14:anchorId="3D4A5191" wp14:editId="6727FB72">
                          <wp:extent cx="1752381" cy="600000"/>
                          <wp:effectExtent l="0" t="0" r="635" b="0"/>
                          <wp:docPr id="2024569895" name="Imat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57152959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2381" cy="6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78E7840" wp14:editId="5431B4EB">
          <wp:simplePos x="0" y="0"/>
          <wp:positionH relativeFrom="column">
            <wp:posOffset>-1057275</wp:posOffset>
          </wp:positionH>
          <wp:positionV relativeFrom="paragraph">
            <wp:posOffset>-476885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15606112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B558A"/>
    <w:multiLevelType w:val="multilevel"/>
    <w:tmpl w:val="D1F67D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72BC5"/>
    <w:multiLevelType w:val="multilevel"/>
    <w:tmpl w:val="D3FE3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37732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240042">
    <w:abstractNumId w:val="6"/>
  </w:num>
  <w:num w:numId="3" w16cid:durableId="1926575586">
    <w:abstractNumId w:val="1"/>
  </w:num>
  <w:num w:numId="4" w16cid:durableId="1034845726">
    <w:abstractNumId w:val="0"/>
  </w:num>
  <w:num w:numId="5" w16cid:durableId="1814448377">
    <w:abstractNumId w:val="5"/>
  </w:num>
  <w:num w:numId="6" w16cid:durableId="1399594209">
    <w:abstractNumId w:val="2"/>
  </w:num>
  <w:num w:numId="7" w16cid:durableId="15409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69"/>
    <w:rsid w:val="003F38D8"/>
    <w:rsid w:val="00446FE5"/>
    <w:rsid w:val="00477AF0"/>
    <w:rsid w:val="00505BF8"/>
    <w:rsid w:val="007E31F4"/>
    <w:rsid w:val="00932769"/>
    <w:rsid w:val="009F3DC6"/>
    <w:rsid w:val="00A20765"/>
    <w:rsid w:val="00AB0AC4"/>
    <w:rsid w:val="00BF43A7"/>
    <w:rsid w:val="00C82691"/>
    <w:rsid w:val="00D81BDC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9027"/>
  <w15:chartTrackingRefBased/>
  <w15:docId w15:val="{659F64F7-C468-492A-9A6F-9CFA8230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32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3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327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32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327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32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32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32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32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3276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327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32769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32769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32769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3276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3276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3276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3276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32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3276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932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3276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2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32769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93276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3276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327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32769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93276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932769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932769"/>
    <w:rPr>
      <w:lang w:val="ca-ES"/>
    </w:rPr>
  </w:style>
  <w:style w:type="paragraph" w:styleId="Textdenotaapeudepgina">
    <w:name w:val="footnote text"/>
    <w:basedOn w:val="Normal"/>
    <w:link w:val="TextdenotaapeudepginaCar"/>
    <w:uiPriority w:val="99"/>
    <w:rsid w:val="0093276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3276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ernciadenotaapeudepgina">
    <w:name w:val="footnote reference"/>
    <w:uiPriority w:val="99"/>
    <w:rsid w:val="00932769"/>
    <w:rPr>
      <w:vertAlign w:val="superscript"/>
    </w:rPr>
  </w:style>
  <w:style w:type="table" w:styleId="Taulaambquadrcula">
    <w:name w:val="Table Grid"/>
    <w:basedOn w:val="Taulanormal"/>
    <w:uiPriority w:val="59"/>
    <w:rsid w:val="009327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32769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93276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XALOC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2026-04-08T07:18:00Z</dcterms:created>
  <dcterms:modified xsi:type="dcterms:W3CDTF">2026-04-08T07:26:00Z</dcterms:modified>
</cp:coreProperties>
</file>