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5AD9" w14:textId="77777777" w:rsidR="00B110AA" w:rsidRDefault="00B51CA6" w:rsidP="00B51CA6">
      <w:pPr>
        <w:jc w:val="both"/>
        <w:rPr>
          <w:rFonts w:ascii="Arial" w:eastAsia="Calibri" w:hAnsi="Arial" w:cs="Arial"/>
          <w:b/>
          <w:bCs/>
          <w:color w:val="000000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ANNEX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5 </w:t>
      </w:r>
      <w:r w:rsidRPr="00DF7DC3">
        <w:rPr>
          <w:rFonts w:ascii="Arial" w:eastAsia="Calibri" w:hAnsi="Arial" w:cs="Arial"/>
          <w:color w:val="000000"/>
          <w:sz w:val="22"/>
          <w:szCs w:val="22"/>
        </w:rPr>
        <w:t>(SI S’ESCAU)</w:t>
      </w:r>
    </w:p>
    <w:p w14:paraId="731C4E6B" w14:textId="3BCFB883" w:rsidR="00B110AA" w:rsidRDefault="00B51CA6" w:rsidP="00B51CA6">
      <w:p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11B8AA66" w14:textId="537CBAEF" w:rsidR="00B51CA6" w:rsidRPr="00085D4D" w:rsidRDefault="00B51CA6" w:rsidP="00B51CA6">
      <w:pPr>
        <w:jc w:val="both"/>
        <w:rPr>
          <w:rFonts w:ascii="Arial" w:eastAsia="Calibri" w:hAnsi="Arial" w:cs="Arial"/>
          <w:b/>
          <w:bCs/>
          <w:color w:val="000000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/ADSCRIPCIÓ</w:t>
      </w: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AMB MITJANS EXTERNS</w:t>
      </w:r>
    </w:p>
    <w:p w14:paraId="746DC5B8" w14:textId="77777777" w:rsidR="00B51CA6" w:rsidRPr="00AC52CA" w:rsidRDefault="00B51CA6" w:rsidP="00B51CA6">
      <w:pPr>
        <w:jc w:val="both"/>
        <w:rPr>
          <w:rFonts w:ascii="Arial" w:hAnsi="Arial" w:cs="Arial"/>
        </w:rPr>
      </w:pPr>
    </w:p>
    <w:p w14:paraId="32472CAA" w14:textId="77777777" w:rsidR="00B51CA6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6F89434E" w14:textId="77777777" w:rsidR="00B51CA6" w:rsidRPr="00AC52CA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AC52CA">
        <w:rPr>
          <w:rFonts w:ascii="Arial" w:hAnsi="Arial" w:cs="Arial"/>
          <w:i/>
          <w:sz w:val="22"/>
          <w:szCs w:val="22"/>
        </w:rPr>
        <w:t xml:space="preserve">(Indicar el títol del contracte </w:t>
      </w:r>
      <w:r w:rsidRPr="00AC52CA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14:paraId="7FE80776" w14:textId="77777777" w:rsidR="00B51CA6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03732B16" w14:textId="77777777" w:rsidR="00B51CA6" w:rsidRPr="00AC52CA" w:rsidRDefault="00B51CA6" w:rsidP="00B51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7448B026" w14:textId="77777777" w:rsidR="00B51CA6" w:rsidRPr="00AC52CA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239A94BF" w14:textId="77777777" w:rsidR="00B51CA6" w:rsidRPr="00AC52CA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7C492F70" w14:textId="77777777" w:rsidR="00B51CA6" w:rsidRPr="00AC52CA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1EADC38A" w14:textId="77777777" w:rsidR="00B51CA6" w:rsidRPr="00856AFF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 d’acord amb l’establert a l’article 75 de la Llei 9/2017, de 8 de novembre, de contractes del Sector Públic, a</w:t>
      </w:r>
      <w:r>
        <w:rPr>
          <w:rFonts w:ascii="Arial" w:hAnsi="Arial" w:cs="Arial"/>
          <w:sz w:val="22"/>
          <w:szCs w:val="22"/>
        </w:rPr>
        <w:t xml:space="preserve"> q</w:t>
      </w:r>
      <w:r w:rsidRPr="00856AFF">
        <w:rPr>
          <w:rFonts w:ascii="Arial" w:hAnsi="Arial" w:cs="Arial"/>
          <w:sz w:val="22"/>
          <w:szCs w:val="22"/>
        </w:rPr>
        <w:t>ue la solvència o mitjans que posem a disposició l’empresa ........................... a favor de l’empresa ....................... són els següents:</w:t>
      </w:r>
    </w:p>
    <w:p w14:paraId="0B3355AF" w14:textId="77777777" w:rsidR="00B51CA6" w:rsidRPr="00A304B3" w:rsidRDefault="00B51CA6" w:rsidP="00B51CA6">
      <w:pPr>
        <w:pStyle w:val="Pargrafdellista"/>
        <w:ind w:left="1800"/>
        <w:jc w:val="both"/>
        <w:rPr>
          <w:rFonts w:ascii="Arial" w:hAnsi="Arial" w:cs="Arial"/>
          <w:sz w:val="22"/>
          <w:szCs w:val="22"/>
        </w:rPr>
      </w:pPr>
    </w:p>
    <w:p w14:paraId="4B6AD82A" w14:textId="77777777" w:rsidR="00B51CA6" w:rsidRPr="00A304B3" w:rsidRDefault="00B51CA6" w:rsidP="00B51CA6">
      <w:pPr>
        <w:pStyle w:val="Pargrafdellista"/>
        <w:widowControl/>
        <w:numPr>
          <w:ilvl w:val="0"/>
          <w:numId w:val="3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Mitjans personals (adscripció):</w:t>
      </w:r>
    </w:p>
    <w:tbl>
      <w:tblPr>
        <w:tblpPr w:leftFromText="141" w:rightFromText="141" w:vertAnchor="text" w:horzAnchor="margin" w:tblpXSpec="center" w:tblpY="193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B51CA6" w:rsidRPr="00856AFF" w14:paraId="2A5F5521" w14:textId="77777777" w:rsidTr="001D4A56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8EF" w14:textId="77777777" w:rsidR="00B51CA6" w:rsidRPr="00856AFF" w:rsidRDefault="00B51CA6" w:rsidP="001D4A5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553" w14:textId="77777777" w:rsidR="00B51CA6" w:rsidRPr="00856AFF" w:rsidRDefault="00B51CA6" w:rsidP="001D4A5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B53A" w14:textId="77777777" w:rsidR="00B51CA6" w:rsidRPr="00856AFF" w:rsidRDefault="00B51CA6" w:rsidP="001D4A5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</w:tr>
      <w:tr w:rsidR="00B51CA6" w:rsidRPr="00856AFF" w14:paraId="0F2C21B7" w14:textId="77777777" w:rsidTr="001D4A56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B90" w14:textId="77777777" w:rsidR="00B51CA6" w:rsidRPr="00856AFF" w:rsidRDefault="00B51CA6" w:rsidP="001D4A5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C1C" w14:textId="77777777" w:rsidR="00B51CA6" w:rsidRPr="00856AFF" w:rsidRDefault="00B51CA6" w:rsidP="001D4A5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BE0" w14:textId="77777777" w:rsidR="00B51CA6" w:rsidRPr="00856AFF" w:rsidRDefault="00B51CA6" w:rsidP="001D4A5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2B162BF2" w14:textId="77777777" w:rsidR="00B51CA6" w:rsidRDefault="00B51CA6" w:rsidP="00B51CA6">
      <w:pPr>
        <w:pStyle w:val="Pargrafdellista"/>
        <w:ind w:left="567"/>
        <w:jc w:val="both"/>
        <w:rPr>
          <w:rFonts w:ascii="Arial" w:hAnsi="Arial" w:cs="Arial"/>
        </w:rPr>
      </w:pPr>
    </w:p>
    <w:p w14:paraId="0CA09AD0" w14:textId="77777777" w:rsidR="00B51CA6" w:rsidRPr="00D036B4" w:rsidRDefault="00B51CA6" w:rsidP="00B51CA6">
      <w:pPr>
        <w:ind w:left="851"/>
        <w:jc w:val="both"/>
        <w:rPr>
          <w:rFonts w:ascii="Arial" w:hAnsi="Arial" w:cs="Arial"/>
        </w:rPr>
      </w:pPr>
    </w:p>
    <w:p w14:paraId="085FE460" w14:textId="77777777" w:rsidR="00B51CA6" w:rsidRDefault="00B51CA6" w:rsidP="00B51CA6">
      <w:pPr>
        <w:pStyle w:val="Pargrafdellista"/>
        <w:ind w:left="567"/>
        <w:jc w:val="both"/>
        <w:rPr>
          <w:rFonts w:ascii="Arial" w:hAnsi="Arial" w:cs="Arial"/>
        </w:rPr>
      </w:pPr>
    </w:p>
    <w:p w14:paraId="61C8DCF0" w14:textId="77777777" w:rsidR="00B51CA6" w:rsidRDefault="00B51CA6" w:rsidP="00B51CA6">
      <w:pPr>
        <w:pStyle w:val="Pargrafdellista"/>
        <w:ind w:left="567"/>
        <w:jc w:val="both"/>
        <w:rPr>
          <w:rFonts w:ascii="Arial" w:hAnsi="Arial" w:cs="Arial"/>
        </w:rPr>
      </w:pPr>
    </w:p>
    <w:p w14:paraId="71D0C784" w14:textId="77777777" w:rsidR="00B51CA6" w:rsidRPr="00A304B3" w:rsidRDefault="00B51CA6" w:rsidP="00B51CA6">
      <w:pPr>
        <w:pStyle w:val="Pargrafdellista"/>
        <w:widowControl/>
        <w:numPr>
          <w:ilvl w:val="0"/>
          <w:numId w:val="3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Altres: .....</w:t>
      </w:r>
    </w:p>
    <w:p w14:paraId="7182F51B" w14:textId="77777777" w:rsidR="00B51CA6" w:rsidRDefault="00B51CA6" w:rsidP="00B51CA6">
      <w:pPr>
        <w:jc w:val="both"/>
        <w:rPr>
          <w:rFonts w:ascii="Arial" w:hAnsi="Arial" w:cs="Arial"/>
        </w:rPr>
      </w:pPr>
    </w:p>
    <w:p w14:paraId="48020B36" w14:textId="77777777" w:rsidR="00B51CA6" w:rsidRDefault="00B51CA6" w:rsidP="00B51CA6">
      <w:pPr>
        <w:jc w:val="both"/>
        <w:rPr>
          <w:rFonts w:ascii="Arial" w:hAnsi="Arial" w:cs="Arial"/>
        </w:rPr>
      </w:pPr>
    </w:p>
    <w:p w14:paraId="117500F2" w14:textId="77777777" w:rsidR="00B51CA6" w:rsidRDefault="00B51CA6" w:rsidP="00B51CA6">
      <w:pPr>
        <w:jc w:val="both"/>
        <w:rPr>
          <w:rFonts w:ascii="Arial" w:hAnsi="Arial" w:cs="Arial"/>
        </w:rPr>
      </w:pPr>
    </w:p>
    <w:p w14:paraId="50B1EDB9" w14:textId="77777777" w:rsidR="00B51CA6" w:rsidRPr="001A6AE9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</w:rPr>
        <w:t>Q</w:t>
      </w:r>
      <w:r w:rsidRPr="001A6AE9">
        <w:rPr>
          <w:rFonts w:ascii="Arial" w:hAnsi="Arial" w:cs="Arial"/>
          <w:sz w:val="22"/>
          <w:szCs w:val="22"/>
        </w:rPr>
        <w:t>ue durant tota l’execució del contracte disposaran efectivament de la solvència o mitjans que es descriuen en aquest compromís.</w:t>
      </w:r>
    </w:p>
    <w:p w14:paraId="54F9B9AF" w14:textId="77777777" w:rsidR="00B51CA6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0B55427F" w14:textId="77777777" w:rsidR="00B51CA6" w:rsidRPr="001A6AE9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60E4C665" w14:textId="77777777" w:rsidR="00B51CA6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439BFCBD" w14:textId="77777777" w:rsidR="00B51CA6" w:rsidRPr="00AC52CA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523BB5A7" w14:textId="77777777" w:rsidR="00B51CA6" w:rsidRDefault="00B51CA6" w:rsidP="00B51CA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2F5B">
        <w:rPr>
          <w:rFonts w:ascii="Arial" w:hAnsi="Arial" w:cs="Arial"/>
          <w:b/>
          <w:bCs/>
          <w:sz w:val="22"/>
          <w:szCs w:val="22"/>
        </w:rPr>
        <w:t xml:space="preserve">Signatura del licitador </w:t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  <w:t>Signatura de l’altra empresa/autònom</w:t>
      </w:r>
    </w:p>
    <w:p w14:paraId="57B49D16" w14:textId="77777777" w:rsidR="00B51CA6" w:rsidRDefault="00B51CA6" w:rsidP="00B51CA6">
      <w:pPr>
        <w:tabs>
          <w:tab w:val="left" w:pos="4253"/>
        </w:tabs>
        <w:ind w:left="4253" w:hanging="4253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7E6059">
        <w:rPr>
          <w:rFonts w:ascii="Arial" w:hAnsi="Arial" w:cs="Arial"/>
          <w:i/>
          <w:iCs/>
          <w:sz w:val="22"/>
          <w:szCs w:val="22"/>
        </w:rPr>
        <w:t>(cal que aporti el seu propi DEUC</w:t>
      </w:r>
      <w:r>
        <w:rPr>
          <w:rFonts w:ascii="Arial" w:hAnsi="Arial" w:cs="Arial"/>
          <w:i/>
          <w:iCs/>
          <w:sz w:val="22"/>
          <w:szCs w:val="22"/>
        </w:rPr>
        <w:t xml:space="preserve"> degudament signat</w:t>
      </w:r>
      <w:r w:rsidRPr="007E6059">
        <w:rPr>
          <w:rFonts w:ascii="Arial" w:hAnsi="Arial" w:cs="Arial"/>
          <w:i/>
          <w:iCs/>
          <w:sz w:val="22"/>
          <w:szCs w:val="22"/>
        </w:rPr>
        <w:t>)</w:t>
      </w:r>
    </w:p>
    <w:p w14:paraId="46FB3187" w14:textId="77777777" w:rsidR="00B51CA6" w:rsidRPr="007E6059" w:rsidRDefault="00B51CA6" w:rsidP="00B51CA6">
      <w:pPr>
        <w:tabs>
          <w:tab w:val="left" w:pos="4253"/>
        </w:tabs>
        <w:ind w:left="4253" w:hanging="4253"/>
        <w:jc w:val="both"/>
        <w:rPr>
          <w:rFonts w:ascii="Arial" w:hAnsi="Arial" w:cs="Arial"/>
          <w:i/>
          <w:iCs/>
          <w:sz w:val="22"/>
          <w:szCs w:val="22"/>
        </w:rPr>
      </w:pPr>
    </w:p>
    <w:p w14:paraId="2DA7EE65" w14:textId="77777777" w:rsidR="00B51CA6" w:rsidRDefault="00B51CA6" w:rsidP="00B51C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71772E" w14:textId="77777777" w:rsidR="00B51CA6" w:rsidRPr="00731464" w:rsidRDefault="00B51CA6" w:rsidP="00B51CA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4EFB86E0" w14:textId="77777777" w:rsidR="00B51CA6" w:rsidRPr="00A26C9F" w:rsidRDefault="00B51CA6" w:rsidP="00B51CA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79CF81F" w14:textId="77777777" w:rsidR="003F38D8" w:rsidRDefault="003F38D8"/>
    <w:sectPr w:rsidR="003F38D8" w:rsidSect="00B51CA6">
      <w:headerReference w:type="default" r:id="rId7"/>
      <w:pgSz w:w="11906" w:h="16838"/>
      <w:pgMar w:top="3544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3A4" w14:textId="77777777" w:rsidR="002D7685" w:rsidRDefault="002D7685" w:rsidP="00B51CA6">
      <w:r>
        <w:separator/>
      </w:r>
    </w:p>
  </w:endnote>
  <w:endnote w:type="continuationSeparator" w:id="0">
    <w:p w14:paraId="7DB50288" w14:textId="77777777" w:rsidR="002D7685" w:rsidRDefault="002D7685" w:rsidP="00B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878C" w14:textId="77777777" w:rsidR="002D7685" w:rsidRDefault="002D7685" w:rsidP="00B51CA6">
      <w:r>
        <w:separator/>
      </w:r>
    </w:p>
  </w:footnote>
  <w:footnote w:type="continuationSeparator" w:id="0">
    <w:p w14:paraId="2FEE4F88" w14:textId="77777777" w:rsidR="002D7685" w:rsidRDefault="002D7685" w:rsidP="00B5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610" w14:textId="7EB47D1E" w:rsidR="00B51CA6" w:rsidRDefault="00B51CA6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0D85D" wp14:editId="0E0BDC56">
              <wp:simplePos x="0" y="0"/>
              <wp:positionH relativeFrom="margin">
                <wp:posOffset>3529965</wp:posOffset>
              </wp:positionH>
              <wp:positionV relativeFrom="paragraph">
                <wp:posOffset>226060</wp:posOffset>
              </wp:positionV>
              <wp:extent cx="2263140" cy="73152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9D1F1" w14:textId="77777777" w:rsidR="00B51CA6" w:rsidRDefault="00B51CA6" w:rsidP="00B51CA6"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403A866" wp14:editId="0B600E80">
                                <wp:extent cx="655320" cy="655320"/>
                                <wp:effectExtent l="0" t="0" r="0" b="0"/>
                                <wp:docPr id="965853335" name="Imagen 2" descr="T:\compres\7 ODS\icones\ODS_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F18F5E0" wp14:editId="7B9D871C">
                                <wp:extent cx="640080" cy="640080"/>
                                <wp:effectExtent l="0" t="0" r="7620" b="7620"/>
                                <wp:docPr id="691892841" name="Imagen 3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08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5553D5F" wp14:editId="12205DA0">
                                <wp:extent cx="655320" cy="655320"/>
                                <wp:effectExtent l="0" t="0" r="0" b="0"/>
                                <wp:docPr id="564966547" name="Imagen 1" descr="T:\compres\7 ODS\icones\ODS_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compres\7 ODS\icones\ODS_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D8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95pt;margin-top:17.8pt;width:178.2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" stroked="f">
              <v:textbox>
                <w:txbxContent>
                  <w:p w14:paraId="6CF9D1F1" w14:textId="77777777" w:rsidR="00B51CA6" w:rsidRDefault="00B51CA6" w:rsidP="00B51CA6"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403A866" wp14:editId="0B600E80">
                          <wp:extent cx="655320" cy="655320"/>
                          <wp:effectExtent l="0" t="0" r="0" b="0"/>
                          <wp:docPr id="965853335" name="Imagen 2" descr="T:\compres\7 ODS\icones\ODS_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F18F5E0" wp14:editId="7B9D871C">
                          <wp:extent cx="640080" cy="640080"/>
                          <wp:effectExtent l="0" t="0" r="7620" b="7620"/>
                          <wp:docPr id="691892841" name="Imagen 3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08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5553D5F" wp14:editId="12205DA0">
                          <wp:extent cx="655320" cy="655320"/>
                          <wp:effectExtent l="0" t="0" r="0" b="0"/>
                          <wp:docPr id="564966547" name="Imagen 1" descr="T:\compres\7 ODS\icones\ODS_1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compres\7 ODS\icones\ODS_1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7E7C5C7C" wp14:editId="7E114C39">
          <wp:simplePos x="0" y="0"/>
          <wp:positionH relativeFrom="page">
            <wp:posOffset>342900</wp:posOffset>
          </wp:positionH>
          <wp:positionV relativeFrom="paragraph">
            <wp:posOffset>-440055</wp:posOffset>
          </wp:positionV>
          <wp:extent cx="3469005" cy="1531620"/>
          <wp:effectExtent l="0" t="0" r="0" b="0"/>
          <wp:wrapThrough wrapText="bothSides">
            <wp:wrapPolygon edited="0">
              <wp:start x="0" y="0"/>
              <wp:lineTo x="0" y="21224"/>
              <wp:lineTo x="21470" y="21224"/>
              <wp:lineTo x="21470" y="0"/>
              <wp:lineTo x="0" y="0"/>
            </wp:wrapPolygon>
          </wp:wrapThrough>
          <wp:docPr id="820340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4" t="-1866" r="-1250" b="1866"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71515">
    <w:abstractNumId w:val="1"/>
  </w:num>
  <w:num w:numId="2" w16cid:durableId="2116556872">
    <w:abstractNumId w:val="0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A6"/>
    <w:rsid w:val="002D7685"/>
    <w:rsid w:val="003F38D8"/>
    <w:rsid w:val="00446FE5"/>
    <w:rsid w:val="00477AF0"/>
    <w:rsid w:val="00505BF8"/>
    <w:rsid w:val="009F3DC6"/>
    <w:rsid w:val="00A20765"/>
    <w:rsid w:val="00A31B64"/>
    <w:rsid w:val="00B110AA"/>
    <w:rsid w:val="00B51CA6"/>
    <w:rsid w:val="00C82691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2334"/>
  <w15:chartTrackingRefBased/>
  <w15:docId w15:val="{EC5424D6-836D-42F8-AA05-5C4D1E18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1C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1C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1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1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1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1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1CA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1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1CA6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1CA6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1CA6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1CA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1CA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1CA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1CA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51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1CA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5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1CA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5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1CA6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B51C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1C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1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1CA6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51CA6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51CA6"/>
    <w:rPr>
      <w:color w:val="000080"/>
      <w:u w:val="single"/>
    </w:rPr>
  </w:style>
  <w:style w:type="paragraph" w:styleId="Textindependent3">
    <w:name w:val="Body Text 3"/>
    <w:basedOn w:val="Normal"/>
    <w:link w:val="Textindependent3Car"/>
    <w:unhideWhenUsed/>
    <w:rsid w:val="00B51C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51CA6"/>
    <w:rPr>
      <w:rFonts w:ascii="Times New Roman" w:eastAsia="Times New Roman" w:hAnsi="Times New Roman" w:cs="Times New Roman"/>
      <w:kern w:val="0"/>
      <w:sz w:val="16"/>
      <w:szCs w:val="16"/>
      <w:lang w:val="ca-ES" w:eastAsia="es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B51CA6"/>
    <w:rPr>
      <w:lang w:val="ca-ES"/>
    </w:rPr>
  </w:style>
  <w:style w:type="table" w:styleId="Taulaambquadrcula">
    <w:name w:val="Table Grid"/>
    <w:basedOn w:val="Taulanormal"/>
    <w:uiPriority w:val="59"/>
    <w:rsid w:val="00B51CA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XALOC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2026-03-31T12:21:00Z</dcterms:created>
  <dcterms:modified xsi:type="dcterms:W3CDTF">2026-03-31T12:21:00Z</dcterms:modified>
</cp:coreProperties>
</file>