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A58C" w14:textId="535A4053" w:rsidR="00B51CA6" w:rsidRPr="00A26C9F" w:rsidRDefault="007E703E" w:rsidP="00B51CA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B51CA6" w:rsidRPr="00A26C9F">
        <w:rPr>
          <w:rFonts w:ascii="Arial" w:hAnsi="Arial" w:cs="Arial"/>
          <w:b/>
          <w:sz w:val="22"/>
          <w:szCs w:val="22"/>
        </w:rPr>
        <w:t xml:space="preserve">NNEX 3: </w:t>
      </w:r>
      <w:r w:rsidR="00B51CA6" w:rsidRPr="00A26C9F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OFERTA DE CRITERIS QUANTIFICABLES MITJANÇANT L’APLICACIÓ DE FÓRMULES </w:t>
      </w:r>
    </w:p>
    <w:p w14:paraId="4BBDD5E2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C319D7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3C325AB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A26C9F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del </w:t>
      </w:r>
      <w:r w:rsidRPr="00A26C9F">
        <w:rPr>
          <w:rFonts w:ascii="Arial" w:eastAsia="Calibri" w:hAnsi="Arial" w:cs="Arial"/>
          <w:i/>
          <w:color w:val="000000"/>
          <w:sz w:val="22"/>
          <w:szCs w:val="22"/>
        </w:rPr>
        <w:t>Servei de cursos de formació en informàtica bàsica i TIC,</w:t>
      </w: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amb expedient número 2025/11686, es compromet a executar-lo amb estricta subjecció als requisits i condicions estipulats següents:</w:t>
      </w:r>
    </w:p>
    <w:p w14:paraId="208905C9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AFC2D1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b/>
          <w:color w:val="000000"/>
          <w:sz w:val="22"/>
          <w:szCs w:val="22"/>
        </w:rPr>
        <w:t xml:space="preserve">Criteri preu </w:t>
      </w:r>
    </w:p>
    <w:p w14:paraId="48D19AC0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830"/>
        <w:gridCol w:w="2698"/>
        <w:gridCol w:w="2835"/>
      </w:tblGrid>
      <w:tr w:rsidR="00B51CA6" w:rsidRPr="00A26C9F" w14:paraId="1952D48C" w14:textId="77777777" w:rsidTr="001D4A5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94E3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9D5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8A9E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ofert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B51CA6" w:rsidRPr="00A26C9F" w14:paraId="077A97FC" w14:textId="77777777" w:rsidTr="001D4A5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029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exempt)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B72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217</w:t>
            </w:r>
            <w:r w:rsidRPr="00A26C9F">
              <w:rPr>
                <w:rFonts w:ascii="Arial" w:eastAsia="Calibri" w:hAnsi="Arial" w:cs="Arial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B0E2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color w:val="000000"/>
                <w:sz w:val="22"/>
                <w:szCs w:val="22"/>
              </w:rPr>
              <w:t>XXX ,XX  €</w:t>
            </w:r>
          </w:p>
        </w:tc>
      </w:tr>
    </w:tbl>
    <w:p w14:paraId="052555C6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4583B64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p w14:paraId="47EB101E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  <w:r w:rsidRPr="00A26C9F"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 xml:space="preserve">Criteri 1. Experiència </w:t>
      </w: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>en docència</w:t>
      </w:r>
    </w:p>
    <w:p w14:paraId="1FD62FDC" w14:textId="77777777" w:rsidR="00B51CA6" w:rsidRPr="00A26C9F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76F6C00B" w14:textId="77777777" w:rsidR="00B51CA6" w:rsidRPr="00FC797C" w:rsidRDefault="00B51CA6" w:rsidP="00B51CA6">
      <w:pPr>
        <w:pStyle w:val="Pargrafdellista"/>
        <w:numPr>
          <w:ilvl w:val="0"/>
          <w:numId w:val="2"/>
        </w:numPr>
        <w:suppressAutoHyphens w:val="0"/>
        <w:ind w:left="567"/>
        <w:contextualSpacing w:val="0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FC797C">
        <w:rPr>
          <w:rFonts w:ascii="Arial" w:hAnsi="Arial" w:cs="Arial"/>
          <w:b/>
          <w:color w:val="7F7F7F" w:themeColor="text1" w:themeTint="80"/>
          <w:sz w:val="22"/>
          <w:szCs w:val="22"/>
        </w:rPr>
        <w:t>Experiència no puntuable</w:t>
      </w:r>
      <w:r w:rsidRPr="00FC797C">
        <w:rPr>
          <w:rFonts w:ascii="Arial" w:hAnsi="Arial" w:cs="Arial"/>
          <w:color w:val="7F7F7F" w:themeColor="text1" w:themeTint="80"/>
          <w:sz w:val="22"/>
          <w:szCs w:val="22"/>
        </w:rPr>
        <w:t xml:space="preserve"> de les persones adscrites (es considera solvència tècnica i professional (apartat G.1.b.d), si s’escau, s’acreditarà posteriorment):</w:t>
      </w:r>
    </w:p>
    <w:p w14:paraId="73325DE1" w14:textId="77777777" w:rsidR="00B51CA6" w:rsidRPr="00A26C9F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A26C9F">
        <w:rPr>
          <w:rFonts w:ascii="Arial" w:hAnsi="Arial" w:cs="Arial"/>
          <w:sz w:val="22"/>
          <w:szCs w:val="22"/>
        </w:rPr>
        <w:t xml:space="preserve"> </w:t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786"/>
        <w:gridCol w:w="992"/>
        <w:gridCol w:w="1042"/>
      </w:tblGrid>
      <w:tr w:rsidR="00B51CA6" w:rsidRPr="00A26C9F" w14:paraId="357BB38B" w14:textId="77777777" w:rsidTr="001D4A56">
        <w:tc>
          <w:tcPr>
            <w:tcW w:w="1701" w:type="dxa"/>
          </w:tcPr>
          <w:p w14:paraId="6E48728D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A26C9F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Nom 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adscrit</w:t>
            </w:r>
          </w:p>
        </w:tc>
        <w:tc>
          <w:tcPr>
            <w:tcW w:w="1701" w:type="dxa"/>
          </w:tcPr>
          <w:p w14:paraId="6C5F8820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A26C9F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Títol de l’activitat</w:t>
            </w:r>
          </w:p>
        </w:tc>
        <w:tc>
          <w:tcPr>
            <w:tcW w:w="2786" w:type="dxa"/>
          </w:tcPr>
          <w:p w14:paraId="27F62C09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A26C9F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Nom de l’organitzador de l’activitat</w:t>
            </w:r>
          </w:p>
        </w:tc>
        <w:tc>
          <w:tcPr>
            <w:tcW w:w="992" w:type="dxa"/>
          </w:tcPr>
          <w:p w14:paraId="2A042B37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A26C9F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Data</w:t>
            </w:r>
          </w:p>
        </w:tc>
        <w:tc>
          <w:tcPr>
            <w:tcW w:w="1042" w:type="dxa"/>
          </w:tcPr>
          <w:p w14:paraId="7CFA9D91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A26C9F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Hores</w:t>
            </w:r>
          </w:p>
        </w:tc>
      </w:tr>
      <w:tr w:rsidR="00B51CA6" w:rsidRPr="00A26C9F" w14:paraId="7CAF9A86" w14:textId="77777777" w:rsidTr="001D4A56">
        <w:tc>
          <w:tcPr>
            <w:tcW w:w="1701" w:type="dxa"/>
          </w:tcPr>
          <w:p w14:paraId="65A3BCAD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558A293D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2786" w:type="dxa"/>
          </w:tcPr>
          <w:p w14:paraId="305CF4AF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7923AA26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</w:tcPr>
          <w:p w14:paraId="68436611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  <w:r w:rsidRPr="00524A40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Fins a 100 h</w:t>
            </w:r>
          </w:p>
        </w:tc>
      </w:tr>
      <w:tr w:rsidR="00B51CA6" w:rsidRPr="00A26C9F" w14:paraId="0042BC3C" w14:textId="77777777" w:rsidTr="001D4A56">
        <w:tc>
          <w:tcPr>
            <w:tcW w:w="1701" w:type="dxa"/>
          </w:tcPr>
          <w:p w14:paraId="77C80CA6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509A33D1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2786" w:type="dxa"/>
          </w:tcPr>
          <w:p w14:paraId="46C2A7FA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34B2ED80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</w:tcPr>
          <w:p w14:paraId="4F4E0C82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</w:tr>
      <w:tr w:rsidR="00B51CA6" w:rsidRPr="00A26C9F" w14:paraId="085920DB" w14:textId="77777777" w:rsidTr="001D4A56">
        <w:tc>
          <w:tcPr>
            <w:tcW w:w="1701" w:type="dxa"/>
          </w:tcPr>
          <w:p w14:paraId="1B3BF795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6695C1EE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2786" w:type="dxa"/>
          </w:tcPr>
          <w:p w14:paraId="1A3DB589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4C69F5BA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</w:tcPr>
          <w:p w14:paraId="1804B9D0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</w:tr>
      <w:tr w:rsidR="00B51CA6" w:rsidRPr="00A26C9F" w14:paraId="6322E186" w14:textId="77777777" w:rsidTr="001D4A56">
        <w:tc>
          <w:tcPr>
            <w:tcW w:w="1701" w:type="dxa"/>
          </w:tcPr>
          <w:p w14:paraId="5E4E1F30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760F6607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2786" w:type="dxa"/>
          </w:tcPr>
          <w:p w14:paraId="47CA0278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BCD8D09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  <w:tc>
          <w:tcPr>
            <w:tcW w:w="1042" w:type="dxa"/>
          </w:tcPr>
          <w:p w14:paraId="07A86B23" w14:textId="77777777" w:rsidR="00B51CA6" w:rsidRPr="00A26C9F" w:rsidRDefault="00B51CA6" w:rsidP="001D4A56">
            <w:pPr>
              <w:pStyle w:val="Textindependent3"/>
              <w:tabs>
                <w:tab w:val="left" w:pos="360"/>
              </w:tabs>
              <w:spacing w:after="100" w:afterAutospacing="1"/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yellow"/>
              </w:rPr>
            </w:pPr>
          </w:p>
        </w:tc>
      </w:tr>
    </w:tbl>
    <w:p w14:paraId="4C32BA47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212583" w14:textId="77777777" w:rsidR="00B51CA6" w:rsidRPr="00A26C9F" w:rsidRDefault="00B51CA6" w:rsidP="00B51CA6">
      <w:pPr>
        <w:pStyle w:val="Pargrafdellista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A26C9F">
        <w:rPr>
          <w:rFonts w:ascii="Arial" w:hAnsi="Arial" w:cs="Arial"/>
          <w:b/>
          <w:sz w:val="22"/>
          <w:szCs w:val="22"/>
        </w:rPr>
        <w:t>Experiència puntuable:</w:t>
      </w:r>
      <w:r w:rsidRPr="00A26C9F">
        <w:rPr>
          <w:rFonts w:ascii="Arial" w:hAnsi="Arial" w:cs="Arial"/>
          <w:sz w:val="22"/>
          <w:szCs w:val="22"/>
        </w:rPr>
        <w:t xml:space="preserve"> </w:t>
      </w:r>
      <w:r w:rsidRPr="00FC797C">
        <w:rPr>
          <w:rFonts w:ascii="Arial" w:hAnsi="Arial" w:cs="Arial"/>
          <w:sz w:val="22"/>
          <w:szCs w:val="22"/>
          <w:u w:val="single"/>
        </w:rPr>
        <w:t>Cal presentar l’acreditació</w:t>
      </w:r>
      <w:r w:rsidRPr="00A26C9F">
        <w:rPr>
          <w:rFonts w:ascii="Arial" w:hAnsi="Arial" w:cs="Arial"/>
          <w:sz w:val="22"/>
          <w:szCs w:val="22"/>
        </w:rPr>
        <w:t xml:space="preserve"> documental juntament amb aquest annex.</w:t>
      </w:r>
    </w:p>
    <w:p w14:paraId="7FA8E5C2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B51CA6" w:rsidRPr="00A26C9F" w14:paraId="2E54C793" w14:textId="77777777" w:rsidTr="001D4A56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D833525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Nom i cognoms adscrit: </w:t>
            </w:r>
            <w:r w:rsidRPr="00FC797C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9A950B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B51CA6" w:rsidRPr="00A26C9F" w14:paraId="1CFB889D" w14:textId="77777777" w:rsidTr="001D4A56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208E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 hores de docència</w:t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en ............... </w:t>
            </w:r>
            <w:r w:rsidRPr="00A26C9F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(excloses les 100 hores de solvència no puntuables)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AC60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51CA6" w:rsidRPr="00A26C9F" w14:paraId="1CDAAD13" w14:textId="77777777" w:rsidTr="001D4A56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A92D" w14:textId="77777777" w:rsidR="00B51CA6" w:rsidRPr="00A26C9F" w:rsidRDefault="00B51CA6" w:rsidP="001D4A56">
            <w:pPr>
              <w:rPr>
                <w:rFonts w:ascii="Arial" w:hAnsi="Arial" w:cs="Arial"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21C0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51CA6" w:rsidRPr="00A26C9F" w14:paraId="2AD22F29" w14:textId="77777777" w:rsidTr="001D4A56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8214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FA60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51CA6" w:rsidRPr="00A26C9F" w14:paraId="10AF24FA" w14:textId="77777777" w:rsidTr="001D4A56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FC27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5038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A2A39E0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30FB22EA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  <w:r w:rsidRPr="00A26C9F"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 xml:space="preserve">Criteri 2. Formació </w:t>
      </w:r>
    </w:p>
    <w:p w14:paraId="2D772AFF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p w14:paraId="4FB9571F" w14:textId="77777777" w:rsidR="00B51CA6" w:rsidRPr="00FC797C" w:rsidRDefault="00B51CA6" w:rsidP="00B51CA6">
      <w:pPr>
        <w:pStyle w:val="Pargrafdellista"/>
        <w:numPr>
          <w:ilvl w:val="0"/>
          <w:numId w:val="2"/>
        </w:numPr>
        <w:suppressAutoHyphens w:val="0"/>
        <w:ind w:left="567"/>
        <w:contextualSpacing w:val="0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Formació</w:t>
      </w:r>
      <w:r w:rsidRPr="00FC797C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no puntuable</w:t>
      </w:r>
      <w:r w:rsidRPr="00FC797C">
        <w:rPr>
          <w:rFonts w:ascii="Arial" w:hAnsi="Arial" w:cs="Arial"/>
          <w:color w:val="7F7F7F" w:themeColor="text1" w:themeTint="80"/>
          <w:sz w:val="22"/>
          <w:szCs w:val="22"/>
        </w:rPr>
        <w:t xml:space="preserve"> de les persones adscrites (es considera solvència tècnica i professional (apartat G.1.b.d), si s’escau, s’acreditarà posteriorment):</w:t>
      </w:r>
    </w:p>
    <w:p w14:paraId="14501BFA" w14:textId="77777777" w:rsidR="00B51CA6" w:rsidRPr="00A26C9F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A26C9F">
        <w:rPr>
          <w:rFonts w:ascii="Arial" w:hAnsi="Arial" w:cs="Arial"/>
          <w:sz w:val="22"/>
          <w:szCs w:val="22"/>
        </w:rPr>
        <w:t xml:space="preserve"> </w:t>
      </w:r>
    </w:p>
    <w:p w14:paraId="604E05E2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808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</w:tblGrid>
      <w:tr w:rsidR="00B51CA6" w:rsidRPr="00524A40" w14:paraId="5E03E32D" w14:textId="77777777" w:rsidTr="001D4A56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948E" w14:textId="77777777" w:rsidR="00B51CA6" w:rsidRPr="00524A40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7F7F7F" w:themeColor="text1" w:themeTint="80"/>
                <w:kern w:val="2"/>
                <w:sz w:val="22"/>
                <w:szCs w:val="22"/>
              </w:rPr>
            </w:pPr>
            <w:r w:rsidRPr="00524A40">
              <w:rPr>
                <w:rFonts w:ascii="Arial" w:eastAsia="Calibri" w:hAnsi="Arial" w:cs="Arial"/>
                <w:b/>
                <w:color w:val="7F7F7F" w:themeColor="text1" w:themeTint="80"/>
                <w:kern w:val="2"/>
                <w:sz w:val="22"/>
                <w:szCs w:val="22"/>
              </w:rPr>
              <w:t xml:space="preserve">Nom i cognoms adscrit: </w:t>
            </w:r>
            <w:r w:rsidRPr="00524A40">
              <w:rPr>
                <w:rFonts w:ascii="Arial" w:eastAsia="Calibri" w:hAnsi="Arial" w:cs="Arial"/>
                <w:bCs/>
                <w:color w:val="7F7F7F" w:themeColor="text1" w:themeTint="80"/>
                <w:kern w:val="2"/>
                <w:sz w:val="22"/>
                <w:szCs w:val="22"/>
              </w:rPr>
              <w:t>nom i cognoms</w:t>
            </w:r>
          </w:p>
        </w:tc>
      </w:tr>
      <w:tr w:rsidR="00B51CA6" w:rsidRPr="00524A40" w14:paraId="6857BFBC" w14:textId="77777777" w:rsidTr="001D4A56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1C26" w14:textId="77777777" w:rsidR="00B51CA6" w:rsidRPr="00524A40" w:rsidRDefault="00B51CA6" w:rsidP="001D4A56">
            <w:pPr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Diplomatura, grau, cicle</w:t>
            </w:r>
            <w:r w:rsidRPr="00524A40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en ...............</w:t>
            </w:r>
          </w:p>
        </w:tc>
      </w:tr>
    </w:tbl>
    <w:p w14:paraId="096378A6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183A9E" w14:textId="77777777" w:rsidR="00B51CA6" w:rsidRPr="00A26C9F" w:rsidRDefault="00B51CA6" w:rsidP="00B51CA6">
      <w:pPr>
        <w:pStyle w:val="Pargrafdellista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Formació</w:t>
      </w:r>
      <w:r w:rsidRPr="00A26C9F">
        <w:rPr>
          <w:rFonts w:ascii="Arial" w:hAnsi="Arial" w:cs="Arial"/>
          <w:b/>
          <w:sz w:val="22"/>
          <w:szCs w:val="22"/>
        </w:rPr>
        <w:t xml:space="preserve"> puntuable:</w:t>
      </w:r>
      <w:r w:rsidRPr="00A26C9F">
        <w:rPr>
          <w:rFonts w:ascii="Arial" w:hAnsi="Arial" w:cs="Arial"/>
          <w:sz w:val="22"/>
          <w:szCs w:val="22"/>
        </w:rPr>
        <w:t xml:space="preserve"> </w:t>
      </w:r>
      <w:r w:rsidRPr="00FC797C">
        <w:rPr>
          <w:rFonts w:ascii="Arial" w:hAnsi="Arial" w:cs="Arial"/>
          <w:sz w:val="22"/>
          <w:szCs w:val="22"/>
          <w:u w:val="single"/>
        </w:rPr>
        <w:t>Cal presentar l’acreditació</w:t>
      </w:r>
      <w:r w:rsidRPr="00A26C9F">
        <w:rPr>
          <w:rFonts w:ascii="Arial" w:hAnsi="Arial" w:cs="Arial"/>
          <w:sz w:val="22"/>
          <w:szCs w:val="22"/>
        </w:rPr>
        <w:t xml:space="preserve"> documental juntament amb aquest annex.</w:t>
      </w:r>
    </w:p>
    <w:p w14:paraId="648D8FB8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tbl>
      <w:tblPr>
        <w:tblW w:w="802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7"/>
        <w:gridCol w:w="1508"/>
      </w:tblGrid>
      <w:tr w:rsidR="00B51CA6" w:rsidRPr="00A26C9F" w14:paraId="7314180A" w14:textId="77777777" w:rsidTr="001D4A56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5CF7B42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Nom i cognoms adscrit: </w:t>
            </w:r>
            <w:r w:rsidRPr="00FC797C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B85EA8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B51CA6" w:rsidRPr="00A26C9F" w14:paraId="338E3B96" w14:textId="77777777" w:rsidTr="001D4A56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1CA2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XX hores de formació </w:t>
            </w:r>
            <w:r w:rsidRPr="00A26C9F">
              <w:rPr>
                <w:rFonts w:ascii="Arial" w:hAnsi="Arial" w:cs="Arial"/>
                <w:sz w:val="22"/>
                <w:szCs w:val="22"/>
              </w:rPr>
              <w:t>complementaria en ...............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6D5C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51CA6" w:rsidRPr="00A26C9F" w14:paraId="2892EF16" w14:textId="77777777" w:rsidTr="001D4A56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C92C" w14:textId="77777777" w:rsidR="00B51CA6" w:rsidRPr="00A26C9F" w:rsidRDefault="00B51CA6" w:rsidP="001D4A56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9B77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7EAE414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93C98DF" w14:textId="77777777" w:rsidR="00B51CA6" w:rsidRPr="00A26C9F" w:rsidRDefault="00B51CA6" w:rsidP="00B51CA6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A26C9F">
        <w:rPr>
          <w:rFonts w:ascii="Arial" w:hAnsi="Arial" w:cs="Arial"/>
          <w:sz w:val="22"/>
          <w:szCs w:val="22"/>
        </w:rPr>
        <w:t>La Diputació de Girona pot consultar o obtenir directament del Ministeri d’Educació la informació relativa a les</w:t>
      </w:r>
      <w:r w:rsidRPr="00A26C9F">
        <w:rPr>
          <w:rFonts w:ascii="Arial" w:hAnsi="Arial" w:cs="Arial"/>
          <w:b/>
          <w:sz w:val="22"/>
          <w:szCs w:val="22"/>
        </w:rPr>
        <w:t xml:space="preserve"> titulacions i graus universitaris</w:t>
      </w:r>
      <w:r>
        <w:rPr>
          <w:rFonts w:ascii="Arial" w:hAnsi="Arial" w:cs="Arial"/>
          <w:b/>
          <w:sz w:val="22"/>
          <w:szCs w:val="22"/>
        </w:rPr>
        <w:t xml:space="preserve"> oficials</w:t>
      </w:r>
      <w:r w:rsidRPr="00A26C9F">
        <w:rPr>
          <w:rFonts w:ascii="Arial" w:hAnsi="Arial" w:cs="Arial"/>
          <w:sz w:val="22"/>
          <w:szCs w:val="22"/>
        </w:rPr>
        <w:t>. La resta de titulacions s’han d’aportar juntament amb aquest annex.</w:t>
      </w:r>
    </w:p>
    <w:p w14:paraId="24C19967" w14:textId="77777777" w:rsidR="00B51CA6" w:rsidRPr="00A26C9F" w:rsidRDefault="00B51CA6" w:rsidP="00B51CA6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226B798" w14:textId="77777777" w:rsidR="00B51CA6" w:rsidRPr="00A26C9F" w:rsidRDefault="00B51CA6" w:rsidP="00B51CA6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A26C9F">
        <w:rPr>
          <w:rFonts w:ascii="Arial" w:hAnsi="Arial" w:cs="Arial"/>
          <w:sz w:val="22"/>
          <w:szCs w:val="22"/>
        </w:rPr>
        <w:t>Si us hi oposeu, marqueu aquesta casella [    ] i aporteu la documentació requerida.</w:t>
      </w:r>
    </w:p>
    <w:p w14:paraId="125E1E62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C0591D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277A43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  <w:r w:rsidRPr="00A26C9F"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 xml:space="preserve">Criteri </w:t>
      </w: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>4</w:t>
      </w:r>
      <w:r w:rsidRPr="00A26C9F"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 xml:space="preserve">. </w:t>
      </w: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>Coneixements de català i informàtics</w:t>
      </w:r>
      <w:r w:rsidRPr="00A26C9F"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 xml:space="preserve"> </w:t>
      </w:r>
    </w:p>
    <w:p w14:paraId="728A362D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tbl>
      <w:tblPr>
        <w:tblW w:w="802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7"/>
        <w:gridCol w:w="1508"/>
      </w:tblGrid>
      <w:tr w:rsidR="00B51CA6" w:rsidRPr="00A26C9F" w14:paraId="5D23FA3D" w14:textId="77777777" w:rsidTr="001D4A56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B4D5462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Nom i cognoms adscrit: </w:t>
            </w:r>
            <w:r w:rsidRPr="00FC797C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AB0D25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B51CA6" w:rsidRPr="00A26C9F" w14:paraId="027F617B" w14:textId="77777777" w:rsidTr="001D4A56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E009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Nivell C2 o superior de català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85FE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51CA6" w:rsidRPr="00A26C9F" w14:paraId="64A5F3F3" w14:textId="77777777" w:rsidTr="001D4A56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5711" w14:textId="77777777" w:rsidR="00B51CA6" w:rsidRPr="00A26C9F" w:rsidRDefault="00B51CA6" w:rsidP="001D4A56">
            <w:pPr>
              <w:ind w:right="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ACTIC o COMPETIC nivell avançat o superior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0788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4D8CA1BF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p w14:paraId="2725E884" w14:textId="77777777" w:rsidR="00B51CA6" w:rsidRPr="00A26C9F" w:rsidRDefault="00B51CA6" w:rsidP="00B51CA6">
      <w:pPr>
        <w:pStyle w:val="Pargrafdellista"/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C797C">
        <w:rPr>
          <w:rFonts w:ascii="Arial" w:hAnsi="Arial" w:cs="Arial"/>
          <w:sz w:val="22"/>
          <w:szCs w:val="22"/>
          <w:u w:val="single"/>
        </w:rPr>
        <w:t>Cal presentar l’acreditació</w:t>
      </w:r>
      <w:r w:rsidRPr="00A26C9F">
        <w:rPr>
          <w:rFonts w:ascii="Arial" w:hAnsi="Arial" w:cs="Arial"/>
          <w:sz w:val="22"/>
          <w:szCs w:val="22"/>
        </w:rPr>
        <w:t xml:space="preserve"> documental juntament amb aquest annex.</w:t>
      </w:r>
    </w:p>
    <w:p w14:paraId="7455D868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p w14:paraId="1C5C006D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p w14:paraId="108905C8" w14:textId="77777777" w:rsidR="00B51CA6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p w14:paraId="73AF7543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2D32809B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7C7821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80399A" w14:textId="0B0E1CED" w:rsidR="00B51CA6" w:rsidRPr="00A26C9F" w:rsidRDefault="00B51CA6" w:rsidP="007E703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sectPr w:rsidR="00B51CA6" w:rsidRPr="00A26C9F" w:rsidSect="00B51CA6">
      <w:headerReference w:type="default" r:id="rId7"/>
      <w:pgSz w:w="11906" w:h="16838"/>
      <w:pgMar w:top="3544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86D4" w14:textId="77777777" w:rsidR="00E545A8" w:rsidRDefault="00E545A8" w:rsidP="00B51CA6">
      <w:r>
        <w:separator/>
      </w:r>
    </w:p>
  </w:endnote>
  <w:endnote w:type="continuationSeparator" w:id="0">
    <w:p w14:paraId="4A5219C3" w14:textId="77777777" w:rsidR="00E545A8" w:rsidRDefault="00E545A8" w:rsidP="00B5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55D6" w14:textId="77777777" w:rsidR="00E545A8" w:rsidRDefault="00E545A8" w:rsidP="00B51CA6">
      <w:r>
        <w:separator/>
      </w:r>
    </w:p>
  </w:footnote>
  <w:footnote w:type="continuationSeparator" w:id="0">
    <w:p w14:paraId="5646D0B0" w14:textId="77777777" w:rsidR="00E545A8" w:rsidRDefault="00E545A8" w:rsidP="00B5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8610" w14:textId="7EB47D1E" w:rsidR="00B51CA6" w:rsidRDefault="00B51CA6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30D85D" wp14:editId="0E0BDC56">
              <wp:simplePos x="0" y="0"/>
              <wp:positionH relativeFrom="margin">
                <wp:posOffset>3529965</wp:posOffset>
              </wp:positionH>
              <wp:positionV relativeFrom="paragraph">
                <wp:posOffset>226060</wp:posOffset>
              </wp:positionV>
              <wp:extent cx="2263140" cy="731520"/>
              <wp:effectExtent l="0" t="0" r="381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9D1F1" w14:textId="77777777" w:rsidR="00B51CA6" w:rsidRDefault="00B51CA6" w:rsidP="00B51CA6"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403A866" wp14:editId="0B600E80">
                                <wp:extent cx="655320" cy="655320"/>
                                <wp:effectExtent l="0" t="0" r="0" b="0"/>
                                <wp:docPr id="965853335" name="Imagen 2" descr="T:\compres\7 ODS\icones\ODS_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7F18F5E0" wp14:editId="7B9D871C">
                                <wp:extent cx="640080" cy="640080"/>
                                <wp:effectExtent l="0" t="0" r="7620" b="7620"/>
                                <wp:docPr id="691892841" name="Imagen 3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08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5553D5F" wp14:editId="12205DA0">
                                <wp:extent cx="655320" cy="655320"/>
                                <wp:effectExtent l="0" t="0" r="0" b="0"/>
                                <wp:docPr id="564966547" name="Imagen 1" descr="T:\compres\7 ODS\icones\ODS_1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:\compres\7 ODS\icones\ODS_13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D8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95pt;margin-top:17.8pt;width:178.2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" stroked="f">
              <v:textbox>
                <w:txbxContent>
                  <w:p w14:paraId="6CF9D1F1" w14:textId="77777777" w:rsidR="00B51CA6" w:rsidRDefault="00B51CA6" w:rsidP="00B51CA6"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403A866" wp14:editId="0B600E80">
                          <wp:extent cx="655320" cy="655320"/>
                          <wp:effectExtent l="0" t="0" r="0" b="0"/>
                          <wp:docPr id="965853335" name="Imagen 2" descr="T:\compres\7 ODS\icones\ODS_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7F18F5E0" wp14:editId="7B9D871C">
                          <wp:extent cx="640080" cy="640080"/>
                          <wp:effectExtent l="0" t="0" r="7620" b="7620"/>
                          <wp:docPr id="691892841" name="Imagen 3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08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5553D5F" wp14:editId="12205DA0">
                          <wp:extent cx="655320" cy="655320"/>
                          <wp:effectExtent l="0" t="0" r="0" b="0"/>
                          <wp:docPr id="564966547" name="Imagen 1" descr="T:\compres\7 ODS\icones\ODS_1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:\compres\7 ODS\icones\ODS_1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7E7C5C7C" wp14:editId="7E114C39">
          <wp:simplePos x="0" y="0"/>
          <wp:positionH relativeFrom="page">
            <wp:posOffset>342900</wp:posOffset>
          </wp:positionH>
          <wp:positionV relativeFrom="paragraph">
            <wp:posOffset>-440055</wp:posOffset>
          </wp:positionV>
          <wp:extent cx="3469005" cy="1531620"/>
          <wp:effectExtent l="0" t="0" r="0" b="0"/>
          <wp:wrapThrough wrapText="bothSides">
            <wp:wrapPolygon edited="0">
              <wp:start x="0" y="0"/>
              <wp:lineTo x="0" y="21224"/>
              <wp:lineTo x="21470" y="21224"/>
              <wp:lineTo x="21470" y="0"/>
              <wp:lineTo x="0" y="0"/>
            </wp:wrapPolygon>
          </wp:wrapThrough>
          <wp:docPr id="8203407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4" t="-1866" r="-1250" b="1866"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71515">
    <w:abstractNumId w:val="1"/>
  </w:num>
  <w:num w:numId="2" w16cid:durableId="2116556872">
    <w:abstractNumId w:val="0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A6"/>
    <w:rsid w:val="003F38D8"/>
    <w:rsid w:val="00446FE5"/>
    <w:rsid w:val="00477AF0"/>
    <w:rsid w:val="004A6E44"/>
    <w:rsid w:val="00505BF8"/>
    <w:rsid w:val="007E703E"/>
    <w:rsid w:val="009F3DC6"/>
    <w:rsid w:val="00A20765"/>
    <w:rsid w:val="00A31B64"/>
    <w:rsid w:val="00B51CA6"/>
    <w:rsid w:val="00C82691"/>
    <w:rsid w:val="00E545A8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2334"/>
  <w15:chartTrackingRefBased/>
  <w15:docId w15:val="{EC5424D6-836D-42F8-AA05-5C4D1E18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5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1C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1C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1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1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1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1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1CA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1C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1CA6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1CA6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1CA6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1CA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1CA6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1CA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1CA6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51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51CA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5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51CA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5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51CA6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B51C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51CA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1C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1CA6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51CA6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51CA6"/>
    <w:rPr>
      <w:color w:val="000080"/>
      <w:u w:val="single"/>
    </w:rPr>
  </w:style>
  <w:style w:type="paragraph" w:styleId="Textindependent3">
    <w:name w:val="Body Text 3"/>
    <w:basedOn w:val="Normal"/>
    <w:link w:val="Textindependent3Car"/>
    <w:unhideWhenUsed/>
    <w:rsid w:val="00B51C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51CA6"/>
    <w:rPr>
      <w:rFonts w:ascii="Times New Roman" w:eastAsia="Times New Roman" w:hAnsi="Times New Roman" w:cs="Times New Roman"/>
      <w:kern w:val="0"/>
      <w:sz w:val="16"/>
      <w:szCs w:val="16"/>
      <w:lang w:val="ca-ES" w:eastAsia="es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B51CA6"/>
    <w:rPr>
      <w:lang w:val="ca-ES"/>
    </w:rPr>
  </w:style>
  <w:style w:type="table" w:styleId="Taulaambquadrcula">
    <w:name w:val="Table Grid"/>
    <w:basedOn w:val="Taulanormal"/>
    <w:uiPriority w:val="59"/>
    <w:rsid w:val="00B51CA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>XALOC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2026-03-31T12:21:00Z</dcterms:created>
  <dcterms:modified xsi:type="dcterms:W3CDTF">2026-03-31T12:23:00Z</dcterms:modified>
</cp:coreProperties>
</file>