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4D8D" w14:textId="77777777" w:rsidR="00B51CA6" w:rsidRPr="00A26C9F" w:rsidRDefault="00B51CA6" w:rsidP="00B51CA6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0387A16E" w14:textId="0C893B43" w:rsidR="00B51CA6" w:rsidRPr="00A26C9F" w:rsidRDefault="00B51CA6" w:rsidP="00B51CA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A26C9F">
        <w:rPr>
          <w:rFonts w:ascii="Arial" w:eastAsia="Calibri" w:hAnsi="Arial" w:cs="Arial"/>
          <w:b/>
          <w:bCs/>
          <w:color w:val="000000"/>
          <w:sz w:val="22"/>
          <w:szCs w:val="22"/>
        </w:rPr>
        <w:t>ANNEX 2: MODEL DE PROPOSTA TÈCNICA AMB JUDICI DE VALOR</w:t>
      </w:r>
    </w:p>
    <w:p w14:paraId="05489AC2" w14:textId="77777777" w:rsidR="00B51CA6" w:rsidRPr="00A26C9F" w:rsidRDefault="00B51CA6" w:rsidP="00B51CA6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D65B4E1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1D9029D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26C9F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A26C9F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A26C9F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del </w:t>
      </w:r>
      <w:r w:rsidRPr="00A26C9F">
        <w:rPr>
          <w:rFonts w:ascii="Arial" w:eastAsia="Calibri" w:hAnsi="Arial" w:cs="Arial"/>
          <w:i/>
          <w:color w:val="000000"/>
          <w:sz w:val="22"/>
          <w:szCs w:val="22"/>
        </w:rPr>
        <w:t>Servei de cursos de formació en informàtica bàsica i TIC,</w:t>
      </w:r>
      <w:r w:rsidRPr="00A26C9F">
        <w:rPr>
          <w:rFonts w:ascii="Arial" w:eastAsia="Calibri" w:hAnsi="Arial" w:cs="Arial"/>
          <w:color w:val="000000"/>
          <w:sz w:val="22"/>
          <w:szCs w:val="22"/>
        </w:rPr>
        <w:t xml:space="preserve"> amb expedient número 2025/11686, es compromet a executar-lo amb estricta subjecció als requisits i condicions estipulats, d’acord amb la següent proposta:</w:t>
      </w:r>
    </w:p>
    <w:p w14:paraId="0D4629F0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7C39B0D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  <w:r w:rsidRPr="00A26C9F">
        <w:rPr>
          <w:rFonts w:ascii="Arial" w:eastAsia="Calibri" w:hAnsi="Arial" w:cs="Arial"/>
          <w:b/>
          <w:sz w:val="22"/>
          <w:szCs w:val="22"/>
        </w:rPr>
        <w:t xml:space="preserve">Document. Criteris subjectes a judici de valor: </w:t>
      </w:r>
    </w:p>
    <w:p w14:paraId="06202AC7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5"/>
        <w:gridCol w:w="1552"/>
      </w:tblGrid>
      <w:tr w:rsidR="00B51CA6" w:rsidRPr="00A26C9F" w14:paraId="1F89DE94" w14:textId="77777777" w:rsidTr="001D4A56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5BABC" w14:textId="77777777" w:rsidR="00B51CA6" w:rsidRPr="00A26C9F" w:rsidRDefault="00B51CA6" w:rsidP="001D4A5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A26C9F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Criteris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78BE" w14:textId="77777777" w:rsidR="00B51CA6" w:rsidRPr="00A26C9F" w:rsidRDefault="00B51CA6" w:rsidP="001D4A5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</w:p>
        </w:tc>
      </w:tr>
      <w:tr w:rsidR="00B51CA6" w:rsidRPr="00A26C9F" w14:paraId="069F18AB" w14:textId="77777777" w:rsidTr="001D4A56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872C" w14:textId="77777777" w:rsidR="00B51CA6" w:rsidRPr="00A26C9F" w:rsidRDefault="00B51CA6" w:rsidP="001D4A56">
            <w:pPr>
              <w:rPr>
                <w:rFonts w:ascii="Arial" w:hAnsi="Arial" w:cs="Arial"/>
                <w:sz w:val="22"/>
                <w:szCs w:val="22"/>
              </w:rPr>
            </w:pPr>
            <w:r w:rsidRPr="00A26C9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 w:bidi="ar-SA"/>
              </w:rPr>
              <w:t xml:space="preserve">Presentació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 w:bidi="ar-SA"/>
              </w:rPr>
              <w:t xml:space="preserve">4 fitxes de cursos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4753" w14:textId="77777777" w:rsidR="00B51CA6" w:rsidRPr="00A26C9F" w:rsidRDefault="00B51CA6" w:rsidP="001D4A5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C9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26C9F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A26C9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26C9F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51CA6" w:rsidRPr="00A26C9F" w14:paraId="16A46E80" w14:textId="77777777" w:rsidTr="001D4A56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FF9C" w14:textId="061E17B2" w:rsidR="00B51CA6" w:rsidRPr="00A26C9F" w:rsidRDefault="00B51CA6" w:rsidP="001D4A56">
            <w:pPr>
              <w:rPr>
                <w:rFonts w:ascii="Arial" w:hAnsi="Arial" w:cs="Arial"/>
                <w:sz w:val="22"/>
                <w:szCs w:val="22"/>
              </w:rPr>
            </w:pPr>
            <w:r w:rsidRPr="00A26C9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 w:bidi="ar-SA"/>
              </w:rPr>
              <w:t xml:space="preserve">Presentació </w:t>
            </w:r>
            <w:r w:rsidR="006E15C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 w:bidi="ar-SA"/>
              </w:rPr>
              <w:t xml:space="preserve">d’un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 w:bidi="ar-SA"/>
              </w:rPr>
              <w:t xml:space="preserve">dossier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D2F2" w14:textId="77777777" w:rsidR="00B51CA6" w:rsidRPr="00A26C9F" w:rsidRDefault="00B51CA6" w:rsidP="001D4A5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26C9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26C9F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A26C9F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26C9F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3D2FDD25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kern w:val="2"/>
          <w:sz w:val="22"/>
          <w:szCs w:val="22"/>
        </w:rPr>
      </w:pPr>
    </w:p>
    <w:p w14:paraId="7043BA91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1593C9E" w14:textId="77777777" w:rsidR="00B51CA6" w:rsidRPr="00A26C9F" w:rsidRDefault="00B51CA6" w:rsidP="00B51CA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26C9F">
        <w:rPr>
          <w:rFonts w:ascii="Arial" w:eastAsia="Calibri" w:hAnsi="Arial" w:cs="Arial"/>
          <w:color w:val="000000"/>
          <w:sz w:val="22"/>
          <w:szCs w:val="22"/>
        </w:rPr>
        <w:t>I per què consti, signo electrònicament aquesta proposta.</w:t>
      </w:r>
    </w:p>
    <w:p w14:paraId="077761A1" w14:textId="77777777" w:rsidR="00B51CA6" w:rsidRPr="00A26C9F" w:rsidRDefault="00B51CA6" w:rsidP="00B51CA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</w:p>
    <w:p w14:paraId="09E90414" w14:textId="77777777" w:rsidR="00B51CA6" w:rsidRPr="00A26C9F" w:rsidRDefault="00B51CA6" w:rsidP="00B51CA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4B4E3BA5" w14:textId="77777777" w:rsidR="00B51CA6" w:rsidRPr="00A26C9F" w:rsidRDefault="00B51CA6" w:rsidP="00B51CA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1353149E" w14:textId="67554C8C" w:rsidR="00B51CA6" w:rsidRPr="00A26C9F" w:rsidRDefault="00B51CA6" w:rsidP="00B51CA6">
      <w:pPr>
        <w:widowControl/>
        <w:suppressAutoHyphens w:val="0"/>
        <w:spacing w:after="16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779CF81F" w14:textId="77777777" w:rsidR="003F38D8" w:rsidRDefault="003F38D8"/>
    <w:sectPr w:rsidR="003F38D8" w:rsidSect="00B51CA6">
      <w:headerReference w:type="default" r:id="rId7"/>
      <w:pgSz w:w="11906" w:h="16838"/>
      <w:pgMar w:top="3544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A9BD7" w14:textId="77777777" w:rsidR="00DE7125" w:rsidRDefault="00DE7125" w:rsidP="00B51CA6">
      <w:r>
        <w:separator/>
      </w:r>
    </w:p>
  </w:endnote>
  <w:endnote w:type="continuationSeparator" w:id="0">
    <w:p w14:paraId="7F204FD2" w14:textId="77777777" w:rsidR="00DE7125" w:rsidRDefault="00DE7125" w:rsidP="00B5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ABF08" w14:textId="77777777" w:rsidR="00DE7125" w:rsidRDefault="00DE7125" w:rsidP="00B51CA6">
      <w:r>
        <w:separator/>
      </w:r>
    </w:p>
  </w:footnote>
  <w:footnote w:type="continuationSeparator" w:id="0">
    <w:p w14:paraId="0442C833" w14:textId="77777777" w:rsidR="00DE7125" w:rsidRDefault="00DE7125" w:rsidP="00B51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8610" w14:textId="7EB47D1E" w:rsidR="00B51CA6" w:rsidRDefault="00B51CA6">
    <w:pPr>
      <w:pStyle w:val="Capalera"/>
    </w:pPr>
    <w:r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30D85D" wp14:editId="0E0BDC56">
              <wp:simplePos x="0" y="0"/>
              <wp:positionH relativeFrom="margin">
                <wp:posOffset>3529965</wp:posOffset>
              </wp:positionH>
              <wp:positionV relativeFrom="paragraph">
                <wp:posOffset>226060</wp:posOffset>
              </wp:positionV>
              <wp:extent cx="2263140" cy="731520"/>
              <wp:effectExtent l="0" t="0" r="381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3140" cy="73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9D1F1" w14:textId="77777777" w:rsidR="00B51CA6" w:rsidRDefault="00B51CA6" w:rsidP="00B51CA6">
                          <w:r w:rsidRPr="00666D29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3403A866" wp14:editId="0B600E80">
                                <wp:extent cx="655320" cy="655320"/>
                                <wp:effectExtent l="0" t="0" r="0" b="0"/>
                                <wp:docPr id="965853335" name="Imagen 2" descr="T:\compres\7 ODS\icones\ODS_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:\compres\7 ODS\icones\ODS_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320" cy="655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66D29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7F18F5E0" wp14:editId="7B9D871C">
                                <wp:extent cx="640080" cy="640080"/>
                                <wp:effectExtent l="0" t="0" r="7620" b="7620"/>
                                <wp:docPr id="691892841" name="Imagen 3" descr="T:\compres\7 ODS\icones\ODS_1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T:\compres\7 ODS\icones\ODS_1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0080" cy="640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66D29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65553D5F" wp14:editId="12205DA0">
                                <wp:extent cx="655320" cy="655320"/>
                                <wp:effectExtent l="0" t="0" r="0" b="0"/>
                                <wp:docPr id="564966547" name="Imagen 1" descr="T:\compres\7 ODS\icones\ODS_13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:\compres\7 ODS\icones\ODS_13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320" cy="655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0D85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77.95pt;margin-top:17.8pt;width:178.2pt;height:5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" stroked="f">
              <v:textbox>
                <w:txbxContent>
                  <w:p w14:paraId="6CF9D1F1" w14:textId="77777777" w:rsidR="00B51CA6" w:rsidRDefault="00B51CA6" w:rsidP="00B51CA6">
                    <w:r w:rsidRPr="00666D29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3403A866" wp14:editId="0B600E80">
                          <wp:extent cx="655320" cy="655320"/>
                          <wp:effectExtent l="0" t="0" r="0" b="0"/>
                          <wp:docPr id="965853335" name="Imagen 2" descr="T:\compres\7 ODS\icones\ODS_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:\compres\7 ODS\icones\ODS_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320" cy="655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66D29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7F18F5E0" wp14:editId="7B9D871C">
                          <wp:extent cx="640080" cy="640080"/>
                          <wp:effectExtent l="0" t="0" r="7620" b="7620"/>
                          <wp:docPr id="691892841" name="Imagen 3" descr="T:\compres\7 ODS\icones\ODS_1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T:\compres\7 ODS\icones\ODS_1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0080" cy="640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66D29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65553D5F" wp14:editId="12205DA0">
                          <wp:extent cx="655320" cy="655320"/>
                          <wp:effectExtent l="0" t="0" r="0" b="0"/>
                          <wp:docPr id="564966547" name="Imagen 1" descr="T:\compres\7 ODS\icones\ODS_13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:\compres\7 ODS\icones\ODS_13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320" cy="655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7E7C5C7C" wp14:editId="7E114C39">
          <wp:simplePos x="0" y="0"/>
          <wp:positionH relativeFrom="page">
            <wp:posOffset>342900</wp:posOffset>
          </wp:positionH>
          <wp:positionV relativeFrom="paragraph">
            <wp:posOffset>-440055</wp:posOffset>
          </wp:positionV>
          <wp:extent cx="3469005" cy="1531620"/>
          <wp:effectExtent l="0" t="0" r="0" b="0"/>
          <wp:wrapThrough wrapText="bothSides">
            <wp:wrapPolygon edited="0">
              <wp:start x="0" y="0"/>
              <wp:lineTo x="0" y="21224"/>
              <wp:lineTo x="21470" y="21224"/>
              <wp:lineTo x="21470" y="0"/>
              <wp:lineTo x="0" y="0"/>
            </wp:wrapPolygon>
          </wp:wrapThrough>
          <wp:docPr id="8203407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44" t="-1866" r="-1250" b="1866"/>
                  <a:stretch>
                    <a:fillRect/>
                  </a:stretch>
                </pic:blipFill>
                <pic:spPr bwMode="auto">
                  <a:xfrm>
                    <a:off x="0" y="0"/>
                    <a:ext cx="34690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471515">
    <w:abstractNumId w:val="1"/>
  </w:num>
  <w:num w:numId="2" w16cid:durableId="2116556872">
    <w:abstractNumId w:val="0"/>
  </w:num>
  <w:num w:numId="3" w16cid:durableId="1521352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A6"/>
    <w:rsid w:val="003F38D8"/>
    <w:rsid w:val="00446FE5"/>
    <w:rsid w:val="00477AF0"/>
    <w:rsid w:val="00505BF8"/>
    <w:rsid w:val="006E15C6"/>
    <w:rsid w:val="009F3DC6"/>
    <w:rsid w:val="00A20765"/>
    <w:rsid w:val="00A31B64"/>
    <w:rsid w:val="00B51CA6"/>
    <w:rsid w:val="00C82691"/>
    <w:rsid w:val="00DE7125"/>
    <w:rsid w:val="00E54164"/>
    <w:rsid w:val="00F0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2334"/>
  <w15:chartTrackingRefBased/>
  <w15:docId w15:val="{EC5424D6-836D-42F8-AA05-5C4D1E18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CA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51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51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51C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51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51C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51C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51C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51C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51C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51CA6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51C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51CA6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51CA6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51CA6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51CA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51CA6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51CA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51CA6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B51C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51CA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B51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51CA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51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51CA6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B51CA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51CA6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51C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51CA6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B51CA6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B51CA6"/>
    <w:rPr>
      <w:color w:val="000080"/>
      <w:u w:val="single"/>
    </w:rPr>
  </w:style>
  <w:style w:type="paragraph" w:styleId="Textindependent3">
    <w:name w:val="Body Text 3"/>
    <w:basedOn w:val="Normal"/>
    <w:link w:val="Textindependent3Car"/>
    <w:unhideWhenUsed/>
    <w:rsid w:val="00B51CA6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B51CA6"/>
    <w:rPr>
      <w:rFonts w:ascii="Times New Roman" w:eastAsia="Times New Roman" w:hAnsi="Times New Roman" w:cs="Times New Roman"/>
      <w:kern w:val="0"/>
      <w:sz w:val="16"/>
      <w:szCs w:val="16"/>
      <w:lang w:val="ca-ES" w:eastAsia="es-ES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B51CA6"/>
    <w:rPr>
      <w:lang w:val="ca-ES"/>
    </w:rPr>
  </w:style>
  <w:style w:type="table" w:styleId="Taulaambquadrcula">
    <w:name w:val="Table Grid"/>
    <w:basedOn w:val="Taulanormal"/>
    <w:uiPriority w:val="59"/>
    <w:rsid w:val="00B51CA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51CA6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B51CA6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B51CA6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B51CA6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30.jpeg"/><Relationship Id="rId5" Type="http://schemas.openxmlformats.org/officeDocument/2006/relationships/image" Target="media/image20.jpe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>XALOC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2026-03-31T12:21:00Z</dcterms:created>
  <dcterms:modified xsi:type="dcterms:W3CDTF">2026-03-31T12:23:00Z</dcterms:modified>
</cp:coreProperties>
</file>