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C4CA" w14:textId="39991F95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color w:val="8DB3E2"/>
          <w:spacing w:val="-3"/>
          <w:kern w:val="0"/>
          <w:lang w:val="ca-ES" w:eastAsia="es-ES"/>
          <w14:ligatures w14:val="none"/>
        </w:rPr>
      </w:pPr>
    </w:p>
    <w:p w14:paraId="79E0607B" w14:textId="77777777" w:rsidR="00FF2D2E" w:rsidRPr="00FF2D2E" w:rsidRDefault="00FF2D2E" w:rsidP="00FF2D2E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bookmarkStart w:id="0" w:name="_Toc39560337"/>
      <w:r w:rsidRPr="00FF2D2E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2. Oferta econòmica i criteris avaluables de forma automàtica.</w:t>
      </w:r>
      <w:bookmarkEnd w:id="0"/>
    </w:p>
    <w:p w14:paraId="2FE24C7D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 xml:space="preserve">(aquest annex s’ha de presentar al sobre C) </w:t>
      </w:r>
    </w:p>
    <w:p w14:paraId="179D305A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FF2D2E" w:rsidRPr="00FF2D2E" w14:paraId="0AE56F6C" w14:textId="77777777" w:rsidTr="00FF2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77A" w14:textId="77777777" w:rsidR="00FF2D2E" w:rsidRPr="00FF2D2E" w:rsidRDefault="00FF2D2E" w:rsidP="00FF2D2E">
            <w:pPr>
              <w:spacing w:after="0" w:line="240" w:lineRule="auto"/>
              <w:rPr>
                <w:rFonts w:ascii="Arial" w:eastAsia="Calibri" w:hAnsi="Arial" w:cs="Arial"/>
                <w:kern w:val="0"/>
                <w:lang w:val="ca-ES" w:eastAsia="es-ES"/>
                <w14:ligatures w14:val="none"/>
              </w:rPr>
            </w:pPr>
            <w:r w:rsidRPr="00FF2D2E">
              <w:rPr>
                <w:rFonts w:ascii="Arial" w:eastAsia="Calibri" w:hAnsi="Arial" w:cs="Arial"/>
                <w:kern w:val="0"/>
                <w:lang w:val="ca-ES" w:eastAsia="es-ES"/>
                <w14:ligatures w14:val="none"/>
              </w:rPr>
              <w:t>Núm. exp. SE102000HO2026022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8170" w14:textId="77777777" w:rsidR="00FF2D2E" w:rsidRPr="00FF2D2E" w:rsidRDefault="00FF2D2E" w:rsidP="00FF2D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FF2D2E"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  <w:t>Contractació del servei d’auxiliars de control per a l’obertura extraordinària i el tancament dels edificis, centres i campus de la Universitat Politècnica de Catalunya</w:t>
            </w:r>
          </w:p>
        </w:tc>
      </w:tr>
    </w:tbl>
    <w:p w14:paraId="1EF02B86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EC26A60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0377D5A5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274BDCA8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45CD7F9" w14:textId="77777777" w:rsidR="00FF2D2E" w:rsidRPr="00FF2D2E" w:rsidRDefault="00FF2D2E" w:rsidP="00FF2D2E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18D6351D" w14:textId="77777777" w:rsidR="00FF2D2E" w:rsidRPr="00FF2D2E" w:rsidRDefault="00FF2D2E" w:rsidP="00FF2D2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>Oferta econòmica (fins 35 punts)</w:t>
      </w:r>
    </w:p>
    <w:p w14:paraId="6CC06237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2B84B92A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Completeu el camp següent: </w:t>
      </w:r>
    </w:p>
    <w:p w14:paraId="1DC04A5D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3884"/>
      </w:tblGrid>
      <w:tr w:rsidR="00FF2D2E" w:rsidRPr="00FF2D2E" w14:paraId="6B53BB95" w14:textId="77777777" w:rsidTr="00FF2D2E">
        <w:trPr>
          <w:trHeight w:val="214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F19DE9" w14:textId="77777777" w:rsidR="00FF2D2E" w:rsidRPr="00FF2D2E" w:rsidRDefault="00FF2D2E" w:rsidP="00FF2D2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FF2D2E"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  <w:t>Preu licitació (IVA exclòs)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43E276" w14:textId="77777777" w:rsidR="00FF2D2E" w:rsidRPr="00FF2D2E" w:rsidRDefault="00FF2D2E" w:rsidP="00FF2D2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FF2D2E"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  <w:t>Preu ofert (IVA exclòs)</w:t>
            </w:r>
          </w:p>
        </w:tc>
      </w:tr>
      <w:tr w:rsidR="00FF2D2E" w:rsidRPr="00FF2D2E" w14:paraId="125D1E38" w14:textId="77777777" w:rsidTr="00FF2D2E">
        <w:trPr>
          <w:trHeight w:val="321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2091" w14:textId="77777777" w:rsidR="00FF2D2E" w:rsidRPr="00FF2D2E" w:rsidRDefault="00FF2D2E" w:rsidP="00FF2D2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FF2D2E"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  <w:t>113.266,77 €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21A2" w14:textId="77777777" w:rsidR="00FF2D2E" w:rsidRPr="00FF2D2E" w:rsidRDefault="00FF2D2E" w:rsidP="00FF2D2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</w:tr>
    </w:tbl>
    <w:p w14:paraId="195D0012" w14:textId="77777777" w:rsidR="00FF2D2E" w:rsidRPr="00FF2D2E" w:rsidRDefault="00FF2D2E" w:rsidP="00FF2D2E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1FD86F15" w14:textId="77777777" w:rsidR="00FF2D2E" w:rsidRPr="00FF2D2E" w:rsidRDefault="00FF2D2E" w:rsidP="00FF2D2E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4D2A497A" w14:textId="77777777" w:rsidR="00FF2D2E" w:rsidRPr="00FF2D2E" w:rsidRDefault="00FF2D2E" w:rsidP="00FF2D2E">
      <w:pPr>
        <w:spacing w:after="0" w:line="240" w:lineRule="auto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6A51A6C8" w14:textId="77777777" w:rsidR="00FF2D2E" w:rsidRPr="00FF2D2E" w:rsidRDefault="00FF2D2E" w:rsidP="00FF2D2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 xml:space="preserve">Preu hora del servei (variable) (fins a 20 punts) </w:t>
      </w:r>
    </w:p>
    <w:p w14:paraId="59784236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590FF9C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Completeu els camps següents: </w:t>
      </w:r>
    </w:p>
    <w:p w14:paraId="56AAF663" w14:textId="77777777" w:rsidR="00FF2D2E" w:rsidRPr="00FF2D2E" w:rsidRDefault="00FF2D2E" w:rsidP="00FF2D2E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976"/>
      </w:tblGrid>
      <w:tr w:rsidR="00FF2D2E" w:rsidRPr="00FF2D2E" w14:paraId="70C95484" w14:textId="77777777" w:rsidTr="00FF2D2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BB1166" w14:textId="77777777" w:rsidR="00FF2D2E" w:rsidRPr="00FF2D2E" w:rsidRDefault="00FF2D2E" w:rsidP="00FF2D2E">
            <w:pPr>
              <w:spacing w:after="0" w:line="240" w:lineRule="auto"/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FF2D2E"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  <w:t xml:space="preserve">Preu/ hora extra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97634C" w14:textId="77777777" w:rsidR="00FF2D2E" w:rsidRPr="00FF2D2E" w:rsidRDefault="00FF2D2E" w:rsidP="00FF2D2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FF2D2E"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  <w:t>Oferta empresa (€/h)</w:t>
            </w:r>
          </w:p>
        </w:tc>
      </w:tr>
      <w:tr w:rsidR="00FF2D2E" w:rsidRPr="00FF2D2E" w14:paraId="2A0A2B2B" w14:textId="77777777" w:rsidTr="00FF2D2E">
        <w:trPr>
          <w:trHeight w:val="57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3A18" w14:textId="77777777" w:rsidR="00FF2D2E" w:rsidRPr="00FF2D2E" w:rsidRDefault="00FF2D2E" w:rsidP="00FF2D2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FF2D2E"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  <w:t xml:space="preserve">Preu/hora extra en dies laborables </w:t>
            </w:r>
          </w:p>
          <w:p w14:paraId="2E0DAB86" w14:textId="77777777" w:rsidR="00FF2D2E" w:rsidRPr="00FF2D2E" w:rsidRDefault="00FF2D2E" w:rsidP="00FF2D2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highlight w:val="yellow"/>
                <w:lang w:val="ca-ES" w:eastAsia="es-ES"/>
                <w14:ligatures w14:val="none"/>
              </w:rPr>
            </w:pPr>
            <w:r w:rsidRPr="00FF2D2E"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  <w:t>(fins a 8 punts)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F072" w14:textId="77777777" w:rsidR="00FF2D2E" w:rsidRPr="00FF2D2E" w:rsidRDefault="00FF2D2E" w:rsidP="00FF2D2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</w:tr>
      <w:tr w:rsidR="00FF2D2E" w:rsidRPr="00FF2D2E" w14:paraId="43B0BD6F" w14:textId="77777777" w:rsidTr="00FF2D2E">
        <w:trPr>
          <w:trHeight w:val="57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DDB8" w14:textId="77777777" w:rsidR="00FF2D2E" w:rsidRPr="00FF2D2E" w:rsidRDefault="00FF2D2E" w:rsidP="00FF2D2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</w:pPr>
            <w:r w:rsidRPr="00FF2D2E"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  <w:t>Preu/hora extra en dissabtes i dies festius</w:t>
            </w:r>
          </w:p>
          <w:p w14:paraId="6514D886" w14:textId="77777777" w:rsidR="00FF2D2E" w:rsidRPr="00FF2D2E" w:rsidRDefault="00FF2D2E" w:rsidP="00FF2D2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highlight w:val="yellow"/>
                <w:lang w:val="ca-ES" w:eastAsia="es-ES"/>
                <w14:ligatures w14:val="none"/>
              </w:rPr>
            </w:pPr>
            <w:r w:rsidRPr="00FF2D2E"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  <w:t xml:space="preserve"> (fins a 12 punts)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01B" w14:textId="77777777" w:rsidR="00FF2D2E" w:rsidRPr="00FF2D2E" w:rsidRDefault="00FF2D2E" w:rsidP="00FF2D2E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0"/>
                <w:lang w:val="ca-ES" w:eastAsia="es-ES"/>
                <w14:ligatures w14:val="none"/>
              </w:rPr>
            </w:pPr>
          </w:p>
        </w:tc>
      </w:tr>
    </w:tbl>
    <w:p w14:paraId="6E602E74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AE2FDE4" w14:textId="77777777" w:rsidR="00FF2D2E" w:rsidRPr="00FF2D2E" w:rsidRDefault="00FF2D2E" w:rsidP="00FF2D2E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1330771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4DB15E61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87E9179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I per què consti, signo aquesta oferta.</w:t>
      </w:r>
    </w:p>
    <w:p w14:paraId="1A9F8775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51C4554" w14:textId="77777777" w:rsidR="00FF2D2E" w:rsidRPr="00FF2D2E" w:rsidRDefault="00FF2D2E" w:rsidP="00FF2D2E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589C9FB3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Lloc i data</w:t>
      </w:r>
    </w:p>
    <w:p w14:paraId="0BA77D5B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3380D20B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006BC7F" w14:textId="77777777" w:rsidR="00FF2D2E" w:rsidRPr="00FF2D2E" w:rsidRDefault="00FF2D2E" w:rsidP="00FF2D2E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4D7A3F6F" w14:textId="77777777" w:rsidR="00FF2D2E" w:rsidRPr="00FF2D2E" w:rsidRDefault="00FF2D2E" w:rsidP="00FF2D2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65E0635B" w14:textId="77777777" w:rsidR="00FF2D2E" w:rsidRPr="00FF2D2E" w:rsidRDefault="00FF2D2E" w:rsidP="00FF2D2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FF2D2E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Signatura</w:t>
      </w:r>
    </w:p>
    <w:p w14:paraId="6C5098AF" w14:textId="77777777" w:rsidR="00FF2D2E" w:rsidRPr="00FF2D2E" w:rsidRDefault="00FF2D2E" w:rsidP="00FF2D2E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AFE70BA" w14:textId="5D617A7F" w:rsidR="00FF2D2E" w:rsidRPr="00FF2D2E" w:rsidRDefault="00FF2D2E" w:rsidP="00FF2D2E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sectPr w:rsidR="00FF2D2E" w:rsidRPr="00FF2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7847" w14:textId="77777777" w:rsidR="00FF2D2E" w:rsidRDefault="00FF2D2E" w:rsidP="00FF2D2E">
      <w:pPr>
        <w:spacing w:after="0" w:line="240" w:lineRule="auto"/>
      </w:pPr>
      <w:r>
        <w:separator/>
      </w:r>
    </w:p>
  </w:endnote>
  <w:endnote w:type="continuationSeparator" w:id="0">
    <w:p w14:paraId="6E62279D" w14:textId="77777777" w:rsidR="00FF2D2E" w:rsidRDefault="00FF2D2E" w:rsidP="00FF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6C59" w14:textId="77777777" w:rsidR="00FF2D2E" w:rsidRDefault="00FF2D2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90CB" w14:textId="77777777" w:rsidR="00FF2D2E" w:rsidRDefault="00FF2D2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911A" w14:textId="77777777" w:rsidR="00FF2D2E" w:rsidRDefault="00FF2D2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BAD9" w14:textId="77777777" w:rsidR="00FF2D2E" w:rsidRDefault="00FF2D2E" w:rsidP="00FF2D2E">
      <w:pPr>
        <w:spacing w:after="0" w:line="240" w:lineRule="auto"/>
      </w:pPr>
      <w:r>
        <w:separator/>
      </w:r>
    </w:p>
  </w:footnote>
  <w:footnote w:type="continuationSeparator" w:id="0">
    <w:p w14:paraId="11DB0046" w14:textId="77777777" w:rsidR="00FF2D2E" w:rsidRDefault="00FF2D2E" w:rsidP="00FF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A1FB" w14:textId="77777777" w:rsidR="00FF2D2E" w:rsidRDefault="00FF2D2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C56F" w14:textId="0E344A3C" w:rsidR="00FF2D2E" w:rsidRDefault="00FF2D2E">
    <w:pPr>
      <w:pStyle w:val="Capalera"/>
    </w:pPr>
    <w:r w:rsidRPr="004512E2">
      <w:rPr>
        <w:noProof/>
      </w:rPr>
      <w:drawing>
        <wp:inline distT="0" distB="0" distL="0" distR="0" wp14:anchorId="20151755" wp14:editId="6EF6D41D">
          <wp:extent cx="1828800" cy="57150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B2A6" w14:textId="77777777" w:rsidR="00FF2D2E" w:rsidRDefault="00FF2D2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9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2E"/>
    <w:rsid w:val="003162BF"/>
    <w:rsid w:val="00331F72"/>
    <w:rsid w:val="006F0431"/>
    <w:rsid w:val="007E76E2"/>
    <w:rsid w:val="00C76833"/>
    <w:rsid w:val="00CF093F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48C5"/>
  <w15:chartTrackingRefBased/>
  <w15:docId w15:val="{7CAFEC06-2297-4159-9312-03CE82F4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F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F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F2D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F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F2D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F2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F2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F2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F2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F2D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F2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F2D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F2D2E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F2D2E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F2D2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F2D2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F2D2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F2D2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F2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F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F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F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F2D2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F2D2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F2D2E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2D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F2D2E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F2D2E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FF2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F2D2E"/>
  </w:style>
  <w:style w:type="paragraph" w:styleId="Peu">
    <w:name w:val="footer"/>
    <w:basedOn w:val="Normal"/>
    <w:link w:val="PeuCar"/>
    <w:uiPriority w:val="99"/>
    <w:unhideWhenUsed/>
    <w:rsid w:val="00FF2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F2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UPC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2026-04-20T05:57:00Z</dcterms:created>
  <dcterms:modified xsi:type="dcterms:W3CDTF">2026-04-20T05:59:00Z</dcterms:modified>
</cp:coreProperties>
</file>