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4B31" w14:textId="77777777" w:rsidR="004A0EA8" w:rsidRPr="00D0071B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Hlk213055814"/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36AD5C8F" w14:textId="77777777" w:rsidR="004A0EA8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C4B7E9" w14:textId="77777777" w:rsidR="004A0EA8" w:rsidRPr="00D0071B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D036F2" w14:textId="77777777" w:rsidR="004A0EA8" w:rsidRPr="00D0071B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7AD89875" w14:textId="77777777" w:rsidR="004A0EA8" w:rsidRPr="00D0071B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5DC9B2" w14:textId="77777777" w:rsidR="004A0EA8" w:rsidRPr="00D0071B" w:rsidRDefault="004A0EA8" w:rsidP="004A0E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0FA1FB" w14:textId="77777777" w:rsidR="004A0EA8" w:rsidRPr="00D0071B" w:rsidRDefault="004A0EA8" w:rsidP="004A0E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9C5FEBD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</w:t>
      </w:r>
      <w:r>
        <w:rPr>
          <w:rFonts w:ascii="Arial" w:hAnsi="Arial" w:cs="Arial"/>
          <w:sz w:val="20"/>
          <w:szCs w:val="20"/>
        </w:rPr>
        <w:t xml:space="preserve"> per a la </w:t>
      </w:r>
      <w:r w:rsidRPr="00A50318">
        <w:rPr>
          <w:rFonts w:ascii="Arial" w:hAnsi="Arial" w:cs="Arial"/>
          <w:b/>
          <w:i/>
          <w:iCs/>
          <w:sz w:val="20"/>
        </w:rPr>
        <w:t>Subscripció a llicències per a diverses eines de gestió del directori actiu, plataforma de correu i gestió de contrasenyes, per a l’Hospital Clínic de Barcelona</w:t>
      </w:r>
      <w:r w:rsidRPr="00D0071B">
        <w:rPr>
          <w:rFonts w:ascii="Arial" w:hAnsi="Arial" w:cs="Arial"/>
          <w:sz w:val="20"/>
          <w:szCs w:val="20"/>
        </w:rPr>
        <w:t>, amb expedient número</w:t>
      </w:r>
      <w:r w:rsidRPr="00A50318">
        <w:rPr>
          <w:rFonts w:ascii="Arial" w:hAnsi="Arial" w:cs="Arial"/>
          <w:b/>
          <w:bCs/>
          <w:i/>
          <w:iCs/>
          <w:sz w:val="20"/>
          <w:szCs w:val="20"/>
        </w:rPr>
        <w:t xml:space="preserve"> 2026-68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4BCA695C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38B9F3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E427CB7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B73F5D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6A62E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212EC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643CA3E6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0568A94B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334397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B4CB2E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E35696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7D9F25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4F2297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EADA9" w14:textId="77777777" w:rsidR="004A0EA8" w:rsidRPr="00D0071B" w:rsidRDefault="004A0EA8" w:rsidP="004A0E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bookmarkEnd w:id="0"/>
    <w:p w14:paraId="7D0964C5" w14:textId="77777777" w:rsidR="004A0EA8" w:rsidRDefault="004A0EA8"/>
    <w:sectPr w:rsidR="004A0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A8"/>
    <w:rsid w:val="000F05AB"/>
    <w:rsid w:val="004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A623"/>
  <w15:chartTrackingRefBased/>
  <w15:docId w15:val="{494E943F-F739-4354-BBBA-43C39904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A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A0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A0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A0E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A0E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A0E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A0E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A0E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A0E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A0E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A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A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A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A0EA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A0EA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A0EA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A0EA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A0EA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A0EA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A0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A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A0E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A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E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A0EA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A0E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A0EA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A0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A0EA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A0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958</Characters>
  <Application>Microsoft Office Word</Application>
  <DocSecurity>0</DocSecurity>
  <Lines>23</Lines>
  <Paragraphs>11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2026-04-07T07:34:00Z</dcterms:created>
  <dcterms:modified xsi:type="dcterms:W3CDTF">2026-04-07T07:35:00Z</dcterms:modified>
</cp:coreProperties>
</file>