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4BE61" w14:textId="77777777" w:rsidR="00934718" w:rsidRPr="00934718" w:rsidRDefault="00934718" w:rsidP="00934718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515291570"/>
      <w:bookmarkStart w:id="1" w:name="_Toc226021455"/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V. MODEL DE DECLARACIÓ RESPONSABLE RELATIVA A TROBAR-SE AL CORRENT DEL COMPLIMENT DE L’OBLIGACIÓ DE COMPTAR AMB UN DOS PER CENT (2%) DE TREBALLADORS AMB DISCAPACITAT O ADOPTAR LES MESURES ALTERNATIVES CORRESPONENTS I AL COMPLIMENT DE LES OBLIGACIONS ESTABLERTES EN LA NORMATIVA VIGENT EN MATÈRIA LABORAL, SOCIAL I D'IGUALTAT EFECTIVA ENTRE DONES I HOMES</w:t>
      </w:r>
      <w:bookmarkEnd w:id="0"/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. Art. 71.d) LCSP (sobre A).</w:t>
      </w:r>
      <w:bookmarkEnd w:id="1"/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 </w:t>
      </w:r>
    </w:p>
    <w:p w14:paraId="45B84483" w14:textId="77777777" w:rsidR="00934718" w:rsidRPr="00934718" w:rsidRDefault="00934718" w:rsidP="00934718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929350C" w14:textId="77777777" w:rsidR="00934718" w:rsidRPr="00934718" w:rsidRDefault="00934718" w:rsidP="00934718">
      <w:pPr>
        <w:tabs>
          <w:tab w:val="clear" w:pos="2850"/>
        </w:tabs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Expedient 614/2026</w:t>
      </w:r>
    </w:p>
    <w:p w14:paraId="4CE4F6EF" w14:textId="77777777" w:rsidR="00934718" w:rsidRPr="00934718" w:rsidRDefault="00934718" w:rsidP="00934718">
      <w:pPr>
        <w:tabs>
          <w:tab w:val="clear" w:pos="2850"/>
        </w:tabs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06E2060B" w14:textId="77777777" w:rsidR="00934718" w:rsidRPr="00934718" w:rsidRDefault="00934718" w:rsidP="00934718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Model de declaració responsable per al compliment de normativa nacional</w:t>
      </w:r>
    </w:p>
    <w:p w14:paraId="280E97F5" w14:textId="77777777" w:rsidR="00934718" w:rsidRPr="00934718" w:rsidRDefault="00934718" w:rsidP="00934718">
      <w:pPr>
        <w:tabs>
          <w:tab w:val="clear" w:pos="2850"/>
        </w:tabs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52E8622D" w14:textId="77777777" w:rsidR="00934718" w:rsidRPr="00934718" w:rsidRDefault="00934718" w:rsidP="00934718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 INSERIR EN EL SOBRE A</w:t>
      </w:r>
    </w:p>
    <w:p w14:paraId="380B3FD3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29C5593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 xml:space="preserve">El Sr. / La Sra. …………………………………………………….., amb DNI número......................... en nom i representació de la Societat </w:t>
      </w:r>
      <w:r w:rsidRPr="00934718">
        <w:rPr>
          <w:rFonts w:eastAsia="Times New Roman"/>
          <w:noProof w:val="0"/>
          <w:color w:val="000000" w:themeColor="text1"/>
          <w:sz w:val="20"/>
          <w:szCs w:val="20"/>
          <w:lang w:val="ca-ES" w:eastAsia="es-ES"/>
        </w:rPr>
        <w:t xml:space="preserve">……………………………………………….., amb N.I.F. ……………… a fi de participar en la contractació de les </w:t>
      </w:r>
      <w:r w:rsidRPr="00934718">
        <w:rPr>
          <w:rFonts w:eastAsia="Times New Roman"/>
          <w:b/>
          <w:bCs/>
          <w:noProof w:val="0"/>
          <w:color w:val="000000" w:themeColor="text1"/>
          <w:sz w:val="20"/>
          <w:szCs w:val="20"/>
          <w:lang w:val="ca-ES" w:eastAsia="es-ES"/>
        </w:rPr>
        <w:t xml:space="preserve">“OBRES D’INSTAL·LACIÓ FOTOVOLTAICA DE 250 kWn SOBRE TERRENY AMB BATERIES PER A AUTOCONSUM INDIVIDUAL AL NOU DIPÒSIT D’AIGUA POTABLE A LA SELVA DEL CAMP (EXPEDIENT 0614/2026)” </w:t>
      </w:r>
      <w:r w:rsidRPr="00934718">
        <w:rPr>
          <w:rFonts w:eastAsia="Times New Roman"/>
          <w:noProof w:val="0"/>
          <w:color w:val="000000" w:themeColor="text1"/>
          <w:sz w:val="20"/>
          <w:szCs w:val="20"/>
          <w:lang w:val="ca-ES" w:eastAsia="es-ES"/>
        </w:rPr>
        <w:t>convocada per l’Ajuntament de la Selva del Camp,</w:t>
      </w:r>
    </w:p>
    <w:p w14:paraId="628BACA9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36BBB71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DECLARA sota la seva responsabilitat:</w:t>
      </w:r>
    </w:p>
    <w:p w14:paraId="7702B50A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DE83C6A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- Que l'empresa a la qual representa empra a: (Marqui la casella que correspongui)</w:t>
      </w:r>
    </w:p>
    <w:p w14:paraId="11628B0C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C7D0B5A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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Menys de 50 treballadors </w:t>
      </w:r>
    </w:p>
    <w:p w14:paraId="342933D1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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50 o més treballadors i (Marqui la casella que correspongui) </w:t>
      </w:r>
    </w:p>
    <w:p w14:paraId="2BB5B4A4" w14:textId="77777777" w:rsidR="00934718" w:rsidRPr="00934718" w:rsidRDefault="00934718" w:rsidP="00934718">
      <w:pPr>
        <w:tabs>
          <w:tab w:val="clear" w:pos="2850"/>
        </w:tabs>
        <w:spacing w:line="276" w:lineRule="auto"/>
        <w:ind w:left="705" w:hanging="705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 xml:space="preserve"> 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>Compleix amb l'obligació que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74DFB7A4" w14:textId="77777777" w:rsidR="00934718" w:rsidRPr="00934718" w:rsidRDefault="00934718" w:rsidP="00934718">
      <w:pPr>
        <w:tabs>
          <w:tab w:val="clear" w:pos="2850"/>
        </w:tabs>
        <w:spacing w:line="276" w:lineRule="auto"/>
        <w:ind w:left="705" w:hanging="705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 xml:space="preserve"> 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14:paraId="4594F408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E62AEA5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 xml:space="preserve">- Que l'empresa a la qual representa, compleix amb les disposicions vigents en matèria laboral i social. </w:t>
      </w:r>
    </w:p>
    <w:p w14:paraId="2AD2E4AE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79BC10C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- Que l'empresa a la qual representa: (Marqui la casella que correspongui)</w:t>
      </w:r>
    </w:p>
    <w:p w14:paraId="2D49E165" w14:textId="77777777" w:rsidR="00934718" w:rsidRPr="00934718" w:rsidRDefault="00934718" w:rsidP="00934718">
      <w:pPr>
        <w:tabs>
          <w:tab w:val="clear" w:pos="2850"/>
        </w:tabs>
        <w:spacing w:line="276" w:lineRule="auto"/>
        <w:ind w:left="705" w:hanging="705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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empra a més de 250 treballadors i compleix amb l'establert a l'apartat 2 de l'article 45 de la Llei Orgànica 3/2007, de 22 de març, per a la igualtat efectiva de dones i homes, relatiu a l'elaboració i aplicació d'un pla d'igualtat. </w:t>
      </w:r>
    </w:p>
    <w:p w14:paraId="0658B93C" w14:textId="77777777" w:rsidR="00934718" w:rsidRPr="00934718" w:rsidRDefault="00934718" w:rsidP="00934718">
      <w:pPr>
        <w:tabs>
          <w:tab w:val="clear" w:pos="2850"/>
        </w:tabs>
        <w:spacing w:line="276" w:lineRule="auto"/>
        <w:ind w:left="705" w:hanging="705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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empra a 250 o menys treballadors i en aplicació del conveni col·lectiu aplicable, compleix amb l'establert a l'apartat 3 de l'article 45 de la Llei Orgànica 3/2007, de 22 de març, per a la igualtat efectiva de dones i homes, relatiu a l'elaboració i aplicació d'un pla d'igualtat.  </w:t>
      </w:r>
    </w:p>
    <w:p w14:paraId="14C6E899" w14:textId="77777777" w:rsidR="00934718" w:rsidRPr="00934718" w:rsidRDefault="00934718" w:rsidP="00934718">
      <w:pPr>
        <w:tabs>
          <w:tab w:val="clear" w:pos="2850"/>
        </w:tabs>
        <w:spacing w:line="276" w:lineRule="auto"/>
        <w:ind w:left="705" w:hanging="705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lastRenderedPageBreak/>
        <w:t></w:t>
      </w:r>
      <w:r w:rsidRPr="00934718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14:paraId="2DD5F918" w14:textId="77777777" w:rsidR="00934718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9FA7BF3" w14:textId="3571D4CF" w:rsidR="00544AD2" w:rsidRPr="00934718" w:rsidRDefault="00934718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934718">
        <w:rPr>
          <w:rFonts w:eastAsia="Times New Roman"/>
          <w:noProof w:val="0"/>
          <w:sz w:val="20"/>
          <w:szCs w:val="20"/>
          <w:lang w:val="ca-ES" w:eastAsia="es-ES"/>
        </w:rPr>
        <w:t>Data i signatura de l'entitat</w:t>
      </w:r>
    </w:p>
    <w:sectPr w:rsidR="00544AD2" w:rsidRPr="009347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076162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11CC0363" w14:textId="77777777" w:rsidR="00076162" w:rsidRPr="00076162" w:rsidRDefault="00076162" w:rsidP="00076162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76162">
      <w:rPr>
        <w:color w:val="808080" w:themeColor="background1" w:themeShade="80"/>
        <w:sz w:val="14"/>
        <w:szCs w:val="14"/>
      </w:rPr>
      <w:t>Exp. 614/2026</w:t>
    </w:r>
  </w:p>
  <w:p w14:paraId="5AAAA6A9" w14:textId="77777777" w:rsidR="00076162" w:rsidRPr="00076162" w:rsidRDefault="00076162" w:rsidP="00076162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76162">
      <w:rPr>
        <w:color w:val="808080" w:themeColor="background1" w:themeShade="80"/>
        <w:sz w:val="14"/>
        <w:szCs w:val="14"/>
      </w:rPr>
      <w:t>Contractació d’obres</w:t>
    </w:r>
  </w:p>
  <w:p w14:paraId="5FC875FD" w14:textId="77777777" w:rsidR="00076162" w:rsidRPr="00076162" w:rsidRDefault="00076162" w:rsidP="00076162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76162">
      <w:rPr>
        <w:color w:val="808080" w:themeColor="background1" w:themeShade="80"/>
        <w:sz w:val="14"/>
        <w:szCs w:val="14"/>
      </w:rPr>
      <w:t>Procediment obert simplificat, tramitació ordinària</w:t>
    </w:r>
  </w:p>
  <w:p w14:paraId="0E1C12E9" w14:textId="28634786" w:rsidR="001A2B81" w:rsidRDefault="00076162" w:rsidP="00076162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76162">
      <w:rPr>
        <w:color w:val="808080" w:themeColor="background1" w:themeShade="80"/>
        <w:sz w:val="14"/>
        <w:szCs w:val="14"/>
      </w:rPr>
      <w:t>Obres d’instal·lació fotovoltaica</w:t>
    </w:r>
  </w:p>
  <w:p w14:paraId="1B6E49A2" w14:textId="77777777" w:rsidR="001A2B81" w:rsidRPr="001A2B81" w:rsidRDefault="001A2B81" w:rsidP="001A2B81">
    <w:pPr>
      <w:pStyle w:val="Encabezado"/>
      <w:jc w:val="right"/>
      <w:rPr>
        <w:color w:val="808080" w:themeColor="background1" w:themeShade="80"/>
        <w:sz w:val="14"/>
        <w:szCs w:val="14"/>
      </w:rPr>
    </w:pP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162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44AD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4718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20455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  <w:style w:type="table" w:customStyle="1" w:styleId="Tablaconcuadrcula1">
    <w:name w:val="Tabla con cuadrícula1"/>
    <w:basedOn w:val="Tablanormal"/>
    <w:next w:val="Tablaconcuadrcula"/>
    <w:uiPriority w:val="59"/>
    <w:rsid w:val="00F2045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2026-04-02T10:18:00Z</dcterms:created>
  <dcterms:modified xsi:type="dcterms:W3CDTF">2026-04-17T05:46:00Z</dcterms:modified>
</cp:coreProperties>
</file>