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C5883" w14:textId="49D85B3F" w:rsidR="004D042D" w:rsidRPr="009B36D8" w:rsidRDefault="004D042D" w:rsidP="00A369A8">
      <w:pPr>
        <w:pStyle w:val="Ttol"/>
        <w:rPr>
          <w:rFonts w:ascii="Verdana" w:hAnsi="Verdana" w:cs="Arial"/>
          <w:b/>
          <w:sz w:val="24"/>
          <w:szCs w:val="24"/>
        </w:rPr>
      </w:pPr>
      <w:r w:rsidRPr="009B36D8">
        <w:rPr>
          <w:rFonts w:ascii="Verdana" w:hAnsi="Verdana" w:cs="Arial"/>
          <w:b/>
          <w:sz w:val="22"/>
          <w:szCs w:val="22"/>
          <w:u w:val="single"/>
        </w:rPr>
        <w:t>ANNEX</w:t>
      </w:r>
      <w:bookmarkStart w:id="0" w:name="annex_OE_num"/>
      <w:bookmarkEnd w:id="0"/>
      <w:r w:rsidR="009B36D8" w:rsidRPr="009B36D8">
        <w:rPr>
          <w:rFonts w:ascii="Verdana" w:hAnsi="Verdana" w:cs="Arial"/>
          <w:b/>
          <w:sz w:val="22"/>
          <w:szCs w:val="22"/>
          <w:u w:val="single"/>
        </w:rPr>
        <w:t xml:space="preserve"> SOBRE C</w:t>
      </w:r>
      <w:r w:rsidRPr="009B36D8">
        <w:rPr>
          <w:rFonts w:ascii="Verdana" w:hAnsi="Verdana" w:cs="Arial"/>
          <w:b/>
          <w:sz w:val="22"/>
          <w:szCs w:val="22"/>
          <w:u w:val="single"/>
        </w:rPr>
        <w:t>:</w:t>
      </w:r>
      <w:r w:rsidRPr="009B36D8">
        <w:rPr>
          <w:rFonts w:ascii="Verdana" w:hAnsi="Verdana" w:cs="Arial"/>
          <w:b/>
          <w:sz w:val="24"/>
          <w:szCs w:val="24"/>
        </w:rPr>
        <w:t xml:space="preserve">  </w:t>
      </w:r>
    </w:p>
    <w:p w14:paraId="454C6D82" w14:textId="77777777" w:rsidR="004D042D" w:rsidRPr="009B36D8" w:rsidRDefault="004D042D" w:rsidP="00A369A8">
      <w:pPr>
        <w:pStyle w:val="Ttol"/>
        <w:rPr>
          <w:rFonts w:ascii="Verdana" w:hAnsi="Verdana" w:cs="Arial"/>
          <w:b/>
          <w:sz w:val="24"/>
          <w:szCs w:val="24"/>
        </w:rPr>
      </w:pPr>
    </w:p>
    <w:p w14:paraId="2011FEDA" w14:textId="77777777" w:rsidR="004D042D" w:rsidRPr="009B36D8" w:rsidRDefault="004D042D" w:rsidP="00A369A8">
      <w:pPr>
        <w:pStyle w:val="Ttol"/>
        <w:rPr>
          <w:rFonts w:ascii="Verdana" w:hAnsi="Verdana" w:cs="Arial"/>
          <w:b/>
          <w:sz w:val="24"/>
          <w:szCs w:val="24"/>
        </w:rPr>
      </w:pPr>
      <w:r w:rsidRPr="009B36D8">
        <w:rPr>
          <w:rFonts w:ascii="Verdana" w:hAnsi="Verdana" w:cs="Arial"/>
          <w:b/>
          <w:sz w:val="24"/>
          <w:szCs w:val="24"/>
        </w:rPr>
        <w:t>OFERTA ECONÒMICA i DE CRITERIS D’ADJUDICACIÓ AUTOMÀTICS</w:t>
      </w:r>
    </w:p>
    <w:p w14:paraId="6D6AB6E0" w14:textId="77777777" w:rsidR="004D042D" w:rsidRDefault="004D042D" w:rsidP="00205370">
      <w:pPr>
        <w:pStyle w:val="Ttol"/>
        <w:jc w:val="both"/>
        <w:rPr>
          <w:rFonts w:ascii="Verdana" w:hAnsi="Verdana" w:cs="Arial"/>
          <w:sz w:val="20"/>
        </w:rPr>
      </w:pPr>
    </w:p>
    <w:p w14:paraId="26A5FD5D" w14:textId="5527D5D7" w:rsidR="00205370" w:rsidRPr="00205370" w:rsidRDefault="00205370" w:rsidP="00205370">
      <w:pPr>
        <w:pStyle w:val="Ttol"/>
        <w:jc w:val="both"/>
        <w:rPr>
          <w:rFonts w:ascii="Verdana" w:hAnsi="Verdana" w:cs="Arial"/>
          <w:b/>
          <w:bCs/>
          <w:sz w:val="20"/>
        </w:rPr>
      </w:pPr>
      <w:r w:rsidRPr="00205370">
        <w:rPr>
          <w:rFonts w:ascii="Verdana" w:hAnsi="Verdana" w:cs="Arial"/>
          <w:b/>
          <w:bCs/>
          <w:sz w:val="20"/>
        </w:rPr>
        <w:t>Oferta econòmica</w:t>
      </w:r>
    </w:p>
    <w:p w14:paraId="31F6ACBB" w14:textId="77777777" w:rsidR="004D042D" w:rsidRPr="009B36D8" w:rsidRDefault="004D042D" w:rsidP="00A369A8">
      <w:pPr>
        <w:pStyle w:val="Ttol"/>
        <w:rPr>
          <w:rFonts w:ascii="Verdana" w:hAnsi="Verdana" w:cs="Arial"/>
          <w:sz w:val="20"/>
        </w:rPr>
      </w:pPr>
    </w:p>
    <w:p w14:paraId="13B1C44B" w14:textId="77777777" w:rsidR="0071354D" w:rsidRPr="00523BC6" w:rsidRDefault="0071354D" w:rsidP="0071354D">
      <w:pPr>
        <w:pStyle w:val="Textindependent"/>
        <w:shd w:val="clear" w:color="auto" w:fill="FFFFFF"/>
        <w:ind w:right="0"/>
        <w:rPr>
          <w:rFonts w:ascii="Source Sans Pro" w:hAnsi="Source Sans Pro"/>
          <w:snapToGrid w:val="0"/>
          <w:lang w:eastAsia="es-ES"/>
        </w:rPr>
      </w:pPr>
      <w:r w:rsidRPr="0071354D">
        <w:rPr>
          <w:rFonts w:ascii="Verdana" w:hAnsi="Verdana"/>
        </w:rPr>
        <w:t>El/la sotasignat/da, el senyor/a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assabentat/</w:t>
      </w:r>
      <w:proofErr w:type="spellStart"/>
      <w:r w:rsidRPr="0071354D">
        <w:rPr>
          <w:rFonts w:ascii="Verdana" w:hAnsi="Verdana"/>
        </w:rPr>
        <w:t>ada</w:t>
      </w:r>
      <w:proofErr w:type="spellEnd"/>
      <w:r w:rsidRPr="0071354D">
        <w:rPr>
          <w:rFonts w:ascii="Verdana" w:hAnsi="Verdana"/>
        </w:rPr>
        <w:t xml:space="preserve"> de les condicions exigides per optar a l’adjudicació del contracte núm. .............................., es compromet a realitzar-lo amb subjecció al plec de clàusules administratives particulars i al de prescripcions tècniques, i pel preu de ................... euros (en lletres i xifres), amb el desglossament següent</w:t>
      </w:r>
      <w:r w:rsidRPr="00523BC6">
        <w:rPr>
          <w:rFonts w:ascii="Source Sans Pro" w:hAnsi="Source Sans Pro"/>
          <w:snapToGrid w:val="0"/>
          <w:lang w:eastAsia="es-ES"/>
        </w:rPr>
        <w:t>:</w:t>
      </w:r>
    </w:p>
    <w:p w14:paraId="351FD41A" w14:textId="77777777" w:rsidR="004D042D" w:rsidRPr="009B36D8" w:rsidRDefault="004D042D" w:rsidP="00A369A8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2118CBAE" w14:textId="77777777" w:rsidR="004D042D" w:rsidRPr="009B36D8" w:rsidRDefault="004D042D" w:rsidP="00A369A8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9B36D8">
        <w:rPr>
          <w:rFonts w:ascii="Verdana" w:hAnsi="Verdana"/>
          <w:b/>
          <w:snapToGrid w:val="0"/>
          <w:lang w:eastAsia="es-ES"/>
        </w:rPr>
        <w:t>Preu net (sense IVA):</w:t>
      </w:r>
      <w:r w:rsidRPr="009B36D8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4F4A8AB5" w14:textId="77777777" w:rsidR="004D042D" w:rsidRPr="009B36D8" w:rsidRDefault="004D042D" w:rsidP="00A369A8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9B36D8">
        <w:rPr>
          <w:rFonts w:ascii="Verdana" w:hAnsi="Verdana"/>
          <w:snapToGrid w:val="0"/>
          <w:lang w:eastAsia="es-ES"/>
        </w:rPr>
        <w:t>Tipus IVA:</w:t>
      </w:r>
      <w:r w:rsidRPr="009B36D8">
        <w:rPr>
          <w:rFonts w:ascii="Verdana" w:hAnsi="Verdana"/>
          <w:snapToGrid w:val="0"/>
          <w:lang w:eastAsia="es-ES"/>
        </w:rPr>
        <w:tab/>
        <w:t xml:space="preserve"> </w:t>
      </w:r>
      <w:r w:rsidRPr="009B36D8"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79B819F1" w14:textId="77777777" w:rsidR="004D042D" w:rsidRPr="009B36D8" w:rsidRDefault="004D042D" w:rsidP="00A369A8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9B36D8">
        <w:rPr>
          <w:rFonts w:ascii="Verdana" w:hAnsi="Verdana"/>
          <w:snapToGrid w:val="0"/>
          <w:lang w:eastAsia="es-ES"/>
        </w:rPr>
        <w:t>Import IVA:</w:t>
      </w:r>
      <w:r w:rsidRPr="009B36D8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26C82ABD" w14:textId="77777777" w:rsidR="004D042D" w:rsidRPr="009B36D8" w:rsidRDefault="004D042D" w:rsidP="00A369A8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9B36D8">
        <w:rPr>
          <w:rFonts w:ascii="Verdana" w:hAnsi="Verdana"/>
          <w:snapToGrid w:val="0"/>
          <w:lang w:eastAsia="es-ES"/>
        </w:rPr>
        <w:tab/>
        <w:t>___________</w:t>
      </w:r>
    </w:p>
    <w:p w14:paraId="681C559F" w14:textId="77777777" w:rsidR="004D042D" w:rsidRPr="009B36D8" w:rsidRDefault="004D042D" w:rsidP="00A369A8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9B36D8">
        <w:rPr>
          <w:rFonts w:ascii="Verdana" w:hAnsi="Verdana"/>
          <w:snapToGrid w:val="0"/>
          <w:lang w:eastAsia="es-ES"/>
        </w:rPr>
        <w:t>Preu total del contracte:   ............. €</w:t>
      </w:r>
    </w:p>
    <w:p w14:paraId="220DA11C" w14:textId="77777777" w:rsidR="004D042D" w:rsidRPr="009B36D8" w:rsidRDefault="004D042D" w:rsidP="00A369A8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FEA7BAC" w14:textId="77777777" w:rsidR="004D042D" w:rsidRPr="009B36D8" w:rsidRDefault="004D042D" w:rsidP="00A369A8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19760C8" w14:textId="77777777" w:rsidR="004D042D" w:rsidRPr="009B36D8" w:rsidRDefault="004D042D" w:rsidP="00A369A8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9B36D8">
        <w:rPr>
          <w:rFonts w:ascii="Verdana" w:hAnsi="Verdana"/>
        </w:rPr>
        <w:t xml:space="preserve">Aquest </w:t>
      </w:r>
      <w:r w:rsidRPr="009B36D8">
        <w:rPr>
          <w:rFonts w:ascii="Verdana" w:hAnsi="Verdana"/>
          <w:b/>
        </w:rPr>
        <w:t xml:space="preserve">preu net (sense IVA) </w:t>
      </w:r>
      <w:r w:rsidRPr="009B36D8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14:paraId="0768B6B2" w14:textId="77777777" w:rsidR="004D042D" w:rsidRPr="009B36D8" w:rsidRDefault="004D042D" w:rsidP="00A369A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4D042D" w:rsidRPr="009B36D8" w14:paraId="120A7B70" w14:textId="77777777" w:rsidTr="00A369A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357C91" w14:textId="77777777" w:rsidR="004D042D" w:rsidRPr="009B36D8" w:rsidRDefault="004D042D" w:rsidP="00A369A8">
            <w:pPr>
              <w:ind w:left="-204" w:firstLine="204"/>
              <w:rPr>
                <w:rFonts w:ascii="Verdana" w:hAnsi="Verdana"/>
                <w:b/>
              </w:rPr>
            </w:pPr>
            <w:r w:rsidRPr="009B36D8">
              <w:rPr>
                <w:rFonts w:ascii="Verdana" w:hAnsi="Verdana"/>
                <w:b/>
              </w:rPr>
              <w:t xml:space="preserve">Costos directes </w:t>
            </w:r>
            <w:r w:rsidRPr="009B36D8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F89F77" w14:textId="77777777" w:rsidR="004D042D" w:rsidRPr="009B36D8" w:rsidRDefault="004D042D" w:rsidP="00A369A8">
            <w:pPr>
              <w:ind w:right="6"/>
              <w:jc w:val="right"/>
              <w:rPr>
                <w:rFonts w:ascii="Verdana" w:hAnsi="Verdana"/>
                <w:b/>
              </w:rPr>
            </w:pPr>
            <w:r w:rsidRPr="009B36D8">
              <w:rPr>
                <w:rFonts w:ascii="Verdana" w:hAnsi="Verdana"/>
                <w:b/>
              </w:rPr>
              <w:t>Import €</w:t>
            </w:r>
          </w:p>
        </w:tc>
      </w:tr>
      <w:tr w:rsidR="004D042D" w:rsidRPr="009B36D8" w14:paraId="5298AF4C" w14:textId="77777777" w:rsidTr="00A369A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2E3E0C" w14:textId="77777777" w:rsidR="004D042D" w:rsidRPr="009B36D8" w:rsidRDefault="004D042D" w:rsidP="00A369A8">
            <w:pPr>
              <w:ind w:left="-204" w:firstLine="204"/>
              <w:rPr>
                <w:rFonts w:ascii="Verdana" w:hAnsi="Verdana"/>
              </w:rPr>
            </w:pPr>
            <w:r w:rsidRPr="009B36D8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F1B58" w14:textId="77777777" w:rsidR="004D042D" w:rsidRPr="009B36D8" w:rsidRDefault="004D042D" w:rsidP="00A369A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4D042D" w:rsidRPr="009B36D8" w14:paraId="20029F50" w14:textId="77777777" w:rsidTr="00A369A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9D684" w14:textId="77777777" w:rsidR="004D042D" w:rsidRPr="009B36D8" w:rsidRDefault="004D042D" w:rsidP="00A369A8">
            <w:pPr>
              <w:ind w:left="-204" w:firstLine="204"/>
              <w:rPr>
                <w:rFonts w:ascii="Verdana" w:hAnsi="Verdana"/>
              </w:rPr>
            </w:pPr>
            <w:r w:rsidRPr="009B36D8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772FA" w14:textId="77777777" w:rsidR="004D042D" w:rsidRPr="009B36D8" w:rsidRDefault="004D042D" w:rsidP="00A369A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4D042D" w:rsidRPr="009B36D8" w14:paraId="298B8EE5" w14:textId="77777777" w:rsidTr="00A369A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68646" w14:textId="77777777" w:rsidR="004D042D" w:rsidRPr="009B36D8" w:rsidRDefault="004D042D" w:rsidP="00A369A8">
            <w:pPr>
              <w:ind w:left="-204" w:firstLine="204"/>
              <w:rPr>
                <w:rFonts w:ascii="Verdana" w:hAnsi="Verdana"/>
              </w:rPr>
            </w:pPr>
            <w:r w:rsidRPr="009B36D8">
              <w:rPr>
                <w:rFonts w:ascii="Verdana" w:hAnsi="Verdana"/>
              </w:rPr>
              <w:t xml:space="preserve">Costos salarials </w:t>
            </w:r>
            <w:r w:rsidRPr="009B36D8"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9E679" w14:textId="77777777" w:rsidR="004D042D" w:rsidRPr="009B36D8" w:rsidRDefault="004D042D" w:rsidP="00A369A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4D042D" w:rsidRPr="009B36D8" w14:paraId="2CF79A60" w14:textId="77777777" w:rsidTr="00A369A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59FFC" w14:textId="77777777" w:rsidR="004D042D" w:rsidRPr="009B36D8" w:rsidRDefault="004D042D" w:rsidP="00A369A8">
            <w:pPr>
              <w:ind w:left="-204" w:firstLine="204"/>
              <w:rPr>
                <w:rFonts w:ascii="Verdana" w:hAnsi="Verdana"/>
              </w:rPr>
            </w:pPr>
            <w:r w:rsidRPr="009B36D8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77A9D" w14:textId="77777777" w:rsidR="004D042D" w:rsidRPr="009B36D8" w:rsidRDefault="004D042D" w:rsidP="00A369A8">
            <w:pPr>
              <w:ind w:right="6"/>
              <w:jc w:val="right"/>
              <w:rPr>
                <w:rFonts w:ascii="Verdana" w:hAnsi="Verdana"/>
              </w:rPr>
            </w:pPr>
            <w:r w:rsidRPr="009B36D8">
              <w:rPr>
                <w:rFonts w:ascii="Verdana" w:hAnsi="Verdana"/>
              </w:rPr>
              <w:t>Suma costos directes</w:t>
            </w:r>
          </w:p>
        </w:tc>
      </w:tr>
    </w:tbl>
    <w:p w14:paraId="31EA1756" w14:textId="77777777" w:rsidR="004D042D" w:rsidRPr="009B36D8" w:rsidRDefault="004D042D" w:rsidP="00A369A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4D042D" w:rsidRPr="009B36D8" w14:paraId="54125DFC" w14:textId="77777777" w:rsidTr="00A369A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8E1C80" w14:textId="77777777" w:rsidR="004D042D" w:rsidRPr="009B36D8" w:rsidRDefault="004D042D" w:rsidP="00A369A8">
            <w:pPr>
              <w:ind w:left="-204" w:firstLine="204"/>
              <w:rPr>
                <w:rFonts w:ascii="Verdana" w:hAnsi="Verdana"/>
                <w:b/>
              </w:rPr>
            </w:pPr>
            <w:r w:rsidRPr="009B36D8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2E847AB" w14:textId="77777777" w:rsidR="004D042D" w:rsidRPr="009B36D8" w:rsidRDefault="004D042D" w:rsidP="00A369A8">
            <w:pPr>
              <w:ind w:right="6"/>
              <w:jc w:val="right"/>
              <w:rPr>
                <w:rFonts w:ascii="Verdana" w:hAnsi="Verdana"/>
                <w:b/>
              </w:rPr>
            </w:pPr>
            <w:r w:rsidRPr="009B36D8">
              <w:rPr>
                <w:rFonts w:ascii="Verdana" w:hAnsi="Verdana"/>
                <w:b/>
              </w:rPr>
              <w:t>Import €</w:t>
            </w:r>
          </w:p>
        </w:tc>
      </w:tr>
      <w:tr w:rsidR="004D042D" w:rsidRPr="009B36D8" w14:paraId="5B01D205" w14:textId="77777777" w:rsidTr="00A369A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C77EB" w14:textId="77777777" w:rsidR="004D042D" w:rsidRPr="009B36D8" w:rsidRDefault="004D042D" w:rsidP="00A369A8">
            <w:pPr>
              <w:ind w:left="-204" w:firstLine="204"/>
              <w:rPr>
                <w:rFonts w:ascii="Verdana" w:hAnsi="Verdana"/>
              </w:rPr>
            </w:pPr>
            <w:r w:rsidRPr="009B36D8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1575F" w14:textId="77777777" w:rsidR="004D042D" w:rsidRPr="009B36D8" w:rsidRDefault="004D042D" w:rsidP="00A369A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4D042D" w:rsidRPr="009B36D8" w14:paraId="613104CE" w14:textId="77777777" w:rsidTr="00A369A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2E30E" w14:textId="77777777" w:rsidR="004D042D" w:rsidRPr="009B36D8" w:rsidRDefault="004D042D" w:rsidP="00A369A8">
            <w:pPr>
              <w:ind w:left="-204" w:firstLine="204"/>
              <w:rPr>
                <w:rFonts w:ascii="Verdana" w:hAnsi="Verdana"/>
              </w:rPr>
            </w:pPr>
            <w:r w:rsidRPr="009B36D8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D76BC" w14:textId="77777777" w:rsidR="004D042D" w:rsidRPr="009B36D8" w:rsidRDefault="004D042D" w:rsidP="00A369A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4D042D" w:rsidRPr="009B36D8" w14:paraId="27750A95" w14:textId="77777777" w:rsidTr="00A369A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22C14" w14:textId="77777777" w:rsidR="004D042D" w:rsidRPr="009B36D8" w:rsidRDefault="004D042D" w:rsidP="00A369A8">
            <w:pPr>
              <w:ind w:left="-50" w:firstLine="50"/>
              <w:rPr>
                <w:rFonts w:ascii="Verdana" w:hAnsi="Verdana"/>
              </w:rPr>
            </w:pPr>
            <w:r w:rsidRPr="009B36D8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1BB8D" w14:textId="77777777" w:rsidR="004D042D" w:rsidRPr="009B36D8" w:rsidRDefault="004D042D" w:rsidP="00A369A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4D042D" w:rsidRPr="009B36D8" w14:paraId="2328AFCE" w14:textId="77777777" w:rsidTr="00A369A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3C16E" w14:textId="77777777" w:rsidR="004D042D" w:rsidRPr="009B36D8" w:rsidRDefault="004D042D" w:rsidP="00A369A8">
            <w:pPr>
              <w:ind w:left="-204" w:firstLine="204"/>
              <w:rPr>
                <w:rFonts w:ascii="Verdana" w:hAnsi="Verdana"/>
              </w:rPr>
            </w:pPr>
            <w:r w:rsidRPr="009B36D8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087DC" w14:textId="77777777" w:rsidR="004D042D" w:rsidRPr="009B36D8" w:rsidRDefault="004D042D" w:rsidP="00A369A8">
            <w:pPr>
              <w:ind w:right="6"/>
              <w:jc w:val="right"/>
              <w:rPr>
                <w:rFonts w:ascii="Verdana" w:hAnsi="Verdana"/>
              </w:rPr>
            </w:pPr>
            <w:r w:rsidRPr="009B36D8">
              <w:rPr>
                <w:rFonts w:ascii="Verdana" w:hAnsi="Verdana"/>
              </w:rPr>
              <w:t>Suma costos indirectes</w:t>
            </w:r>
          </w:p>
        </w:tc>
      </w:tr>
    </w:tbl>
    <w:p w14:paraId="6AED441B" w14:textId="77777777" w:rsidR="004D042D" w:rsidRPr="009B36D8" w:rsidRDefault="004D042D" w:rsidP="00A369A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4D042D" w:rsidRPr="009B36D8" w14:paraId="7E6D195E" w14:textId="77777777" w:rsidTr="00A369A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AAA95" w14:textId="77777777" w:rsidR="004D042D" w:rsidRPr="009B36D8" w:rsidRDefault="004D042D" w:rsidP="00A369A8">
            <w:pPr>
              <w:ind w:left="-204" w:firstLine="204"/>
              <w:rPr>
                <w:rFonts w:ascii="Verdana" w:hAnsi="Verdana"/>
                <w:b/>
              </w:rPr>
            </w:pPr>
            <w:r w:rsidRPr="009B36D8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EE9D3" w14:textId="77777777" w:rsidR="004D042D" w:rsidRPr="009B36D8" w:rsidRDefault="004D042D" w:rsidP="00A369A8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3A73238F" w14:textId="77777777" w:rsidR="004D042D" w:rsidRPr="009B36D8" w:rsidRDefault="004D042D" w:rsidP="00A369A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4D042D" w:rsidRPr="009B36D8" w14:paraId="7EBF394F" w14:textId="77777777" w:rsidTr="00A369A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7FAE4" w14:textId="77777777" w:rsidR="004D042D" w:rsidRPr="009B36D8" w:rsidRDefault="004D042D" w:rsidP="00A369A8">
            <w:pPr>
              <w:ind w:left="-204" w:firstLine="204"/>
              <w:rPr>
                <w:rFonts w:ascii="Verdana" w:hAnsi="Verdana"/>
              </w:rPr>
            </w:pPr>
            <w:r w:rsidRPr="009B36D8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0E3C8" w14:textId="77777777" w:rsidR="004D042D" w:rsidRPr="009B36D8" w:rsidRDefault="004D042D" w:rsidP="00A369A8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09067ABF" w14:textId="77777777" w:rsidR="004D042D" w:rsidRPr="009B36D8" w:rsidRDefault="004D042D" w:rsidP="00A369A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589FAC5B" w14:textId="77777777" w:rsidR="004D042D" w:rsidRDefault="004D042D" w:rsidP="00A369A8">
      <w:pPr>
        <w:rPr>
          <w:rFonts w:ascii="Verdana" w:hAnsi="Verdana"/>
        </w:rPr>
      </w:pPr>
      <w:bookmarkStart w:id="1" w:name="annex_OE_modificacions"/>
      <w:bookmarkEnd w:id="1"/>
    </w:p>
    <w:p w14:paraId="7E9CF5F5" w14:textId="77777777" w:rsidR="00715E4D" w:rsidRDefault="00715E4D" w:rsidP="00A369A8">
      <w:pPr>
        <w:rPr>
          <w:rFonts w:ascii="Verdana" w:hAnsi="Verdana"/>
        </w:rPr>
      </w:pPr>
    </w:p>
    <w:p w14:paraId="72FB5488" w14:textId="77777777" w:rsidR="00715E4D" w:rsidRDefault="00715E4D" w:rsidP="00A369A8">
      <w:pPr>
        <w:rPr>
          <w:rFonts w:ascii="Verdana" w:hAnsi="Verdana"/>
        </w:rPr>
      </w:pPr>
    </w:p>
    <w:p w14:paraId="69DB50A9" w14:textId="77777777" w:rsidR="00715E4D" w:rsidRDefault="00715E4D" w:rsidP="00A369A8">
      <w:pPr>
        <w:rPr>
          <w:rFonts w:ascii="Verdana" w:hAnsi="Verdana"/>
        </w:rPr>
      </w:pPr>
    </w:p>
    <w:p w14:paraId="5FF152C3" w14:textId="77777777" w:rsidR="00715E4D" w:rsidRDefault="00715E4D" w:rsidP="00A369A8">
      <w:pPr>
        <w:rPr>
          <w:rFonts w:ascii="Verdana" w:hAnsi="Verdana"/>
        </w:rPr>
      </w:pPr>
    </w:p>
    <w:p w14:paraId="5C4DA18C" w14:textId="77777777" w:rsidR="0071354D" w:rsidRDefault="0071354D" w:rsidP="00A369A8">
      <w:pPr>
        <w:rPr>
          <w:rFonts w:ascii="Verdana" w:hAnsi="Verdana"/>
        </w:rPr>
      </w:pPr>
    </w:p>
    <w:p w14:paraId="6723EA62" w14:textId="77777777" w:rsidR="0071354D" w:rsidRDefault="0071354D" w:rsidP="00A369A8">
      <w:pPr>
        <w:rPr>
          <w:rFonts w:ascii="Verdana" w:hAnsi="Verdana"/>
        </w:rPr>
      </w:pPr>
    </w:p>
    <w:p w14:paraId="2151E9BD" w14:textId="77777777" w:rsidR="0071354D" w:rsidRPr="009B36D8" w:rsidRDefault="0071354D" w:rsidP="00A369A8">
      <w:pPr>
        <w:rPr>
          <w:rFonts w:ascii="Verdana" w:hAnsi="Verdana"/>
        </w:rPr>
      </w:pPr>
    </w:p>
    <w:p w14:paraId="00A3F707" w14:textId="77777777" w:rsidR="004D042D" w:rsidRPr="009B36D8" w:rsidRDefault="004D042D" w:rsidP="00A369A8">
      <w:pPr>
        <w:rPr>
          <w:rFonts w:ascii="Verdana" w:hAnsi="Verdana"/>
        </w:rPr>
      </w:pPr>
      <w:r w:rsidRPr="009B36D8">
        <w:rPr>
          <w:rFonts w:ascii="Verdana" w:hAnsi="Verdana"/>
        </w:rPr>
        <w:t xml:space="preserve">Així mateix presenta la següent </w:t>
      </w:r>
      <w:r w:rsidRPr="009B36D8">
        <w:rPr>
          <w:rFonts w:ascii="Verdana" w:hAnsi="Verdana"/>
          <w:b/>
        </w:rPr>
        <w:t>OFERTA RELATIVA ALS CRITERIS D’ADJUDICACIÓ AVALUABLES MITJANÇANT LA UTILITZACIÓ DE FÓRMULES</w:t>
      </w:r>
      <w:r w:rsidRPr="009B36D8">
        <w:rPr>
          <w:rFonts w:ascii="Verdana" w:hAnsi="Verdana"/>
        </w:rPr>
        <w:t xml:space="preserve"> (criteris automàtics):</w:t>
      </w:r>
    </w:p>
    <w:p w14:paraId="2D488476" w14:textId="77777777" w:rsidR="004D042D" w:rsidRPr="009B36D8" w:rsidRDefault="004D042D" w:rsidP="00A369A8">
      <w:pPr>
        <w:rPr>
          <w:rFonts w:ascii="Verdana" w:hAnsi="Verdana"/>
        </w:rPr>
      </w:pPr>
    </w:p>
    <w:p w14:paraId="520E7032" w14:textId="77777777" w:rsidR="004D042D" w:rsidRPr="009B36D8" w:rsidRDefault="004D042D" w:rsidP="00A369A8">
      <w:pPr>
        <w:rPr>
          <w:rFonts w:ascii="Verdana" w:hAnsi="Verdana"/>
          <w:sz w:val="16"/>
        </w:rPr>
      </w:pPr>
      <w:r w:rsidRPr="009B36D8">
        <w:rPr>
          <w:rFonts w:ascii="Verdana" w:hAnsi="Verdana"/>
          <w:i/>
          <w:sz w:val="16"/>
        </w:rPr>
        <w:t xml:space="preserve">En aquest espai cal incorporar la proposició relativa a </w:t>
      </w:r>
      <w:r w:rsidRPr="009B36D8">
        <w:rPr>
          <w:rFonts w:ascii="Verdana" w:hAnsi="Verdana"/>
          <w:b/>
          <w:i/>
          <w:sz w:val="16"/>
        </w:rPr>
        <w:t xml:space="preserve">TOTS </w:t>
      </w:r>
      <w:r w:rsidRPr="009B36D8">
        <w:rPr>
          <w:rFonts w:ascii="Verdana" w:hAnsi="Verdana"/>
          <w:i/>
          <w:sz w:val="16"/>
        </w:rPr>
        <w:t>els criteris d’adjudicació avaluables mitjançant la utilització de fórmules als quals la licitadora vulgui presentar oferta.</w:t>
      </w:r>
    </w:p>
    <w:p w14:paraId="0EF2FE87" w14:textId="77777777" w:rsidR="004D042D" w:rsidRPr="009B36D8" w:rsidRDefault="004D042D" w:rsidP="00A369A8">
      <w:pPr>
        <w:rPr>
          <w:rFonts w:ascii="Verdana" w:hAnsi="Verdana"/>
          <w:sz w:val="16"/>
        </w:rPr>
      </w:pPr>
    </w:p>
    <w:p w14:paraId="3695146C" w14:textId="62C33D06" w:rsidR="00781CC7" w:rsidRPr="009B36D8" w:rsidRDefault="00781CC7" w:rsidP="00781CC7">
      <w:pPr>
        <w:pStyle w:val="Ttol3"/>
        <w:tabs>
          <w:tab w:val="right" w:pos="1134"/>
        </w:tabs>
        <w:ind w:right="-34"/>
        <w:rPr>
          <w:rFonts w:ascii="Verdana" w:eastAsia="Times New Roman" w:hAnsi="Verdana"/>
          <w:color w:val="auto"/>
        </w:rPr>
      </w:pPr>
      <w:bookmarkStart w:id="2" w:name="annex_OE_CritAuto"/>
      <w:bookmarkStart w:id="3" w:name="_Hlk221009909"/>
      <w:bookmarkEnd w:id="2"/>
      <w:r w:rsidRPr="009B36D8">
        <w:rPr>
          <w:rFonts w:ascii="Verdana" w:eastAsia="Times New Roman" w:hAnsi="Verdana"/>
          <w:color w:val="auto"/>
        </w:rPr>
        <w:t xml:space="preserve">Oferta de </w:t>
      </w:r>
      <w:r w:rsidRPr="009B36D8">
        <w:rPr>
          <w:rFonts w:ascii="Verdana" w:hAnsi="Verdana" w:cs="Nirmala UI"/>
          <w:color w:val="auto"/>
        </w:rPr>
        <w:t>tecnologies</w:t>
      </w:r>
      <w:r w:rsidRPr="009B36D8">
        <w:rPr>
          <w:rFonts w:ascii="Verdana" w:eastAsia="Times New Roman" w:hAnsi="Verdana"/>
          <w:color w:val="auto"/>
        </w:rPr>
        <w:t xml:space="preserve"> de seguiment i control</w:t>
      </w:r>
    </w:p>
    <w:p w14:paraId="7DF2D1ED" w14:textId="48BC8ADB" w:rsidR="00781CC7" w:rsidRPr="009B36D8" w:rsidRDefault="00781CC7" w:rsidP="00781CC7">
      <w:pPr>
        <w:pStyle w:val="Textindependent"/>
        <w:spacing w:before="240"/>
        <w:ind w:right="-34"/>
        <w:rPr>
          <w:rFonts w:ascii="Verdana" w:hAnsi="Verdana" w:cs="Nirmala UI"/>
        </w:rPr>
      </w:pPr>
      <w:r w:rsidRPr="009B36D8">
        <w:rPr>
          <w:rFonts w:ascii="Verdana" w:hAnsi="Verdana" w:cs="Nirmala UI"/>
        </w:rPr>
        <w:t>S’ofereix el següent:</w:t>
      </w:r>
    </w:p>
    <w:p w14:paraId="1D23DF5E" w14:textId="04AD2DC4" w:rsidR="00781CC7" w:rsidRPr="00205370" w:rsidRDefault="00781CC7" w:rsidP="00781CC7">
      <w:pPr>
        <w:pStyle w:val="Textindependent"/>
        <w:spacing w:before="240"/>
        <w:ind w:right="-34"/>
        <w:rPr>
          <w:rFonts w:ascii="Verdana" w:hAnsi="Verdana" w:cs="Nirmala UI"/>
          <w:i/>
          <w:iCs/>
        </w:rPr>
      </w:pPr>
      <w:r w:rsidRPr="00205370">
        <w:rPr>
          <w:rFonts w:ascii="Verdana" w:hAnsi="Verdana" w:cs="Nirmala UI"/>
          <w:i/>
          <w:iCs/>
        </w:rPr>
        <w:t>(marcar amb X, a la columna de l’esquerra, el què s’ofereix)</w:t>
      </w:r>
    </w:p>
    <w:tbl>
      <w:tblPr>
        <w:tblStyle w:val="Taulaambquadrcula"/>
        <w:tblW w:w="0" w:type="auto"/>
        <w:tblInd w:w="38" w:type="dxa"/>
        <w:tblLook w:val="04A0" w:firstRow="1" w:lastRow="0" w:firstColumn="1" w:lastColumn="0" w:noHBand="0" w:noVBand="1"/>
      </w:tblPr>
      <w:tblGrid>
        <w:gridCol w:w="490"/>
        <w:gridCol w:w="9271"/>
      </w:tblGrid>
      <w:tr w:rsidR="00781CC7" w:rsidRPr="009B36D8" w14:paraId="6EFA13DE" w14:textId="77777777" w:rsidTr="00781CC7">
        <w:tc>
          <w:tcPr>
            <w:tcW w:w="496" w:type="dxa"/>
          </w:tcPr>
          <w:p w14:paraId="576B5C5B" w14:textId="77777777" w:rsidR="00781CC7" w:rsidRPr="009B36D8" w:rsidRDefault="00781CC7" w:rsidP="00781CC7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3" w:type="dxa"/>
          </w:tcPr>
          <w:p w14:paraId="4CC2F9E8" w14:textId="2733B904" w:rsidR="00781CC7" w:rsidRPr="009B36D8" w:rsidRDefault="00781CC7" w:rsidP="00781CC7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9B36D8">
              <w:rPr>
                <w:rFonts w:ascii="Verdana" w:hAnsi="Verdana"/>
                <w:sz w:val="20"/>
                <w:szCs w:val="20"/>
              </w:rPr>
              <w:t xml:space="preserve">aplicació informàtica des de la qual l’òrgan de contractació pot </w:t>
            </w:r>
            <w:r w:rsidRPr="00BA5B08">
              <w:rPr>
                <w:rFonts w:ascii="Verdana" w:hAnsi="Verdana"/>
                <w:b/>
                <w:bCs/>
                <w:sz w:val="20"/>
                <w:szCs w:val="20"/>
              </w:rPr>
              <w:t>visualitzar al instant</w:t>
            </w:r>
            <w:r w:rsidRPr="009B36D8">
              <w:rPr>
                <w:rFonts w:ascii="Verdana" w:hAnsi="Verdana"/>
                <w:sz w:val="20"/>
                <w:szCs w:val="20"/>
              </w:rPr>
              <w:t xml:space="preserve"> les tasques realitzades, hores de neteja, personal dedicat al servei, etc.</w:t>
            </w:r>
          </w:p>
        </w:tc>
      </w:tr>
      <w:tr w:rsidR="00781CC7" w:rsidRPr="009B36D8" w14:paraId="4824A423" w14:textId="77777777" w:rsidTr="00781CC7">
        <w:tc>
          <w:tcPr>
            <w:tcW w:w="496" w:type="dxa"/>
          </w:tcPr>
          <w:p w14:paraId="059AE4E3" w14:textId="77777777" w:rsidR="00781CC7" w:rsidRPr="009B36D8" w:rsidRDefault="00781CC7" w:rsidP="00781CC7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3" w:type="dxa"/>
          </w:tcPr>
          <w:p w14:paraId="224B91CA" w14:textId="38A1C4C4" w:rsidR="00781CC7" w:rsidRPr="009B36D8" w:rsidRDefault="00781CC7" w:rsidP="00781CC7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9B36D8">
              <w:rPr>
                <w:rFonts w:ascii="Verdana" w:hAnsi="Verdana"/>
                <w:sz w:val="20"/>
                <w:szCs w:val="20"/>
              </w:rPr>
              <w:t xml:space="preserve">enviament per correu electrònic de manera </w:t>
            </w:r>
            <w:r w:rsidRPr="00BA5B08">
              <w:rPr>
                <w:rFonts w:ascii="Verdana" w:hAnsi="Verdana"/>
                <w:b/>
                <w:bCs/>
                <w:sz w:val="20"/>
                <w:szCs w:val="20"/>
              </w:rPr>
              <w:t>setmanal</w:t>
            </w:r>
            <w:r w:rsidRPr="009B36D8">
              <w:rPr>
                <w:rFonts w:ascii="Verdana" w:hAnsi="Verdana"/>
                <w:sz w:val="20"/>
                <w:szCs w:val="20"/>
              </w:rPr>
              <w:t xml:space="preserve"> dels quadres de servei amb les taques i horaris dedicats al servei</w:t>
            </w:r>
          </w:p>
        </w:tc>
      </w:tr>
      <w:tr w:rsidR="00781CC7" w:rsidRPr="009B36D8" w14:paraId="31973E67" w14:textId="77777777" w:rsidTr="00781CC7">
        <w:tc>
          <w:tcPr>
            <w:tcW w:w="496" w:type="dxa"/>
          </w:tcPr>
          <w:p w14:paraId="79E4E45B" w14:textId="77777777" w:rsidR="00781CC7" w:rsidRPr="009B36D8" w:rsidRDefault="00781CC7" w:rsidP="00781CC7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3" w:type="dxa"/>
          </w:tcPr>
          <w:p w14:paraId="5D19607B" w14:textId="1C7887D2" w:rsidR="00781CC7" w:rsidRPr="009B36D8" w:rsidRDefault="00781CC7" w:rsidP="00781CC7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9B36D8">
              <w:rPr>
                <w:rFonts w:ascii="Verdana" w:hAnsi="Verdana"/>
                <w:sz w:val="20"/>
                <w:szCs w:val="20"/>
              </w:rPr>
              <w:t xml:space="preserve">enviament per correu electrònic de manera </w:t>
            </w:r>
            <w:r w:rsidRPr="00BA5B08">
              <w:rPr>
                <w:rFonts w:ascii="Verdana" w:hAnsi="Verdana"/>
                <w:b/>
                <w:bCs/>
                <w:sz w:val="20"/>
                <w:szCs w:val="20"/>
              </w:rPr>
              <w:t>mensual</w:t>
            </w:r>
            <w:r w:rsidRPr="009B36D8">
              <w:rPr>
                <w:rFonts w:ascii="Verdana" w:hAnsi="Verdana"/>
                <w:sz w:val="20"/>
                <w:szCs w:val="20"/>
              </w:rPr>
              <w:t xml:space="preserve"> dels quadres de servei amb les tasques i horaris dedicats al servei</w:t>
            </w:r>
          </w:p>
        </w:tc>
      </w:tr>
      <w:tr w:rsidR="00715E4D" w:rsidRPr="009B36D8" w14:paraId="2B949A03" w14:textId="77777777" w:rsidTr="00781CC7">
        <w:tc>
          <w:tcPr>
            <w:tcW w:w="496" w:type="dxa"/>
          </w:tcPr>
          <w:p w14:paraId="7029AF6B" w14:textId="77777777" w:rsidR="00715E4D" w:rsidRPr="009B36D8" w:rsidRDefault="00715E4D" w:rsidP="00781CC7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3" w:type="dxa"/>
          </w:tcPr>
          <w:p w14:paraId="0A3B9A21" w14:textId="7845A0EE" w:rsidR="00715E4D" w:rsidRPr="009B36D8" w:rsidRDefault="00715E4D" w:rsidP="00781CC7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 es presenta cap proposta</w:t>
            </w:r>
          </w:p>
        </w:tc>
      </w:tr>
    </w:tbl>
    <w:p w14:paraId="20CCEE03" w14:textId="77777777" w:rsidR="00781CC7" w:rsidRPr="009B36D8" w:rsidRDefault="00781CC7" w:rsidP="00781CC7">
      <w:pPr>
        <w:pStyle w:val="Ttol3"/>
        <w:tabs>
          <w:tab w:val="right" w:pos="1134"/>
        </w:tabs>
        <w:ind w:right="-34"/>
        <w:rPr>
          <w:rFonts w:ascii="Verdana" w:hAnsi="Verdana" w:cs="Nirmala UI"/>
          <w:color w:val="auto"/>
          <w:spacing w:val="-7"/>
        </w:rPr>
      </w:pPr>
    </w:p>
    <w:p w14:paraId="5449542A" w14:textId="77777777" w:rsidR="00781CC7" w:rsidRPr="009B36D8" w:rsidRDefault="00781CC7" w:rsidP="00781CC7">
      <w:pPr>
        <w:rPr>
          <w:rFonts w:ascii="Verdana" w:hAnsi="Verdana"/>
        </w:rPr>
      </w:pPr>
    </w:p>
    <w:bookmarkEnd w:id="3"/>
    <w:p w14:paraId="379CB855" w14:textId="77777777" w:rsidR="00EB71D4" w:rsidRPr="009B36D8" w:rsidRDefault="00EB71D4" w:rsidP="00A369A8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4D042D" w:rsidRPr="009B36D8" w14:paraId="3733A7AF" w14:textId="77777777" w:rsidTr="00A369A8">
        <w:tc>
          <w:tcPr>
            <w:tcW w:w="9923" w:type="dxa"/>
          </w:tcPr>
          <w:p w14:paraId="7407954A" w14:textId="77777777" w:rsidR="004D042D" w:rsidRPr="009B36D8" w:rsidRDefault="004D042D" w:rsidP="00A369A8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61F7341D" w14:textId="77777777" w:rsidR="004D042D" w:rsidRPr="009B36D8" w:rsidRDefault="004D042D" w:rsidP="00A369A8">
            <w:pPr>
              <w:rPr>
                <w:rFonts w:ascii="Verdana" w:hAnsi="Verdana"/>
                <w:strike/>
              </w:rPr>
            </w:pPr>
            <w:r w:rsidRPr="009B36D8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B36D8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B36D8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B36D8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63971CAB" w14:textId="77777777" w:rsidR="004D042D" w:rsidRPr="009B36D8" w:rsidRDefault="004D042D" w:rsidP="00A369A8">
            <w:pPr>
              <w:rPr>
                <w:rFonts w:ascii="Verdana" w:hAnsi="Verdana"/>
              </w:rPr>
            </w:pPr>
          </w:p>
        </w:tc>
      </w:tr>
    </w:tbl>
    <w:p w14:paraId="53B4BD10" w14:textId="77777777" w:rsidR="004D042D" w:rsidRPr="009B36D8" w:rsidRDefault="004D042D" w:rsidP="00A369A8">
      <w:pPr>
        <w:rPr>
          <w:rFonts w:ascii="Verdana" w:hAnsi="Verdana" w:cs="Arial"/>
          <w:i/>
          <w:snapToGrid w:val="0"/>
          <w:lang w:eastAsia="es-ES"/>
        </w:rPr>
      </w:pPr>
    </w:p>
    <w:p w14:paraId="5B782005" w14:textId="77777777" w:rsidR="004D042D" w:rsidRPr="009B36D8" w:rsidRDefault="004D042D" w:rsidP="00A369A8">
      <w:pPr>
        <w:rPr>
          <w:rFonts w:ascii="Verdana" w:hAnsi="Verdana" w:cs="Arial"/>
          <w:i/>
          <w:sz w:val="16"/>
        </w:rPr>
      </w:pPr>
      <w:r w:rsidRPr="009B36D8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</w:p>
    <w:p w14:paraId="2A714499" w14:textId="77777777" w:rsidR="004D042D" w:rsidRPr="009B36D8" w:rsidRDefault="004D042D" w:rsidP="00A369A8">
      <w:pPr>
        <w:rPr>
          <w:rFonts w:ascii="Verdana" w:hAnsi="Verdana"/>
        </w:rPr>
      </w:pPr>
    </w:p>
    <w:p w14:paraId="566160D2" w14:textId="6E34A9D3" w:rsidR="004D042D" w:rsidRPr="009B36D8" w:rsidRDefault="004D042D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sectPr w:rsidR="004D042D" w:rsidRPr="009B36D8" w:rsidSect="00A369A8">
      <w:headerReference w:type="default" r:id="rId8"/>
      <w:footerReference w:type="default" r:id="rId9"/>
      <w:headerReference w:type="first" r:id="rId10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FC227" w14:textId="77777777" w:rsidR="00A369A8" w:rsidRDefault="00A369A8">
      <w:r>
        <w:separator/>
      </w:r>
    </w:p>
  </w:endnote>
  <w:endnote w:type="continuationSeparator" w:id="0">
    <w:p w14:paraId="228DA12F" w14:textId="77777777" w:rsidR="00A369A8" w:rsidRDefault="00A3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0641" w14:textId="77777777" w:rsidR="00A369A8" w:rsidRDefault="00A369A8">
    <w:pPr>
      <w:pStyle w:val="Peu"/>
      <w:jc w:val="right"/>
    </w:pPr>
  </w:p>
  <w:p w14:paraId="575CC8AC" w14:textId="77777777" w:rsidR="00A369A8" w:rsidRDefault="00A369A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39C27" w14:textId="77777777" w:rsidR="00A369A8" w:rsidRDefault="00A369A8">
      <w:r>
        <w:separator/>
      </w:r>
    </w:p>
  </w:footnote>
  <w:footnote w:type="continuationSeparator" w:id="0">
    <w:p w14:paraId="4DDA0B62" w14:textId="77777777" w:rsidR="00A369A8" w:rsidRDefault="00A369A8">
      <w:r>
        <w:continuationSeparator/>
      </w:r>
    </w:p>
  </w:footnote>
  <w:footnote w:id="1">
    <w:p w14:paraId="546BBFEC" w14:textId="77777777" w:rsidR="00A369A8" w:rsidRPr="007861A7" w:rsidRDefault="00A369A8" w:rsidP="00A369A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44AEB4A6" w14:textId="77777777" w:rsidR="00A369A8" w:rsidRPr="007861A7" w:rsidRDefault="00A369A8" w:rsidP="00A369A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795E2" w14:textId="77777777" w:rsidR="00A369A8" w:rsidRDefault="00A369A8" w:rsidP="00A369A8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A369A8" w:rsidRPr="00A41DF7" w14:paraId="389AD005" w14:textId="77777777" w:rsidTr="00A369A8">
      <w:tc>
        <w:tcPr>
          <w:tcW w:w="5920" w:type="dxa"/>
        </w:tcPr>
        <w:p w14:paraId="63EDCA1A" w14:textId="77777777" w:rsidR="00A369A8" w:rsidRPr="00A41DF7" w:rsidRDefault="00A369A8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46F40D5" w14:textId="200A0329" w:rsidR="00A369A8" w:rsidRPr="00A41DF7" w:rsidRDefault="00746CBF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  <w:r>
            <w:rPr>
              <w:noProof/>
            </w:rPr>
            <w:drawing>
              <wp:inline distT="0" distB="0" distL="0" distR="0" wp14:anchorId="3B2803AD" wp14:editId="0921DE24">
                <wp:extent cx="1270000" cy="254000"/>
                <wp:effectExtent l="0" t="0" r="6350" b="0"/>
                <wp:docPr id="176314149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6942768" name="Imatg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EBB829" w14:textId="115BD8A4" w:rsidR="00A369A8" w:rsidRPr="00A41DF7" w:rsidRDefault="00A369A8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</w:p>
        <w:p w14:paraId="7604CF63" w14:textId="77777777" w:rsidR="00A369A8" w:rsidRPr="00A41DF7" w:rsidRDefault="00A369A8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</w:tcPr>
        <w:p w14:paraId="319508A5" w14:textId="77777777" w:rsidR="00A369A8" w:rsidRPr="00A41DF7" w:rsidRDefault="00A369A8" w:rsidP="00A369A8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3D796933" w14:textId="77777777" w:rsidR="00A369A8" w:rsidRPr="00A41DF7" w:rsidRDefault="00A369A8" w:rsidP="00A369A8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75C59966" w14:textId="77777777" w:rsidR="00A369A8" w:rsidRPr="00A41DF7" w:rsidRDefault="00A369A8" w:rsidP="00A369A8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262B344C" w14:textId="77777777" w:rsidR="00A369A8" w:rsidRDefault="00A369A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20241" w14:textId="77777777" w:rsidR="00A369A8" w:rsidRDefault="00A369A8" w:rsidP="00A369A8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A369A8" w:rsidRPr="00A41DF7" w14:paraId="588EF6C2" w14:textId="77777777" w:rsidTr="00A369A8">
      <w:tc>
        <w:tcPr>
          <w:tcW w:w="6204" w:type="dxa"/>
        </w:tcPr>
        <w:p w14:paraId="41AD2F96" w14:textId="77777777" w:rsidR="00A369A8" w:rsidRPr="00A41DF7" w:rsidRDefault="00A369A8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2C075B45" w14:textId="77777777" w:rsidR="00A369A8" w:rsidRPr="00A41DF7" w:rsidRDefault="00A369A8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1452E60" w14:textId="77777777" w:rsidR="00A369A8" w:rsidRPr="00A41DF7" w:rsidRDefault="00A369A8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4610D737" w14:textId="77777777" w:rsidR="00A369A8" w:rsidRPr="00A41DF7" w:rsidRDefault="00A369A8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0F1D379E" w14:textId="77777777" w:rsidR="00A369A8" w:rsidRPr="00A41DF7" w:rsidRDefault="00A369A8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6432" behindDoc="0" locked="0" layoutInCell="1" allowOverlap="1" wp14:anchorId="30C597B1" wp14:editId="275923FD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6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6EEB6BAE" w14:textId="77777777" w:rsidR="00A369A8" w:rsidRPr="00A41DF7" w:rsidRDefault="00A369A8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7F9D56C0" w14:textId="77777777" w:rsidR="00A369A8" w:rsidRDefault="00A369A8" w:rsidP="00A369A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F0C565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spacing w:val="-1"/>
        <w:w w:val="99"/>
        <w:lang w:val="ca-E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w w:val="99"/>
        <w:sz w:val="20"/>
        <w:szCs w:val="20"/>
        <w:lang w:val="ca-E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ca-E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ca-E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ca-E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ca-E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ca-ES" w:eastAsia="en-US" w:bidi="ar-SA"/>
      </w:rPr>
    </w:lvl>
  </w:abstractNum>
  <w:abstractNum w:abstractNumId="6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1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01C26"/>
    <w:multiLevelType w:val="multilevel"/>
    <w:tmpl w:val="7AF0A630"/>
    <w:lvl w:ilvl="0">
      <w:start w:val="1"/>
      <w:numFmt w:val="decimal"/>
      <w:lvlText w:val="%1."/>
      <w:lvlJc w:val="left"/>
      <w:pPr>
        <w:ind w:left="672" w:hanging="339"/>
      </w:pPr>
      <w:rPr>
        <w:rFonts w:hint="default"/>
        <w:b/>
        <w:bCs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2" w:hanging="408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393" w:hanging="360"/>
        <w:jc w:val="right"/>
      </w:pPr>
      <w:rPr>
        <w:rFonts w:hint="default"/>
        <w:b/>
        <w:bCs/>
        <w:spacing w:val="-1"/>
        <w:w w:val="99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2670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1680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266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2680" w:hanging="360"/>
      </w:pPr>
      <w:rPr>
        <w:rFonts w:hint="default"/>
        <w:lang w:val="ca-ES" w:eastAsia="en-US" w:bidi="ar-SA"/>
      </w:rPr>
    </w:lvl>
    <w:lvl w:ilvl="7">
      <w:numFmt w:val="bullet"/>
      <w:lvlText w:val="-"/>
      <w:lvlJc w:val="left"/>
      <w:pPr>
        <w:ind w:left="4791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8">
      <w:numFmt w:val="bullet"/>
      <w:lvlText w:val="•"/>
      <w:lvlJc w:val="left"/>
      <w:pPr>
        <w:ind w:left="6903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53646CED"/>
    <w:multiLevelType w:val="hybridMultilevel"/>
    <w:tmpl w:val="1DEE9564"/>
    <w:lvl w:ilvl="0" w:tplc="90A48D70">
      <w:numFmt w:val="bullet"/>
      <w:lvlText w:val="-"/>
      <w:lvlJc w:val="left"/>
      <w:pPr>
        <w:ind w:left="3390" w:hanging="360"/>
      </w:pPr>
      <w:rPr>
        <w:rFonts w:ascii="Candara" w:eastAsia="Candara" w:hAnsi="Candara" w:cs="Candara" w:hint="default"/>
        <w:w w:val="99"/>
        <w:sz w:val="20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18" w15:restartNumberingAfterBreak="0">
    <w:nsid w:val="60A431A2"/>
    <w:multiLevelType w:val="hybridMultilevel"/>
    <w:tmpl w:val="A3FEF194"/>
    <w:lvl w:ilvl="0" w:tplc="8326B7E4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1" w:tplc="18EA1882">
      <w:numFmt w:val="bullet"/>
      <w:lvlText w:val="•"/>
      <w:lvlJc w:val="left"/>
      <w:pPr>
        <w:ind w:left="2372" w:hanging="360"/>
      </w:pPr>
      <w:rPr>
        <w:rFonts w:hint="default"/>
        <w:lang w:val="ca-ES" w:eastAsia="en-US" w:bidi="ar-SA"/>
      </w:rPr>
    </w:lvl>
    <w:lvl w:ilvl="2" w:tplc="B9A68C3E">
      <w:numFmt w:val="bullet"/>
      <w:lvlText w:val="•"/>
      <w:lvlJc w:val="left"/>
      <w:pPr>
        <w:ind w:left="3345" w:hanging="360"/>
      </w:pPr>
      <w:rPr>
        <w:rFonts w:hint="default"/>
        <w:lang w:val="ca-ES" w:eastAsia="en-US" w:bidi="ar-SA"/>
      </w:rPr>
    </w:lvl>
    <w:lvl w:ilvl="3" w:tplc="AED21C4A">
      <w:numFmt w:val="bullet"/>
      <w:lvlText w:val="•"/>
      <w:lvlJc w:val="left"/>
      <w:pPr>
        <w:ind w:left="4317" w:hanging="360"/>
      </w:pPr>
      <w:rPr>
        <w:rFonts w:hint="default"/>
        <w:lang w:val="ca-ES" w:eastAsia="en-US" w:bidi="ar-SA"/>
      </w:rPr>
    </w:lvl>
    <w:lvl w:ilvl="4" w:tplc="B51803FA">
      <w:numFmt w:val="bullet"/>
      <w:lvlText w:val="•"/>
      <w:lvlJc w:val="left"/>
      <w:pPr>
        <w:ind w:left="5290" w:hanging="360"/>
      </w:pPr>
      <w:rPr>
        <w:rFonts w:hint="default"/>
        <w:lang w:val="ca-ES" w:eastAsia="en-US" w:bidi="ar-SA"/>
      </w:rPr>
    </w:lvl>
    <w:lvl w:ilvl="5" w:tplc="EF68EE60">
      <w:numFmt w:val="bullet"/>
      <w:lvlText w:val="•"/>
      <w:lvlJc w:val="left"/>
      <w:pPr>
        <w:ind w:left="6263" w:hanging="360"/>
      </w:pPr>
      <w:rPr>
        <w:rFonts w:hint="default"/>
        <w:lang w:val="ca-ES" w:eastAsia="en-US" w:bidi="ar-SA"/>
      </w:rPr>
    </w:lvl>
    <w:lvl w:ilvl="6" w:tplc="60449CDA">
      <w:numFmt w:val="bullet"/>
      <w:lvlText w:val="•"/>
      <w:lvlJc w:val="left"/>
      <w:pPr>
        <w:ind w:left="7235" w:hanging="360"/>
      </w:pPr>
      <w:rPr>
        <w:rFonts w:hint="default"/>
        <w:lang w:val="ca-ES" w:eastAsia="en-US" w:bidi="ar-SA"/>
      </w:rPr>
    </w:lvl>
    <w:lvl w:ilvl="7" w:tplc="E90E625E">
      <w:numFmt w:val="bullet"/>
      <w:lvlText w:val="•"/>
      <w:lvlJc w:val="left"/>
      <w:pPr>
        <w:ind w:left="8208" w:hanging="360"/>
      </w:pPr>
      <w:rPr>
        <w:rFonts w:hint="default"/>
        <w:lang w:val="ca-ES" w:eastAsia="en-US" w:bidi="ar-SA"/>
      </w:rPr>
    </w:lvl>
    <w:lvl w:ilvl="8" w:tplc="2EB09A6A">
      <w:numFmt w:val="bullet"/>
      <w:lvlText w:val="•"/>
      <w:lvlJc w:val="left"/>
      <w:pPr>
        <w:ind w:left="9181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182390">
    <w:abstractNumId w:val="9"/>
  </w:num>
  <w:num w:numId="2" w16cid:durableId="1755009536">
    <w:abstractNumId w:val="2"/>
  </w:num>
  <w:num w:numId="3" w16cid:durableId="1589801120">
    <w:abstractNumId w:val="19"/>
  </w:num>
  <w:num w:numId="4" w16cid:durableId="1511261498">
    <w:abstractNumId w:val="3"/>
  </w:num>
  <w:num w:numId="5" w16cid:durableId="79766140">
    <w:abstractNumId w:val="4"/>
  </w:num>
  <w:num w:numId="6" w16cid:durableId="66340412">
    <w:abstractNumId w:val="11"/>
  </w:num>
  <w:num w:numId="7" w16cid:durableId="343485533">
    <w:abstractNumId w:val="8"/>
  </w:num>
  <w:num w:numId="8" w16cid:durableId="870535013">
    <w:abstractNumId w:val="1"/>
  </w:num>
  <w:num w:numId="9" w16cid:durableId="1628202947">
    <w:abstractNumId w:val="0"/>
  </w:num>
  <w:num w:numId="10" w16cid:durableId="1798066528">
    <w:abstractNumId w:val="22"/>
  </w:num>
  <w:num w:numId="11" w16cid:durableId="30345923">
    <w:abstractNumId w:val="13"/>
  </w:num>
  <w:num w:numId="12" w16cid:durableId="1410345146">
    <w:abstractNumId w:val="21"/>
  </w:num>
  <w:num w:numId="13" w16cid:durableId="1401638657">
    <w:abstractNumId w:val="20"/>
  </w:num>
  <w:num w:numId="14" w16cid:durableId="967197681">
    <w:abstractNumId w:val="10"/>
  </w:num>
  <w:num w:numId="15" w16cid:durableId="1742363329">
    <w:abstractNumId w:val="6"/>
  </w:num>
  <w:num w:numId="16" w16cid:durableId="1610508148">
    <w:abstractNumId w:val="14"/>
  </w:num>
  <w:num w:numId="17" w16cid:durableId="76247780">
    <w:abstractNumId w:val="12"/>
  </w:num>
  <w:num w:numId="18" w16cid:durableId="21231120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40755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8921698">
    <w:abstractNumId w:val="18"/>
  </w:num>
  <w:num w:numId="21" w16cid:durableId="1219977279">
    <w:abstractNumId w:val="5"/>
  </w:num>
  <w:num w:numId="22" w16cid:durableId="1724135406">
    <w:abstractNumId w:val="16"/>
  </w:num>
  <w:num w:numId="23" w16cid:durableId="9869317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103DE"/>
    <w:rsid w:val="00087893"/>
    <w:rsid w:val="000A02F6"/>
    <w:rsid w:val="000A6799"/>
    <w:rsid w:val="000B06A5"/>
    <w:rsid w:val="000B29C2"/>
    <w:rsid w:val="000E0196"/>
    <w:rsid w:val="000F331F"/>
    <w:rsid w:val="00125AC6"/>
    <w:rsid w:val="00183282"/>
    <w:rsid w:val="001E1302"/>
    <w:rsid w:val="001E5B6C"/>
    <w:rsid w:val="00205370"/>
    <w:rsid w:val="002467EB"/>
    <w:rsid w:val="002A55E7"/>
    <w:rsid w:val="002B155B"/>
    <w:rsid w:val="002C2EAC"/>
    <w:rsid w:val="00304730"/>
    <w:rsid w:val="003174C9"/>
    <w:rsid w:val="00322530"/>
    <w:rsid w:val="00343A4A"/>
    <w:rsid w:val="0036044A"/>
    <w:rsid w:val="00377160"/>
    <w:rsid w:val="00396060"/>
    <w:rsid w:val="003A646E"/>
    <w:rsid w:val="003B43F3"/>
    <w:rsid w:val="003C69C2"/>
    <w:rsid w:val="00403FAC"/>
    <w:rsid w:val="00404485"/>
    <w:rsid w:val="004133FE"/>
    <w:rsid w:val="00433A13"/>
    <w:rsid w:val="00446B4E"/>
    <w:rsid w:val="004470A7"/>
    <w:rsid w:val="00494AAB"/>
    <w:rsid w:val="004A6DFA"/>
    <w:rsid w:val="004C25D8"/>
    <w:rsid w:val="004D042D"/>
    <w:rsid w:val="004F5F2F"/>
    <w:rsid w:val="00510D0E"/>
    <w:rsid w:val="00524AE0"/>
    <w:rsid w:val="0054222D"/>
    <w:rsid w:val="005460D0"/>
    <w:rsid w:val="005523D2"/>
    <w:rsid w:val="005615FF"/>
    <w:rsid w:val="005617F5"/>
    <w:rsid w:val="00581CD3"/>
    <w:rsid w:val="005A4017"/>
    <w:rsid w:val="005B37D3"/>
    <w:rsid w:val="005B428C"/>
    <w:rsid w:val="005D120B"/>
    <w:rsid w:val="005E127B"/>
    <w:rsid w:val="00613B42"/>
    <w:rsid w:val="006353B4"/>
    <w:rsid w:val="00651FAA"/>
    <w:rsid w:val="006729ED"/>
    <w:rsid w:val="00676045"/>
    <w:rsid w:val="006A749F"/>
    <w:rsid w:val="006B0452"/>
    <w:rsid w:val="006C7B24"/>
    <w:rsid w:val="006E13B6"/>
    <w:rsid w:val="0071354D"/>
    <w:rsid w:val="00715E4D"/>
    <w:rsid w:val="00733995"/>
    <w:rsid w:val="00742EA9"/>
    <w:rsid w:val="00746CBF"/>
    <w:rsid w:val="0075735A"/>
    <w:rsid w:val="007764EB"/>
    <w:rsid w:val="00781CC7"/>
    <w:rsid w:val="00792820"/>
    <w:rsid w:val="007A5174"/>
    <w:rsid w:val="007E4D50"/>
    <w:rsid w:val="008267A4"/>
    <w:rsid w:val="00845575"/>
    <w:rsid w:val="00853D7C"/>
    <w:rsid w:val="008A26B0"/>
    <w:rsid w:val="008B2C8D"/>
    <w:rsid w:val="008B7AAE"/>
    <w:rsid w:val="00904F6A"/>
    <w:rsid w:val="00927D20"/>
    <w:rsid w:val="00936166"/>
    <w:rsid w:val="00953B08"/>
    <w:rsid w:val="00956C6B"/>
    <w:rsid w:val="009A71AA"/>
    <w:rsid w:val="009A72F2"/>
    <w:rsid w:val="009B36D8"/>
    <w:rsid w:val="009E29EF"/>
    <w:rsid w:val="00A14437"/>
    <w:rsid w:val="00A369A8"/>
    <w:rsid w:val="00AA0D64"/>
    <w:rsid w:val="00AB4EF0"/>
    <w:rsid w:val="00AB635B"/>
    <w:rsid w:val="00AC49E0"/>
    <w:rsid w:val="00AF589D"/>
    <w:rsid w:val="00AF5A55"/>
    <w:rsid w:val="00B21B66"/>
    <w:rsid w:val="00B34998"/>
    <w:rsid w:val="00B42215"/>
    <w:rsid w:val="00B6302D"/>
    <w:rsid w:val="00B74DE3"/>
    <w:rsid w:val="00B75CD9"/>
    <w:rsid w:val="00BA5B08"/>
    <w:rsid w:val="00BA7B64"/>
    <w:rsid w:val="00BE26CD"/>
    <w:rsid w:val="00BF18C8"/>
    <w:rsid w:val="00C1662E"/>
    <w:rsid w:val="00C1692E"/>
    <w:rsid w:val="00C26BC2"/>
    <w:rsid w:val="00C46767"/>
    <w:rsid w:val="00C767AE"/>
    <w:rsid w:val="00C8383E"/>
    <w:rsid w:val="00C86EB7"/>
    <w:rsid w:val="00CA379C"/>
    <w:rsid w:val="00CC0FB4"/>
    <w:rsid w:val="00CC11AC"/>
    <w:rsid w:val="00CC5DE8"/>
    <w:rsid w:val="00CF28D6"/>
    <w:rsid w:val="00D01202"/>
    <w:rsid w:val="00D021DF"/>
    <w:rsid w:val="00D21830"/>
    <w:rsid w:val="00D97C4D"/>
    <w:rsid w:val="00DA1924"/>
    <w:rsid w:val="00DA6FCD"/>
    <w:rsid w:val="00DD7C25"/>
    <w:rsid w:val="00DE4D78"/>
    <w:rsid w:val="00E4029D"/>
    <w:rsid w:val="00EB71D4"/>
    <w:rsid w:val="00F22158"/>
    <w:rsid w:val="00F2507E"/>
    <w:rsid w:val="00F250AF"/>
    <w:rsid w:val="00F52683"/>
    <w:rsid w:val="00F52B7C"/>
    <w:rsid w:val="00F90CF8"/>
    <w:rsid w:val="00FB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7E16240"/>
  <w15:docId w15:val="{AC094051-1EA7-4397-A1BE-EE556697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422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uiPriority w:val="34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4D042D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4D042D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4D042D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4D042D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D042D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4D042D"/>
    <w:rPr>
      <w:rFonts w:ascii="Arial" w:hAnsi="Arial"/>
      <w:color w:val="000000"/>
      <w:sz w:val="32"/>
      <w:lang w:eastAsia="es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4D042D"/>
    <w:rPr>
      <w:rFonts w:ascii="Arial" w:hAnsi="Arial"/>
      <w:color w:val="000000"/>
    </w:rPr>
  </w:style>
  <w:style w:type="table" w:styleId="Taulaambquadrcula">
    <w:name w:val="Table Grid"/>
    <w:basedOn w:val="Taulanormal"/>
    <w:uiPriority w:val="59"/>
    <w:rsid w:val="004D042D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4D042D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4D042D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4D042D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4D042D"/>
  </w:style>
  <w:style w:type="table" w:customStyle="1" w:styleId="Taulaambquadrcula1">
    <w:name w:val="Taula amb quadrícula1"/>
    <w:basedOn w:val="Taulanormal"/>
    <w:next w:val="Taulaambquadrcula"/>
    <w:uiPriority w:val="59"/>
    <w:rsid w:val="004D042D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independent3Car">
    <w:name w:val="Text independent 3 Car"/>
    <w:basedOn w:val="Lletraperdefectedelpargraf"/>
    <w:link w:val="Textindependent3"/>
    <w:rsid w:val="00C46767"/>
    <w:rPr>
      <w:rFonts w:ascii="Arial" w:hAnsi="Arial"/>
      <w:color w:val="000000"/>
      <w:lang w:eastAsia="es-ES"/>
    </w:rPr>
  </w:style>
  <w:style w:type="paragraph" w:styleId="Senseespaiat">
    <w:name w:val="No Spacing"/>
    <w:uiPriority w:val="1"/>
    <w:qFormat/>
    <w:rsid w:val="00953B08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422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A401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01202"/>
    <w:pPr>
      <w:widowControl w:val="0"/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01202"/>
    <w:pPr>
      <w:widowControl w:val="0"/>
      <w:suppressAutoHyphens w:val="0"/>
      <w:autoSpaceDE w:val="0"/>
      <w:jc w:val="left"/>
      <w:textAlignment w:val="auto"/>
    </w:pPr>
    <w:rPr>
      <w:rFonts w:ascii="Nirmala UI" w:eastAsia="Nirmala UI" w:hAnsi="Nirmala UI" w:cs="Nirmala UI"/>
      <w:color w:val="auto"/>
      <w:sz w:val="22"/>
      <w:szCs w:val="22"/>
      <w:lang w:eastAsia="en-U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012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jc w:val="left"/>
      <w:textAlignment w:val="auto"/>
    </w:pPr>
    <w:rPr>
      <w:rFonts w:ascii="Courier New" w:hAnsi="Courier New" w:cs="Courier New"/>
      <w:color w:val="auto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D01202"/>
    <w:rPr>
      <w:rFonts w:ascii="Courier New" w:hAnsi="Courier New" w:cs="Courier New"/>
    </w:rPr>
  </w:style>
  <w:style w:type="paragraph" w:customStyle="1" w:styleId="Contingutdelataula">
    <w:name w:val="Contingut de la taula"/>
    <w:basedOn w:val="Normal"/>
    <w:qFormat/>
    <w:rsid w:val="00D01202"/>
    <w:pPr>
      <w:suppressLineNumbers/>
      <w:suppressAutoHyphens w:val="0"/>
      <w:autoSpaceDN/>
      <w:jc w:val="left"/>
      <w:textAlignment w:val="auto"/>
    </w:pPr>
    <w:rPr>
      <w:rFonts w:ascii="Liberation Serif" w:eastAsia="Noto Sans CJK SC Regular" w:hAnsi="Liberation Serif" w:cs="FreeSans"/>
      <w:color w:val="auto"/>
      <w:kern w:val="2"/>
      <w:sz w:val="24"/>
      <w:szCs w:val="2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94E68-A44E-4726-B953-F2D1B529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RODRIGUEZ HARO, MARIA TERESA</cp:lastModifiedBy>
  <cp:revision>11</cp:revision>
  <cp:lastPrinted>2026-04-07T07:09:00Z</cp:lastPrinted>
  <dcterms:created xsi:type="dcterms:W3CDTF">2026-03-31T12:29:00Z</dcterms:created>
  <dcterms:modified xsi:type="dcterms:W3CDTF">2026-04-17T06:12:00Z</dcterms:modified>
</cp:coreProperties>
</file>