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2F" w:rsidRDefault="0073662F" w:rsidP="0073662F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b/>
          <w:sz w:val="22"/>
          <w:szCs w:val="22"/>
        </w:rPr>
        <w:t>ANNEX 4</w:t>
      </w:r>
    </w:p>
    <w:p w:rsidR="0073662F" w:rsidRPr="00D95900" w:rsidRDefault="0073662F" w:rsidP="0073662F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73662F" w:rsidRPr="00D95900" w:rsidRDefault="0073662F" w:rsidP="0073662F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MODEL DE DECLARACIÓ RESPONSABLE D’ALLOTJAMENT DE DADES</w:t>
      </w:r>
    </w:p>
    <w:p w:rsidR="0073662F" w:rsidRPr="00D95900" w:rsidRDefault="0073662F" w:rsidP="0073662F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73662F" w:rsidRPr="003A5682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El/la Sr./Sra</w:t>
      </w:r>
      <w:r>
        <w:rPr>
          <w:rFonts w:asciiTheme="minorHAnsi" w:hAnsiTheme="minorHAnsi" w:cstheme="minorHAnsi"/>
          <w:sz w:val="22"/>
          <w:szCs w:val="22"/>
        </w:rPr>
        <w:t>. ____________</w:t>
      </w:r>
      <w:r w:rsidRPr="00D95900">
        <w:rPr>
          <w:rFonts w:asciiTheme="minorHAnsi" w:hAnsiTheme="minorHAnsi" w:cstheme="minorHAnsi"/>
          <w:sz w:val="22"/>
          <w:szCs w:val="22"/>
        </w:rPr>
        <w:t>en (nom propi /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>en nom i representació de l’empresa) amb NIF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D95900">
        <w:rPr>
          <w:rFonts w:asciiTheme="minorHAnsi" w:hAnsiTheme="minorHAnsi" w:cstheme="minorHAnsi"/>
          <w:sz w:val="22"/>
          <w:szCs w:val="22"/>
        </w:rPr>
        <w:t>,</w:t>
      </w:r>
    </w:p>
    <w:p w:rsidR="0073662F" w:rsidRPr="00D95900" w:rsidRDefault="0073662F" w:rsidP="0073662F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:rsidR="0073662F" w:rsidRPr="00D95900" w:rsidRDefault="0073662F" w:rsidP="0073662F">
      <w:pPr>
        <w:pStyle w:val="Ttulo2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color w:val="000000"/>
          <w:sz w:val="22"/>
          <w:szCs w:val="22"/>
        </w:rPr>
        <w:t xml:space="preserve">DECLARO </w:t>
      </w:r>
    </w:p>
    <w:p w:rsidR="0073662F" w:rsidRPr="00D95900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73662F" w:rsidRPr="00D95900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PRIMER.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:rsidR="0073662F" w:rsidRPr="00D95900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73662F" w:rsidRPr="00D95900" w:rsidRDefault="0073662F" w:rsidP="0073662F">
      <w:pPr>
        <w:spacing w:after="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Estaran ubicats a</w:t>
      </w:r>
      <w:r w:rsidRPr="00D95900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__________________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3662F" w:rsidRPr="00D95900" w:rsidRDefault="0073662F" w:rsidP="0073662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Els serveis associats als servidors es prestaran des de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______________.</w:t>
      </w:r>
    </w:p>
    <w:p w:rsidR="0073662F" w:rsidRPr="00D95900" w:rsidRDefault="0073662F" w:rsidP="0073662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3662F" w:rsidRPr="00D95900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SEGON.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 en relació als servidors on figuraran les dades:</w:t>
      </w:r>
    </w:p>
    <w:p w:rsidR="0073662F" w:rsidRPr="00D95900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73662F" w:rsidRPr="00D95900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9pt;height:11.25pt" o:ole="" o:preferrelative="f" filled="t">
            <v:imagedata r:id="rId6" o:title=""/>
            <o:lock v:ext="edit" aspectratio="f"/>
          </v:shape>
          <w:control r:id="rId7" w:name="OptionButtonX21" w:shapeid="_x0000_i1029"/>
        </w:objec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>NO té previst subcontractar els servidors ni els serveis associats als servidors.</w:t>
      </w:r>
    </w:p>
    <w:p w:rsidR="0073662F" w:rsidRPr="00D95900" w:rsidRDefault="0073662F" w:rsidP="0073662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object w:dxaOrig="225" w:dyaOrig="225">
          <v:shape id="_x0000_i1031" type="#_x0000_t75" style="width:11.9pt;height:11.25pt" o:ole="" o:preferrelative="f" filled="t">
            <v:imagedata r:id="rId6" o:title=""/>
            <o:lock v:ext="edit" aspectratio="f"/>
          </v:shape>
          <w:control r:id="rId8" w:name="OptionButtonX2" w:shapeid="_x0000_i1031"/>
        </w:objec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Subcontractarà el/s servidor/s i/o serveis associats als servidors, per la qual cosa informa de: </w:t>
      </w:r>
    </w:p>
    <w:p w:rsidR="0073662F" w:rsidRPr="00D95900" w:rsidRDefault="0073662F" w:rsidP="0073662F">
      <w:pPr>
        <w:spacing w:after="4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   - Nom i dades fiscals del </w:t>
      </w:r>
      <w:proofErr w:type="spellStart"/>
      <w:r w:rsidRPr="00D95900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______________</w:t>
      </w:r>
    </w:p>
    <w:p w:rsidR="0073662F" w:rsidRPr="00D95900" w:rsidRDefault="0073662F" w:rsidP="0073662F">
      <w:pPr>
        <w:spacing w:after="4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   - Perfil empresarial del </w:t>
      </w:r>
      <w:proofErr w:type="spellStart"/>
      <w:r w:rsidRPr="00D95900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D9590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_______________</w:t>
      </w:r>
    </w:p>
    <w:p w:rsidR="0073662F" w:rsidRPr="00D95900" w:rsidRDefault="0073662F" w:rsidP="0073662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   - Condicions de solvència professional o tècnica del </w:t>
      </w:r>
      <w:proofErr w:type="spellStart"/>
      <w:r w:rsidRPr="00D95900">
        <w:rPr>
          <w:rFonts w:asciiTheme="minorHAnsi" w:hAnsiTheme="minorHAnsi" w:cstheme="minorHAnsi"/>
          <w:sz w:val="22"/>
          <w:szCs w:val="22"/>
        </w:rPr>
        <w:t>subcontractista</w:t>
      </w:r>
      <w:proofErr w:type="spellEnd"/>
      <w:r w:rsidRPr="00D9590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:rsidR="0073662F" w:rsidRPr="00D95900" w:rsidRDefault="0073662F" w:rsidP="007366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3662F" w:rsidRPr="00D95900" w:rsidRDefault="0073662F" w:rsidP="007366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3662F" w:rsidRPr="00D95900" w:rsidRDefault="0073662F" w:rsidP="0073662F">
      <w:pPr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sz w:val="22"/>
          <w:szCs w:val="22"/>
        </w:rPr>
        <w:t>TERCER.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:rsidR="0073662F" w:rsidRPr="00D95900" w:rsidRDefault="0073662F" w:rsidP="007366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3662F" w:rsidRPr="00D95900" w:rsidRDefault="0073662F" w:rsidP="0073662F">
      <w:pPr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QUART.</w:t>
      </w:r>
      <w:r w:rsidRPr="00D95900">
        <w:rPr>
          <w:rFonts w:asciiTheme="minorHAnsi" w:hAnsiTheme="minorHAnsi" w:cstheme="minorHAnsi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bookmarkEnd w:id="0"/>
    <w:p w:rsidR="0073662F" w:rsidRPr="00D95900" w:rsidRDefault="0073662F" w:rsidP="0073662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09337F" w:rsidRDefault="0009337F" w:rsidP="007366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3662F" w:rsidRPr="00D95900" w:rsidRDefault="0073662F" w:rsidP="007366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3662F" w:rsidRPr="00F37B4D" w:rsidRDefault="0073662F" w:rsidP="0073662F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73662F" w:rsidRPr="00D95900" w:rsidRDefault="0073662F" w:rsidP="0073662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B438BA" w:rsidRDefault="00B438BA"/>
    <w:sectPr w:rsidR="00B438BA" w:rsidSect="006B72D5">
      <w:footerReference w:type="default" r:id="rId9"/>
      <w:headerReference w:type="first" r:id="rId10"/>
      <w:footerReference w:type="first" r:id="rId11"/>
      <w:pgSz w:w="11906" w:h="16838"/>
      <w:pgMar w:top="1702" w:right="1418" w:bottom="1418" w:left="1701" w:header="568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2F" w:rsidRDefault="0073662F" w:rsidP="0073662F">
      <w:r>
        <w:separator/>
      </w:r>
    </w:p>
  </w:endnote>
  <w:endnote w:type="continuationSeparator" w:id="0">
    <w:p w:rsidR="0073662F" w:rsidRDefault="0073662F" w:rsidP="0073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1D45F8" w:rsidRPr="00915373" w:rsidRDefault="0073662F" w:rsidP="001878B4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915373">
          <w:rPr>
            <w:rFonts w:asciiTheme="minorHAnsi" w:hAnsiTheme="minorHAnsi"/>
            <w:sz w:val="16"/>
            <w:szCs w:val="16"/>
          </w:rPr>
          <w:fldChar w:fldCharType="begin"/>
        </w:r>
        <w:r w:rsidRPr="00915373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915373">
          <w:rPr>
            <w:rFonts w:asciiTheme="minorHAnsi" w:hAnsiTheme="minorHAnsi"/>
            <w:sz w:val="16"/>
            <w:szCs w:val="16"/>
          </w:rPr>
          <w:fldChar w:fldCharType="separate"/>
        </w:r>
        <w:r>
          <w:rPr>
            <w:rFonts w:asciiTheme="minorHAnsi" w:hAnsiTheme="minorHAnsi"/>
            <w:noProof/>
            <w:sz w:val="16"/>
            <w:szCs w:val="16"/>
          </w:rPr>
          <w:t>67</w:t>
        </w:r>
        <w:r w:rsidRPr="00915373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1D45F8" w:rsidRDefault="000933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F8" w:rsidRDefault="0009337F" w:rsidP="00D00D0D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1D45F8" w:rsidTr="00BB1176">
      <w:tc>
        <w:tcPr>
          <w:tcW w:w="675" w:type="dxa"/>
          <w:shd w:val="clear" w:color="auto" w:fill="auto"/>
        </w:tcPr>
        <w:p w:rsidR="001D45F8" w:rsidRPr="00BB1176" w:rsidRDefault="0073662F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97F00EC" wp14:editId="0853310F">
                <wp:extent cx="291465" cy="291465"/>
                <wp:effectExtent l="0" t="0" r="0" b="0"/>
                <wp:docPr id="100002" name="Imagen 100002" title="TAO-IMG;QR;1634066530650342136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45F8" w:rsidRPr="00BB1176" w:rsidRDefault="0073662F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16340665306503421366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1D45F8" w:rsidRPr="00D00D0D" w:rsidRDefault="0073662F" w:rsidP="00D00D0D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2F" w:rsidRDefault="0073662F" w:rsidP="0073662F">
      <w:r>
        <w:separator/>
      </w:r>
    </w:p>
  </w:footnote>
  <w:footnote w:type="continuationSeparator" w:id="0">
    <w:p w:rsidR="0073662F" w:rsidRDefault="0073662F" w:rsidP="0073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F8" w:rsidRPr="00DE7881" w:rsidRDefault="0009337F" w:rsidP="00681E98">
    <w:pPr>
      <w:ind w:hanging="567"/>
      <w:rPr>
        <w:rFonts w:asciiTheme="minorHAnsi" w:hAnsiTheme="minorHAnsi" w:cstheme="minorHAnsi"/>
        <w:sz w:val="22"/>
        <w:szCs w:val="22"/>
      </w:rPr>
    </w:pPr>
  </w:p>
  <w:p w:rsidR="001D45F8" w:rsidRPr="00A205FE" w:rsidRDefault="0073662F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05FE">
      <w:rPr>
        <w:rFonts w:cs="Tahoma"/>
        <w:szCs w:val="24"/>
      </w:rPr>
      <w:t xml:space="preserve">UI Contractació i Compres </w:t>
    </w:r>
  </w:p>
  <w:p w:rsidR="001D45F8" w:rsidRPr="00A205FE" w:rsidRDefault="0073662F" w:rsidP="003F2042">
    <w:pPr>
      <w:pStyle w:val="Normal1"/>
      <w:tabs>
        <w:tab w:val="left" w:pos="708"/>
      </w:tabs>
      <w:ind w:left="4820"/>
      <w:jc w:val="left"/>
    </w:pPr>
    <w:r>
      <w:t>Núm. Exp.: 2026/1818</w:t>
    </w:r>
    <w:r w:rsidRPr="00A205FE">
      <w:t xml:space="preserve"> </w:t>
    </w:r>
  </w:p>
  <w:p w:rsidR="001D45F8" w:rsidRDefault="0073662F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1D45F8" w:rsidRPr="00681E98" w:rsidRDefault="0009337F" w:rsidP="00681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2F"/>
    <w:rsid w:val="0009337F"/>
    <w:rsid w:val="0073662F"/>
    <w:rsid w:val="00B438BA"/>
    <w:rsid w:val="00D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CD10E0D"/>
  <w15:chartTrackingRefBased/>
  <w15:docId w15:val="{D01258D5-55DC-4D81-8169-1ABCE8A7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2">
    <w:name w:val="heading 2"/>
    <w:basedOn w:val="Normal"/>
    <w:next w:val="Normal"/>
    <w:link w:val="Ttulo2Car"/>
    <w:qFormat/>
    <w:rsid w:val="0073662F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3662F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nhideWhenUsed/>
    <w:rsid w:val="0073662F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73662F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73662F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73662F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customStyle="1" w:styleId="Normal1">
    <w:name w:val="Normal_1"/>
    <w:qFormat/>
    <w:rsid w:val="0073662F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73662F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736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Buenaventura Cruz, Patricia</cp:lastModifiedBy>
  <cp:revision>3</cp:revision>
  <dcterms:created xsi:type="dcterms:W3CDTF">2026-04-08T11:45:00Z</dcterms:created>
  <dcterms:modified xsi:type="dcterms:W3CDTF">2026-04-08T11:48:00Z</dcterms:modified>
</cp:coreProperties>
</file>