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760F" w14:textId="0046FCC4" w:rsidR="00190ECC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30C3D9BA" w14:textId="77777777" w:rsidR="00190ECC" w:rsidRPr="00DC4B6D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 xml:space="preserve">ANNEX </w:t>
      </w:r>
      <w:r>
        <w:rPr>
          <w:rFonts w:ascii="Arial" w:hAnsi="Arial" w:cs="Arial"/>
          <w:b/>
          <w:sz w:val="22"/>
          <w:szCs w:val="22"/>
        </w:rPr>
        <w:t>6</w:t>
      </w:r>
    </w:p>
    <w:p w14:paraId="64848F94" w14:textId="77777777" w:rsidR="00190ECC" w:rsidRPr="00DC4B6D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4C850DC9" w14:textId="77777777" w:rsidR="00190ECC" w:rsidRPr="00DC4B6D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>MODEL DE DECLARACIÓ RESPONSABLE D’ALLOTJAMENT DE DADES</w:t>
      </w:r>
    </w:p>
    <w:p w14:paraId="276EBCE0" w14:textId="77777777" w:rsidR="00190ECC" w:rsidRPr="00DC4B6D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5E50A395" w14:textId="77777777" w:rsidR="00190ECC" w:rsidRPr="00DC4B6D" w:rsidRDefault="00190ECC" w:rsidP="00190ECC">
      <w:pPr>
        <w:pStyle w:val="Ttol2"/>
        <w:spacing w:after="120"/>
        <w:rPr>
          <w:rFonts w:ascii="Arial" w:hAnsi="Arial" w:cs="Arial"/>
          <w:sz w:val="22"/>
          <w:szCs w:val="22"/>
        </w:rPr>
      </w:pPr>
    </w:p>
    <w:p w14:paraId="56A06C89" w14:textId="77777777" w:rsidR="00190ECC" w:rsidRPr="00DC4B6D" w:rsidRDefault="00190ECC" w:rsidP="00190EC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14:paraId="6370A2B4" w14:textId="77777777" w:rsidR="00190ECC" w:rsidRPr="00DC4B6D" w:rsidRDefault="00190ECC" w:rsidP="00190EC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14:paraId="731EB28C" w14:textId="77777777" w:rsidR="00190ECC" w:rsidRPr="00DC4B6D" w:rsidRDefault="00190ECC" w:rsidP="00190ECC">
      <w:pPr>
        <w:pStyle w:val="Ttol2"/>
        <w:spacing w:after="120"/>
        <w:rPr>
          <w:rFonts w:ascii="Arial" w:hAnsi="Arial" w:cs="Arial"/>
          <w:sz w:val="22"/>
          <w:szCs w:val="22"/>
        </w:rPr>
      </w:pPr>
    </w:p>
    <w:p w14:paraId="7BB498EC" w14:textId="77777777" w:rsidR="00190ECC" w:rsidRPr="00937116" w:rsidRDefault="00190ECC" w:rsidP="00190ECC">
      <w:pPr>
        <w:pStyle w:val="Ttol2"/>
        <w:spacing w:after="120"/>
        <w:rPr>
          <w:rFonts w:ascii="Arial" w:hAnsi="Arial" w:cs="Arial"/>
          <w:color w:val="auto"/>
          <w:sz w:val="22"/>
          <w:szCs w:val="22"/>
        </w:rPr>
      </w:pPr>
      <w:r w:rsidRPr="00937116">
        <w:rPr>
          <w:rFonts w:ascii="Arial" w:hAnsi="Arial" w:cs="Arial"/>
          <w:color w:val="auto"/>
          <w:sz w:val="22"/>
          <w:szCs w:val="22"/>
        </w:rPr>
        <w:t xml:space="preserve">DECLARO </w:t>
      </w:r>
    </w:p>
    <w:p w14:paraId="5A5B7D82" w14:textId="77777777" w:rsidR="00190ECC" w:rsidRPr="00DC4B6D" w:rsidRDefault="00190ECC" w:rsidP="00190EC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2EAD419" w14:textId="77777777" w:rsidR="00190ECC" w:rsidRPr="00DC4B6D" w:rsidRDefault="00190ECC" w:rsidP="00190EC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>PRIMER.</w:t>
      </w:r>
      <w:r w:rsidRPr="00DC4B6D">
        <w:rPr>
          <w:rFonts w:ascii="Arial" w:hAnsi="Arial" w:cs="Arial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14:paraId="05D77DD4" w14:textId="77777777" w:rsidR="00190ECC" w:rsidRPr="00DC4B6D" w:rsidRDefault="00190ECC" w:rsidP="00190EC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702F114" w14:textId="77777777" w:rsidR="00190ECC" w:rsidRPr="00DC4B6D" w:rsidRDefault="00190ECC" w:rsidP="00190ECC">
      <w:pPr>
        <w:spacing w:after="60"/>
        <w:ind w:left="142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 xml:space="preserve">- Estaran ubicats a [ </w:t>
      </w:r>
      <w:r w:rsidRPr="00DC4B6D">
        <w:rPr>
          <w:rFonts w:ascii="Arial" w:hAnsi="Arial" w:cs="Arial"/>
          <w:sz w:val="22"/>
          <w:szCs w:val="22"/>
          <w:u w:val="single"/>
        </w:rPr>
        <w:t>especificar</w:t>
      </w:r>
      <w:r w:rsidRPr="00DC4B6D">
        <w:rPr>
          <w:rFonts w:ascii="Arial" w:hAnsi="Arial" w:cs="Arial"/>
          <w:sz w:val="22"/>
          <w:szCs w:val="22"/>
        </w:rPr>
        <w:t xml:space="preserve"> ] </w:t>
      </w:r>
    </w:p>
    <w:p w14:paraId="06E76C8B" w14:textId="77777777" w:rsidR="00190ECC" w:rsidRPr="00DC4B6D" w:rsidRDefault="00190ECC" w:rsidP="00190ECC">
      <w:pPr>
        <w:ind w:left="142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 xml:space="preserve">- Els serveis associats als servidors es prestaran des de [ </w:t>
      </w:r>
      <w:r w:rsidRPr="00DC4B6D">
        <w:rPr>
          <w:rFonts w:ascii="Arial" w:hAnsi="Arial" w:cs="Arial"/>
          <w:sz w:val="22"/>
          <w:szCs w:val="22"/>
          <w:u w:val="single"/>
        </w:rPr>
        <w:t>especificar</w:t>
      </w:r>
      <w:r w:rsidRPr="00DC4B6D">
        <w:rPr>
          <w:rFonts w:ascii="Arial" w:hAnsi="Arial" w:cs="Arial"/>
          <w:sz w:val="22"/>
          <w:szCs w:val="22"/>
        </w:rPr>
        <w:t xml:space="preserve"> ] </w:t>
      </w:r>
    </w:p>
    <w:p w14:paraId="773BC458" w14:textId="77777777" w:rsidR="00190ECC" w:rsidRPr="00DC4B6D" w:rsidRDefault="00190ECC" w:rsidP="00190ECC">
      <w:pPr>
        <w:jc w:val="both"/>
        <w:rPr>
          <w:rFonts w:ascii="Arial" w:hAnsi="Arial" w:cs="Arial"/>
          <w:sz w:val="22"/>
          <w:szCs w:val="22"/>
        </w:rPr>
      </w:pPr>
    </w:p>
    <w:p w14:paraId="4AE8587B" w14:textId="77777777" w:rsidR="00190ECC" w:rsidRPr="00DC4B6D" w:rsidRDefault="00190ECC" w:rsidP="00190EC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>SEGON.</w:t>
      </w:r>
      <w:r w:rsidRPr="00DC4B6D">
        <w:rPr>
          <w:rFonts w:ascii="Arial" w:hAnsi="Arial" w:cs="Arial"/>
          <w:sz w:val="22"/>
          <w:szCs w:val="22"/>
        </w:rPr>
        <w:t xml:space="preserve"> Que en relació als servidors on figuraran les dades:</w:t>
      </w:r>
    </w:p>
    <w:p w14:paraId="4E9751E8" w14:textId="77777777" w:rsidR="00190ECC" w:rsidRPr="00DC4B6D" w:rsidRDefault="00190ECC" w:rsidP="00190EC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E2E085A" w14:textId="77777777" w:rsidR="00190ECC" w:rsidRPr="00DC4B6D" w:rsidRDefault="00190ECC" w:rsidP="00190EC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 xml:space="preserve">[  ]  NO té previst subcontractar els servidors ni els serveis associats als servidors. </w:t>
      </w:r>
    </w:p>
    <w:p w14:paraId="67031AB7" w14:textId="77777777" w:rsidR="00190ECC" w:rsidRPr="00DC4B6D" w:rsidRDefault="00190ECC" w:rsidP="00190EC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D24DD41" w14:textId="77777777" w:rsidR="00190ECC" w:rsidRPr="00DC4B6D" w:rsidRDefault="00190ECC" w:rsidP="00190ECC">
      <w:pPr>
        <w:spacing w:after="40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 xml:space="preserve">[  ]  Subcontractarà el/s servidor/s i/o serveis associats als servidors, per la qual cosa informa de: </w:t>
      </w:r>
    </w:p>
    <w:p w14:paraId="0A4913B5" w14:textId="77777777" w:rsidR="00190ECC" w:rsidRPr="00DC4B6D" w:rsidRDefault="00190ECC" w:rsidP="00190ECC">
      <w:pPr>
        <w:spacing w:after="40"/>
        <w:jc w:val="both"/>
        <w:rPr>
          <w:rFonts w:ascii="Arial" w:hAnsi="Arial" w:cs="Arial"/>
          <w:sz w:val="22"/>
          <w:szCs w:val="22"/>
        </w:rPr>
      </w:pPr>
    </w:p>
    <w:p w14:paraId="3085BB6E" w14:textId="77777777" w:rsidR="00190ECC" w:rsidRPr="00DC4B6D" w:rsidRDefault="00190ECC" w:rsidP="00190ECC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 xml:space="preserve">   - Nom i dades fiscals del </w:t>
      </w:r>
      <w:proofErr w:type="spellStart"/>
      <w:r w:rsidRPr="00DC4B6D">
        <w:rPr>
          <w:rFonts w:ascii="Arial" w:hAnsi="Arial" w:cs="Arial"/>
          <w:sz w:val="22"/>
          <w:szCs w:val="22"/>
        </w:rPr>
        <w:t>subcontractista</w:t>
      </w:r>
      <w:proofErr w:type="spellEnd"/>
      <w:r w:rsidRPr="00DC4B6D">
        <w:rPr>
          <w:rFonts w:ascii="Arial" w:hAnsi="Arial" w:cs="Arial"/>
          <w:sz w:val="22"/>
          <w:szCs w:val="22"/>
        </w:rPr>
        <w:t xml:space="preserve">: </w:t>
      </w:r>
    </w:p>
    <w:p w14:paraId="1574390A" w14:textId="77777777" w:rsidR="00190ECC" w:rsidRPr="00DC4B6D" w:rsidRDefault="00190ECC" w:rsidP="00190ECC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 xml:space="preserve">   - Perfil empresarial del </w:t>
      </w:r>
      <w:proofErr w:type="spellStart"/>
      <w:r w:rsidRPr="00DC4B6D">
        <w:rPr>
          <w:rFonts w:ascii="Arial" w:hAnsi="Arial" w:cs="Arial"/>
          <w:sz w:val="22"/>
          <w:szCs w:val="22"/>
        </w:rPr>
        <w:t>subcontractista</w:t>
      </w:r>
      <w:proofErr w:type="spellEnd"/>
      <w:r w:rsidRPr="00DC4B6D">
        <w:rPr>
          <w:rFonts w:ascii="Arial" w:hAnsi="Arial" w:cs="Arial"/>
          <w:sz w:val="22"/>
          <w:szCs w:val="22"/>
        </w:rPr>
        <w:t>:</w:t>
      </w:r>
    </w:p>
    <w:p w14:paraId="26BCF273" w14:textId="77777777" w:rsidR="00190ECC" w:rsidRPr="00DC4B6D" w:rsidRDefault="00190ECC" w:rsidP="00190ECC">
      <w:pPr>
        <w:ind w:left="142"/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 xml:space="preserve">   - Condicions de solvència professional o tècnica del </w:t>
      </w:r>
      <w:proofErr w:type="spellStart"/>
      <w:r w:rsidRPr="00DC4B6D">
        <w:rPr>
          <w:rFonts w:ascii="Arial" w:hAnsi="Arial" w:cs="Arial"/>
          <w:sz w:val="22"/>
          <w:szCs w:val="22"/>
        </w:rPr>
        <w:t>subcontractista</w:t>
      </w:r>
      <w:proofErr w:type="spellEnd"/>
      <w:r w:rsidRPr="00DC4B6D">
        <w:rPr>
          <w:rFonts w:ascii="Arial" w:hAnsi="Arial" w:cs="Arial"/>
          <w:sz w:val="22"/>
          <w:szCs w:val="22"/>
        </w:rPr>
        <w:t>:</w:t>
      </w:r>
    </w:p>
    <w:p w14:paraId="39ADF9FF" w14:textId="77777777" w:rsidR="00190ECC" w:rsidRPr="00DC4B6D" w:rsidRDefault="00190ECC" w:rsidP="00190ECC">
      <w:pPr>
        <w:jc w:val="both"/>
        <w:rPr>
          <w:rFonts w:ascii="Arial" w:hAnsi="Arial" w:cs="Arial"/>
          <w:b/>
          <w:sz w:val="22"/>
          <w:szCs w:val="22"/>
        </w:rPr>
      </w:pPr>
    </w:p>
    <w:p w14:paraId="625C8BC5" w14:textId="77777777" w:rsidR="00190ECC" w:rsidRPr="00DC4B6D" w:rsidRDefault="00190ECC" w:rsidP="00190ECC">
      <w:pPr>
        <w:jc w:val="both"/>
        <w:rPr>
          <w:rFonts w:ascii="Arial" w:hAnsi="Arial" w:cs="Arial"/>
          <w:b/>
          <w:sz w:val="22"/>
          <w:szCs w:val="22"/>
        </w:rPr>
      </w:pPr>
    </w:p>
    <w:p w14:paraId="136AE022" w14:textId="77777777" w:rsidR="00190ECC" w:rsidRPr="00DC4B6D" w:rsidRDefault="00190ECC" w:rsidP="00190ECC">
      <w:pPr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b/>
          <w:bCs/>
          <w:sz w:val="22"/>
          <w:szCs w:val="22"/>
        </w:rPr>
        <w:t>TERCER.</w:t>
      </w:r>
      <w:r w:rsidRPr="00DC4B6D">
        <w:rPr>
          <w:rFonts w:ascii="Arial" w:hAnsi="Arial" w:cs="Arial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14:paraId="06252A7C" w14:textId="77777777" w:rsidR="00190ECC" w:rsidRPr="00DC4B6D" w:rsidRDefault="00190ECC" w:rsidP="00190ECC">
      <w:pPr>
        <w:jc w:val="both"/>
        <w:rPr>
          <w:rFonts w:ascii="Arial" w:hAnsi="Arial" w:cs="Arial"/>
          <w:b/>
          <w:sz w:val="22"/>
          <w:szCs w:val="22"/>
        </w:rPr>
      </w:pPr>
    </w:p>
    <w:p w14:paraId="5ADB7804" w14:textId="77777777" w:rsidR="00190ECC" w:rsidRPr="00DC4B6D" w:rsidRDefault="00190ECC" w:rsidP="00190ECC">
      <w:pPr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>QUART.</w:t>
      </w:r>
      <w:r w:rsidRPr="00DC4B6D">
        <w:rPr>
          <w:rFonts w:ascii="Arial" w:hAnsi="Arial" w:cs="Arial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14:paraId="3098084C" w14:textId="77777777" w:rsidR="00190ECC" w:rsidRPr="00DC4B6D" w:rsidRDefault="00190ECC" w:rsidP="00190EC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831317" w14:textId="77777777" w:rsidR="00190ECC" w:rsidRPr="00DC4B6D" w:rsidRDefault="00190ECC" w:rsidP="00190ECC">
      <w:pPr>
        <w:pStyle w:val="Estilo2"/>
        <w:keepNext w:val="0"/>
        <w:spacing w:after="120" w:line="240" w:lineRule="auto"/>
        <w:jc w:val="both"/>
        <w:outlineLvl w:val="9"/>
        <w:rPr>
          <w:rFonts w:ascii="Arial" w:hAnsi="Arial" w:cs="Arial"/>
          <w:bCs w:val="0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>I en deixo constància signant electrònicament la present declaració.</w:t>
      </w:r>
    </w:p>
    <w:p w14:paraId="66803E22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B758549" w14:textId="77777777" w:rsidR="003F38D8" w:rsidRDefault="003F38D8"/>
    <w:sectPr w:rsidR="003F38D8" w:rsidSect="00190ECC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49FE" w14:textId="77777777" w:rsidR="00607ECB" w:rsidRDefault="00607ECB" w:rsidP="00190ECC">
      <w:r>
        <w:separator/>
      </w:r>
    </w:p>
  </w:endnote>
  <w:endnote w:type="continuationSeparator" w:id="0">
    <w:p w14:paraId="72FFA8F5" w14:textId="77777777" w:rsidR="00607ECB" w:rsidRDefault="00607ECB" w:rsidP="0019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C096" w14:textId="77777777" w:rsidR="00607ECB" w:rsidRDefault="00607ECB" w:rsidP="00190ECC">
      <w:r>
        <w:separator/>
      </w:r>
    </w:p>
  </w:footnote>
  <w:footnote w:type="continuationSeparator" w:id="0">
    <w:p w14:paraId="2CB5FAE7" w14:textId="77777777" w:rsidR="00607ECB" w:rsidRDefault="00607ECB" w:rsidP="0019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E2A" w14:textId="067C934E" w:rsidR="00190ECC" w:rsidRDefault="00190ECC">
    <w:pPr>
      <w:pStyle w:val="Capalera"/>
    </w:pPr>
    <w:r w:rsidRPr="00387BE1"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2BDB4B" wp14:editId="23188D2B">
              <wp:simplePos x="0" y="0"/>
              <wp:positionH relativeFrom="margin">
                <wp:posOffset>3920490</wp:posOffset>
              </wp:positionH>
              <wp:positionV relativeFrom="paragraph">
                <wp:posOffset>207010</wp:posOffset>
              </wp:positionV>
              <wp:extent cx="1876425" cy="617220"/>
              <wp:effectExtent l="0" t="0" r="9525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67B82" w14:textId="77777777" w:rsidR="00190ECC" w:rsidRPr="00387BE1" w:rsidRDefault="00190ECC" w:rsidP="00190ECC">
                          <w:r w:rsidRPr="00387BE1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7422B0A" wp14:editId="3079EE6F">
                                <wp:extent cx="533400" cy="533400"/>
                                <wp:effectExtent l="0" t="0" r="0" b="0"/>
                                <wp:docPr id="814411060" name="Picture 517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BCDCF5" wp14:editId="78758B87">
                                <wp:extent cx="533400" cy="533400"/>
                                <wp:effectExtent l="0" t="0" r="0" b="0"/>
                                <wp:docPr id="24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76A2CB" wp14:editId="72501D2F">
                                <wp:extent cx="533400" cy="533400"/>
                                <wp:effectExtent l="0" t="0" r="0" b="0"/>
                                <wp:docPr id="26" name="Picture 53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6" name="Picture 5336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0D148D" w14:textId="77777777" w:rsidR="00190ECC" w:rsidRPr="00387BE1" w:rsidRDefault="00190ECC" w:rsidP="00190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BDB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8.7pt;margin-top:16.3pt;width:147.75pt;height:4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" stroked="f">
              <v:textbox>
                <w:txbxContent>
                  <w:p w14:paraId="6D967B82" w14:textId="77777777" w:rsidR="00190ECC" w:rsidRPr="00387BE1" w:rsidRDefault="00190ECC" w:rsidP="00190ECC">
                    <w:r w:rsidRPr="00387BE1">
                      <w:rPr>
                        <w:noProof/>
                        <w:lang w:eastAsia="es-ES"/>
                      </w:rPr>
                      <w:drawing>
                        <wp:inline distT="0" distB="0" distL="0" distR="0" wp14:anchorId="27422B0A" wp14:editId="3079EE6F">
                          <wp:extent cx="533400" cy="533400"/>
                          <wp:effectExtent l="0" t="0" r="0" b="0"/>
                          <wp:docPr id="814411060" name="Picture 517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BCDCF5" wp14:editId="78758B87">
                          <wp:extent cx="533400" cy="533400"/>
                          <wp:effectExtent l="0" t="0" r="0" b="0"/>
                          <wp:docPr id="24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76A2CB" wp14:editId="72501D2F">
                          <wp:extent cx="533400" cy="533400"/>
                          <wp:effectExtent l="0" t="0" r="0" b="0"/>
                          <wp:docPr id="26" name="Picture 53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36" name="Picture 5336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0D148D" w14:textId="77777777" w:rsidR="00190ECC" w:rsidRPr="00387BE1" w:rsidRDefault="00190ECC" w:rsidP="00190ECC"/>
                </w:txbxContent>
              </v:textbox>
              <w10:wrap type="square" anchorx="margin"/>
            </v:shape>
          </w:pict>
        </mc:Fallback>
      </mc:AlternateContent>
    </w:r>
    <w:r w:rsidRPr="00387BE1"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00C31BCF" wp14:editId="06F04681">
          <wp:simplePos x="0" y="0"/>
          <wp:positionH relativeFrom="page">
            <wp:posOffset>371475</wp:posOffset>
          </wp:positionH>
          <wp:positionV relativeFrom="paragraph">
            <wp:posOffset>-411480</wp:posOffset>
          </wp:positionV>
          <wp:extent cx="3297555" cy="1531620"/>
          <wp:effectExtent l="0" t="0" r="0" b="0"/>
          <wp:wrapThrough wrapText="bothSides">
            <wp:wrapPolygon edited="0">
              <wp:start x="0" y="0"/>
              <wp:lineTo x="0" y="21224"/>
              <wp:lineTo x="21463" y="21224"/>
              <wp:lineTo x="21463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93"/>
                  <a:stretch>
                    <a:fillRect/>
                  </a:stretch>
                </pic:blipFill>
                <pic:spPr bwMode="auto">
                  <a:xfrm>
                    <a:off x="0" y="0"/>
                    <a:ext cx="329755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118139">
    <w:abstractNumId w:val="0"/>
  </w:num>
  <w:num w:numId="2" w16cid:durableId="192768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CC"/>
    <w:rsid w:val="00190ECC"/>
    <w:rsid w:val="003F38D8"/>
    <w:rsid w:val="00446FE5"/>
    <w:rsid w:val="00477AF0"/>
    <w:rsid w:val="00505BF8"/>
    <w:rsid w:val="00607ECB"/>
    <w:rsid w:val="008250B5"/>
    <w:rsid w:val="00897084"/>
    <w:rsid w:val="00937116"/>
    <w:rsid w:val="009F3DC6"/>
    <w:rsid w:val="00A20765"/>
    <w:rsid w:val="00C82691"/>
    <w:rsid w:val="00E51B8D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7FE9"/>
  <w15:chartTrackingRefBased/>
  <w15:docId w15:val="{3D89E848-715C-424F-8D51-28BFC60A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9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19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0E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0E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0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0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0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0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0EC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rsid w:val="0019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0ECC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0ECC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0ECC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0EC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0ECC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0EC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0ECC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90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0EC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9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0EC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9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0ECC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190E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0E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0E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0ECC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90ECC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190ECC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190ECC"/>
    <w:rPr>
      <w:lang w:val="ca-ES"/>
    </w:rPr>
  </w:style>
  <w:style w:type="table" w:styleId="Taulaambquadrcula">
    <w:name w:val="Table Grid"/>
    <w:basedOn w:val="Taulanormal"/>
    <w:uiPriority w:val="59"/>
    <w:rsid w:val="00190E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190ECC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Capalera">
    <w:name w:val="header"/>
    <w:basedOn w:val="Normal"/>
    <w:link w:val="Capalera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30.jpg"/><Relationship Id="rId5" Type="http://schemas.openxmlformats.org/officeDocument/2006/relationships/image" Target="media/image20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XALOC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2026-04-01T06:18:00Z</dcterms:created>
  <dcterms:modified xsi:type="dcterms:W3CDTF">2026-04-01T06:19:00Z</dcterms:modified>
</cp:coreProperties>
</file>