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379D" w14:textId="77777777" w:rsidR="00190ECC" w:rsidRPr="00DC4B6D" w:rsidRDefault="00190ECC" w:rsidP="00190ECC">
      <w:pPr>
        <w:rPr>
          <w:rFonts w:ascii="Arial" w:hAnsi="Arial" w:cs="Arial"/>
          <w:b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>ANNEX 3</w:t>
      </w:r>
    </w:p>
    <w:p w14:paraId="66A05E0C" w14:textId="77777777" w:rsidR="00190ECC" w:rsidRPr="00DC4B6D" w:rsidRDefault="00190ECC" w:rsidP="00190EC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3144CE4C" w14:textId="77777777" w:rsidR="00190ECC" w:rsidRPr="00DC4B6D" w:rsidRDefault="00190ECC" w:rsidP="00190EC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37AB0E94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5B1CDB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A6ED647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 en nom i representació de l’empresa.................................................. </w:t>
      </w:r>
      <w:r>
        <w:rPr>
          <w:rFonts w:ascii="Arial" w:eastAsia="Calibri" w:hAnsi="Arial" w:cs="Arial"/>
          <w:color w:val="000000"/>
          <w:sz w:val="22"/>
          <w:szCs w:val="22"/>
        </w:rPr>
        <w:t>(N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>IF..................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)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>, declara que, assabentat/</w:t>
      </w:r>
      <w:proofErr w:type="spellStart"/>
      <w:r w:rsidRPr="00DC4B6D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</w:t>
      </w:r>
      <w:r w:rsidRPr="00DC4B6D">
        <w:rPr>
          <w:sz w:val="22"/>
          <w:szCs w:val="22"/>
        </w:rPr>
        <w:t xml:space="preserve"> </w:t>
      </w:r>
      <w:r w:rsidRPr="00DC4B6D">
        <w:rPr>
          <w:rFonts w:ascii="Arial" w:eastAsia="Calibri" w:hAnsi="Arial" w:cs="Arial"/>
          <w:i/>
          <w:color w:val="000000"/>
          <w:sz w:val="22"/>
          <w:szCs w:val="22"/>
        </w:rPr>
        <w:t xml:space="preserve">Serveis de realització audiovisual en </w:t>
      </w:r>
      <w:proofErr w:type="spellStart"/>
      <w:r w:rsidRPr="00DC4B6D">
        <w:rPr>
          <w:rFonts w:ascii="Arial" w:eastAsia="Calibri" w:hAnsi="Arial" w:cs="Arial"/>
          <w:i/>
          <w:color w:val="000000"/>
          <w:sz w:val="22"/>
          <w:szCs w:val="22"/>
        </w:rPr>
        <w:t>streaming</w:t>
      </w:r>
      <w:proofErr w:type="spellEnd"/>
      <w:r w:rsidRPr="00DC4B6D">
        <w:rPr>
          <w:rFonts w:ascii="Arial" w:eastAsia="Calibri" w:hAnsi="Arial" w:cs="Arial"/>
          <w:i/>
          <w:color w:val="000000"/>
          <w:sz w:val="22"/>
          <w:szCs w:val="22"/>
        </w:rPr>
        <w:t xml:space="preserve"> a internet del senyal d’àudio i vídeo dels </w:t>
      </w:r>
      <w:r>
        <w:rPr>
          <w:rFonts w:ascii="Arial" w:eastAsia="Calibri" w:hAnsi="Arial" w:cs="Arial"/>
          <w:i/>
          <w:color w:val="000000"/>
          <w:sz w:val="22"/>
          <w:szCs w:val="22"/>
        </w:rPr>
        <w:t>p</w:t>
      </w:r>
      <w:r w:rsidRPr="00DC4B6D">
        <w:rPr>
          <w:rFonts w:ascii="Arial" w:eastAsia="Calibri" w:hAnsi="Arial" w:cs="Arial"/>
          <w:i/>
          <w:color w:val="000000"/>
          <w:sz w:val="22"/>
          <w:szCs w:val="22"/>
        </w:rPr>
        <w:t>lens de la Diputació de Girona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 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2026/4806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291F17AB" w14:textId="77777777" w:rsidR="00190ECC" w:rsidRPr="00DC4B6D" w:rsidRDefault="00190ECC" w:rsidP="00190ECC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DBC59A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b/>
          <w:color w:val="000000"/>
          <w:sz w:val="22"/>
          <w:szCs w:val="22"/>
        </w:rPr>
        <w:t xml:space="preserve">Criteri 1: Preu </w:t>
      </w:r>
    </w:p>
    <w:p w14:paraId="12386D8E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647" w:type="dxa"/>
        <w:tblInd w:w="137" w:type="dxa"/>
        <w:tblLook w:val="04A0" w:firstRow="1" w:lastRow="0" w:firstColumn="1" w:lastColumn="0" w:noHBand="0" w:noVBand="1"/>
      </w:tblPr>
      <w:tblGrid>
        <w:gridCol w:w="3260"/>
        <w:gridCol w:w="2552"/>
        <w:gridCol w:w="2835"/>
      </w:tblGrid>
      <w:tr w:rsidR="00190ECC" w:rsidRPr="00DC4B6D" w14:paraId="5C9530ED" w14:textId="77777777" w:rsidTr="008E325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CF9470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Concepte preu/sessió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E5AD6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6FAEE4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Import ofert</w:t>
            </w:r>
          </w:p>
        </w:tc>
      </w:tr>
      <w:tr w:rsidR="00190ECC" w:rsidRPr="00DC4B6D" w14:paraId="15F6A356" w14:textId="77777777" w:rsidTr="008E325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D49A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659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52</w:t>
            </w: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3E94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190ECC" w:rsidRPr="00DC4B6D" w14:paraId="4FF79074" w14:textId="77777777" w:rsidTr="008E325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DF8D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EBD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99</w:t>
            </w: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92</w:t>
            </w: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5C53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190ECC" w:rsidRPr="00DC4B6D" w14:paraId="29C39946" w14:textId="77777777" w:rsidTr="008E325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83BC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BC14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151</w:t>
            </w: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92</w:t>
            </w: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43F9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4FDBE8E5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828A8F" w14:textId="77777777" w:rsidR="00190ECC" w:rsidRDefault="00190ECC" w:rsidP="00190ECC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250A62F9" w14:textId="77777777" w:rsidR="00190ECC" w:rsidRPr="00DC4B6D" w:rsidRDefault="00190ECC" w:rsidP="00190ECC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Criteri 2: </w:t>
      </w:r>
      <w:r w:rsidRPr="00DC4B6D">
        <w:rPr>
          <w:rFonts w:ascii="Arial" w:hAnsi="Arial" w:cs="Arial"/>
          <w:b/>
          <w:sz w:val="22"/>
          <w:szCs w:val="22"/>
        </w:rPr>
        <w:t xml:space="preserve">Disposició de material específic </w:t>
      </w:r>
    </w:p>
    <w:p w14:paraId="1A83A7D3" w14:textId="77777777" w:rsidR="00190ECC" w:rsidRPr="00DC4B6D" w:rsidRDefault="00190ECC" w:rsidP="00190ECC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1701"/>
      </w:tblGrid>
      <w:tr w:rsidR="00190ECC" w:rsidRPr="00DC4B6D" w14:paraId="41786409" w14:textId="77777777" w:rsidTr="008E3254">
        <w:trPr>
          <w:trHeight w:val="315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47CA1A6D" w14:textId="77777777" w:rsidR="00190ECC" w:rsidRPr="00DC4B6D" w:rsidRDefault="00190ECC" w:rsidP="008E3254">
            <w:pPr>
              <w:jc w:val="both"/>
              <w:rPr>
                <w:rFonts w:ascii="Arial" w:hAnsi="Arial" w:cs="Arial"/>
                <w:kern w:val="2"/>
                <w:sz w:val="22"/>
                <w:szCs w:val="22"/>
                <w:lang w:eastAsia="ca-ES"/>
              </w:rPr>
            </w:pPr>
            <w:r w:rsidRPr="00DC4B6D">
              <w:rPr>
                <w:rFonts w:ascii="Arial" w:hAnsi="Arial" w:cs="Arial"/>
                <w:kern w:val="2"/>
                <w:sz w:val="22"/>
                <w:szCs w:val="22"/>
              </w:rPr>
              <w:t>Concepte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649A18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190ECC" w:rsidRPr="00DC4B6D" w14:paraId="2ADDB8FA" w14:textId="77777777" w:rsidTr="008E3254">
        <w:trPr>
          <w:trHeight w:val="80"/>
        </w:trPr>
        <w:tc>
          <w:tcPr>
            <w:tcW w:w="6946" w:type="dxa"/>
            <w:vAlign w:val="center"/>
          </w:tcPr>
          <w:p w14:paraId="42A27487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t>Càmera robòti</w:t>
            </w:r>
            <w:r>
              <w:rPr>
                <w:rFonts w:ascii="Arial" w:hAnsi="Arial" w:cs="Arial"/>
                <w:sz w:val="22"/>
                <w:szCs w:val="22"/>
              </w:rPr>
              <w:t>ca</w:t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PTZ</w:t>
            </w:r>
            <w:r>
              <w:rPr>
                <w:rFonts w:ascii="Arial" w:hAnsi="Arial" w:cs="Arial"/>
                <w:sz w:val="22"/>
                <w:szCs w:val="22"/>
              </w:rPr>
              <w:t xml:space="preserve"> (1 punt per càmera)</w:t>
            </w:r>
          </w:p>
        </w:tc>
        <w:tc>
          <w:tcPr>
            <w:tcW w:w="1701" w:type="dxa"/>
            <w:vAlign w:val="center"/>
          </w:tcPr>
          <w:p w14:paraId="6D5D2EEA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25493306" w14:textId="77777777" w:rsidTr="008E3254">
        <w:trPr>
          <w:trHeight w:val="80"/>
        </w:trPr>
        <w:tc>
          <w:tcPr>
            <w:tcW w:w="6946" w:type="dxa"/>
            <w:vAlign w:val="center"/>
          </w:tcPr>
          <w:p w14:paraId="170E0CF0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t>Càmera amb resolució UHD</w:t>
            </w:r>
          </w:p>
        </w:tc>
        <w:tc>
          <w:tcPr>
            <w:tcW w:w="1701" w:type="dxa"/>
            <w:vAlign w:val="center"/>
          </w:tcPr>
          <w:p w14:paraId="11131CEC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03650215" w14:textId="77777777" w:rsidTr="008E3254">
        <w:trPr>
          <w:trHeight w:val="80"/>
        </w:trPr>
        <w:tc>
          <w:tcPr>
            <w:tcW w:w="6946" w:type="dxa"/>
            <w:vAlign w:val="center"/>
          </w:tcPr>
          <w:p w14:paraId="043723E2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t>Sistema de cairons adaptable a canvis d’última hora</w:t>
            </w:r>
          </w:p>
        </w:tc>
        <w:tc>
          <w:tcPr>
            <w:tcW w:w="1701" w:type="dxa"/>
            <w:vAlign w:val="center"/>
          </w:tcPr>
          <w:p w14:paraId="52683924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43BDCD83" w14:textId="77777777" w:rsidTr="008E3254">
        <w:trPr>
          <w:trHeight w:val="80"/>
        </w:trPr>
        <w:tc>
          <w:tcPr>
            <w:tcW w:w="6946" w:type="dxa"/>
            <w:vAlign w:val="center"/>
          </w:tcPr>
          <w:p w14:paraId="550D9799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t xml:space="preserve">Sistema de </w:t>
            </w:r>
            <w:proofErr w:type="spellStart"/>
            <w:r w:rsidRPr="00DC4B6D">
              <w:rPr>
                <w:rFonts w:ascii="Arial" w:hAnsi="Arial" w:cs="Arial"/>
                <w:sz w:val="22"/>
                <w:szCs w:val="22"/>
              </w:rPr>
              <w:t>backup</w:t>
            </w:r>
            <w:proofErr w:type="spellEnd"/>
            <w:r w:rsidRPr="00DC4B6D">
              <w:rPr>
                <w:rFonts w:ascii="Arial" w:hAnsi="Arial" w:cs="Arial"/>
                <w:sz w:val="22"/>
                <w:szCs w:val="22"/>
              </w:rPr>
              <w:t xml:space="preserve"> basat en doble gravació, accés a internet a través de LTE (xarxa de telefonia mòbil) i ordinador de recanvi</w:t>
            </w:r>
          </w:p>
        </w:tc>
        <w:tc>
          <w:tcPr>
            <w:tcW w:w="1701" w:type="dxa"/>
            <w:vAlign w:val="center"/>
          </w:tcPr>
          <w:p w14:paraId="057DBCBA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6246A763" w14:textId="77777777" w:rsidTr="008E3254">
        <w:trPr>
          <w:trHeight w:val="80"/>
        </w:trPr>
        <w:tc>
          <w:tcPr>
            <w:tcW w:w="6946" w:type="dxa"/>
            <w:vAlign w:val="center"/>
          </w:tcPr>
          <w:p w14:paraId="6381FF4B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t>Micròfon d’ambient alternatiu en cas de fallida o error de megafonia</w:t>
            </w:r>
          </w:p>
        </w:tc>
        <w:tc>
          <w:tcPr>
            <w:tcW w:w="1701" w:type="dxa"/>
            <w:vAlign w:val="center"/>
          </w:tcPr>
          <w:p w14:paraId="0D2BBEE2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4B905F26" w14:textId="77777777" w:rsidR="00190ECC" w:rsidRPr="00DC4B6D" w:rsidRDefault="00190ECC" w:rsidP="00190ECC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7C9F1B01" w14:textId="77777777" w:rsidR="00190ECC" w:rsidRPr="003B1FCF" w:rsidRDefault="00190ECC" w:rsidP="00190ECC">
      <w:pPr>
        <w:jc w:val="both"/>
        <w:rPr>
          <w:rFonts w:ascii="Arial" w:hAnsi="Arial" w:cs="Arial"/>
          <w:bCs/>
          <w:sz w:val="22"/>
          <w:szCs w:val="22"/>
        </w:rPr>
      </w:pPr>
      <w:r w:rsidRPr="003B1FCF">
        <w:rPr>
          <w:rFonts w:ascii="Arial" w:hAnsi="Arial" w:cs="Arial"/>
          <w:bCs/>
          <w:sz w:val="22"/>
          <w:szCs w:val="22"/>
        </w:rPr>
        <w:t xml:space="preserve">Per puntuar cal </w:t>
      </w:r>
      <w:r>
        <w:rPr>
          <w:rFonts w:ascii="Arial" w:hAnsi="Arial" w:cs="Arial"/>
          <w:bCs/>
          <w:sz w:val="22"/>
          <w:szCs w:val="22"/>
        </w:rPr>
        <w:t>presentar, juntament amb aquest annex,</w:t>
      </w:r>
      <w:r w:rsidRPr="003B1FCF">
        <w:rPr>
          <w:rFonts w:ascii="Arial" w:hAnsi="Arial" w:cs="Arial"/>
          <w:bCs/>
          <w:sz w:val="22"/>
          <w:szCs w:val="22"/>
        </w:rPr>
        <w:t xml:space="preserve"> la documentació acreditativa especificada</w:t>
      </w:r>
      <w:r>
        <w:rPr>
          <w:rFonts w:ascii="Arial" w:hAnsi="Arial" w:cs="Arial"/>
          <w:bCs/>
          <w:sz w:val="22"/>
          <w:szCs w:val="22"/>
        </w:rPr>
        <w:t>.</w:t>
      </w:r>
    </w:p>
    <w:p w14:paraId="7EDBEC45" w14:textId="77777777" w:rsidR="00190ECC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041D75" w14:textId="77777777" w:rsidR="00190ECC" w:rsidRPr="00DC4B6D" w:rsidRDefault="00190ECC" w:rsidP="00190ECC">
      <w:pPr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 xml:space="preserve">Criteri </w:t>
      </w:r>
      <w:r>
        <w:rPr>
          <w:rFonts w:ascii="Arial" w:hAnsi="Arial" w:cs="Arial"/>
          <w:b/>
          <w:sz w:val="22"/>
          <w:szCs w:val="22"/>
        </w:rPr>
        <w:t>3</w:t>
      </w:r>
      <w:r w:rsidRPr="00DC4B6D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Millores</w:t>
      </w:r>
      <w:r w:rsidRPr="00DC4B6D">
        <w:rPr>
          <w:rFonts w:ascii="Arial" w:hAnsi="Arial" w:cs="Arial"/>
          <w:b/>
          <w:sz w:val="22"/>
          <w:szCs w:val="22"/>
        </w:rPr>
        <w:t xml:space="preserve"> addicionals</w:t>
      </w:r>
      <w:r w:rsidRPr="00DC4B6D">
        <w:rPr>
          <w:rFonts w:ascii="Arial" w:hAnsi="Arial" w:cs="Arial"/>
          <w:sz w:val="22"/>
          <w:szCs w:val="22"/>
        </w:rPr>
        <w:t xml:space="preserve"> </w:t>
      </w:r>
    </w:p>
    <w:p w14:paraId="76EAFE39" w14:textId="77777777" w:rsidR="00190ECC" w:rsidRPr="00DC4B6D" w:rsidRDefault="00190ECC" w:rsidP="00190ECC">
      <w:pPr>
        <w:autoSpaceDE w:val="0"/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559"/>
      </w:tblGrid>
      <w:tr w:rsidR="00190ECC" w:rsidRPr="00DC4B6D" w14:paraId="094D4729" w14:textId="77777777" w:rsidTr="008E3254">
        <w:trPr>
          <w:trHeight w:val="315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3027C00D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FF8990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Confirmació</w:t>
            </w:r>
          </w:p>
        </w:tc>
      </w:tr>
      <w:tr w:rsidR="00190ECC" w:rsidRPr="00DC4B6D" w14:paraId="1EEF2D6F" w14:textId="77777777" w:rsidTr="008E3254">
        <w:trPr>
          <w:trHeight w:val="80"/>
        </w:trPr>
        <w:tc>
          <w:tcPr>
            <w:tcW w:w="7230" w:type="dxa"/>
            <w:vAlign w:val="center"/>
          </w:tcPr>
          <w:p w14:paraId="74AFAE75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t>Entrega immediata del vídeo editat amb cairons i grafismes</w:t>
            </w:r>
          </w:p>
        </w:tc>
        <w:tc>
          <w:tcPr>
            <w:tcW w:w="1559" w:type="dxa"/>
            <w:vAlign w:val="center"/>
          </w:tcPr>
          <w:p w14:paraId="12C4B20C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6B394683" w14:textId="77777777" w:rsidTr="008E3254">
        <w:trPr>
          <w:trHeight w:val="80"/>
        </w:trPr>
        <w:tc>
          <w:tcPr>
            <w:tcW w:w="7230" w:type="dxa"/>
            <w:vAlign w:val="center"/>
          </w:tcPr>
          <w:p w14:paraId="58AEC235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t xml:space="preserve">Integració per intervenir remotament i/o connectar des d’una plataforma de calls (zoom, </w:t>
            </w:r>
            <w:proofErr w:type="spellStart"/>
            <w:r w:rsidRPr="00DC4B6D">
              <w:rPr>
                <w:rFonts w:ascii="Arial" w:hAnsi="Arial" w:cs="Arial"/>
                <w:sz w:val="22"/>
                <w:szCs w:val="22"/>
              </w:rPr>
              <w:t>meets</w:t>
            </w:r>
            <w:proofErr w:type="spellEnd"/>
            <w:r w:rsidRPr="00DC4B6D">
              <w:rPr>
                <w:rFonts w:ascii="Arial" w:hAnsi="Arial" w:cs="Arial"/>
                <w:sz w:val="22"/>
                <w:szCs w:val="22"/>
              </w:rPr>
              <w:t>...)</w:t>
            </w:r>
          </w:p>
        </w:tc>
        <w:tc>
          <w:tcPr>
            <w:tcW w:w="1559" w:type="dxa"/>
            <w:vAlign w:val="center"/>
          </w:tcPr>
          <w:p w14:paraId="435D3EA6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5B40E56D" w14:textId="77777777" w:rsidTr="008E3254">
        <w:trPr>
          <w:trHeight w:val="80"/>
        </w:trPr>
        <w:tc>
          <w:tcPr>
            <w:tcW w:w="7230" w:type="dxa"/>
            <w:vAlign w:val="center"/>
          </w:tcPr>
          <w:p w14:paraId="0F52F220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t xml:space="preserve">Possibilitat d’incloure contingut de qualsevol dispositiu (telèfon, </w:t>
            </w:r>
            <w:proofErr w:type="spellStart"/>
            <w:r w:rsidRPr="00DC4B6D">
              <w:rPr>
                <w:rFonts w:ascii="Arial" w:hAnsi="Arial" w:cs="Arial"/>
                <w:sz w:val="22"/>
                <w:szCs w:val="22"/>
              </w:rPr>
              <w:t>tablet</w:t>
            </w:r>
            <w:proofErr w:type="spellEnd"/>
            <w:r w:rsidRPr="00DC4B6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C4B6D">
              <w:rPr>
                <w:rFonts w:ascii="Arial" w:hAnsi="Arial" w:cs="Arial"/>
                <w:sz w:val="22"/>
                <w:szCs w:val="22"/>
              </w:rPr>
              <w:t>pc</w:t>
            </w:r>
            <w:proofErr w:type="spellEnd"/>
            <w:r w:rsidRPr="00DC4B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C1F63B4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38D2D424" w14:textId="77777777" w:rsidTr="008E3254">
        <w:trPr>
          <w:trHeight w:val="80"/>
        </w:trPr>
        <w:tc>
          <w:tcPr>
            <w:tcW w:w="7230" w:type="dxa"/>
            <w:vAlign w:val="center"/>
          </w:tcPr>
          <w:p w14:paraId="63AE7C4F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0C1">
              <w:rPr>
                <w:rFonts w:ascii="Arial" w:hAnsi="Arial" w:cs="Arial"/>
                <w:sz w:val="22"/>
                <w:szCs w:val="22"/>
              </w:rPr>
              <w:t>Generació de videotrucada del ple, creant document multimèdia amb validesa legal que indexi els acords per temps per permetre la consulta estructurada de punts i d’intervencions de la sessió</w:t>
            </w:r>
          </w:p>
        </w:tc>
        <w:tc>
          <w:tcPr>
            <w:tcW w:w="1559" w:type="dxa"/>
            <w:vAlign w:val="center"/>
          </w:tcPr>
          <w:p w14:paraId="37E3CA40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0B212938" w14:textId="77777777" w:rsidR="00190ECC" w:rsidRPr="00DC4B6D" w:rsidRDefault="00190ECC" w:rsidP="00190ECC">
      <w:pPr>
        <w:autoSpaceDE w:val="0"/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2370F68" w14:textId="77777777" w:rsidR="00190ECC" w:rsidRDefault="00190ECC" w:rsidP="00190ECC">
      <w:pPr>
        <w:autoSpaceDE w:val="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B1FCF">
        <w:rPr>
          <w:rFonts w:ascii="Arial" w:hAnsi="Arial" w:cs="Arial"/>
          <w:bCs/>
          <w:sz w:val="22"/>
          <w:szCs w:val="22"/>
        </w:rPr>
        <w:t xml:space="preserve">La signatura d’aquest annex implica el compromís que el seu contingut s’incorporarà a </w:t>
      </w:r>
      <w:r w:rsidRPr="003B1FCF">
        <w:rPr>
          <w:rFonts w:ascii="Arial" w:hAnsi="Arial" w:cs="Arial"/>
          <w:bCs/>
          <w:sz w:val="22"/>
          <w:szCs w:val="22"/>
        </w:rPr>
        <w:lastRenderedPageBreak/>
        <w:t>les condicions del contracte en cas que l’empresa resulti adjudicatària.</w:t>
      </w:r>
    </w:p>
    <w:p w14:paraId="6556B5E3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A8CACA4" w14:textId="77777777" w:rsidR="00190ECC" w:rsidRDefault="00190ECC" w:rsidP="00190ECC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 xml:space="preserve">Criteri </w:t>
      </w:r>
      <w:r>
        <w:rPr>
          <w:rFonts w:ascii="Arial" w:hAnsi="Arial" w:cs="Arial"/>
          <w:b/>
          <w:sz w:val="22"/>
          <w:szCs w:val="22"/>
        </w:rPr>
        <w:t>4</w:t>
      </w:r>
      <w:r w:rsidRPr="00DC4B6D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Experiència</w:t>
      </w:r>
    </w:p>
    <w:p w14:paraId="11C7EDFE" w14:textId="77777777" w:rsidR="00190ECC" w:rsidRDefault="00190ECC" w:rsidP="00190ECC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3E01D7A8" w14:textId="77777777" w:rsidR="00190ECC" w:rsidRPr="003C7765" w:rsidRDefault="00190ECC" w:rsidP="00190ECC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C7765">
        <w:rPr>
          <w:rFonts w:ascii="Arial" w:hAnsi="Arial" w:cs="Arial"/>
          <w:color w:val="808080" w:themeColor="background1" w:themeShade="80"/>
          <w:sz w:val="22"/>
          <w:szCs w:val="22"/>
        </w:rPr>
        <w:t>Experiència no puntuable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: </w:t>
      </w:r>
      <w:r w:rsidRPr="003C77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es considera </w:t>
      </w:r>
      <w:r w:rsidRPr="003C7765">
        <w:rPr>
          <w:rFonts w:ascii="Arial" w:hAnsi="Arial" w:cs="Arial"/>
          <w:b/>
          <w:color w:val="808080" w:themeColor="background1" w:themeShade="80"/>
          <w:sz w:val="22"/>
          <w:szCs w:val="22"/>
        </w:rPr>
        <w:t>solvència</w:t>
      </w:r>
      <w:r w:rsidRPr="003C77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tècnica i professional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i només es requerirà l’acreditació documental a l’empresa adjudicatària:</w:t>
      </w:r>
    </w:p>
    <w:p w14:paraId="67BB0C37" w14:textId="77777777" w:rsidR="00190ECC" w:rsidRPr="00DC4B6D" w:rsidRDefault="00190ECC" w:rsidP="00190ECC">
      <w:pPr>
        <w:pStyle w:val="Pargrafdellista"/>
        <w:ind w:left="567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DC4B6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tbl>
      <w:tblPr>
        <w:tblStyle w:val="Taulaambquadrcula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190ECC" w:rsidRPr="00DC4B6D" w14:paraId="12A73D91" w14:textId="77777777" w:rsidTr="008E3254">
        <w:trPr>
          <w:trHeight w:val="278"/>
        </w:trPr>
        <w:tc>
          <w:tcPr>
            <w:tcW w:w="8647" w:type="dxa"/>
          </w:tcPr>
          <w:p w14:paraId="0DD07F10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C4B6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(especificar única i estrictament 3 anys)</w:t>
            </w:r>
          </w:p>
        </w:tc>
      </w:tr>
      <w:tr w:rsidR="00190ECC" w:rsidRPr="00DC4B6D" w14:paraId="32888D1E" w14:textId="77777777" w:rsidTr="008E3254">
        <w:trPr>
          <w:trHeight w:val="278"/>
        </w:trPr>
        <w:tc>
          <w:tcPr>
            <w:tcW w:w="8647" w:type="dxa"/>
          </w:tcPr>
          <w:p w14:paraId="34F1925B" w14:textId="77777777" w:rsidR="00190ECC" w:rsidRPr="003C7765" w:rsidRDefault="00190ECC" w:rsidP="008E3254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3C776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De l’any/mes  XXXX a l’any/mes XXXX</w:t>
            </w:r>
          </w:p>
        </w:tc>
      </w:tr>
      <w:tr w:rsidR="00190ECC" w:rsidRPr="00DC4B6D" w14:paraId="330C9A63" w14:textId="77777777" w:rsidTr="008E3254">
        <w:trPr>
          <w:trHeight w:val="278"/>
        </w:trPr>
        <w:tc>
          <w:tcPr>
            <w:tcW w:w="8647" w:type="dxa"/>
          </w:tcPr>
          <w:p w14:paraId="3B9A8C7E" w14:textId="77777777" w:rsidR="00190ECC" w:rsidRPr="003C7765" w:rsidRDefault="00190ECC" w:rsidP="008E3254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3C776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De l’any/mes  XXXX a l’any/mes XXXX</w:t>
            </w:r>
          </w:p>
        </w:tc>
      </w:tr>
    </w:tbl>
    <w:p w14:paraId="058B8EED" w14:textId="77777777" w:rsidR="00190ECC" w:rsidRPr="00DC4B6D" w:rsidRDefault="00190ECC" w:rsidP="00190ECC">
      <w:pPr>
        <w:pStyle w:val="Pargrafdellista"/>
        <w:ind w:left="567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55F6CE19" w14:textId="77777777" w:rsidR="00190ECC" w:rsidRPr="004946E1" w:rsidRDefault="00190ECC" w:rsidP="00190EC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4946E1">
        <w:rPr>
          <w:rFonts w:ascii="Arial" w:hAnsi="Arial" w:cs="Arial"/>
          <w:sz w:val="22"/>
          <w:szCs w:val="22"/>
        </w:rPr>
        <w:t xml:space="preserve">Experiència puntuable: </w:t>
      </w:r>
    </w:p>
    <w:p w14:paraId="784D712A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3"/>
        <w:gridCol w:w="1464"/>
      </w:tblGrid>
      <w:tr w:rsidR="00190ECC" w:rsidRPr="00DC4B6D" w14:paraId="0DCE2C4C" w14:textId="77777777" w:rsidTr="008E3254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DFB6187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Experiència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D948E4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190ECC" w:rsidRPr="00DC4B6D" w14:paraId="728D21EC" w14:textId="77777777" w:rsidTr="008E3254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0E71" w14:textId="77777777" w:rsidR="00190ECC" w:rsidRPr="003B1FCF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FCF">
              <w:rPr>
                <w:rFonts w:ascii="Arial" w:hAnsi="Arial" w:cs="Arial"/>
                <w:sz w:val="22"/>
                <w:szCs w:val="22"/>
              </w:rPr>
              <w:t xml:space="preserve">De l’any/mes  XXXX a l’any/mes XXXX  </w:t>
            </w:r>
            <w:r w:rsidRPr="003B1FCF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(exclosos els 3 anys de solvència)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CCAE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1AB553EB" w14:textId="77777777" w:rsidTr="008E3254"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5E76" w14:textId="77777777" w:rsidR="00190ECC" w:rsidRPr="003B1FCF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FCF">
              <w:rPr>
                <w:rFonts w:ascii="Arial" w:hAnsi="Arial" w:cs="Arial"/>
                <w:sz w:val="22"/>
                <w:szCs w:val="22"/>
              </w:rPr>
              <w:t>De l’any/mes  XXXX a l’any/mes XXXX  ...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94EE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39610FC0" w14:textId="77777777" w:rsidR="00190ECC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5BA60720" w14:textId="77777777" w:rsidR="00190ECC" w:rsidRPr="003B1FCF" w:rsidRDefault="00190ECC" w:rsidP="00190ECC">
      <w:pPr>
        <w:jc w:val="both"/>
        <w:rPr>
          <w:rFonts w:ascii="Arial" w:hAnsi="Arial" w:cs="Arial"/>
          <w:bCs/>
          <w:sz w:val="22"/>
          <w:szCs w:val="22"/>
        </w:rPr>
      </w:pPr>
      <w:r w:rsidRPr="003B1FCF">
        <w:rPr>
          <w:rFonts w:ascii="Arial" w:hAnsi="Arial" w:cs="Arial"/>
          <w:bCs/>
          <w:sz w:val="22"/>
          <w:szCs w:val="22"/>
        </w:rPr>
        <w:t xml:space="preserve">Per puntuar cal </w:t>
      </w:r>
      <w:r>
        <w:rPr>
          <w:rFonts w:ascii="Arial" w:hAnsi="Arial" w:cs="Arial"/>
          <w:bCs/>
          <w:sz w:val="22"/>
          <w:szCs w:val="22"/>
        </w:rPr>
        <w:t>presentar, juntament amb aquest annex,</w:t>
      </w:r>
      <w:r w:rsidRPr="003B1FCF">
        <w:rPr>
          <w:rFonts w:ascii="Arial" w:hAnsi="Arial" w:cs="Arial"/>
          <w:bCs/>
          <w:sz w:val="22"/>
          <w:szCs w:val="22"/>
        </w:rPr>
        <w:t xml:space="preserve"> la documentació acreditativa especificada</w:t>
      </w:r>
      <w:r>
        <w:rPr>
          <w:rFonts w:ascii="Arial" w:hAnsi="Arial" w:cs="Arial"/>
          <w:bCs/>
          <w:sz w:val="22"/>
          <w:szCs w:val="22"/>
        </w:rPr>
        <w:t>.</w:t>
      </w:r>
    </w:p>
    <w:p w14:paraId="0B6C3051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50865729" w14:textId="77777777" w:rsidR="00190ECC" w:rsidRDefault="00190ECC" w:rsidP="00190ECC">
      <w:pPr>
        <w:jc w:val="both"/>
        <w:rPr>
          <w:rFonts w:ascii="Arial" w:hAnsi="Arial" w:cs="Arial"/>
          <w:b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 xml:space="preserve">Criteri </w:t>
      </w:r>
      <w:r>
        <w:rPr>
          <w:rFonts w:ascii="Arial" w:hAnsi="Arial" w:cs="Arial"/>
          <w:b/>
          <w:sz w:val="22"/>
          <w:szCs w:val="22"/>
        </w:rPr>
        <w:t>5</w:t>
      </w:r>
      <w:r w:rsidRPr="00DC4B6D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Subtitulació</w:t>
      </w:r>
    </w:p>
    <w:p w14:paraId="4CCAA187" w14:textId="77777777" w:rsidR="00190ECC" w:rsidRPr="00DC4B6D" w:rsidRDefault="00190ECC" w:rsidP="00190ECC">
      <w:pPr>
        <w:autoSpaceDE w:val="0"/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1424"/>
      </w:tblGrid>
      <w:tr w:rsidR="00190ECC" w:rsidRPr="00DC4B6D" w14:paraId="7B31B15B" w14:textId="77777777" w:rsidTr="008E3254">
        <w:trPr>
          <w:trHeight w:val="315"/>
        </w:trPr>
        <w:tc>
          <w:tcPr>
            <w:tcW w:w="7401" w:type="dxa"/>
            <w:shd w:val="clear" w:color="auto" w:fill="D9D9D9" w:themeFill="background1" w:themeFillShade="D9"/>
            <w:vAlign w:val="center"/>
          </w:tcPr>
          <w:p w14:paraId="14A38586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Concepte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6046121C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Confirmació</w:t>
            </w:r>
          </w:p>
        </w:tc>
      </w:tr>
      <w:tr w:rsidR="00190ECC" w:rsidRPr="00DC4B6D" w14:paraId="77A1BB89" w14:textId="77777777" w:rsidTr="008E3254">
        <w:trPr>
          <w:trHeight w:val="80"/>
        </w:trPr>
        <w:tc>
          <w:tcPr>
            <w:tcW w:w="7401" w:type="dxa"/>
            <w:vAlign w:val="center"/>
          </w:tcPr>
          <w:p w14:paraId="3C6DF38F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Generació automàtica de subtítols mitjançant sistemes d’intel·ligència artificial durant l’enregistrament</w:t>
            </w:r>
          </w:p>
        </w:tc>
        <w:tc>
          <w:tcPr>
            <w:tcW w:w="1388" w:type="dxa"/>
            <w:vAlign w:val="center"/>
          </w:tcPr>
          <w:p w14:paraId="61258665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5455CE27" w14:textId="77777777" w:rsidTr="008E3254">
        <w:trPr>
          <w:trHeight w:val="80"/>
        </w:trPr>
        <w:tc>
          <w:tcPr>
            <w:tcW w:w="7401" w:type="dxa"/>
            <w:vAlign w:val="center"/>
          </w:tcPr>
          <w:p w14:paraId="12A477B9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Possibilitat d’edició manual dels subtítols per garantir la correcció i adequació lingüística abans de la publicació</w:t>
            </w:r>
          </w:p>
        </w:tc>
        <w:tc>
          <w:tcPr>
            <w:tcW w:w="1388" w:type="dxa"/>
            <w:vAlign w:val="center"/>
          </w:tcPr>
          <w:p w14:paraId="4A91BEE9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57DA6A1B" w14:textId="77777777" w:rsidTr="008E3254">
        <w:trPr>
          <w:trHeight w:val="80"/>
        </w:trPr>
        <w:tc>
          <w:tcPr>
            <w:tcW w:w="7401" w:type="dxa"/>
            <w:vAlign w:val="center"/>
          </w:tcPr>
          <w:p w14:paraId="7AD2A261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Exportació dels subtítols en formats estàndard com SRT o VTT compatibles amb plataformes de difusió</w:t>
            </w:r>
          </w:p>
        </w:tc>
        <w:tc>
          <w:tcPr>
            <w:tcW w:w="1388" w:type="dxa"/>
            <w:vAlign w:val="center"/>
          </w:tcPr>
          <w:p w14:paraId="7DAC58DF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0ECC" w:rsidRPr="00DC4B6D" w14:paraId="22FC605F" w14:textId="77777777" w:rsidTr="008E3254">
        <w:trPr>
          <w:trHeight w:val="80"/>
        </w:trPr>
        <w:tc>
          <w:tcPr>
            <w:tcW w:w="7401" w:type="dxa"/>
            <w:vAlign w:val="center"/>
          </w:tcPr>
          <w:p w14:paraId="71257AD4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Generació automàtica de subtítols mitjançant sistemes d’intel·ligència artificial durant l’enregistrament</w:t>
            </w:r>
          </w:p>
        </w:tc>
        <w:tc>
          <w:tcPr>
            <w:tcW w:w="1388" w:type="dxa"/>
            <w:vAlign w:val="center"/>
          </w:tcPr>
          <w:p w14:paraId="45E5FBDE" w14:textId="77777777" w:rsidR="00190ECC" w:rsidRPr="00DC4B6D" w:rsidRDefault="00190ECC" w:rsidP="008E3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4709E57E" w14:textId="77777777" w:rsidR="00190ECC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1B5E977" w14:textId="77777777" w:rsidR="00190ECC" w:rsidRDefault="00190ECC" w:rsidP="00190ECC">
      <w:pPr>
        <w:autoSpaceDE w:val="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B1FCF">
        <w:rPr>
          <w:rFonts w:ascii="Arial" w:hAnsi="Arial" w:cs="Arial"/>
          <w:bCs/>
          <w:sz w:val="22"/>
          <w:szCs w:val="22"/>
        </w:rPr>
        <w:t>La signatura d’aquest annex implica el compromís que el seu contingut s’incorporarà a les condicions del contracte en cas que l’empresa resulti adjudicatària.</w:t>
      </w:r>
    </w:p>
    <w:p w14:paraId="1ACA5A24" w14:textId="77777777" w:rsidR="00190ECC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F0DDBC" w14:textId="77777777" w:rsidR="00190ECC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775A27" w14:textId="77777777" w:rsidR="00190ECC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CA5061" w14:textId="77777777" w:rsidR="00190ECC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002D17" w14:textId="0BAA7AA2" w:rsidR="00190ECC" w:rsidRPr="00DC4B6D" w:rsidRDefault="00190ECC" w:rsidP="00A5503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sectPr w:rsidR="00190ECC" w:rsidRPr="00DC4B6D" w:rsidSect="00190ECC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F504" w14:textId="77777777" w:rsidR="00C73FFB" w:rsidRDefault="00C73FFB" w:rsidP="00190ECC">
      <w:r>
        <w:separator/>
      </w:r>
    </w:p>
  </w:endnote>
  <w:endnote w:type="continuationSeparator" w:id="0">
    <w:p w14:paraId="35192366" w14:textId="77777777" w:rsidR="00C73FFB" w:rsidRDefault="00C73FFB" w:rsidP="001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62E8" w14:textId="77777777" w:rsidR="00C73FFB" w:rsidRDefault="00C73FFB" w:rsidP="00190ECC">
      <w:r>
        <w:separator/>
      </w:r>
    </w:p>
  </w:footnote>
  <w:footnote w:type="continuationSeparator" w:id="0">
    <w:p w14:paraId="0C095F08" w14:textId="77777777" w:rsidR="00C73FFB" w:rsidRDefault="00C73FFB" w:rsidP="001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E2A" w14:textId="067C934E" w:rsidR="00190ECC" w:rsidRDefault="00190ECC">
    <w:pPr>
      <w:pStyle w:val="Capalera"/>
    </w:pPr>
    <w:r w:rsidRPr="00387BE1"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2BDB4B" wp14:editId="23188D2B">
              <wp:simplePos x="0" y="0"/>
              <wp:positionH relativeFrom="margin">
                <wp:posOffset>3920490</wp:posOffset>
              </wp:positionH>
              <wp:positionV relativeFrom="paragraph">
                <wp:posOffset>207010</wp:posOffset>
              </wp:positionV>
              <wp:extent cx="1876425" cy="617220"/>
              <wp:effectExtent l="0" t="0" r="9525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67B82" w14:textId="77777777" w:rsidR="00190ECC" w:rsidRPr="00387BE1" w:rsidRDefault="00190ECC" w:rsidP="00190ECC">
                          <w:r w:rsidRPr="00387BE1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7422B0A" wp14:editId="3079EE6F">
                                <wp:extent cx="533400" cy="533400"/>
                                <wp:effectExtent l="0" t="0" r="0" b="0"/>
                                <wp:docPr id="814411060" name="Picture 517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BCDCF5" wp14:editId="78758B87">
                                <wp:extent cx="533400" cy="533400"/>
                                <wp:effectExtent l="0" t="0" r="0" b="0"/>
                                <wp:docPr id="24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76A2CB" wp14:editId="72501D2F">
                                <wp:extent cx="533400" cy="533400"/>
                                <wp:effectExtent l="0" t="0" r="0" b="0"/>
                                <wp:docPr id="26" name="Picture 53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6" name="Picture 533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0D148D" w14:textId="77777777" w:rsidR="00190ECC" w:rsidRPr="00387BE1" w:rsidRDefault="00190ECC" w:rsidP="00190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BDB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8.7pt;margin-top:16.3pt;width:147.75pt;height:4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JmDAIAAPYDAAAOAAAAZHJzL2Uyb0RvYy54bWysU9tu2zAMfR+wfxD0vjgJcqsRp+jSZRjQ&#10;XYBuHyDLcixMFjVKiZ19/Sg5TYP2rZgfBNEkD8nDo/Vt3xp2VOg12IJPRmPOlJVQabsv+K+fuw8r&#10;znwQthIGrCr4SXl+u3n/bt25XE2hAVMpZARifd65gjchuDzLvGxUK/wInLLkrAFbEcjEfVah6Ai9&#10;Ndl0PF5kHWDlEKTynv7eD06+Sfh1rWT4XtdeBWYKTr2FdGI6y3hmm7XI9yhco+W5DfGGLlqhLRW9&#10;QN2LINgB9SuoVksED3UYSWgzqGstVZqBppmMX0zz2Ain0ixEjncXmvz/g5Xfjo/uB7LQf4SeFpiG&#10;8O4B5G/PLGwbYffqDhG6RomKCk8iZVnnfH5OjVT73EeQsvsKFS1ZHAIkoL7GNrJCczJCpwWcLqSr&#10;PjAZS66Wi9l0zpkk32KynE7TVjKRP2U79OGzgpbFS8GRlprQxfHBh9iNyJ9CYjEPRlc7bUwycF9u&#10;DbKjIAHs0pcGeBFmLOsKfjOnPmKWhZiftNHqQAI1ui34ahy/QTKRjU+2SiFBaDPcqRNjz/RERgZu&#10;Ql/2FBhpKqE6EVEIgxDp4dClAfzLWUciLLj/cxCoODNfLJF9M5nNomqTMZsviRqG157y2iOsJKiC&#10;B86G6zYkpQ8T3dFSap34eu7k3CuJK9F4fghRvdd2inp+rpt/AAAA//8DAFBLAwQUAAYACAAAACEA&#10;HjydFN4AAAAKAQAADwAAAGRycy9kb3ducmV2LnhtbEyP0U6DQBBF3038h82Y+GLsAlYoyNKoiaav&#10;rf2AgZ0Ckd0l7LbQv3d80sfJPbn3TLldzCAuNPneWQXxKgJBtnG6t62C49fH4waED2g1Ds6Sgit5&#10;2Fa3NyUW2s12T5dDaAWXWF+ggi6EsZDSNx0Z9Cs3kuXs5CaDgc+plXrCmcvNIJMoSqXB3vJChyO9&#10;d9R8H85GwWk3Pzznc/0Zjtl+nb5hn9XuqtT93fL6AiLQEv5g+NVndajYqXZnq70YFKRxtmZUwVOS&#10;gmAgj5McRM1kkm9AVqX8/0L1AwAA//8DAFBLAQItABQABgAIAAAAIQC2gziS/gAAAOEBAAATAAAA&#10;AAAAAAAAAAAAAAAAAABbQ29udGVudF9UeXBlc10ueG1sUEsBAi0AFAAGAAgAAAAhADj9If/WAAAA&#10;lAEAAAsAAAAAAAAAAAAAAAAALwEAAF9yZWxzLy5yZWxzUEsBAi0AFAAGAAgAAAAhAEX7smYMAgAA&#10;9gMAAA4AAAAAAAAAAAAAAAAALgIAAGRycy9lMm9Eb2MueG1sUEsBAi0AFAAGAAgAAAAhAB48nRTe&#10;AAAACgEAAA8AAAAAAAAAAAAAAAAAZgQAAGRycy9kb3ducmV2LnhtbFBLBQYAAAAABAAEAPMAAABx&#10;BQAAAAA=&#10;" stroked="f">
              <v:textbox>
                <w:txbxContent>
                  <w:p w14:paraId="6D967B82" w14:textId="77777777" w:rsidR="00190ECC" w:rsidRPr="00387BE1" w:rsidRDefault="00190ECC" w:rsidP="00190ECC">
                    <w:r w:rsidRPr="00387BE1">
                      <w:rPr>
                        <w:noProof/>
                        <w:lang w:eastAsia="es-ES"/>
                      </w:rPr>
                      <w:drawing>
                        <wp:inline distT="0" distB="0" distL="0" distR="0" wp14:anchorId="27422B0A" wp14:editId="3079EE6F">
                          <wp:extent cx="533400" cy="533400"/>
                          <wp:effectExtent l="0" t="0" r="0" b="0"/>
                          <wp:docPr id="814411060" name="Picture 517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BCDCF5" wp14:editId="78758B87">
                          <wp:extent cx="533400" cy="533400"/>
                          <wp:effectExtent l="0" t="0" r="0" b="0"/>
                          <wp:docPr id="24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76A2CB" wp14:editId="72501D2F">
                          <wp:extent cx="533400" cy="533400"/>
                          <wp:effectExtent l="0" t="0" r="0" b="0"/>
                          <wp:docPr id="26" name="Picture 53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6" name="Picture 5336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0D148D" w14:textId="77777777" w:rsidR="00190ECC" w:rsidRPr="00387BE1" w:rsidRDefault="00190ECC" w:rsidP="00190ECC"/>
                </w:txbxContent>
              </v:textbox>
              <w10:wrap type="square" anchorx="margin"/>
            </v:shape>
          </w:pict>
        </mc:Fallback>
      </mc:AlternateContent>
    </w:r>
    <w:r w:rsidRPr="00387BE1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00C31BCF" wp14:editId="06F04681">
          <wp:simplePos x="0" y="0"/>
          <wp:positionH relativeFrom="page">
            <wp:posOffset>371475</wp:posOffset>
          </wp:positionH>
          <wp:positionV relativeFrom="paragraph">
            <wp:posOffset>-411480</wp:posOffset>
          </wp:positionV>
          <wp:extent cx="3297555" cy="1531620"/>
          <wp:effectExtent l="0" t="0" r="0" b="0"/>
          <wp:wrapThrough wrapText="bothSides">
            <wp:wrapPolygon edited="0">
              <wp:start x="0" y="0"/>
              <wp:lineTo x="0" y="21224"/>
              <wp:lineTo x="21463" y="21224"/>
              <wp:lineTo x="21463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93"/>
                  <a:stretch>
                    <a:fillRect/>
                  </a:stretch>
                </pic:blipFill>
                <pic:spPr bwMode="auto">
                  <a:xfrm>
                    <a:off x="0" y="0"/>
                    <a:ext cx="329755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118139">
    <w:abstractNumId w:val="0"/>
  </w:num>
  <w:num w:numId="2" w16cid:durableId="192768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CC"/>
    <w:rsid w:val="00190ECC"/>
    <w:rsid w:val="003F38D8"/>
    <w:rsid w:val="00446FE5"/>
    <w:rsid w:val="00477AF0"/>
    <w:rsid w:val="00505BF8"/>
    <w:rsid w:val="00583085"/>
    <w:rsid w:val="00897084"/>
    <w:rsid w:val="009F3DC6"/>
    <w:rsid w:val="00A20765"/>
    <w:rsid w:val="00A55031"/>
    <w:rsid w:val="00C73FFB"/>
    <w:rsid w:val="00C82691"/>
    <w:rsid w:val="00E51B8D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7FE9"/>
  <w15:chartTrackingRefBased/>
  <w15:docId w15:val="{3D89E848-715C-424F-8D51-28BFC60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9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19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0E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0E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0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0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0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0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0EC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19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0ECC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0ECC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0ECC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0EC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0EC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0EC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0ECC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90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0EC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9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0EC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9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0ECC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190E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0E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0E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0ECC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90ECC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190ECC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190ECC"/>
    <w:rPr>
      <w:lang w:val="ca-ES"/>
    </w:rPr>
  </w:style>
  <w:style w:type="table" w:styleId="Taulaambquadrcula">
    <w:name w:val="Table Grid"/>
    <w:basedOn w:val="Taulanormal"/>
    <w:uiPriority w:val="59"/>
    <w:rsid w:val="00190E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190ECC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30.jpg"/><Relationship Id="rId5" Type="http://schemas.openxmlformats.org/officeDocument/2006/relationships/image" Target="media/image20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2885</Characters>
  <Application>Microsoft Office Word</Application>
  <DocSecurity>0</DocSecurity>
  <Lines>24</Lines>
  <Paragraphs>6</Paragraphs>
  <ScaleCrop>false</ScaleCrop>
  <Company>XALOC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2026-04-01T06:12:00Z</dcterms:created>
  <dcterms:modified xsi:type="dcterms:W3CDTF">2026-04-01T06:14:00Z</dcterms:modified>
</cp:coreProperties>
</file>