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528C" w14:textId="77777777" w:rsidR="009E27A1" w:rsidRPr="00DC1FF1" w:rsidRDefault="009E27A1" w:rsidP="009E27A1">
      <w:pPr>
        <w:jc w:val="left"/>
        <w:outlineLvl w:val="0"/>
        <w:rPr>
          <w:rFonts w:eastAsia="Arial" w:cs="Times New Roman"/>
          <w:b/>
          <w:bCs/>
          <w:sz w:val="24"/>
          <w:szCs w:val="24"/>
          <w:lang w:eastAsia="x-none"/>
        </w:rPr>
      </w:pPr>
      <w:bookmarkStart w:id="0" w:name="_Toc222750665"/>
      <w:r w:rsidRPr="00DC1FF1">
        <w:rPr>
          <w:rFonts w:ascii="Verdana" w:eastAsia="Arial" w:hAnsi="Verdana" w:cs="Times New Roman"/>
          <w:b/>
          <w:bCs/>
          <w:szCs w:val="24"/>
          <w:lang w:eastAsia="x-none"/>
        </w:rPr>
        <w:t>ANNEX 1 MODEL DE DECLARACIÓ RESPONSABLE</w:t>
      </w:r>
      <w:r w:rsidRPr="00DC1FF1">
        <w:rPr>
          <w:rFonts w:ascii="Times New Roman" w:hAnsi="Times New Roman" w:cs="Times New Roman"/>
          <w:sz w:val="24"/>
          <w:szCs w:val="24"/>
          <w:vertAlign w:val="superscript"/>
          <w:lang w:eastAsia="ca-ES"/>
        </w:rPr>
        <w:footnoteReference w:id="1"/>
      </w:r>
      <w:bookmarkEnd w:id="0"/>
      <w:r w:rsidRPr="00DC1FF1">
        <w:rPr>
          <w:rFonts w:ascii="Verdana" w:eastAsia="Arial" w:hAnsi="Verdana" w:cs="Times New Roman"/>
          <w:b/>
          <w:bCs/>
          <w:szCs w:val="24"/>
          <w:lang w:eastAsia="x-none"/>
        </w:rPr>
        <w:t xml:space="preserve"> </w:t>
      </w:r>
      <w:r w:rsidRPr="00DC1FF1">
        <w:rPr>
          <w:rFonts w:eastAsia="Arial" w:cs="Times New Roman"/>
          <w:b/>
          <w:bCs/>
          <w:szCs w:val="24"/>
          <w:lang w:eastAsia="x-none"/>
        </w:rPr>
        <w:t xml:space="preserve"> </w:t>
      </w:r>
    </w:p>
    <w:p w14:paraId="403C99AE" w14:textId="77777777" w:rsidR="009E27A1" w:rsidRPr="00DC1FF1" w:rsidRDefault="009E27A1" w:rsidP="009E27A1">
      <w:pPr>
        <w:widowControl w:val="0"/>
        <w:jc w:val="left"/>
        <w:outlineLvl w:val="0"/>
        <w:rPr>
          <w:rFonts w:ascii="Verdana" w:eastAsia="Arial" w:hAnsi="Verdana" w:cs="Times New Roman"/>
          <w:b/>
          <w:bCs/>
          <w:lang w:eastAsia="x-none"/>
        </w:rPr>
      </w:pPr>
    </w:p>
    <w:p w14:paraId="6FE0735D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10B697BF" w14:textId="77777777" w:rsidR="009E27A1" w:rsidRPr="00DC1FF1" w:rsidRDefault="009E27A1" w:rsidP="009E27A1">
      <w:pPr>
        <w:widowControl w:val="0"/>
        <w:rPr>
          <w:rFonts w:ascii="Verdana" w:eastAsia="Calibri" w:hAnsi="Verdana"/>
          <w:i/>
          <w:sz w:val="14"/>
          <w:szCs w:val="14"/>
          <w:lang w:eastAsia="en-US"/>
        </w:rPr>
      </w:pPr>
      <w:r w:rsidRPr="00DC1FF1">
        <w:rPr>
          <w:rFonts w:ascii="Verdana" w:eastAsia="Calibri" w:hAnsi="Verdana"/>
          <w:i/>
          <w:sz w:val="14"/>
          <w:szCs w:val="14"/>
          <w:lang w:eastAsia="en-US"/>
        </w:rPr>
        <w:t>[</w:t>
      </w:r>
      <w:r w:rsidRPr="00DC1FF1">
        <w:rPr>
          <w:rFonts w:ascii="Verdana" w:eastAsia="Calibri" w:hAnsi="Verdana"/>
          <w:b/>
          <w:i/>
          <w:sz w:val="14"/>
          <w:szCs w:val="14"/>
          <w:lang w:eastAsia="en-US"/>
        </w:rPr>
        <w:t>NOTA</w:t>
      </w:r>
      <w:r w:rsidRPr="00DC1FF1">
        <w:rPr>
          <w:rFonts w:ascii="Verdana" w:eastAsia="Calibri" w:hAnsi="Verdana"/>
          <w:i/>
          <w:sz w:val="14"/>
          <w:szCs w:val="14"/>
          <w:lang w:eastAsia="en-US"/>
        </w:rPr>
        <w:t xml:space="preserve">: L'òrgan de contractació ha optat per exigir la presentació del DEUC juntament amb aquest model. A aquest efecte, el formulari normalitzat del DEUC es troba a la disposició dels licitadors en la següent adreça electrònica: </w:t>
      </w:r>
      <w:hyperlink r:id="rId7" w:history="1">
        <w:r w:rsidRPr="00DC1FF1">
          <w:rPr>
            <w:rFonts w:ascii="Verdana" w:eastAsia="Calibri" w:hAnsi="Verdana"/>
            <w:i/>
            <w:color w:val="0000FF"/>
            <w:sz w:val="14"/>
            <w:szCs w:val="14"/>
            <w:u w:val="single"/>
            <w:lang w:eastAsia="en-US"/>
          </w:rPr>
          <w:t>https://ec.europa.eu/tools/espd/filter?lang=es</w:t>
        </w:r>
      </w:hyperlink>
      <w:r w:rsidRPr="00DC1FF1">
        <w:rPr>
          <w:rFonts w:ascii="Verdana" w:eastAsia="Calibri" w:hAnsi="Verdana"/>
          <w:i/>
          <w:sz w:val="14"/>
          <w:szCs w:val="14"/>
          <w:lang w:eastAsia="en-US"/>
        </w:rPr>
        <w:t>]</w:t>
      </w:r>
    </w:p>
    <w:p w14:paraId="47E82FA9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317945DB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[Nom i cognoms], amb NIF núm. _________, amb telèfon mòbil [mòbil], i adreça electrònica [@] a l'efecte de notificacions, en nom propi / en representació de l’Entitat/empresa [denominació social] i [nom comercial], NIF núm. _________, adreça d’internet ____________, adreça a efectes de notificacions [adreça, població i CP] de la qual actua en qualitat de [càrrec de representació], segons escriptura pública atorgada en data [data del document], núm. de protocol [número], davant el Notari [nom i cognoms] del Col·legi notarial _______, a l’efecte de la seva participació en la licitació </w:t>
      </w:r>
      <w:r w:rsidRPr="00DC1FF1">
        <w:rPr>
          <w:rFonts w:ascii="Verdana" w:eastAsia="Calibri" w:hAnsi="Verdana"/>
          <w:bCs/>
          <w:lang w:eastAsia="en-US"/>
        </w:rPr>
        <w:t xml:space="preserve">Servei_____, </w:t>
      </w:r>
      <w:r w:rsidRPr="00DC1FF1">
        <w:rPr>
          <w:rFonts w:ascii="Verdana" w:eastAsia="Calibri" w:hAnsi="Verdana"/>
          <w:lang w:eastAsia="en-US"/>
        </w:rPr>
        <w:t>per procediment Obert, expedient CONT_________, davant l’ajuntament de Castellar del Vallès,</w:t>
      </w:r>
    </w:p>
    <w:p w14:paraId="1479A5C6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19D94DC9" w14:textId="77777777" w:rsidR="009E27A1" w:rsidRPr="00DC1FF1" w:rsidRDefault="009E27A1" w:rsidP="009E27A1">
      <w:pPr>
        <w:widowControl w:val="0"/>
        <w:jc w:val="center"/>
        <w:rPr>
          <w:rFonts w:ascii="Verdana" w:eastAsia="Calibri" w:hAnsi="Verdana"/>
          <w:b/>
          <w:lang w:eastAsia="en-US"/>
        </w:rPr>
      </w:pPr>
      <w:r w:rsidRPr="00DC1FF1">
        <w:rPr>
          <w:rFonts w:ascii="Verdana" w:eastAsia="Calibri" w:hAnsi="Verdana"/>
          <w:b/>
          <w:lang w:eastAsia="en-US"/>
        </w:rPr>
        <w:t>DECLARA SOTA LA SEVA RESPONSABILITAT</w:t>
      </w:r>
    </w:p>
    <w:p w14:paraId="4089DBFB" w14:textId="77777777" w:rsidR="009E27A1" w:rsidRPr="00DC1FF1" w:rsidRDefault="009E27A1" w:rsidP="009E27A1">
      <w:pPr>
        <w:widowControl w:val="0"/>
        <w:rPr>
          <w:rFonts w:ascii="Verdana" w:eastAsia="Calibri" w:hAnsi="Verdana"/>
          <w:b/>
          <w:lang w:eastAsia="en-US"/>
        </w:rPr>
      </w:pPr>
    </w:p>
    <w:p w14:paraId="03C8FC5C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b/>
          <w:lang w:eastAsia="en-US"/>
        </w:rPr>
        <w:t>PRIMER</w:t>
      </w:r>
      <w:r w:rsidRPr="00DC1FF1">
        <w:rPr>
          <w:rFonts w:ascii="Verdana" w:eastAsia="Calibri" w:hAnsi="Verdana"/>
          <w:lang w:eastAsia="en-US"/>
        </w:rPr>
        <w:t xml:space="preserve">. Que es disposa a participar en la contractació del </w:t>
      </w:r>
      <w:r w:rsidRPr="00DC1FF1">
        <w:rPr>
          <w:rFonts w:ascii="Verdana" w:eastAsia="Calibri" w:hAnsi="Verdana"/>
          <w:bCs/>
          <w:lang w:eastAsia="en-US"/>
        </w:rPr>
        <w:t>Servei  ___________________</w:t>
      </w:r>
      <w:r w:rsidRPr="00DC1FF1">
        <w:rPr>
          <w:rFonts w:ascii="Verdana" w:eastAsia="Calibri" w:hAnsi="Verdana"/>
          <w:lang w:eastAsia="en-US"/>
        </w:rPr>
        <w:t>, per procediment Obert, tramitació ordinària, expedient CONT__________.</w:t>
      </w:r>
    </w:p>
    <w:p w14:paraId="50861689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431B59B0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b/>
          <w:lang w:eastAsia="en-US"/>
        </w:rPr>
        <w:t>SEGON</w:t>
      </w:r>
      <w:r w:rsidRPr="00DC1FF1">
        <w:rPr>
          <w:rFonts w:ascii="Verdana" w:eastAsia="Calibri" w:hAnsi="Verdana"/>
          <w:lang w:eastAsia="en-US"/>
        </w:rPr>
        <w:t>. Que compleix amb tots els requisits previs exigits per l’apartat primer de l’article 140 de la LCSP per ser adjudicatari del contracte de servei, en concret:</w:t>
      </w:r>
    </w:p>
    <w:p w14:paraId="0B4C9F90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15921D00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Que posseeix personalitat jurídica i, si escau, representació 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 xml:space="preserve">SI   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>NO</w:t>
      </w:r>
    </w:p>
    <w:p w14:paraId="216F39A1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4302AAE8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>Que, si escau, està degudament classificada l'empresa o que compta amb els requisits de solvència econòmica, financera i tècnica o professional següents:</w:t>
      </w:r>
    </w:p>
    <w:p w14:paraId="586362D1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77D2D246" w14:textId="77777777" w:rsidR="009E27A1" w:rsidRPr="00DC1FF1" w:rsidRDefault="009E27A1" w:rsidP="009E27A1">
      <w:pPr>
        <w:widowControl w:val="0"/>
        <w:numPr>
          <w:ilvl w:val="0"/>
          <w:numId w:val="1"/>
        </w:numPr>
        <w:jc w:val="left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>D’acord amb l’apartat G1 del quadre de característiques del PCAP, l’Empresa disposa de la següent solvència:</w:t>
      </w:r>
    </w:p>
    <w:p w14:paraId="6DD9CC46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577E9B94" w14:textId="77777777" w:rsidR="009E27A1" w:rsidRPr="00DC1FF1" w:rsidRDefault="009E27A1" w:rsidP="009E27A1">
      <w:pPr>
        <w:widowControl w:val="0"/>
        <w:ind w:left="36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b/>
          <w:lang w:eastAsia="en-US"/>
        </w:rPr>
        <w:t>1. Solvència econòmica i financera</w:t>
      </w:r>
      <w:r w:rsidRPr="00DC1FF1">
        <w:rPr>
          <w:rFonts w:ascii="Verdana" w:eastAsia="Calibri" w:hAnsi="Verdana"/>
          <w:lang w:eastAsia="en-US"/>
        </w:rPr>
        <w:t xml:space="preserve"> </w:t>
      </w:r>
    </w:p>
    <w:p w14:paraId="2F236A3D" w14:textId="77777777" w:rsidR="009E27A1" w:rsidRPr="00DC1FF1" w:rsidRDefault="009E27A1" w:rsidP="009E27A1">
      <w:pPr>
        <w:widowControl w:val="0"/>
        <w:ind w:left="360"/>
        <w:rPr>
          <w:rFonts w:ascii="Verdana" w:eastAsia="Calibri" w:hAnsi="Verdana"/>
          <w:szCs w:val="18"/>
        </w:rPr>
      </w:pPr>
    </w:p>
    <w:p w14:paraId="7CAF6818" w14:textId="77777777" w:rsidR="009E27A1" w:rsidRPr="00130C28" w:rsidRDefault="009E27A1" w:rsidP="009E27A1">
      <w:pPr>
        <w:widowControl w:val="0"/>
        <w:ind w:left="360"/>
        <w:rPr>
          <w:rFonts w:ascii="Verdana" w:hAnsi="Verdana" w:cs="Times New Roman"/>
          <w:i/>
          <w:iCs/>
        </w:rPr>
      </w:pPr>
      <w:r w:rsidRPr="00DC1FF1">
        <w:rPr>
          <w:rFonts w:ascii="Verdana" w:eastAsia="Calibri" w:hAnsi="Verdana"/>
          <w:lang w:eastAsia="en-US"/>
        </w:rPr>
        <w:t>Volum anual de negoci</w:t>
      </w:r>
      <w:r w:rsidRPr="00DC1FF1">
        <w:rPr>
          <w:rFonts w:ascii="Verdana" w:hAnsi="Verdana" w:cs="Times New Roman"/>
        </w:rPr>
        <w:t xml:space="preserve"> en els tres últims anys disponibles en funció de les dates de constitució o d’inici d’activitats de l’empresari i de presentació de les ofertes per un import igual o superior a la xifra de solvència segons el lot (</w:t>
      </w:r>
      <w:proofErr w:type="spellStart"/>
      <w:r w:rsidRPr="00130C28">
        <w:rPr>
          <w:rFonts w:ascii="Verdana" w:hAnsi="Verdana" w:cs="Times New Roman"/>
          <w:i/>
          <w:iCs/>
        </w:rPr>
        <w:t>omplenar</w:t>
      </w:r>
      <w:proofErr w:type="spellEnd"/>
      <w:r w:rsidRPr="00130C28">
        <w:rPr>
          <w:rFonts w:ascii="Verdana" w:hAnsi="Verdana" w:cs="Times New Roman"/>
          <w:i/>
          <w:iCs/>
        </w:rPr>
        <w:t xml:space="preserve"> únicament la casella del lot que el licitador presenta una oferta). </w:t>
      </w:r>
    </w:p>
    <w:p w14:paraId="70395AED" w14:textId="77777777" w:rsidR="009E27A1" w:rsidRPr="00DC1FF1" w:rsidRDefault="009E27A1" w:rsidP="009E27A1">
      <w:pPr>
        <w:widowControl w:val="0"/>
        <w:ind w:left="360"/>
        <w:rPr>
          <w:rFonts w:ascii="Verdana" w:eastAsia="Calibri" w:hAnsi="Verdana"/>
          <w:lang w:eastAsia="en-US"/>
        </w:rPr>
      </w:pPr>
    </w:p>
    <w:tbl>
      <w:tblPr>
        <w:tblW w:w="836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2085"/>
        <w:gridCol w:w="1636"/>
        <w:gridCol w:w="1625"/>
        <w:gridCol w:w="1347"/>
        <w:gridCol w:w="1139"/>
      </w:tblGrid>
      <w:tr w:rsidR="009E27A1" w:rsidRPr="0091249F" w14:paraId="1AEB69B7" w14:textId="77777777" w:rsidTr="00A15B16">
        <w:trPr>
          <w:trHeight w:val="8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6219D3" w14:textId="77777777" w:rsidR="009E27A1" w:rsidRPr="0091249F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91249F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LOT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85AADD" w14:textId="77777777" w:rsidR="009E27A1" w:rsidRPr="0091249F" w:rsidRDefault="009E27A1" w:rsidP="00A15B16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91249F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 xml:space="preserve">FAMILIA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F8B9C0" w14:textId="77777777" w:rsidR="009E27A1" w:rsidRPr="0091249F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91249F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SOLVÈNCIA FINANCERA MÍNIMA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FACFF1" w14:textId="77777777" w:rsidR="009E27A1" w:rsidRPr="0091249F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91249F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XIFRA ANUAL DE NEGOCIS</w:t>
            </w:r>
          </w:p>
          <w:p w14:paraId="1C083E8C" w14:textId="77777777" w:rsidR="009E27A1" w:rsidRPr="0091249F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91249F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2022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544D37" w14:textId="77777777" w:rsidR="009E27A1" w:rsidRPr="0091249F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91249F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XIFRA ANUAL DE NEGOCIS</w:t>
            </w:r>
          </w:p>
          <w:p w14:paraId="5422EDFA" w14:textId="77777777" w:rsidR="009E27A1" w:rsidRPr="0091249F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91249F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2023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B107619" w14:textId="77777777" w:rsidR="009E27A1" w:rsidRPr="0091249F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91249F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XIFRA ANUAL DE NEGOCIS</w:t>
            </w:r>
          </w:p>
          <w:p w14:paraId="218F8B9A" w14:textId="77777777" w:rsidR="009E27A1" w:rsidRPr="0091249F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91249F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2024</w:t>
            </w:r>
          </w:p>
        </w:tc>
      </w:tr>
      <w:tr w:rsidR="009E27A1" w:rsidRPr="00DC1FF1" w14:paraId="45CF6F0C" w14:textId="77777777" w:rsidTr="00A15B1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51FE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662D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 xml:space="preserve">MATERIAL OBRA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58B36" w14:textId="77777777" w:rsidR="009E27A1" w:rsidRPr="001B3F4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103.656,93 €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A7FAB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08FED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E318C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75FA1BB5" w14:textId="77777777" w:rsidTr="00A15B1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F920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0B54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MATERIAL ELECTRIC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7306" w14:textId="77777777" w:rsidR="009E27A1" w:rsidRPr="001B3F4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180.004,56 €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A166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56EF8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EDA50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0376FFF7" w14:textId="77777777" w:rsidTr="00A15B1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D722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E7E0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FONTANERIA I SANEJAMENT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E62E0" w14:textId="77777777" w:rsidR="009E27A1" w:rsidRPr="001B3F4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38.174,52 €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17CC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1C094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5D4F1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7302DD11" w14:textId="77777777" w:rsidTr="00A15B1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551D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FDB9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FERRETERIA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160ED" w14:textId="77777777" w:rsidR="009E27A1" w:rsidRPr="001B3F4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76.384,69 €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018D8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611DF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9E6F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1C9A47E5" w14:textId="77777777" w:rsidTr="00A15B1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BFB9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0170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JARDINERIA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E85F" w14:textId="77777777" w:rsidR="009E27A1" w:rsidRPr="001B3F4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78.646,37 €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177AE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908A8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DE296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37BDEFD4" w14:textId="77777777" w:rsidTr="00A15B1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E6E5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BCB4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FUSTERIA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133D" w14:textId="77777777" w:rsidR="009E27A1" w:rsidRPr="001B3F4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43.680,00 €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00CC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472B1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0CF4F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7ACBF4EE" w14:textId="77777777" w:rsidTr="00A15B1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6199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EC4B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PINTURA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DE8C" w14:textId="77777777" w:rsidR="009E27A1" w:rsidRPr="001B3F4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57.288,87 €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90E0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FD06A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B7A33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6EF2CF85" w14:textId="77777777" w:rsidTr="00A15B1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38C8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4745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MECANICA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DEA39" w14:textId="77777777" w:rsidR="009E27A1" w:rsidRPr="001B3F4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29.997,84 €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637A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7FFD6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E7747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4602C9D5" w14:textId="77777777" w:rsidTr="00A15B1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190D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lastRenderedPageBreak/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EBC1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SENYALITZACIO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1178" w14:textId="77777777" w:rsidR="009E27A1" w:rsidRPr="001B3F4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29.999,87 €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D17EF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C28E1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91FB8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2C8004AA" w14:textId="77777777" w:rsidTr="00A15B1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D11C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0C1F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VIDRE I ALUMINI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B8EF" w14:textId="77777777" w:rsidR="009E27A1" w:rsidRPr="001B3F4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43.636,36 €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8118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52826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F6A6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4B79F36F" w14:textId="77777777" w:rsidTr="00A15B16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B6BD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475B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SERRALLERIA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279B" w14:textId="77777777" w:rsidR="009E27A1" w:rsidRPr="001B3F4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13.661,01 €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2BF7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78795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94BB4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</w:tbl>
    <w:p w14:paraId="207CC843" w14:textId="77777777" w:rsidR="009E27A1" w:rsidRDefault="009E27A1" w:rsidP="009E27A1">
      <w:pPr>
        <w:widowControl w:val="0"/>
        <w:ind w:left="360"/>
        <w:rPr>
          <w:rFonts w:ascii="Verdana" w:eastAsia="Calibri" w:hAnsi="Verdana"/>
          <w:lang w:eastAsia="en-US"/>
        </w:rPr>
      </w:pPr>
    </w:p>
    <w:p w14:paraId="6E1B6B22" w14:textId="77777777" w:rsidR="009E27A1" w:rsidRPr="00DC1FF1" w:rsidRDefault="009E27A1" w:rsidP="009E27A1">
      <w:pPr>
        <w:widowControl w:val="0"/>
        <w:ind w:left="426"/>
        <w:rPr>
          <w:rFonts w:ascii="Verdana" w:hAnsi="Verdana"/>
        </w:rPr>
      </w:pPr>
      <w:r w:rsidRPr="00DC1FF1">
        <w:rPr>
          <w:rFonts w:ascii="Verdana" w:eastAsia="Calibri" w:hAnsi="Verdana"/>
          <w:b/>
          <w:lang w:eastAsia="en-US"/>
        </w:rPr>
        <w:t xml:space="preserve">2. Solvència tècnica i professional </w:t>
      </w:r>
    </w:p>
    <w:p w14:paraId="2CE9EB6B" w14:textId="77777777" w:rsidR="009E27A1" w:rsidRPr="00DC1FF1" w:rsidRDefault="009E27A1" w:rsidP="009E27A1">
      <w:pPr>
        <w:ind w:left="426"/>
        <w:rPr>
          <w:rFonts w:ascii="Verdana" w:hAnsi="Verdana" w:cs="Formata Regular"/>
        </w:rPr>
      </w:pPr>
    </w:p>
    <w:p w14:paraId="24F92949" w14:textId="77777777" w:rsidR="009E27A1" w:rsidRPr="007D7636" w:rsidRDefault="009E27A1" w:rsidP="009E27A1">
      <w:pPr>
        <w:ind w:left="426"/>
        <w:rPr>
          <w:rFonts w:ascii="Verdana" w:hAnsi="Verdana" w:cs="Formata Regular"/>
          <w:i/>
          <w:iCs/>
        </w:rPr>
      </w:pPr>
      <w:r w:rsidRPr="00DC1FF1">
        <w:rPr>
          <w:rFonts w:ascii="Verdana" w:hAnsi="Verdana" w:cs="Formata Regular"/>
        </w:rPr>
        <w:t xml:space="preserve">Experiència. Que l’import anual, sense incloure els impostos, executat durant l’any de superior execució en el decurs dels últims tres anys en subministraments de naturalesa igual o similar que els que constitueixen l’objecte d’aquest contracte segons el lot en que presenti oferta </w:t>
      </w:r>
      <w:r w:rsidRPr="00DC1FF1">
        <w:rPr>
          <w:rFonts w:ascii="Verdana" w:hAnsi="Verdana" w:cs="Times New Roman"/>
        </w:rPr>
        <w:t>(</w:t>
      </w:r>
      <w:proofErr w:type="spellStart"/>
      <w:r w:rsidRPr="007D7636">
        <w:rPr>
          <w:rFonts w:ascii="Verdana" w:hAnsi="Verdana" w:cs="Times New Roman"/>
          <w:i/>
          <w:iCs/>
        </w:rPr>
        <w:t>omplenar</w:t>
      </w:r>
      <w:proofErr w:type="spellEnd"/>
      <w:r w:rsidRPr="007D7636">
        <w:rPr>
          <w:rFonts w:ascii="Verdana" w:hAnsi="Verdana" w:cs="Times New Roman"/>
          <w:i/>
          <w:iCs/>
        </w:rPr>
        <w:t xml:space="preserve"> únicament la casella del lot que el licitador presenta una oferta).</w:t>
      </w:r>
    </w:p>
    <w:p w14:paraId="05B19EF4" w14:textId="77777777" w:rsidR="009E27A1" w:rsidRPr="00DC1FF1" w:rsidRDefault="009E27A1" w:rsidP="009E27A1">
      <w:pPr>
        <w:ind w:left="426"/>
        <w:rPr>
          <w:rFonts w:ascii="Verdana" w:hAnsi="Verdana" w:cs="Formata Regular"/>
        </w:rPr>
      </w:pPr>
    </w:p>
    <w:tbl>
      <w:tblPr>
        <w:tblW w:w="836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622"/>
        <w:gridCol w:w="1515"/>
        <w:gridCol w:w="1653"/>
        <w:gridCol w:w="1653"/>
        <w:gridCol w:w="1653"/>
      </w:tblGrid>
      <w:tr w:rsidR="009E27A1" w:rsidRPr="00DC1FF1" w14:paraId="47336BA8" w14:textId="77777777" w:rsidTr="00A15B16">
        <w:trPr>
          <w:trHeight w:val="1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2BAA6B" w14:textId="77777777" w:rsidR="009E27A1" w:rsidRPr="007D7636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7D763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LOT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35920E" w14:textId="77777777" w:rsidR="009E27A1" w:rsidRPr="007D7636" w:rsidRDefault="009E27A1" w:rsidP="00A15B16">
            <w:pPr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7D763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 xml:space="preserve">FAMILIA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30EBFE" w14:textId="77777777" w:rsidR="009E27A1" w:rsidRPr="007D7636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7D763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SOLVÈNCIA TÈCNICA MÍNIMA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DA3EFF" w14:textId="77777777" w:rsidR="009E27A1" w:rsidRPr="007D7636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7D763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IMPORT</w:t>
            </w:r>
          </w:p>
          <w:p w14:paraId="3CAFA0AB" w14:textId="77777777" w:rsidR="009E27A1" w:rsidRPr="007D7636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7D763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EXECUTAT SUBMINISTRAMENT</w:t>
            </w:r>
          </w:p>
          <w:p w14:paraId="38B38668" w14:textId="77777777" w:rsidR="009E27A1" w:rsidRPr="007D7636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7D763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2022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3805CB" w14:textId="77777777" w:rsidR="009E27A1" w:rsidRPr="007D7636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7D763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IMPORT</w:t>
            </w:r>
          </w:p>
          <w:p w14:paraId="3243178F" w14:textId="77777777" w:rsidR="009E27A1" w:rsidRPr="007D7636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7D763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EXECUTAT SUBMINISTRAMENT</w:t>
            </w:r>
          </w:p>
          <w:p w14:paraId="52EBA87B" w14:textId="77777777" w:rsidR="009E27A1" w:rsidRPr="007D7636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7D763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AB673A" w14:textId="77777777" w:rsidR="009E27A1" w:rsidRPr="007D7636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7D763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IMPORT</w:t>
            </w:r>
          </w:p>
          <w:p w14:paraId="0BA3EF2B" w14:textId="77777777" w:rsidR="009E27A1" w:rsidRPr="007D7636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7D763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EXECUTAT SUBMINISTRAMENT</w:t>
            </w:r>
          </w:p>
          <w:p w14:paraId="2B1B08F5" w14:textId="77777777" w:rsidR="009E27A1" w:rsidRPr="007D7636" w:rsidRDefault="009E27A1" w:rsidP="00A15B1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</w:pPr>
            <w:r w:rsidRPr="007D763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ca-ES"/>
              </w:rPr>
              <w:t>2024</w:t>
            </w:r>
          </w:p>
        </w:tc>
      </w:tr>
      <w:tr w:rsidR="009E27A1" w:rsidRPr="00DC1FF1" w14:paraId="7CACDCA8" w14:textId="77777777" w:rsidTr="00A15B16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DEE8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19B6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 xml:space="preserve">MATERIAL OBRA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3421" w14:textId="77777777" w:rsidR="009E27A1" w:rsidRPr="008E583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48.373,23 €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4CE1A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37571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D3A28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77245E40" w14:textId="77777777" w:rsidTr="00A15B16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07DB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028C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MATERIAL ELECTRIC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A9239" w14:textId="77777777" w:rsidR="009E27A1" w:rsidRPr="008E583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84.002,13 €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854A0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32F46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996A0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068D6CE0" w14:textId="77777777" w:rsidTr="00A15B16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AD31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1906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FONTANERIA I SANEJAMENT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EE6B" w14:textId="77777777" w:rsidR="009E27A1" w:rsidRPr="008E583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17.814,77 €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C66A5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AB7BC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78170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71736AD4" w14:textId="77777777" w:rsidTr="00A15B16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6FEA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5A17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FERRETERIA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D2EC0" w14:textId="77777777" w:rsidR="009E27A1" w:rsidRPr="008E583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35.646,19 €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7421B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FF526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CAFDC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6192097C" w14:textId="77777777" w:rsidTr="00A15B16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3409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2232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JARDINERIA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CBC7" w14:textId="77777777" w:rsidR="009E27A1" w:rsidRPr="008E583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36.701,64 €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1759E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36FD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C8D36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6A968DD6" w14:textId="77777777" w:rsidTr="00A15B16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D514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43D8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FUSTERIA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89EAB" w14:textId="77777777" w:rsidR="009E27A1" w:rsidRPr="008E583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20.384,00 €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BE0DC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E307D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6F9B6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6CF0D4CE" w14:textId="77777777" w:rsidTr="00A15B16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38F7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16A0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PINTURA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C920" w14:textId="77777777" w:rsidR="009E27A1" w:rsidRPr="008E583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26.734,81 €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291A9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AF3B6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4557F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6F5B3D2E" w14:textId="77777777" w:rsidTr="00A15B16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E3B6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A723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MECANICA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EAD2" w14:textId="77777777" w:rsidR="009E27A1" w:rsidRPr="008E583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13.998,99 €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12C90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78BF2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09183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7340CF08" w14:textId="77777777" w:rsidTr="00A15B16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11D0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1508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SENYALITZACIO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9DC9" w14:textId="77777777" w:rsidR="009E27A1" w:rsidRPr="008E583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13.999,94 €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4059A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7E021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E1D23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7DD30797" w14:textId="77777777" w:rsidTr="00A15B16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67E9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0ED0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VIDRE I ALUMINI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3321C" w14:textId="77777777" w:rsidR="009E27A1" w:rsidRPr="008E583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20.363,64 €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608E8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0709E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D2A0C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  <w:tr w:rsidR="009E27A1" w:rsidRPr="00DC1FF1" w14:paraId="1F9CC096" w14:textId="77777777" w:rsidTr="00A15B16">
        <w:trPr>
          <w:trHeight w:val="5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282A" w14:textId="77777777" w:rsidR="009E27A1" w:rsidRPr="00DC1FF1" w:rsidRDefault="009E27A1" w:rsidP="00A15B16">
            <w:pPr>
              <w:jc w:val="center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93ED" w14:textId="77777777" w:rsidR="009E27A1" w:rsidRPr="00DC1FF1" w:rsidRDefault="009E27A1" w:rsidP="00A15B16">
            <w:pPr>
              <w:jc w:val="lef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  <w:r w:rsidRPr="00DC1FF1">
              <w:rPr>
                <w:rFonts w:ascii="Verdana" w:hAnsi="Verdana" w:cs="Times New Roman"/>
                <w:sz w:val="18"/>
                <w:szCs w:val="18"/>
                <w:lang w:eastAsia="ca-ES"/>
              </w:rPr>
              <w:t>SERRALLERIA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9536" w14:textId="77777777" w:rsidR="009E27A1" w:rsidRPr="008E5835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highlight w:val="yellow"/>
                <w:lang w:eastAsia="ca-ES"/>
              </w:rPr>
            </w:pPr>
            <w:r>
              <w:rPr>
                <w:rFonts w:ascii="Verdana" w:hAnsi="Verdana"/>
              </w:rPr>
              <w:t>6.375,14 €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FEF3D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9E0F6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80321" w14:textId="77777777" w:rsidR="009E27A1" w:rsidRPr="00DC1FF1" w:rsidRDefault="009E27A1" w:rsidP="00A15B16">
            <w:pPr>
              <w:jc w:val="right"/>
              <w:rPr>
                <w:rFonts w:ascii="Verdana" w:hAnsi="Verdana" w:cs="Times New Roman"/>
                <w:sz w:val="18"/>
                <w:szCs w:val="18"/>
                <w:lang w:eastAsia="ca-ES"/>
              </w:rPr>
            </w:pPr>
          </w:p>
        </w:tc>
      </w:tr>
    </w:tbl>
    <w:p w14:paraId="5B950BCA" w14:textId="77777777" w:rsidR="009E27A1" w:rsidRPr="00DC1FF1" w:rsidRDefault="009E27A1" w:rsidP="009E27A1">
      <w:pPr>
        <w:ind w:left="426"/>
        <w:rPr>
          <w:rFonts w:ascii="Verdana" w:hAnsi="Verdana" w:cs="Formata Regular"/>
        </w:rPr>
      </w:pPr>
    </w:p>
    <w:p w14:paraId="7FF2214A" w14:textId="77777777" w:rsidR="009E27A1" w:rsidRPr="00DC1FF1" w:rsidRDefault="009E27A1" w:rsidP="009E27A1">
      <w:pPr>
        <w:ind w:left="426"/>
        <w:rPr>
          <w:rFonts w:ascii="Verdana" w:hAnsi="Verdana" w:cs="Formata Regular"/>
        </w:rPr>
      </w:pPr>
    </w:p>
    <w:p w14:paraId="06F41D15" w14:textId="77777777" w:rsidR="009E27A1" w:rsidRPr="00DC1FF1" w:rsidRDefault="009E27A1" w:rsidP="009E27A1">
      <w:pPr>
        <w:autoSpaceDE w:val="0"/>
        <w:autoSpaceDN w:val="0"/>
        <w:adjustRightInd w:val="0"/>
        <w:rPr>
          <w:rFonts w:ascii="Verdana" w:hAnsi="Verdana" w:cs="Times New Roman"/>
          <w:b/>
        </w:rPr>
      </w:pPr>
      <w:r w:rsidRPr="00DC1FF1">
        <w:rPr>
          <w:rFonts w:ascii="Verdana" w:hAnsi="Verdana" w:cs="Times New Roman"/>
        </w:rPr>
        <w:t>Que disposa de la següent Classificació empresarial</w:t>
      </w:r>
      <w:r w:rsidRPr="00DC1FF1">
        <w:rPr>
          <w:rFonts w:ascii="Verdana" w:hAnsi="Verdana" w:cs="Times New Roman"/>
          <w:b/>
        </w:rPr>
        <w:t>:</w:t>
      </w:r>
    </w:p>
    <w:p w14:paraId="5E0C5238" w14:textId="77777777" w:rsidR="009E27A1" w:rsidRPr="00DC1FF1" w:rsidRDefault="009E27A1" w:rsidP="009E27A1">
      <w:pPr>
        <w:widowControl w:val="0"/>
        <w:rPr>
          <w:rFonts w:ascii="Verdana" w:hAnsi="Verdana"/>
        </w:rPr>
      </w:pPr>
      <w:r w:rsidRPr="00DC1FF1">
        <w:rPr>
          <w:rFonts w:ascii="Verdana" w:hAnsi="Verdana"/>
        </w:rPr>
        <w:t>categoria __ – grup __ – subgrup ____</w:t>
      </w:r>
    </w:p>
    <w:p w14:paraId="19BB12E6" w14:textId="77777777" w:rsidR="009E27A1" w:rsidRPr="00DC1FF1" w:rsidRDefault="009E27A1" w:rsidP="009E27A1">
      <w:pPr>
        <w:widowControl w:val="0"/>
        <w:ind w:left="426"/>
        <w:rPr>
          <w:rFonts w:ascii="Verdana" w:eastAsia="Calibri" w:hAnsi="Verdana"/>
          <w:b/>
          <w:lang w:eastAsia="en-US"/>
        </w:rPr>
      </w:pPr>
    </w:p>
    <w:p w14:paraId="38D0D241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L’empresa es troba inscrita i té les dades actualitzades en el Registre Electrònic d’Empreses Licitadores de la Generalitat de Catalunya (RELI):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 xml:space="preserve">SI   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>NO</w:t>
      </w:r>
    </w:p>
    <w:p w14:paraId="3E1ED324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3F96E984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L’empresa es troba inscrita i té les dades actualitzades en el Registre Oficial de Licitadors i Empreses Classificades de l’Estat (ROLECE):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 xml:space="preserve">SI   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>NO</w:t>
      </w:r>
    </w:p>
    <w:p w14:paraId="1B8933D6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79966C22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Que no està incurs en una </w:t>
      </w:r>
      <w:r w:rsidRPr="00DC1FF1">
        <w:rPr>
          <w:rFonts w:ascii="Verdana" w:eastAsia="Calibri" w:hAnsi="Verdana"/>
          <w:b/>
          <w:lang w:eastAsia="en-US"/>
        </w:rPr>
        <w:t>prohibició per contractar</w:t>
      </w:r>
      <w:r w:rsidRPr="00DC1FF1">
        <w:rPr>
          <w:rFonts w:ascii="Verdana" w:eastAsia="Calibri" w:hAnsi="Verdana"/>
          <w:lang w:eastAsia="en-US"/>
        </w:rPr>
        <w:t xml:space="preserve"> de les recollides en l'article 71 de la LCSP i es troba al corrent del compliment de les seves obligacions tributàries i amb la Seguretat Social imposades per les disposicions vigents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 xml:space="preserve">SI   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>NO</w:t>
      </w:r>
    </w:p>
    <w:p w14:paraId="1ABF5AED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3A0FF244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Que l’empresa disposa del corresponent </w:t>
      </w:r>
      <w:r w:rsidRPr="00DC1FF1">
        <w:rPr>
          <w:rFonts w:ascii="Verdana" w:eastAsia="Calibri" w:hAnsi="Verdana"/>
          <w:b/>
          <w:lang w:eastAsia="en-US"/>
        </w:rPr>
        <w:t>pla d’igualtat</w:t>
      </w:r>
      <w:r w:rsidRPr="00DC1FF1">
        <w:rPr>
          <w:rFonts w:ascii="Verdana" w:eastAsia="Calibri" w:hAnsi="Verdana"/>
          <w:lang w:eastAsia="en-US"/>
        </w:rPr>
        <w:t xml:space="preserve"> d’oportunitats entre les dones </w:t>
      </w:r>
      <w:r w:rsidRPr="00DC1FF1">
        <w:rPr>
          <w:rFonts w:ascii="Verdana" w:eastAsia="Calibri" w:hAnsi="Verdana"/>
          <w:lang w:eastAsia="en-US"/>
        </w:rPr>
        <w:lastRenderedPageBreak/>
        <w:t xml:space="preserve">i els homes: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 xml:space="preserve">SI   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>NO</w:t>
      </w:r>
    </w:p>
    <w:p w14:paraId="10CDEF13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4759739C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Que n’autoritzo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contracte: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 xml:space="preserve">SI   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>NO</w:t>
      </w:r>
    </w:p>
    <w:p w14:paraId="4DB4FAFE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330DBB84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Que la plantilla de l’empresa, estant-hi obligada, està integrada per un nombre de persones treballadores amb discapacitat no inferior al 2%, o que s’ha adoptat alguna de les mesures alternatives previstes en l’article 2 del Reial decret 364/2005, de 8 d’abril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 xml:space="preserve">SI   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>NO</w:t>
      </w:r>
    </w:p>
    <w:p w14:paraId="30DF773E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07EE5986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Si escau, que essent una empresa estrangera, se sotmet a la Jurisdicció dels Jutjats i Tribunals espanyols de qualsevol ordre, per a totes les incidències que de manera directa o indirecta poguessin sorgir del contracte, amb renúncia, si escau, al fur jurisdiccional estranger que pogués correspondre al licitador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 xml:space="preserve">SI   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>NO</w:t>
      </w:r>
    </w:p>
    <w:p w14:paraId="5DED0E8B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6A53D26B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Si escau, que, essent una empresa estrangera d’un Estat no membre de la Unió Europea, es té oberta una sucursal a Espanya, s’han designat persones apoderades o representats per a les operacions i consta inscrita en el Registre Mercantil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 xml:space="preserve">SI   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>NO</w:t>
      </w:r>
      <w:r w:rsidRPr="00DC1FF1">
        <w:rPr>
          <w:rFonts w:ascii="Verdana" w:eastAsia="Calibri" w:hAnsi="Verdana"/>
          <w:i/>
          <w:lang w:val="es-ES" w:eastAsia="en-US"/>
        </w:rPr>
        <w:t xml:space="preserve"> </w:t>
      </w:r>
    </w:p>
    <w:p w14:paraId="2CBC509A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4F6CF5D7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Que l’empresa compleix tots els requisits i obligacions exigides per la normativa vigent per a la seva obertura, instal·lació i funcionament legal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 xml:space="preserve">SI   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>NO</w:t>
      </w:r>
    </w:p>
    <w:p w14:paraId="22202767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46945C48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Que l'adreça de correu electrònic on rebre les comunicacions en el procés de contractació i, si escau, d’execució del contracte és: </w:t>
      </w:r>
    </w:p>
    <w:p w14:paraId="44A50308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9E27A1" w:rsidRPr="00DC1FF1" w14:paraId="7CE8D000" w14:textId="77777777" w:rsidTr="00A15B16">
        <w:trPr>
          <w:trHeight w:val="536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31B0" w14:textId="77777777" w:rsidR="009E27A1" w:rsidRPr="00DC1FF1" w:rsidRDefault="009E27A1" w:rsidP="00A15B1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DC1FF1">
              <w:rPr>
                <w:rFonts w:ascii="Verdana" w:eastAsia="Calibri" w:hAnsi="Verdana"/>
                <w:lang w:eastAsia="en-US"/>
              </w:rPr>
              <w:t>Indicar l’adreça de correu electrònic</w:t>
            </w:r>
          </w:p>
        </w:tc>
      </w:tr>
    </w:tbl>
    <w:p w14:paraId="0A809081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01346C20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>Que l’adreça/es de correu electrònic on rebre els avisos de les posades a disposició de les notificacions electròniques mitjançant el servei</w:t>
      </w:r>
      <w:r w:rsidRPr="00DC1FF1">
        <w:rPr>
          <w:rFonts w:ascii="Verdana" w:eastAsia="Calibri" w:hAnsi="Verdana"/>
          <w:b/>
          <w:lang w:eastAsia="en-US"/>
        </w:rPr>
        <w:t xml:space="preserve"> e-NOTUM</w:t>
      </w:r>
      <w:r w:rsidRPr="00DC1FF1">
        <w:rPr>
          <w:rFonts w:ascii="Verdana" w:eastAsia="Calibri" w:hAnsi="Verdana"/>
          <w:lang w:eastAsia="en-US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5324B122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9E27A1" w:rsidRPr="00DC1FF1" w14:paraId="70EB708A" w14:textId="77777777" w:rsidTr="00A15B16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5752" w14:textId="77777777" w:rsidR="009E27A1" w:rsidRPr="00DC1FF1" w:rsidRDefault="009E27A1" w:rsidP="00A15B1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DC1FF1">
              <w:rPr>
                <w:rFonts w:ascii="Verdana" w:eastAsia="Calibri" w:hAnsi="Verdana"/>
                <w:lang w:eastAsia="en-US"/>
              </w:rPr>
              <w:t>CONTACTE 1</w:t>
            </w:r>
          </w:p>
          <w:p w14:paraId="0B9EAE4C" w14:textId="77777777" w:rsidR="009E27A1" w:rsidRPr="00DC1FF1" w:rsidRDefault="009E27A1" w:rsidP="00A15B1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DC1FF1">
              <w:rPr>
                <w:rFonts w:ascii="Verdana" w:eastAsia="Calibri" w:hAnsi="Verdana"/>
                <w:lang w:eastAsia="en-US"/>
              </w:rPr>
              <w:t>NOM I COGNOMS_______________________ NIF/NIE/CIF/Passaport_____________</w:t>
            </w:r>
          </w:p>
          <w:p w14:paraId="6191545A" w14:textId="77777777" w:rsidR="009E27A1" w:rsidRPr="00DC1FF1" w:rsidRDefault="009E27A1" w:rsidP="00A15B1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DC1FF1">
              <w:rPr>
                <w:rFonts w:ascii="Verdana" w:eastAsia="Calibri" w:hAnsi="Verdana"/>
                <w:lang w:eastAsia="en-US"/>
              </w:rPr>
              <w:t>ADREÇA ELECTRÒNICA (Indicar adreça/es de correu electrònic)</w:t>
            </w:r>
          </w:p>
          <w:p w14:paraId="1F5DEA1F" w14:textId="77777777" w:rsidR="009E27A1" w:rsidRPr="00DC1FF1" w:rsidRDefault="009E27A1" w:rsidP="00A15B1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DC1FF1">
              <w:rPr>
                <w:rFonts w:ascii="Verdana" w:eastAsia="Calibri" w:hAnsi="Verdana"/>
                <w:lang w:eastAsia="en-US"/>
              </w:rPr>
              <w:t>TELÈFON MOBIL número/os de telèfon/os mòbil/s</w:t>
            </w:r>
          </w:p>
        </w:tc>
      </w:tr>
      <w:tr w:rsidR="009E27A1" w:rsidRPr="00DC1FF1" w14:paraId="36E21FF5" w14:textId="77777777" w:rsidTr="00A15B16">
        <w:trPr>
          <w:trHeight w:val="1001"/>
        </w:trPr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50B4" w14:textId="77777777" w:rsidR="009E27A1" w:rsidRPr="00DC1FF1" w:rsidRDefault="009E27A1" w:rsidP="00A15B1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DC1FF1">
              <w:rPr>
                <w:rFonts w:ascii="Verdana" w:eastAsia="Calibri" w:hAnsi="Verdana"/>
                <w:lang w:eastAsia="en-US"/>
              </w:rPr>
              <w:t>CONTACTE 2</w:t>
            </w:r>
          </w:p>
          <w:p w14:paraId="7EA9B286" w14:textId="77777777" w:rsidR="009E27A1" w:rsidRPr="00DC1FF1" w:rsidRDefault="009E27A1" w:rsidP="00A15B1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DC1FF1">
              <w:rPr>
                <w:rFonts w:ascii="Verdana" w:eastAsia="Calibri" w:hAnsi="Verdana"/>
                <w:lang w:eastAsia="en-US"/>
              </w:rPr>
              <w:t>NOM I COGNOMS_______________________ NIF/NIE/CIF/Passaport_____________</w:t>
            </w:r>
          </w:p>
          <w:p w14:paraId="4F32B42B" w14:textId="77777777" w:rsidR="009E27A1" w:rsidRPr="00DC1FF1" w:rsidRDefault="009E27A1" w:rsidP="00A15B16">
            <w:pPr>
              <w:widowControl w:val="0"/>
              <w:rPr>
                <w:rFonts w:ascii="Verdana" w:eastAsia="Calibri" w:hAnsi="Verdana"/>
                <w:lang w:eastAsia="en-US"/>
              </w:rPr>
            </w:pPr>
            <w:r w:rsidRPr="00DC1FF1">
              <w:rPr>
                <w:rFonts w:ascii="Verdana" w:eastAsia="Calibri" w:hAnsi="Verdana"/>
                <w:lang w:eastAsia="en-US"/>
              </w:rPr>
              <w:t>ADREÇA ELECTRÒNICA (Indicar adreça/es de correu electrònic)</w:t>
            </w:r>
          </w:p>
          <w:p w14:paraId="6736A844" w14:textId="77777777" w:rsidR="009E27A1" w:rsidRPr="00DC1FF1" w:rsidRDefault="009E27A1" w:rsidP="00A15B16">
            <w:pPr>
              <w:widowControl w:val="0"/>
              <w:jc w:val="left"/>
              <w:rPr>
                <w:rFonts w:ascii="Verdana" w:eastAsia="Calibri" w:hAnsi="Verdana"/>
                <w:lang w:eastAsia="en-US"/>
              </w:rPr>
            </w:pPr>
            <w:r w:rsidRPr="00DC1FF1">
              <w:rPr>
                <w:rFonts w:ascii="Verdana" w:eastAsia="Calibri" w:hAnsi="Verdana"/>
                <w:lang w:eastAsia="en-US"/>
              </w:rPr>
              <w:t>TELÈFON MOBIL número/os de telèfon/os mòbil/s</w:t>
            </w:r>
          </w:p>
        </w:tc>
      </w:tr>
    </w:tbl>
    <w:p w14:paraId="1BF0B905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7CF6C570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 xml:space="preserve">Que l’empresa licitadora conforma grup empresarial, segons allò previst en l’article 42 del Codi de Comerç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 xml:space="preserve">SI    </w:t>
      </w:r>
      <w:r w:rsidRPr="00DC1FF1">
        <w:rPr>
          <w:rFonts w:ascii="Verdana" w:eastAsia="Calibri" w:hAnsi="Verdana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DC1FF1">
        <w:rPr>
          <w:rFonts w:ascii="Verdana" w:eastAsia="Calibri" w:hAnsi="Verdana"/>
          <w:lang w:eastAsia="en-US"/>
        </w:rPr>
        <w:instrText xml:space="preserve"> FORMCHECKBOX </w:instrText>
      </w:r>
      <w:r w:rsidRPr="00DC1FF1">
        <w:rPr>
          <w:rFonts w:ascii="Verdana" w:eastAsia="Calibri" w:hAnsi="Verdana"/>
          <w:lang w:eastAsia="en-US"/>
        </w:rPr>
      </w:r>
      <w:r w:rsidRPr="00DC1FF1">
        <w:rPr>
          <w:rFonts w:ascii="Verdana" w:eastAsia="Calibri" w:hAnsi="Verdana"/>
          <w:lang w:eastAsia="en-US"/>
        </w:rPr>
        <w:fldChar w:fldCharType="separate"/>
      </w:r>
      <w:r w:rsidRPr="00DC1FF1">
        <w:rPr>
          <w:rFonts w:ascii="Verdana" w:eastAsia="Calibri" w:hAnsi="Verdana"/>
          <w:lang w:eastAsia="en-US"/>
        </w:rPr>
        <w:fldChar w:fldCharType="end"/>
      </w:r>
      <w:r w:rsidRPr="00DC1FF1">
        <w:rPr>
          <w:rFonts w:ascii="Verdana" w:eastAsia="Calibri" w:hAnsi="Verdana"/>
          <w:lang w:val="es-ES" w:eastAsia="en-US"/>
        </w:rPr>
        <w:t>NO</w:t>
      </w:r>
    </w:p>
    <w:p w14:paraId="2201449D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>El Grup es denomina:</w:t>
      </w:r>
    </w:p>
    <w:p w14:paraId="25B1F64E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>El conformen les entitats següents:</w:t>
      </w:r>
    </w:p>
    <w:p w14:paraId="3742DBD0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1AF78D5C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b/>
          <w:lang w:eastAsia="en-US"/>
        </w:rPr>
        <w:t>TERCER.</w:t>
      </w:r>
      <w:r w:rsidRPr="00DC1FF1">
        <w:rPr>
          <w:rFonts w:ascii="Verdana" w:eastAsia="Calibri" w:hAnsi="Verdana"/>
          <w:lang w:eastAsia="en-US"/>
        </w:rPr>
        <w:t xml:space="preserve"> Que es compromet a acreditar la possessió i la validesa dels documents a què es fa referència a l'apartat segon d'aquesta declaració, en cas que sigui proposada com a adjudicatària del contracte o en qualsevol moment en què sigui requerit per a això.</w:t>
      </w:r>
    </w:p>
    <w:p w14:paraId="25F6D140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08C63B07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b/>
          <w:lang w:eastAsia="en-US"/>
        </w:rPr>
        <w:t>QUART.</w:t>
      </w:r>
      <w:r w:rsidRPr="00DC1FF1">
        <w:rPr>
          <w:rFonts w:ascii="Verdana" w:eastAsia="Calibri" w:hAnsi="Verdana"/>
          <w:lang w:eastAsia="en-US"/>
        </w:rPr>
        <w:t xml:space="preserve"> Que ofereix garanties suficients per aplicar, en cas que el contracte comporti el tractament de dades de caràcter personal, mesures tècniques i organitzatives apropiades, per tal que el tractament s’efectuï de conformitat amb la Llei orgànica 15/1999, de 13 de desembre, de Protecció de dades de caràcter personal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95/46/CE”.</w:t>
      </w:r>
    </w:p>
    <w:p w14:paraId="37D3268D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</w:p>
    <w:p w14:paraId="3A7AD31A" w14:textId="77777777" w:rsidR="009E27A1" w:rsidRPr="00DC1FF1" w:rsidRDefault="009E27A1" w:rsidP="009E27A1">
      <w:pPr>
        <w:widowControl w:val="0"/>
        <w:rPr>
          <w:rFonts w:ascii="Verdana" w:eastAsia="Calibri" w:hAnsi="Verdana"/>
          <w:lang w:eastAsia="en-US"/>
        </w:rPr>
      </w:pPr>
      <w:r w:rsidRPr="00DC1FF1">
        <w:rPr>
          <w:rFonts w:ascii="Verdana" w:eastAsia="Calibri" w:hAnsi="Verdana"/>
          <w:lang w:eastAsia="en-US"/>
        </w:rPr>
        <w:t>I per deixar-ne constància, signo digitalment la present declaració, en la data que consta en la signatura</w:t>
      </w:r>
    </w:p>
    <w:p w14:paraId="15016B28" w14:textId="77777777" w:rsidR="009E27A1" w:rsidRPr="00DC1FF1" w:rsidRDefault="009E27A1" w:rsidP="009E27A1">
      <w:pPr>
        <w:rPr>
          <w:rFonts w:ascii="Verdana" w:hAnsi="Verdana" w:cs="Times New Roman"/>
        </w:rPr>
      </w:pPr>
    </w:p>
    <w:p w14:paraId="7278A7C8" w14:textId="77777777" w:rsidR="009E27A1" w:rsidRPr="00DC1FF1" w:rsidRDefault="009E27A1" w:rsidP="009E27A1">
      <w:pPr>
        <w:jc w:val="left"/>
        <w:rPr>
          <w:rFonts w:ascii="Verdana" w:hAnsi="Verdana" w:cs="Times New Roman"/>
        </w:rPr>
      </w:pPr>
    </w:p>
    <w:p w14:paraId="19C9A416" w14:textId="77777777" w:rsidR="009E27A1" w:rsidRPr="00DC1FF1" w:rsidRDefault="009E27A1" w:rsidP="009E27A1">
      <w:pPr>
        <w:rPr>
          <w:rFonts w:ascii="Verdana" w:eastAsia="Calibri" w:hAnsi="Verdana"/>
          <w:lang w:eastAsia="en-US"/>
        </w:rPr>
      </w:pPr>
    </w:p>
    <w:p w14:paraId="67A8A05A" w14:textId="77777777" w:rsidR="009E27A1" w:rsidRPr="00DC1FF1" w:rsidRDefault="009E27A1" w:rsidP="009E27A1">
      <w:pPr>
        <w:jc w:val="center"/>
        <w:rPr>
          <w:rFonts w:ascii="Verdana" w:hAnsi="Verdana"/>
          <w:color w:val="FF0000"/>
          <w:sz w:val="16"/>
          <w:szCs w:val="24"/>
          <w:lang w:eastAsia="ca-ES"/>
        </w:rPr>
      </w:pPr>
      <w:r>
        <w:rPr>
          <w:rFonts w:ascii="Verdana" w:hAnsi="Verdana"/>
          <w:color w:val="FF0000"/>
          <w:sz w:val="16"/>
          <w:szCs w:val="24"/>
          <w:lang w:eastAsia="ca-ES"/>
        </w:rPr>
        <w:pict w14:anchorId="3DF64D6E">
          <v:rect id="_x0000_i1025" style="width:441.9pt;height:1.2pt" o:hralign="center" o:hrstd="t" o:hr="t" fillcolor="#a0a0a0" stroked="f"/>
        </w:pict>
      </w:r>
    </w:p>
    <w:p w14:paraId="4B1C9E05" w14:textId="77777777" w:rsidR="009E27A1" w:rsidRPr="00DC1FF1" w:rsidRDefault="009E27A1" w:rsidP="009E27A1">
      <w:pPr>
        <w:spacing w:before="100" w:beforeAutospacing="1"/>
        <w:rPr>
          <w:rFonts w:ascii="Verdana" w:hAnsi="Verdana"/>
          <w:color w:val="808080"/>
          <w:sz w:val="16"/>
          <w:szCs w:val="24"/>
          <w:lang w:eastAsia="ca-ES"/>
        </w:rPr>
      </w:pPr>
      <w:r w:rsidRPr="00DC1FF1">
        <w:rPr>
          <w:rFonts w:ascii="Verdana" w:hAnsi="Verdana"/>
          <w:color w:val="808080"/>
          <w:sz w:val="16"/>
          <w:szCs w:val="24"/>
          <w:lang w:eastAsia="ca-ES"/>
        </w:rPr>
        <w:t>*D’acord amb el que estableix la legislació vigent en matèria  de protecció de dades de caràcter personal us informem que les vostres dades seran incorporades a un tractament de l’ajuntament de Castellar del Vallès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Castellar del Vallès per obligació legal. En qualsevol moment, pot sol·licitar l'accés, rectificació, supressió i exercir la resta dels seus drets, mitjançant un escrit adreçat a l’ajuntament de Castellar del Vallès, Delegat de Protecció de Dades, plaça del Mirador s/núm. 08211 Castellar del Vallès.</w:t>
      </w:r>
    </w:p>
    <w:p w14:paraId="07557FFE" w14:textId="4176902E" w:rsidR="007F68DE" w:rsidRDefault="007F68DE" w:rsidP="009E27A1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D8E1" w14:textId="77777777" w:rsidR="008B63B6" w:rsidRDefault="008B63B6" w:rsidP="009E27A1">
      <w:r>
        <w:separator/>
      </w:r>
    </w:p>
  </w:endnote>
  <w:endnote w:type="continuationSeparator" w:id="0">
    <w:p w14:paraId="37365200" w14:textId="77777777" w:rsidR="008B63B6" w:rsidRDefault="008B63B6" w:rsidP="009E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B8D3" w14:textId="77777777" w:rsidR="008B63B6" w:rsidRDefault="008B63B6" w:rsidP="009E27A1">
      <w:r>
        <w:separator/>
      </w:r>
    </w:p>
  </w:footnote>
  <w:footnote w:type="continuationSeparator" w:id="0">
    <w:p w14:paraId="63C773B9" w14:textId="77777777" w:rsidR="008B63B6" w:rsidRDefault="008B63B6" w:rsidP="009E27A1">
      <w:r>
        <w:continuationSeparator/>
      </w:r>
    </w:p>
  </w:footnote>
  <w:footnote w:id="1">
    <w:p w14:paraId="72DBBFD1" w14:textId="77777777" w:rsidR="009E27A1" w:rsidRDefault="009E27A1" w:rsidP="009E27A1">
      <w:pPr>
        <w:pStyle w:val="Textdenotaapeudepgina"/>
        <w:jc w:val="both"/>
        <w:rPr>
          <w:rFonts w:ascii="Verdana" w:hAnsi="Verdana"/>
          <w:sz w:val="16"/>
          <w:szCs w:val="16"/>
        </w:rPr>
      </w:pPr>
      <w:r>
        <w:rPr>
          <w:rStyle w:val="Refernciadenotaapeudepgina"/>
          <w:rFonts w:ascii="Verdana" w:eastAsia="Calibri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d’Unió Temporal d’Empreses (UTE): El Sobre ha de contenir la declaració responsable de cadascuna de les empreses que hi formaran 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17E7"/>
    <w:multiLevelType w:val="hybridMultilevel"/>
    <w:tmpl w:val="0B24A52E"/>
    <w:lvl w:ilvl="0" w:tplc="70886AB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290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A1"/>
    <w:rsid w:val="00225D3E"/>
    <w:rsid w:val="002621B7"/>
    <w:rsid w:val="007F68DE"/>
    <w:rsid w:val="00814D07"/>
    <w:rsid w:val="00865CF0"/>
    <w:rsid w:val="008B63B6"/>
    <w:rsid w:val="009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8171"/>
  <w15:chartTrackingRefBased/>
  <w15:docId w15:val="{374A5DF1-0FC3-4AF6-94CC-10DD0CCA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7A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E2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E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E27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E27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E27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E27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E27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E27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E27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E2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E2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E27A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E27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E27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E27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E27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E27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E27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E27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E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E27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E27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E27A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E27A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E27A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E2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E27A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E27A1"/>
    <w:rPr>
      <w:b/>
      <w:bCs/>
      <w:smallCaps/>
      <w:color w:val="2F5496" w:themeColor="accent1" w:themeShade="BF"/>
      <w:spacing w:val="5"/>
    </w:rPr>
  </w:style>
  <w:style w:type="character" w:styleId="Refernciadenotaapeudepgina">
    <w:name w:val="footnote reference"/>
    <w:semiHidden/>
    <w:unhideWhenUsed/>
    <w:qFormat/>
    <w:rsid w:val="009E27A1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E27A1"/>
    <w:pPr>
      <w:jc w:val="left"/>
    </w:pPr>
    <w:rPr>
      <w:rFonts w:ascii="Times New Roman" w:hAnsi="Times New Roman" w:cs="Times New Roman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9E27A1"/>
    <w:rPr>
      <w:rFonts w:ascii="Times New Roman" w:eastAsia="Times New Roman" w:hAnsi="Times New Roman" w:cs="Times New Roman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tools/espd/filter?lang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7561</Characters>
  <Application>Microsoft Office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2026-04-09T07:27:00Z</dcterms:created>
  <dcterms:modified xsi:type="dcterms:W3CDTF">2026-04-09T07:28:00Z</dcterms:modified>
</cp:coreProperties>
</file>