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7E25" w14:textId="77777777" w:rsidR="00AC52AF" w:rsidRPr="00AB4E82" w:rsidRDefault="00AC52AF" w:rsidP="00AC52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AB4E82">
        <w:rPr>
          <w:rFonts w:ascii="Arial" w:hAnsi="Arial" w:cs="Arial"/>
          <w:b/>
          <w:bCs/>
          <w:sz w:val="20"/>
          <w:szCs w:val="20"/>
        </w:rPr>
        <w:t>ANNEX 5</w:t>
      </w:r>
    </w:p>
    <w:p w14:paraId="17501CE6" w14:textId="77777777" w:rsidR="00AC52AF" w:rsidRPr="00AB4E82" w:rsidRDefault="00AC52AF" w:rsidP="00AC52AF">
      <w:pPr>
        <w:pStyle w:val="Standard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AB4E82">
        <w:rPr>
          <w:rFonts w:ascii="Arial" w:hAnsi="Arial" w:cs="Arial"/>
          <w:b/>
          <w:bCs/>
          <w:sz w:val="20"/>
          <w:szCs w:val="20"/>
        </w:rPr>
        <w:t xml:space="preserve">MODEL D’OFERTA DE CRITERIS OBJECTIUS DIFERENTS AL PREU </w:t>
      </w:r>
    </w:p>
    <w:p w14:paraId="777153A8" w14:textId="77777777" w:rsidR="00AC52AF" w:rsidRPr="00AB4E82" w:rsidRDefault="00AC52AF" w:rsidP="00AC52AF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14:paraId="51A34566" w14:textId="77777777" w:rsidR="00AC52AF" w:rsidRPr="00AB4E82" w:rsidRDefault="00AC52AF" w:rsidP="00AC52AF">
      <w:pPr>
        <w:pStyle w:val="Prrafodelista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FAA2D26" w14:textId="77777777" w:rsidR="00AC52AF" w:rsidRPr="00AB4E82" w:rsidRDefault="00AC52AF" w:rsidP="00AC52AF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AB4E82"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 del lot .....:</w:t>
      </w:r>
    </w:p>
    <w:p w14:paraId="3E92F581" w14:textId="77777777" w:rsidR="00AC52AF" w:rsidRPr="00AB4E82" w:rsidRDefault="00AC52AF" w:rsidP="00AC52AF">
      <w:pPr>
        <w:pStyle w:val="Standard"/>
        <w:autoSpaceDE w:val="0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26E12284" w14:textId="77777777" w:rsidR="00AC52AF" w:rsidRPr="00AB4E82" w:rsidRDefault="00AC52AF" w:rsidP="00AC52AF">
      <w:pPr>
        <w:pStyle w:val="Standard"/>
        <w:autoSpaceDE w:val="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B4E82">
        <w:rPr>
          <w:rFonts w:ascii="Arial" w:hAnsi="Arial" w:cs="Arial"/>
          <w:b/>
          <w:bCs/>
          <w:i/>
          <w:sz w:val="20"/>
          <w:szCs w:val="20"/>
        </w:rPr>
        <w:t>(Si escau, indicar pàgina on es troba la informació en la fitxa tècnica de l’equip o altra documentació que s’incorpori al sobre B)</w:t>
      </w:r>
    </w:p>
    <w:p w14:paraId="25F5F4D3" w14:textId="77777777" w:rsidR="00AC52AF" w:rsidRPr="00AB4E82" w:rsidRDefault="00AC52AF" w:rsidP="00AC52AF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14:paraId="67BE1871" w14:textId="77777777" w:rsidR="00AC52AF" w:rsidRPr="00AB4E82" w:rsidRDefault="00AC52AF" w:rsidP="00AC52AF">
      <w:pPr>
        <w:pStyle w:val="Standard"/>
        <w:ind w:left="7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A97A057" w14:textId="72183E54" w:rsidR="00617257" w:rsidRDefault="00617257" w:rsidP="00617257">
      <w:pPr>
        <w:pStyle w:val="Standard"/>
        <w:numPr>
          <w:ilvl w:val="0"/>
          <w:numId w:val="1"/>
        </w:numPr>
        <w:ind w:right="-427"/>
        <w:rPr>
          <w:rFonts w:ascii="Arial" w:hAnsi="Arial" w:cs="Arial"/>
          <w:b/>
          <w:bCs/>
          <w:color w:val="000000"/>
          <w:sz w:val="20"/>
          <w:szCs w:val="20"/>
        </w:rPr>
      </w:pPr>
      <w:r w:rsidRPr="00617257">
        <w:rPr>
          <w:rFonts w:ascii="Arial" w:hAnsi="Arial" w:cs="Arial"/>
          <w:b/>
          <w:bCs/>
          <w:color w:val="000000"/>
          <w:sz w:val="20"/>
          <w:szCs w:val="20"/>
        </w:rPr>
        <w:t>Número d’usuaris de la solució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Pr="00617257">
        <w:rPr>
          <w:rFonts w:ascii="Arial" w:hAnsi="Arial" w:cs="Arial"/>
          <w:b/>
          <w:bCs/>
          <w:color w:val="000000"/>
          <w:sz w:val="20"/>
          <w:szCs w:val="20"/>
        </w:rPr>
        <w:t>Es valorarà el número d’usuaris que poden fer servir la Solució</w:t>
      </w:r>
      <w:r w:rsidR="00AC52AF" w:rsidRPr="00AB4E82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</w:p>
    <w:p w14:paraId="7D022B1A" w14:textId="77777777" w:rsidR="00617257" w:rsidRPr="00617257" w:rsidRDefault="00617257" w:rsidP="00617257">
      <w:pPr>
        <w:pStyle w:val="Standard"/>
        <w:ind w:left="720" w:right="-42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872A7E6" w14:textId="790C4C80" w:rsidR="00E97A7D" w:rsidRDefault="00E97A7D" w:rsidP="00E97A7D">
      <w:pPr>
        <w:ind w:left="709"/>
        <w:jc w:val="both"/>
        <w:rPr>
          <w:rFonts w:ascii="Arial" w:hAnsi="Arial" w:cs="Arial"/>
          <w:sz w:val="20"/>
          <w:u w:val="single"/>
        </w:rPr>
      </w:pP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 </w:t>
      </w:r>
      <w:r>
        <w:rPr>
          <w:rFonts w:ascii="Arial" w:hAnsi="Arial" w:cs="Arial"/>
          <w:b/>
          <w:bCs/>
          <w:sz w:val="20"/>
        </w:rPr>
        <w:t>Entre 1 i &lt; 5 usuaris</w:t>
      </w:r>
    </w:p>
    <w:p w14:paraId="719FED68" w14:textId="7FA341C3" w:rsidR="00E97A7D" w:rsidRDefault="00E97A7D" w:rsidP="00E97A7D">
      <w:pPr>
        <w:ind w:left="709"/>
        <w:jc w:val="both"/>
        <w:rPr>
          <w:rFonts w:ascii="Arial" w:hAnsi="Arial" w:cs="Arial"/>
          <w:sz w:val="20"/>
          <w:u w:val="single"/>
        </w:rPr>
      </w:pP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 </w:t>
      </w:r>
      <w:r>
        <w:rPr>
          <w:rFonts w:ascii="Arial" w:hAnsi="Arial" w:cs="Arial"/>
          <w:b/>
          <w:bCs/>
          <w:sz w:val="20"/>
        </w:rPr>
        <w:t>&gt;/= 5 i &lt; 10 usuaris</w:t>
      </w:r>
    </w:p>
    <w:p w14:paraId="1F639A3B" w14:textId="540F879A" w:rsidR="00E97A7D" w:rsidRDefault="00E97A7D" w:rsidP="00E97A7D">
      <w:pPr>
        <w:ind w:left="709"/>
        <w:jc w:val="both"/>
        <w:rPr>
          <w:rFonts w:ascii="Arial" w:hAnsi="Arial" w:cs="Arial"/>
          <w:sz w:val="20"/>
          <w:u w:val="single"/>
        </w:rPr>
      </w:pP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 </w:t>
      </w:r>
      <w:r>
        <w:rPr>
          <w:rFonts w:ascii="Arial" w:hAnsi="Arial" w:cs="Arial"/>
          <w:b/>
          <w:bCs/>
          <w:sz w:val="20"/>
        </w:rPr>
        <w:t>&gt;/= 10 i &lt; 25 usuaris</w:t>
      </w:r>
    </w:p>
    <w:p w14:paraId="2309A1A0" w14:textId="25B13B55" w:rsidR="00E97A7D" w:rsidRDefault="00E97A7D" w:rsidP="00D90266">
      <w:pPr>
        <w:ind w:left="709"/>
        <w:jc w:val="both"/>
        <w:rPr>
          <w:rFonts w:ascii="Arial" w:hAnsi="Arial" w:cs="Arial"/>
          <w:b/>
          <w:bCs/>
          <w:sz w:val="20"/>
        </w:rPr>
      </w:pP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 </w:t>
      </w:r>
      <w:r>
        <w:rPr>
          <w:rFonts w:ascii="Arial" w:hAnsi="Arial" w:cs="Arial"/>
          <w:b/>
          <w:bCs/>
          <w:sz w:val="20"/>
        </w:rPr>
        <w:t>&gt;/= 25 usuaris</w:t>
      </w:r>
    </w:p>
    <w:p w14:paraId="32D92A44" w14:textId="77777777" w:rsidR="00D90266" w:rsidRPr="00D90266" w:rsidRDefault="00D90266" w:rsidP="00D90266">
      <w:pPr>
        <w:ind w:left="709"/>
        <w:jc w:val="both"/>
        <w:rPr>
          <w:rFonts w:ascii="Arial" w:hAnsi="Arial" w:cs="Arial"/>
          <w:sz w:val="20"/>
        </w:rPr>
      </w:pPr>
    </w:p>
    <w:p w14:paraId="1ECD3901" w14:textId="2F193BEF" w:rsidR="00AC52AF" w:rsidRPr="00AB4E82" w:rsidRDefault="00617257" w:rsidP="00E97A7D">
      <w:pPr>
        <w:pStyle w:val="Standard"/>
        <w:spacing w:before="120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N</w:t>
      </w:r>
      <w:r w:rsidR="0072629B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ombre</w:t>
      </w: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 xml:space="preserve"> d’usuaris</w:t>
      </w: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 xml:space="preserve"> ofert</w:t>
      </w:r>
      <w:r w:rsidRPr="00AB4E82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 xml:space="preserve"> (</w:t>
      </w:r>
      <w:r w:rsidR="00B233D1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 xml:space="preserve">en </w:t>
      </w:r>
      <w:r w:rsidR="0072629B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número sencer</w:t>
      </w:r>
      <w:r w:rsidRPr="00AB4E82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): ..............</w:t>
      </w:r>
      <w:r w:rsidR="00AC52AF" w:rsidRPr="00AB4E82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="00AC52AF" w:rsidRPr="00AB4E82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4210A4A5" w14:textId="77777777" w:rsidR="00AC52AF" w:rsidRPr="00AB4E82" w:rsidRDefault="00AC52AF" w:rsidP="00AC52AF">
      <w:pPr>
        <w:pStyle w:val="Standard"/>
        <w:spacing w:before="120"/>
        <w:ind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13891A26" w14:textId="70DA1D58" w:rsidR="00AC52AF" w:rsidRPr="00AB4E82" w:rsidRDefault="00186DC3" w:rsidP="00AC52AF">
      <w:pPr>
        <w:pStyle w:val="Standard"/>
        <w:numPr>
          <w:ilvl w:val="0"/>
          <w:numId w:val="1"/>
        </w:numPr>
        <w:spacing w:before="120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86DC3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Número de punts de mostreig </w:t>
      </w:r>
      <w:proofErr w:type="spellStart"/>
      <w:r w:rsidRPr="00186DC3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configurables</w:t>
      </w:r>
      <w:proofErr w:type="spellEnd"/>
      <w:r w:rsidRPr="00186DC3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. Es valorarà el número de punts de mostreig que es poden configurar i definir a la Solució</w:t>
      </w:r>
      <w:r w:rsidR="00AC52AF" w:rsidRPr="00AB4E82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0DBCCCDE" w14:textId="77777777" w:rsidR="00AC52AF" w:rsidRPr="00AB4E82" w:rsidRDefault="00AC52AF" w:rsidP="00AC52AF">
      <w:pPr>
        <w:pStyle w:val="Standard"/>
        <w:spacing w:before="120"/>
        <w:ind w:left="360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59ADD8FB" w14:textId="48A968C9" w:rsidR="002C4FA1" w:rsidRDefault="002C4FA1" w:rsidP="002C4FA1">
      <w:pPr>
        <w:ind w:left="709"/>
        <w:jc w:val="both"/>
        <w:rPr>
          <w:rFonts w:ascii="Arial" w:hAnsi="Arial" w:cs="Arial"/>
          <w:sz w:val="20"/>
          <w:u w:val="single"/>
        </w:rPr>
      </w:pP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 </w:t>
      </w:r>
      <w:r>
        <w:rPr>
          <w:rFonts w:ascii="Arial" w:hAnsi="Arial" w:cs="Arial"/>
          <w:b/>
          <w:bCs/>
          <w:sz w:val="20"/>
        </w:rPr>
        <w:t>&lt; 50 punts de mostreig</w:t>
      </w:r>
    </w:p>
    <w:p w14:paraId="7D69E9B3" w14:textId="6F27104E" w:rsidR="002C4FA1" w:rsidRDefault="002C4FA1" w:rsidP="002C4FA1">
      <w:pPr>
        <w:ind w:left="709"/>
        <w:jc w:val="both"/>
        <w:rPr>
          <w:rFonts w:ascii="Arial" w:hAnsi="Arial" w:cs="Arial"/>
          <w:sz w:val="20"/>
          <w:u w:val="single"/>
        </w:rPr>
      </w:pP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 </w:t>
      </w:r>
      <w:r>
        <w:rPr>
          <w:rFonts w:ascii="Arial" w:hAnsi="Arial" w:cs="Arial"/>
          <w:b/>
          <w:bCs/>
          <w:sz w:val="20"/>
        </w:rPr>
        <w:t>&gt;/= 50 i &lt; 100 punts de mostreig</w:t>
      </w:r>
    </w:p>
    <w:p w14:paraId="63377408" w14:textId="537FF6AC" w:rsidR="002C4FA1" w:rsidRDefault="002C4FA1" w:rsidP="002C4FA1">
      <w:pPr>
        <w:ind w:left="709"/>
        <w:jc w:val="both"/>
        <w:rPr>
          <w:rFonts w:ascii="Arial" w:hAnsi="Arial" w:cs="Arial"/>
          <w:sz w:val="20"/>
          <w:u w:val="single"/>
        </w:rPr>
      </w:pP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 </w:t>
      </w:r>
      <w:r>
        <w:rPr>
          <w:rFonts w:ascii="Arial" w:hAnsi="Arial" w:cs="Arial"/>
          <w:b/>
          <w:bCs/>
          <w:sz w:val="20"/>
        </w:rPr>
        <w:t>&gt;/= 100 i &lt; 200 punts de mostreig</w:t>
      </w:r>
    </w:p>
    <w:p w14:paraId="616B486C" w14:textId="761D0CC6" w:rsidR="002C4FA1" w:rsidRPr="00AE7F62" w:rsidRDefault="002C4FA1" w:rsidP="002C4FA1">
      <w:pPr>
        <w:ind w:left="709"/>
        <w:jc w:val="both"/>
        <w:rPr>
          <w:rFonts w:ascii="Arial" w:hAnsi="Arial" w:cs="Arial"/>
          <w:sz w:val="20"/>
        </w:rPr>
      </w:pP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 </w:t>
      </w:r>
      <w:r>
        <w:rPr>
          <w:rFonts w:ascii="Arial" w:hAnsi="Arial" w:cs="Arial"/>
          <w:b/>
          <w:bCs/>
          <w:sz w:val="20"/>
        </w:rPr>
        <w:t>&gt;/= 200 punts de mostreig</w:t>
      </w:r>
    </w:p>
    <w:p w14:paraId="28F623D3" w14:textId="77777777" w:rsidR="00AC52AF" w:rsidRPr="00AB4E82" w:rsidRDefault="00AC52AF" w:rsidP="00AC52AF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05C91831" w14:textId="69D82472" w:rsidR="00AC52AF" w:rsidRPr="00AB4E82" w:rsidRDefault="00186DC3" w:rsidP="00AC52AF">
      <w:pPr>
        <w:pStyle w:val="Standard"/>
        <w:spacing w:before="120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 xml:space="preserve">Nombre </w:t>
      </w:r>
      <w:r w:rsidR="000950BD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de punts de mostreig</w:t>
      </w: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 xml:space="preserve"> ofert</w:t>
      </w:r>
      <w:r w:rsidRPr="00AB4E82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 xml:space="preserve"> (</w:t>
      </w:r>
      <w:r w:rsidR="00B233D1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 xml:space="preserve">en </w:t>
      </w: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número sencer</w:t>
      </w:r>
      <w:r w:rsidRPr="00AB4E82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): ..............</w:t>
      </w:r>
      <w:r w:rsidRPr="00AB4E82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AB4E82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0EB1CEAB" w14:textId="77777777" w:rsidR="00AC52AF" w:rsidRPr="00AB4E82" w:rsidRDefault="00AC52AF" w:rsidP="0042762E">
      <w:pPr>
        <w:pStyle w:val="Standard"/>
        <w:spacing w:before="120"/>
        <w:ind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565238CE" w14:textId="2D173136" w:rsidR="00AC52AF" w:rsidRPr="00AB4E82" w:rsidRDefault="0042762E" w:rsidP="00AC52AF">
      <w:pPr>
        <w:pStyle w:val="Prrafodelista"/>
        <w:numPr>
          <w:ilvl w:val="0"/>
          <w:numId w:val="1"/>
        </w:numPr>
        <w:ind w:right="-427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42762E">
        <w:rPr>
          <w:rFonts w:ascii="Arial" w:eastAsia="Calibri" w:hAnsi="Arial" w:cs="Arial"/>
          <w:b/>
          <w:sz w:val="20"/>
          <w:szCs w:val="20"/>
          <w:lang w:eastAsia="en-US"/>
        </w:rPr>
        <w:t xml:space="preserve">Número de plans de mostreig </w:t>
      </w:r>
      <w:proofErr w:type="spellStart"/>
      <w:r w:rsidRPr="0042762E">
        <w:rPr>
          <w:rFonts w:ascii="Arial" w:eastAsia="Calibri" w:hAnsi="Arial" w:cs="Arial"/>
          <w:b/>
          <w:sz w:val="20"/>
          <w:szCs w:val="20"/>
          <w:lang w:eastAsia="en-US"/>
        </w:rPr>
        <w:t>configurables</w:t>
      </w:r>
      <w:proofErr w:type="spellEnd"/>
      <w:r w:rsidRPr="0042762E">
        <w:rPr>
          <w:rFonts w:ascii="Arial" w:eastAsia="Calibri" w:hAnsi="Arial" w:cs="Arial"/>
          <w:b/>
          <w:sz w:val="20"/>
          <w:szCs w:val="20"/>
          <w:lang w:eastAsia="en-US"/>
        </w:rPr>
        <w:t>. Es valorarà el número de plans de mostreig que es poden configurar i definir a la Solució</w:t>
      </w:r>
      <w:r w:rsidR="00AC52AF" w:rsidRPr="00AB4E82">
        <w:rPr>
          <w:rFonts w:ascii="Arial" w:eastAsia="Calibri" w:hAnsi="Arial" w:cs="Arial"/>
          <w:b/>
          <w:sz w:val="20"/>
          <w:szCs w:val="20"/>
          <w:lang w:eastAsia="en-US"/>
        </w:rPr>
        <w:t>:</w:t>
      </w:r>
    </w:p>
    <w:p w14:paraId="1AB222A1" w14:textId="07AC7EC7" w:rsidR="0042762E" w:rsidRDefault="00AC52AF" w:rsidP="0042762E">
      <w:pPr>
        <w:ind w:left="709"/>
        <w:jc w:val="both"/>
        <w:rPr>
          <w:rFonts w:ascii="Arial" w:hAnsi="Arial" w:cs="Arial"/>
          <w:sz w:val="20"/>
          <w:u w:val="single"/>
        </w:rPr>
      </w:pPr>
      <w:r w:rsidRPr="00AB4E82">
        <w:rPr>
          <w:rFonts w:ascii="Arial" w:hAnsi="Arial" w:cs="Arial"/>
          <w:b/>
          <w:iCs/>
          <w:sz w:val="20"/>
          <w:szCs w:val="20"/>
        </w:rPr>
        <w:br/>
      </w:r>
      <w:r w:rsidR="0042762E"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="0042762E" w:rsidRPr="00AB4E8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="0042762E" w:rsidRPr="00AB4E82">
        <w:rPr>
          <w:rFonts w:ascii="Arial" w:eastAsia="Calibri" w:hAnsi="Arial" w:cs="Arial"/>
          <w:bCs/>
          <w:sz w:val="20"/>
          <w:szCs w:val="20"/>
          <w:lang w:eastAsia="en-US"/>
        </w:rPr>
      </w:r>
      <w:r w:rsidR="0042762E"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="0042762E"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="0042762E">
        <w:rPr>
          <w:rFonts w:ascii="Arial" w:eastAsia="Calibri" w:hAnsi="Arial" w:cs="Arial"/>
          <w:bCs/>
          <w:sz w:val="20"/>
          <w:szCs w:val="20"/>
          <w:lang w:eastAsia="en-US"/>
        </w:rPr>
        <w:t xml:space="preserve">  </w:t>
      </w:r>
      <w:r w:rsidR="0042762E">
        <w:rPr>
          <w:rFonts w:ascii="Arial" w:hAnsi="Arial" w:cs="Arial"/>
          <w:b/>
          <w:bCs/>
          <w:sz w:val="20"/>
        </w:rPr>
        <w:t>&lt; 5 plans de mostreig</w:t>
      </w:r>
    </w:p>
    <w:p w14:paraId="3EE73C93" w14:textId="7C33EC6E" w:rsidR="0042762E" w:rsidRDefault="0042762E" w:rsidP="0042762E">
      <w:pPr>
        <w:ind w:left="709"/>
        <w:jc w:val="both"/>
        <w:rPr>
          <w:rFonts w:ascii="Arial" w:hAnsi="Arial" w:cs="Arial"/>
          <w:sz w:val="20"/>
          <w:u w:val="single"/>
        </w:rPr>
      </w:pP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 </w:t>
      </w:r>
      <w:r>
        <w:rPr>
          <w:rFonts w:ascii="Arial" w:hAnsi="Arial" w:cs="Arial"/>
          <w:b/>
          <w:bCs/>
          <w:sz w:val="20"/>
        </w:rPr>
        <w:t>&gt;/= 5 i &lt; 10 plans de mostreig</w:t>
      </w:r>
    </w:p>
    <w:p w14:paraId="480BB52F" w14:textId="1108DEAF" w:rsidR="0042762E" w:rsidRDefault="0042762E" w:rsidP="0042762E">
      <w:pPr>
        <w:ind w:left="709"/>
        <w:jc w:val="both"/>
        <w:rPr>
          <w:rFonts w:ascii="Arial" w:hAnsi="Arial" w:cs="Arial"/>
          <w:sz w:val="20"/>
          <w:u w:val="single"/>
        </w:rPr>
      </w:pP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 </w:t>
      </w:r>
      <w:r>
        <w:rPr>
          <w:rFonts w:ascii="Arial" w:hAnsi="Arial" w:cs="Arial"/>
          <w:b/>
          <w:bCs/>
          <w:sz w:val="20"/>
        </w:rPr>
        <w:t>&gt;/= 10 i &lt; 15 plans de mostreig</w:t>
      </w:r>
    </w:p>
    <w:p w14:paraId="0432A77E" w14:textId="3C725FB2" w:rsidR="0042762E" w:rsidRPr="00AE7F62" w:rsidRDefault="0042762E" w:rsidP="0042762E">
      <w:pPr>
        <w:ind w:left="709"/>
        <w:jc w:val="both"/>
        <w:rPr>
          <w:rFonts w:ascii="Arial" w:hAnsi="Arial" w:cs="Arial"/>
          <w:sz w:val="20"/>
        </w:rPr>
      </w:pP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 </w:t>
      </w:r>
      <w:r>
        <w:rPr>
          <w:rFonts w:ascii="Arial" w:hAnsi="Arial" w:cs="Arial"/>
          <w:b/>
          <w:bCs/>
          <w:sz w:val="20"/>
        </w:rPr>
        <w:t>&gt;/= 15 plans de mostreig</w:t>
      </w:r>
    </w:p>
    <w:p w14:paraId="2E4AF6A8" w14:textId="265030F7" w:rsidR="0042762E" w:rsidRPr="0042762E" w:rsidRDefault="0042762E" w:rsidP="0042762E">
      <w:pPr>
        <w:ind w:left="709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D00ADFB" w14:textId="53121AEB" w:rsidR="0042762E" w:rsidRPr="00AB4E82" w:rsidRDefault="0042762E" w:rsidP="0042762E">
      <w:pPr>
        <w:pStyle w:val="Standard"/>
        <w:spacing w:before="120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 xml:space="preserve">Nombre de </w:t>
      </w:r>
      <w:r w:rsidR="000F431B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plan</w:t>
      </w: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s de mostreig ofert</w:t>
      </w:r>
      <w:r w:rsidRPr="00AB4E82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 xml:space="preserve"> (</w:t>
      </w: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en número sencer</w:t>
      </w:r>
      <w:r w:rsidRPr="00AB4E82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): ..............</w:t>
      </w:r>
      <w:r w:rsidRPr="00AB4E82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AB4E82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482BD70D" w14:textId="77777777" w:rsidR="007B2DE7" w:rsidRDefault="007B2DE7" w:rsidP="0042762E">
      <w:pPr>
        <w:pStyle w:val="Standard"/>
        <w:spacing w:line="360" w:lineRule="auto"/>
        <w:ind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1E8DD0D6" w14:textId="77777777" w:rsidR="003A5EBE" w:rsidRDefault="003A5EBE" w:rsidP="0042762E">
      <w:pPr>
        <w:pStyle w:val="Standard"/>
        <w:spacing w:line="360" w:lineRule="auto"/>
        <w:ind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00C6C847" w14:textId="77777777" w:rsidR="003A5EBE" w:rsidRDefault="003A5EBE" w:rsidP="0042762E">
      <w:pPr>
        <w:pStyle w:val="Standard"/>
        <w:spacing w:line="360" w:lineRule="auto"/>
        <w:ind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7DBB5CCF" w14:textId="77777777" w:rsidR="003A5EBE" w:rsidRDefault="003A5EBE" w:rsidP="0042762E">
      <w:pPr>
        <w:pStyle w:val="Standard"/>
        <w:spacing w:line="360" w:lineRule="auto"/>
        <w:ind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2ECE918C" w14:textId="77777777" w:rsidR="003A5EBE" w:rsidRDefault="003A5EBE" w:rsidP="0042762E">
      <w:pPr>
        <w:pStyle w:val="Standard"/>
        <w:spacing w:line="360" w:lineRule="auto"/>
        <w:ind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6A4C3709" w14:textId="77777777" w:rsidR="003A5EBE" w:rsidRDefault="003A5EBE" w:rsidP="0042762E">
      <w:pPr>
        <w:pStyle w:val="Standard"/>
        <w:spacing w:line="360" w:lineRule="auto"/>
        <w:ind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5256EAA4" w14:textId="77777777" w:rsidR="003A5EBE" w:rsidRPr="00AB4E82" w:rsidRDefault="003A5EBE" w:rsidP="0042762E">
      <w:pPr>
        <w:pStyle w:val="Standard"/>
        <w:spacing w:line="360" w:lineRule="auto"/>
        <w:ind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414F9B84" w14:textId="24B4A00B" w:rsidR="00AC52AF" w:rsidRPr="00AB4E82" w:rsidRDefault="003A5EBE" w:rsidP="00AC52AF">
      <w:pPr>
        <w:pStyle w:val="Prrafodelista"/>
        <w:numPr>
          <w:ilvl w:val="0"/>
          <w:numId w:val="1"/>
        </w:numPr>
        <w:ind w:right="-427"/>
        <w:contextualSpacing w:val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A5EB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lastRenderedPageBreak/>
        <w:t xml:space="preserve">Número de servidors necessaris. Es valorarà el número de servidors </w:t>
      </w:r>
      <w:proofErr w:type="spellStart"/>
      <w:r w:rsidRPr="003A5EB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virtualitzats</w:t>
      </w:r>
      <w:proofErr w:type="spellEnd"/>
      <w:r w:rsidRPr="003A5EB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necessaris per implementar la Solució</w:t>
      </w:r>
      <w:r w:rsidR="00AC52AF" w:rsidRPr="00AB4E8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:</w:t>
      </w:r>
    </w:p>
    <w:p w14:paraId="260DE1A9" w14:textId="77777777" w:rsidR="00AC52AF" w:rsidRPr="00AB4E82" w:rsidRDefault="00AC52AF" w:rsidP="00AC52AF">
      <w:pPr>
        <w:pStyle w:val="Standard"/>
        <w:ind w:right="-427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</w:p>
    <w:p w14:paraId="74C0D7D6" w14:textId="1D602C22" w:rsidR="007B2DE7" w:rsidRDefault="007B2DE7" w:rsidP="007B2DE7">
      <w:pPr>
        <w:ind w:left="709"/>
        <w:jc w:val="both"/>
        <w:rPr>
          <w:rFonts w:ascii="Arial" w:hAnsi="Arial" w:cs="Arial"/>
          <w:sz w:val="20"/>
          <w:u w:val="single"/>
        </w:rPr>
      </w:pP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 </w:t>
      </w:r>
      <w:r>
        <w:rPr>
          <w:rFonts w:ascii="Arial" w:hAnsi="Arial" w:cs="Arial"/>
          <w:b/>
          <w:bCs/>
          <w:sz w:val="20"/>
        </w:rPr>
        <w:t>&gt;/= 5 servidors</w:t>
      </w:r>
    </w:p>
    <w:p w14:paraId="25252767" w14:textId="0D89E667" w:rsidR="007B2DE7" w:rsidRDefault="007B2DE7" w:rsidP="007B2DE7">
      <w:pPr>
        <w:ind w:left="709"/>
        <w:jc w:val="both"/>
        <w:rPr>
          <w:rFonts w:ascii="Arial" w:hAnsi="Arial" w:cs="Arial"/>
          <w:sz w:val="20"/>
          <w:u w:val="single"/>
        </w:rPr>
      </w:pP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 </w:t>
      </w:r>
      <w:r>
        <w:rPr>
          <w:rFonts w:ascii="Arial" w:hAnsi="Arial" w:cs="Arial"/>
          <w:b/>
          <w:bCs/>
          <w:sz w:val="20"/>
        </w:rPr>
        <w:t>&gt;/= 2 i &lt; 5 servidors</w:t>
      </w:r>
    </w:p>
    <w:p w14:paraId="1D655B3C" w14:textId="7E58ACEB" w:rsidR="007B2DE7" w:rsidRDefault="007B2DE7" w:rsidP="007B2DE7">
      <w:pPr>
        <w:ind w:left="709"/>
        <w:jc w:val="both"/>
        <w:rPr>
          <w:rFonts w:ascii="Arial" w:hAnsi="Arial" w:cs="Arial"/>
          <w:sz w:val="20"/>
          <w:u w:val="single"/>
        </w:rPr>
      </w:pP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 </w:t>
      </w:r>
      <w:r>
        <w:rPr>
          <w:rFonts w:ascii="Arial" w:hAnsi="Arial" w:cs="Arial"/>
          <w:b/>
          <w:bCs/>
          <w:sz w:val="20"/>
        </w:rPr>
        <w:t>&lt; 2 servidors</w:t>
      </w:r>
    </w:p>
    <w:p w14:paraId="5BA10522" w14:textId="77777777" w:rsidR="007B2DE7" w:rsidRPr="002144A4" w:rsidRDefault="007B2DE7" w:rsidP="00AC52AF">
      <w:pPr>
        <w:pStyle w:val="Standard"/>
        <w:ind w:left="708" w:right="-427"/>
        <w:rPr>
          <w:rFonts w:ascii="Arial" w:eastAsia="Times New Roman" w:hAnsi="Arial" w:cs="Arial"/>
          <w:bCs/>
          <w:iCs/>
          <w:kern w:val="0"/>
          <w:sz w:val="10"/>
          <w:szCs w:val="10"/>
          <w:lang w:eastAsia="es-ES" w:bidi="ar-SA"/>
        </w:rPr>
      </w:pPr>
    </w:p>
    <w:p w14:paraId="6B9E5C28" w14:textId="77777777" w:rsidR="003A5EBE" w:rsidRDefault="003A5EBE" w:rsidP="00AC52AF">
      <w:pPr>
        <w:pStyle w:val="Standard"/>
        <w:ind w:left="708" w:right="-427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</w:p>
    <w:p w14:paraId="1140F028" w14:textId="054C25E7" w:rsidR="002144A4" w:rsidRPr="00AB4E82" w:rsidRDefault="002144A4" w:rsidP="002144A4">
      <w:pPr>
        <w:pStyle w:val="Standard"/>
        <w:spacing w:before="120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 xml:space="preserve">Nombre de </w:t>
      </w:r>
      <w:r w:rsidR="0070178B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servidors necessaris</w:t>
      </w: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 xml:space="preserve"> ofert</w:t>
      </w:r>
      <w:r w:rsidRPr="00AB4E82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 xml:space="preserve"> (</w:t>
      </w: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en número sencer</w:t>
      </w:r>
      <w:r w:rsidRPr="00AB4E82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): ..............</w:t>
      </w:r>
      <w:r w:rsidRPr="00AB4E82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AB4E82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59AB3EAE" w14:textId="77777777" w:rsidR="00AC52AF" w:rsidRDefault="00AC52AF" w:rsidP="00AC52AF">
      <w:pPr>
        <w:pStyle w:val="Standard"/>
        <w:ind w:left="708" w:right="-427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</w:p>
    <w:p w14:paraId="1E7B1C26" w14:textId="77777777" w:rsidR="003A5EBE" w:rsidRDefault="003A5EBE" w:rsidP="00AC52AF">
      <w:pPr>
        <w:pStyle w:val="Standard"/>
        <w:ind w:left="708" w:right="-427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</w:p>
    <w:p w14:paraId="3D719C1C" w14:textId="77777777" w:rsidR="003A5EBE" w:rsidRPr="002C5F94" w:rsidRDefault="003A5EBE" w:rsidP="00AC52AF">
      <w:pPr>
        <w:pStyle w:val="Standard"/>
        <w:ind w:left="708" w:right="-427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</w:p>
    <w:p w14:paraId="19CF2E99" w14:textId="5F618B1E" w:rsidR="00AC52AF" w:rsidRPr="00AB4E82" w:rsidRDefault="00AC52AF" w:rsidP="00AC52AF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20"/>
          <w:szCs w:val="20"/>
        </w:rPr>
      </w:pPr>
      <w:proofErr w:type="spellStart"/>
      <w:r w:rsidRPr="00AB4E82">
        <w:rPr>
          <w:rFonts w:ascii="Arial" w:hAnsi="Arial" w:cs="Arial"/>
          <w:b/>
          <w:sz w:val="20"/>
          <w:szCs w:val="20"/>
          <w:lang w:val="es-ES" w:eastAsia="ca-ES"/>
        </w:rPr>
        <w:t>Instruccions</w:t>
      </w:r>
      <w:proofErr w:type="spellEnd"/>
      <w:r w:rsidRPr="00AB4E82">
        <w:rPr>
          <w:rFonts w:ascii="Arial" w:hAnsi="Arial" w:cs="Arial"/>
          <w:b/>
          <w:sz w:val="20"/>
          <w:szCs w:val="20"/>
          <w:lang w:val="es-ES" w:eastAsia="ca-ES"/>
        </w:rPr>
        <w:t xml:space="preserve"> per a </w:t>
      </w:r>
      <w:proofErr w:type="spellStart"/>
      <w:r w:rsidRPr="00AB4E82">
        <w:rPr>
          <w:rFonts w:ascii="Arial" w:hAnsi="Arial" w:cs="Arial"/>
          <w:b/>
          <w:sz w:val="20"/>
          <w:szCs w:val="20"/>
          <w:lang w:val="es-ES" w:eastAsia="ca-ES"/>
        </w:rPr>
        <w:t>emplenar</w:t>
      </w:r>
      <w:proofErr w:type="spellEnd"/>
      <w:r w:rsidRPr="00AB4E82">
        <w:rPr>
          <w:rFonts w:ascii="Arial" w:hAnsi="Arial" w:cs="Arial"/>
          <w:b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b/>
          <w:sz w:val="20"/>
          <w:szCs w:val="20"/>
          <w:lang w:val="es-ES" w:eastAsia="ca-ES"/>
        </w:rPr>
        <w:t>correctament</w:t>
      </w:r>
      <w:proofErr w:type="spellEnd"/>
      <w:r w:rsidRPr="00AB4E82">
        <w:rPr>
          <w:rFonts w:ascii="Arial" w:hAnsi="Arial" w:cs="Arial"/>
          <w:b/>
          <w:sz w:val="20"/>
          <w:szCs w:val="20"/>
          <w:lang w:val="es-ES" w:eastAsia="ca-ES"/>
        </w:rPr>
        <w:t xml:space="preserve"> el </w:t>
      </w:r>
      <w:proofErr w:type="spellStart"/>
      <w:r w:rsidRPr="00AB4E82">
        <w:rPr>
          <w:rFonts w:ascii="Arial" w:hAnsi="Arial" w:cs="Arial"/>
          <w:b/>
          <w:sz w:val="20"/>
          <w:szCs w:val="20"/>
          <w:lang w:val="es-ES" w:eastAsia="ca-ES"/>
        </w:rPr>
        <w:t>formulari</w:t>
      </w:r>
      <w:proofErr w:type="spellEnd"/>
      <w:r w:rsidRPr="00AB4E82">
        <w:rPr>
          <w:rFonts w:ascii="Arial" w:hAnsi="Arial" w:cs="Arial"/>
          <w:b/>
          <w:sz w:val="20"/>
          <w:szCs w:val="20"/>
          <w:lang w:val="es-ES" w:eastAsia="ca-ES"/>
        </w:rPr>
        <w:t>:</w:t>
      </w:r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El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contractista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haurà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de marcar alguna/es de les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opcions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per a cada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apartat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a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excepció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d’aquells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que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requereixin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específicament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d’emplenament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>.</w:t>
      </w:r>
    </w:p>
    <w:p w14:paraId="3C3B6957" w14:textId="77777777" w:rsidR="00AC52AF" w:rsidRPr="00AB4E82" w:rsidRDefault="00AC52AF" w:rsidP="00AC52AF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20"/>
          <w:szCs w:val="20"/>
          <w:lang w:val="es-ES" w:eastAsia="ca-ES"/>
        </w:rPr>
      </w:pPr>
    </w:p>
    <w:p w14:paraId="4E450C91" w14:textId="77777777" w:rsidR="00AC52AF" w:rsidRPr="00AB4E82" w:rsidRDefault="00AC52AF" w:rsidP="00AC52AF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En el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cas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de que no es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marqui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cap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opció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o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s’alteri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el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redactat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d’algun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dels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apartats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,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s’atorgarà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una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puntuació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de 0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punts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en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aquell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afectat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.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Així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mateix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, si no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s’aporta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la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fitxa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de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l’equip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(i/o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documentació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tècnica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) </w:t>
      </w:r>
      <w:proofErr w:type="gramStart"/>
      <w:r w:rsidRPr="00AB4E82">
        <w:rPr>
          <w:rFonts w:ascii="Arial" w:hAnsi="Arial" w:cs="Arial"/>
          <w:sz w:val="20"/>
          <w:szCs w:val="20"/>
          <w:lang w:val="es-ES" w:eastAsia="ca-ES"/>
        </w:rPr>
        <w:t>o  en</w:t>
      </w:r>
      <w:proofErr w:type="gram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la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mateixa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no hi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consti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identificada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específicament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la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funcionalitat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valorada,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l’oferta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es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puntuarà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amb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0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punts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>.</w:t>
      </w:r>
    </w:p>
    <w:p w14:paraId="49FFE7F9" w14:textId="77777777" w:rsidR="00AC52AF" w:rsidRPr="00AB4E82" w:rsidRDefault="00AC52AF" w:rsidP="00AC52AF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7378584C" w14:textId="77777777" w:rsidR="00AC52AF" w:rsidRDefault="00AC52AF" w:rsidP="00AC52AF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38E4D247" w14:textId="77777777" w:rsidR="00AC52AF" w:rsidRDefault="00AC52AF" w:rsidP="00AC52AF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36F16EE8" w14:textId="77777777" w:rsidR="00AC52AF" w:rsidRDefault="00AC52AF" w:rsidP="00AC52AF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7D611FEB" w14:textId="77777777" w:rsidR="00AC52AF" w:rsidRDefault="00AC52AF" w:rsidP="00AC52AF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684BBE4A" w14:textId="77777777" w:rsidR="00AC52AF" w:rsidRDefault="00AC52AF" w:rsidP="00AC52AF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119D845B" w14:textId="77777777" w:rsidR="00AC52AF" w:rsidRDefault="00AC52AF" w:rsidP="00AC52AF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78E78C4F" w14:textId="77777777" w:rsidR="00AC52AF" w:rsidRDefault="00AC52AF" w:rsidP="00AC52AF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73CC6026" w14:textId="77777777" w:rsidR="00AC52AF" w:rsidRDefault="00AC52AF" w:rsidP="00AC52AF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7973185D" w14:textId="65FE9CA5" w:rsidR="00AC52AF" w:rsidRPr="00AB4E82" w:rsidRDefault="00AC52AF" w:rsidP="00AC52AF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  <w:r w:rsidRPr="00AB4E82">
        <w:rPr>
          <w:rFonts w:ascii="Arial" w:hAnsi="Arial" w:cs="Arial"/>
          <w:bCs/>
          <w:sz w:val="20"/>
          <w:szCs w:val="20"/>
        </w:rPr>
        <w:t>Signatura del licitador o de l’apoderat</w:t>
      </w:r>
    </w:p>
    <w:p w14:paraId="4F7AB0FA" w14:textId="77777777" w:rsidR="00AC52AF" w:rsidRPr="00AB4E82" w:rsidRDefault="00AC52AF" w:rsidP="00AC52AF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30E45724" w14:textId="77777777" w:rsidR="00AC52AF" w:rsidRPr="00AB4E82" w:rsidRDefault="00AC52AF" w:rsidP="00AC52AF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109B33B5" w14:textId="43BB75D1" w:rsidR="00471D3F" w:rsidRPr="00AC52AF" w:rsidRDefault="00471D3F" w:rsidP="00AC52AF"/>
    <w:sectPr w:rsidR="00471D3F" w:rsidRPr="00AC52AF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9056" w14:textId="77777777" w:rsidR="00AD0A5F" w:rsidRDefault="00AD0A5F" w:rsidP="00AD0A5F">
      <w:r>
        <w:separator/>
      </w:r>
    </w:p>
  </w:endnote>
  <w:endnote w:type="continuationSeparator" w:id="0">
    <w:p w14:paraId="662FD580" w14:textId="77777777" w:rsidR="00AD0A5F" w:rsidRDefault="00AD0A5F" w:rsidP="00AD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89EE" w14:textId="5C742485" w:rsidR="00AD0A5F" w:rsidRDefault="00AD0A5F">
    <w:pPr>
      <w:pStyle w:val="Piedepgina"/>
    </w:pPr>
    <w:r>
      <w:rPr>
        <w:noProof/>
        <w:lang w:val="es-ES"/>
      </w:rPr>
      <w:drawing>
        <wp:inline distT="0" distB="0" distL="0" distR="0" wp14:anchorId="24353DC5" wp14:editId="70F40AAC">
          <wp:extent cx="5400040" cy="602699"/>
          <wp:effectExtent l="0" t="0" r="0" b="6985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26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22E9" w14:textId="77777777" w:rsidR="00AD0A5F" w:rsidRDefault="00AD0A5F" w:rsidP="00AD0A5F">
      <w:r>
        <w:separator/>
      </w:r>
    </w:p>
  </w:footnote>
  <w:footnote w:type="continuationSeparator" w:id="0">
    <w:p w14:paraId="477C1D46" w14:textId="77777777" w:rsidR="00AD0A5F" w:rsidRDefault="00AD0A5F" w:rsidP="00AD0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74F8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A304D"/>
    <w:multiLevelType w:val="hybridMultilevel"/>
    <w:tmpl w:val="2F22ABF8"/>
    <w:lvl w:ilvl="0" w:tplc="1EC01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0603B"/>
    <w:multiLevelType w:val="hybridMultilevel"/>
    <w:tmpl w:val="EA1E309A"/>
    <w:lvl w:ilvl="0" w:tplc="AFAE43D4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999956">
    <w:abstractNumId w:val="2"/>
  </w:num>
  <w:num w:numId="2" w16cid:durableId="216626177">
    <w:abstractNumId w:val="1"/>
  </w:num>
  <w:num w:numId="3" w16cid:durableId="790633973">
    <w:abstractNumId w:val="0"/>
  </w:num>
  <w:num w:numId="4" w16cid:durableId="626395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40"/>
    <w:rsid w:val="0008522E"/>
    <w:rsid w:val="000950BD"/>
    <w:rsid w:val="000D7AEE"/>
    <w:rsid w:val="000F431B"/>
    <w:rsid w:val="00136091"/>
    <w:rsid w:val="00186DC3"/>
    <w:rsid w:val="00212040"/>
    <w:rsid w:val="002144A4"/>
    <w:rsid w:val="002C4FA1"/>
    <w:rsid w:val="003A1110"/>
    <w:rsid w:val="003A5EBE"/>
    <w:rsid w:val="003F497C"/>
    <w:rsid w:val="0042762E"/>
    <w:rsid w:val="00471D3F"/>
    <w:rsid w:val="00577C84"/>
    <w:rsid w:val="00617257"/>
    <w:rsid w:val="006230A5"/>
    <w:rsid w:val="006E1C71"/>
    <w:rsid w:val="006E3591"/>
    <w:rsid w:val="0070178B"/>
    <w:rsid w:val="00722F4F"/>
    <w:rsid w:val="0072629B"/>
    <w:rsid w:val="007B2DE7"/>
    <w:rsid w:val="00885B36"/>
    <w:rsid w:val="008D5169"/>
    <w:rsid w:val="009126D6"/>
    <w:rsid w:val="00A81408"/>
    <w:rsid w:val="00AC52AF"/>
    <w:rsid w:val="00AD0A5F"/>
    <w:rsid w:val="00B233D1"/>
    <w:rsid w:val="00BA0A43"/>
    <w:rsid w:val="00C45E14"/>
    <w:rsid w:val="00D50047"/>
    <w:rsid w:val="00D90266"/>
    <w:rsid w:val="00D925BC"/>
    <w:rsid w:val="00E8507F"/>
    <w:rsid w:val="00E868F6"/>
    <w:rsid w:val="00E97A7D"/>
    <w:rsid w:val="00F4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9F74"/>
  <w15:chartTrackingRefBased/>
  <w15:docId w15:val="{6C856F7C-8D94-49D6-B766-D6C71928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D3F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2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2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2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2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2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20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20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20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20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2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2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2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20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20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20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20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20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20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20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2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2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2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2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2040"/>
    <w:rPr>
      <w:i/>
      <w:iCs/>
      <w:color w:val="404040" w:themeColor="text1" w:themeTint="BF"/>
    </w:rPr>
  </w:style>
  <w:style w:type="paragraph" w:styleId="Prrafodelista">
    <w:name w:val="List Paragraph"/>
    <w:aliases w:val="Listado"/>
    <w:basedOn w:val="Normal"/>
    <w:link w:val="PrrafodelistaCar"/>
    <w:uiPriority w:val="34"/>
    <w:qFormat/>
    <w:rsid w:val="002120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20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2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20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204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71D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ca-ES" w:eastAsia="zh-CN" w:bidi="hi-IN"/>
      <w14:ligatures w14:val="none"/>
    </w:rPr>
  </w:style>
  <w:style w:type="character" w:customStyle="1" w:styleId="PrrafodelistaCar">
    <w:name w:val="Párrafo de lista Car"/>
    <w:aliases w:val="Listado Car"/>
    <w:basedOn w:val="Fuentedeprrafopredeter"/>
    <w:link w:val="Prrafodelista"/>
    <w:uiPriority w:val="34"/>
    <w:rsid w:val="00471D3F"/>
  </w:style>
  <w:style w:type="paragraph" w:styleId="Encabezado">
    <w:name w:val="header"/>
    <w:basedOn w:val="Normal"/>
    <w:link w:val="EncabezadoCar"/>
    <w:uiPriority w:val="99"/>
    <w:unhideWhenUsed/>
    <w:rsid w:val="00AD0A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A5F"/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D0A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A5F"/>
    <w:rPr>
      <w:rFonts w:ascii="Times New Roman" w:eastAsia="Times New Roman" w:hAnsi="Times New Roman" w:cs="Times New Roman"/>
      <w:kern w:val="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467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45</cp:revision>
  <dcterms:created xsi:type="dcterms:W3CDTF">2026-01-15T10:34:00Z</dcterms:created>
  <dcterms:modified xsi:type="dcterms:W3CDTF">2026-04-13T08:22:00Z</dcterms:modified>
</cp:coreProperties>
</file>