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FC3A" w14:textId="77777777" w:rsidR="00170DD3" w:rsidRPr="00D11AD4" w:rsidRDefault="00170DD3" w:rsidP="00170DD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46503528"/>
      <w:bookmarkStart w:id="1" w:name="_Toc50053883"/>
      <w:bookmarkStart w:id="2" w:name="_Toc71289145"/>
      <w:r w:rsidRPr="00D11AD4">
        <w:rPr>
          <w:rFonts w:cs="Arial"/>
        </w:rPr>
        <w:t>ANNEX 3.-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17F496A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</w:p>
    <w:p w14:paraId="5B302339" w14:textId="77777777" w:rsidR="00170DD3" w:rsidRPr="00D11AD4" w:rsidRDefault="00170DD3" w:rsidP="00170DD3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D11AD4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D11AD4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D11AD4">
        <w:rPr>
          <w:rFonts w:cs="Arial"/>
          <w:color w:val="000000"/>
          <w:szCs w:val="22"/>
        </w:rPr>
        <w:t>), assabentat/</w:t>
      </w:r>
      <w:proofErr w:type="spellStart"/>
      <w:r w:rsidRPr="00D11AD4">
        <w:rPr>
          <w:rFonts w:cs="Arial"/>
          <w:color w:val="000000"/>
          <w:szCs w:val="22"/>
        </w:rPr>
        <w:t>ada</w:t>
      </w:r>
      <w:proofErr w:type="spellEnd"/>
      <w:r w:rsidRPr="00D11AD4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D11AD4">
        <w:rPr>
          <w:rFonts w:eastAsia="Times New Roman" w:cs="Arial"/>
          <w:kern w:val="0"/>
          <w:szCs w:val="22"/>
          <w:lang w:eastAsia="x-none"/>
        </w:rPr>
        <w:t>contracte de lloguer d’un trenet i el servei de gestió de l’activitat per recórrer zones del municipi de Cunit dins de la campanya d’estiu 2026 i 2027</w:t>
      </w:r>
    </w:p>
    <w:p w14:paraId="60C438FE" w14:textId="77777777" w:rsidR="00170DD3" w:rsidRPr="00D11AD4" w:rsidRDefault="00170DD3" w:rsidP="00170DD3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62CB48B4" w14:textId="77777777" w:rsidR="00170DD3" w:rsidRPr="00D11AD4" w:rsidRDefault="00170DD3" w:rsidP="00170DD3">
      <w:pPr>
        <w:autoSpaceDE w:val="0"/>
        <w:spacing w:after="240"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D11AD4">
        <w:rPr>
          <w:rFonts w:cs="Arial"/>
          <w:b/>
          <w:szCs w:val="22"/>
        </w:rPr>
        <w:t xml:space="preserve">DECLARA RESPONSABLEMENT: </w:t>
      </w:r>
    </w:p>
    <w:p w14:paraId="2BB118D4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</w:p>
    <w:p w14:paraId="44124506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0BEEC003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</w:p>
    <w:p w14:paraId="6148FBD8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  <w:lang w:eastAsia="ar-SA"/>
        </w:rPr>
      </w:pPr>
      <w:r w:rsidRPr="00D11AD4">
        <w:rPr>
          <w:rFonts w:cs="Arial"/>
          <w:szCs w:val="22"/>
        </w:rPr>
        <w:t>Així mateix (</w:t>
      </w:r>
      <w:r w:rsidRPr="00D11AD4">
        <w:rPr>
          <w:rFonts w:cs="Arial"/>
          <w:i/>
          <w:szCs w:val="22"/>
        </w:rPr>
        <w:t>empresa que no es trobi a la UE</w:t>
      </w:r>
      <w:r w:rsidRPr="00D11AD4">
        <w:rPr>
          <w:rFonts w:cs="Arial"/>
          <w:szCs w:val="22"/>
        </w:rPr>
        <w:t xml:space="preserve">), declara sota la seva responsabilitat que té </w:t>
      </w:r>
      <w:r w:rsidRPr="00D11AD4">
        <w:rPr>
          <w:rFonts w:cs="Arial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 w14:paraId="47F2759E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</w:p>
    <w:p w14:paraId="3B971AAC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 xml:space="preserve"> I per que consti, signo aquesta declaració responsable.</w:t>
      </w:r>
    </w:p>
    <w:p w14:paraId="2EE6FE05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</w:p>
    <w:p w14:paraId="6EABCEDE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</w:p>
    <w:p w14:paraId="502C1EAC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>_____________, a data de signatura electrònica.</w:t>
      </w:r>
    </w:p>
    <w:p w14:paraId="47A1886C" w14:textId="77777777" w:rsidR="00170DD3" w:rsidRPr="00D11AD4" w:rsidRDefault="00170DD3" w:rsidP="00170DD3">
      <w:pPr>
        <w:spacing w:line="276" w:lineRule="auto"/>
        <w:jc w:val="both"/>
        <w:rPr>
          <w:rFonts w:cs="Arial"/>
          <w:szCs w:val="22"/>
        </w:rPr>
      </w:pPr>
    </w:p>
    <w:p w14:paraId="6050F989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D3"/>
    <w:rsid w:val="00170DD3"/>
    <w:rsid w:val="006C3AE8"/>
    <w:rsid w:val="00713065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D26A"/>
  <w15:chartTrackingRefBased/>
  <w15:docId w15:val="{21351FA1-D7DC-44B2-BB9D-5E48126C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D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D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D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DD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DD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DD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DD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DD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DD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DD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70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0DD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0DD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7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0DD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70D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0D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DD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70DD3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170DD3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170DD3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170DD3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2026-04-14T07:12:00Z</dcterms:created>
  <dcterms:modified xsi:type="dcterms:W3CDTF">2026-04-14T07:13:00Z</dcterms:modified>
</cp:coreProperties>
</file>