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8844" w14:textId="77777777" w:rsidR="005B5F25" w:rsidRPr="005B5F25" w:rsidRDefault="005B5F25" w:rsidP="005B5F25">
      <w:pPr>
        <w:ind w:left="720" w:hanging="436"/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13322624"/>
      <w:r w:rsidRPr="005B5F25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ANNEX 2 - Proposició </w:t>
      </w:r>
      <w:bookmarkEnd w:id="0"/>
      <w:r w:rsidRPr="005B5F25">
        <w:rPr>
          <w:rFonts w:ascii="Verdana" w:eastAsia="Times New Roman" w:hAnsi="Verdana" w:cs="Arial"/>
          <w:b/>
          <w:sz w:val="20"/>
          <w:szCs w:val="20"/>
          <w:lang w:val="ca-ES" w:eastAsia="es-ES"/>
        </w:rPr>
        <w:t>econòmica</w:t>
      </w:r>
    </w:p>
    <w:p w14:paraId="459C74B7" w14:textId="77777777" w:rsidR="005B5F25" w:rsidRPr="00FE3C9D" w:rsidRDefault="005B5F25" w:rsidP="005B5F25">
      <w:pPr>
        <w:ind w:left="720" w:hanging="436"/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</w:p>
    <w:p w14:paraId="1E366C6B" w14:textId="77777777" w:rsidR="005B5F25" w:rsidRPr="00FE3C9D" w:rsidRDefault="005B5F25" w:rsidP="005B5F25">
      <w:pPr>
        <w:jc w:val="center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-</w:t>
      </w:r>
      <w:r w:rsidRPr="00FE3C9D">
        <w:rPr>
          <w:rFonts w:ascii="Verdana" w:hAnsi="Verdana" w:cs="Arial"/>
          <w:sz w:val="20"/>
          <w:szCs w:val="20"/>
          <w:lang w:val="ca-ES"/>
        </w:rPr>
        <w:t xml:space="preserve">A INSERIR EN EL SOBRE </w:t>
      </w:r>
      <w:r w:rsidRPr="00FE3C9D">
        <w:rPr>
          <w:rFonts w:ascii="Verdana" w:hAnsi="Verdana" w:cs="Arial"/>
          <w:b/>
          <w:sz w:val="20"/>
          <w:szCs w:val="20"/>
          <w:lang w:val="ca-ES"/>
        </w:rPr>
        <w:t>ÚNIC</w:t>
      </w:r>
      <w:r>
        <w:rPr>
          <w:rFonts w:ascii="Verdana" w:hAnsi="Verdana" w:cs="Arial"/>
          <w:b/>
          <w:sz w:val="20"/>
          <w:szCs w:val="20"/>
          <w:lang w:val="ca-ES"/>
        </w:rPr>
        <w:t>-</w:t>
      </w:r>
    </w:p>
    <w:p w14:paraId="28EA19D7" w14:textId="77777777" w:rsidR="005B5F25" w:rsidRPr="00FE3C9D" w:rsidRDefault="005B5F25" w:rsidP="005B5F25">
      <w:pPr>
        <w:rPr>
          <w:rFonts w:ascii="Verdana" w:hAnsi="Verdana" w:cs="Arial"/>
          <w:b/>
          <w:sz w:val="20"/>
          <w:szCs w:val="20"/>
          <w:lang w:val="ca-ES"/>
        </w:rPr>
      </w:pPr>
    </w:p>
    <w:p w14:paraId="37EE2632" w14:textId="77777777" w:rsidR="005B5F25" w:rsidRPr="00FE3C9D" w:rsidRDefault="005B5F25" w:rsidP="005B5F2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 relativa a l’execució de l’obra </w:t>
      </w:r>
      <w:r w:rsidRPr="00FE3C9D">
        <w:rPr>
          <w:rFonts w:ascii="Verdana" w:eastAsia="Times New Roman" w:hAnsi="Verdana" w:cs="Arial"/>
          <w:i/>
          <w:sz w:val="20"/>
          <w:szCs w:val="20"/>
          <w:lang w:val="ca-ES" w:eastAsia="es-ES"/>
        </w:rPr>
        <w:t xml:space="preserve">Contracte administratiu d’obra </w:t>
      </w:r>
      <w:r>
        <w:rPr>
          <w:rFonts w:ascii="Verdana" w:eastAsia="Times New Roman" w:hAnsi="Verdana" w:cs="Arial"/>
          <w:i/>
          <w:sz w:val="20"/>
          <w:szCs w:val="20"/>
          <w:lang w:val="ca-ES" w:eastAsia="es-ES"/>
        </w:rPr>
        <w:t>per a la reforma de la pista de tennis núm. 1 de Celrà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>, es compromet a portar-la a terme amb subjecció al Plec de Clàusules Administratives Particulars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, al Plec de prescripcions tècniques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FE3C9D">
        <w:rPr>
          <w:rFonts w:ascii="Verdana" w:eastAsia="Times New Roman" w:hAnsi="Verdana"/>
          <w:sz w:val="20"/>
          <w:szCs w:val="20"/>
          <w:lang w:val="ca-ES" w:eastAsia="es-ES"/>
        </w:rPr>
        <w:t>a la memòria tècnica,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 accepta íntegrament, per la quantitat de:</w:t>
      </w:r>
    </w:p>
    <w:p w14:paraId="463C24E1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0C5FA7FA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……….……………….. euros, IVA exclòs. </w:t>
      </w:r>
    </w:p>
    <w:p w14:paraId="4CBBEC4C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0650E94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%., és de .......... €.</w:t>
      </w:r>
    </w:p>
    <w:p w14:paraId="1FED1DFB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A3F455" w14:textId="77777777" w:rsidR="005B5F25" w:rsidRPr="00FE3C9D" w:rsidRDefault="005B5F25" w:rsidP="005B5F25">
      <w:pPr>
        <w:ind w:left="709"/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……….……………….. euros, IVA inclòs. </w:t>
      </w:r>
    </w:p>
    <w:p w14:paraId="3AE14C07" w14:textId="77777777" w:rsidR="005B5F25" w:rsidRDefault="005B5F25" w:rsidP="005B5F25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02E78A4" w14:textId="77777777" w:rsidR="005B5F25" w:rsidRDefault="005B5F25" w:rsidP="005B5F25">
      <w:pPr>
        <w:ind w:firstLine="708"/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</w:p>
    <w:p w14:paraId="41D70C16" w14:textId="77777777" w:rsidR="005B5F25" w:rsidRPr="00FE3C9D" w:rsidRDefault="005B5F25" w:rsidP="005B5F25">
      <w:pPr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FE3C9D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(Signatura electrònica)</w:t>
      </w:r>
    </w:p>
    <w:p w14:paraId="34986078" w14:textId="77777777" w:rsidR="00B54206" w:rsidRDefault="00B54206"/>
    <w:sectPr w:rsidR="00B54206" w:rsidSect="005B5F25">
      <w:pgSz w:w="11906" w:h="16838" w:code="9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25"/>
    <w:rsid w:val="00387316"/>
    <w:rsid w:val="005B5F25"/>
    <w:rsid w:val="00AA4A66"/>
    <w:rsid w:val="00B54206"/>
    <w:rsid w:val="00F16571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494"/>
  <w15:chartTrackingRefBased/>
  <w15:docId w15:val="{B62D41EA-56C4-4AA3-827C-D3A6A04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5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F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F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F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F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F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F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B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B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F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B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F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B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F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B5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F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B5F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2026-04-13T10:00:00Z</dcterms:created>
  <dcterms:modified xsi:type="dcterms:W3CDTF">2026-04-13T10:00:00Z</dcterms:modified>
</cp:coreProperties>
</file>