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40" w:rsidRDefault="00B40F6D" w:rsidP="00FD7540">
      <w:pPr>
        <w:pStyle w:val="Encabezado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:rsidR="0048563B" w:rsidRPr="00000718" w:rsidRDefault="0048563B" w:rsidP="0048563B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>
        <w:rPr>
          <w:b/>
          <w:sz w:val="20"/>
          <w:u w:val="single"/>
        </w:rPr>
        <w:t>7:</w:t>
      </w:r>
    </w:p>
    <w:p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:rsidR="002129EF" w:rsidRPr="00000718" w:rsidRDefault="00B40F6D" w:rsidP="00000718">
      <w:pPr>
        <w:rPr>
          <w:b/>
          <w:sz w:val="20"/>
        </w:rPr>
      </w:pPr>
      <w:r w:rsidRPr="00000718">
        <w:rPr>
          <w:b/>
          <w:sz w:val="20"/>
        </w:rPr>
        <w:t xml:space="preserve">A. MODEL D'AVAL GARANTIA </w:t>
      </w:r>
      <w:r w:rsidR="007653C5">
        <w:rPr>
          <w:b/>
          <w:sz w:val="20"/>
        </w:rPr>
        <w:t>PROVISIONAL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Default="00B40F6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Pr="00000718" w:rsidRDefault="00B40F6D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48563B" w:rsidRDefault="0048563B" w:rsidP="0048563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>en virtut del que disposa el Plec de clàusules administratives particulars del contracte “</w:t>
      </w:r>
      <w:r>
        <w:rPr>
          <w:b/>
          <w:sz w:val="20"/>
        </w:rPr>
        <w:t>S</w:t>
      </w:r>
      <w:r w:rsidRPr="0048563B">
        <w:rPr>
          <w:b/>
          <w:sz w:val="20"/>
        </w:rPr>
        <w:t>erveis per a l’organització i la realització d’un programa d’activitats formatives i la dinamització per a tots els equipaments de gent gran i l’atenció als usuaris a l’antic mercat de sant joan (2026-2027)</w:t>
      </w:r>
      <w:r>
        <w:rPr>
          <w:sz w:val="20"/>
        </w:rPr>
        <w:t>”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B40F6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B40F6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B40F6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B40F6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:rsidR="002129EF" w:rsidRDefault="00B40F6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B40F6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B40F6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FD7540" w:rsidRDefault="00FD7540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2129EF" w:rsidRPr="000E7674" w:rsidRDefault="00B40F6D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C00C57" w:rsidRDefault="00B40F6D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:rsidR="002129EF" w:rsidRDefault="002129EF" w:rsidP="000E7674">
      <w:pPr>
        <w:rPr>
          <w:sz w:val="20"/>
        </w:rPr>
      </w:pPr>
    </w:p>
    <w:p w:rsidR="00C00C57" w:rsidRPr="000E7674" w:rsidRDefault="00C00C57" w:rsidP="000E7674">
      <w:pPr>
        <w:rPr>
          <w:sz w:val="20"/>
        </w:rPr>
      </w:pPr>
    </w:p>
    <w:p w:rsidR="002129EF" w:rsidRPr="000E7674" w:rsidRDefault="00B40F6D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:rsidR="002129EF" w:rsidRDefault="002129EF" w:rsidP="000E7674">
      <w:pPr>
        <w:rPr>
          <w:sz w:val="20"/>
        </w:rPr>
      </w:pPr>
    </w:p>
    <w:p w:rsidR="00C00C57" w:rsidRDefault="00B40F6D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="0048563B">
        <w:rPr>
          <w:rFonts w:cs="Arial"/>
          <w:color w:val="000000"/>
          <w:spacing w:val="-2"/>
          <w:sz w:val="20"/>
        </w:rPr>
        <w:t>“</w:t>
      </w:r>
      <w:r w:rsidR="0048563B">
        <w:rPr>
          <w:b/>
          <w:sz w:val="20"/>
        </w:rPr>
        <w:t>S</w:t>
      </w:r>
      <w:r w:rsidR="0048563B" w:rsidRPr="0048563B">
        <w:rPr>
          <w:b/>
          <w:sz w:val="20"/>
        </w:rPr>
        <w:t>erveis per a l’organització i la realització d’un programa d’activitats formatives i la dinamització per a tots els equipaments de gent gran i l’atenció als usuaris a l’antic mercat de sant joan (2026-2027)</w:t>
      </w:r>
      <w:r w:rsidR="0048563B">
        <w:rPr>
          <w:b/>
          <w:sz w:val="20"/>
        </w:rPr>
        <w:t>”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B40F6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B40F6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lastRenderedPageBreak/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B40F6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B40F6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:rsidR="002129EF" w:rsidRDefault="00B40F6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Pr="00C00C57" w:rsidRDefault="00B40F6D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FD7540" w:rsidRPr="00FD7540" w:rsidRDefault="00B40F6D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3A4" w:rsidRDefault="00CA23A4">
      <w:r>
        <w:separator/>
      </w:r>
    </w:p>
  </w:endnote>
  <w:endnote w:type="continuationSeparator" w:id="0">
    <w:p w:rsidR="00CA23A4" w:rsidRDefault="00CA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3A4" w:rsidRDefault="00CA23A4">
      <w:r>
        <w:separator/>
      </w:r>
    </w:p>
  </w:footnote>
  <w:footnote w:type="continuationSeparator" w:id="0">
    <w:p w:rsidR="00CA23A4" w:rsidRDefault="00CA2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40" w:rsidRPr="00FD7540" w:rsidRDefault="00FD7540" w:rsidP="00FD7540">
    <w:pPr>
      <w:rPr>
        <w:szCs w:val="20"/>
      </w:rPr>
    </w:pPr>
  </w:p>
  <w:p w:rsidR="00FD7540" w:rsidRPr="00FD7540" w:rsidRDefault="00B40F6D" w:rsidP="00FD7540">
    <w:pPr>
      <w:rPr>
        <w:szCs w:val="20"/>
      </w:rPr>
    </w:pPr>
    <w:r w:rsidRPr="00FD7540">
      <w:rPr>
        <w:noProof/>
        <w:szCs w:val="20"/>
        <w:lang w:val="es-ES"/>
      </w:rPr>
      <w:drawing>
        <wp:inline distT="0" distB="0" distL="0" distR="0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4A1C1B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B40F6D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B40F6D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²3T163P1F3X0N3N350OEO#»</w:t>
          </w:r>
        </w:p>
        <w:p w:rsidR="00FD7540" w:rsidRPr="00FD7540" w:rsidRDefault="00B40F6D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3T16     3P1F     3X0N     3N35     0OEO</w:t>
          </w:r>
        </w:p>
      </w:tc>
    </w:tr>
    <w:tr w:rsidR="004A1C1B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B40F6D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B40F6D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CLV/2026/3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B40F6D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B40F6D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CLV1AI002D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B40F6D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B40F6D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09-02-2026</w:t>
          </w:r>
        </w:p>
      </w:tc>
    </w:tr>
    <w:tr w:rsidR="004A1C1B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B40F6D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B40F6D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de Presidència i Serveis a les Persones</w:t>
          </w:r>
        </w:p>
      </w:tc>
    </w:tr>
    <w:tr w:rsidR="004A1C1B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B40F6D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B40F6D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Infancia i Gent Gran</w:t>
          </w:r>
        </w:p>
      </w:tc>
    </w:tr>
    <w:tr w:rsidR="004A1C1B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B40F6D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B40F6D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SERVEIS PER A L'ORGANITZACIÓ I LA REALITZACIÓ D'UN PROGRAMA D'ACTIVITATS FORMATIVES LA DINAMITZACIÓ PER A TOTS ELS EQUIPAMENTS DE GENT GRAN I L'ATENCIÓ ALS USUARIS A L'ANTIC MERCAT DE SANT JOAN (2026-2027)</w:t>
          </w:r>
        </w:p>
      </w:tc>
    </w:tr>
  </w:tbl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AC0E2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261C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02D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66B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4C35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D69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8E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AE3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689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080E6C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3EE4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C6E07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3329B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B2029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A0AE8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19CF4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D683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90F4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806070D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20E4D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B4012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9441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DEDC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58216C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734D2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5E000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0C673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3E3AA6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6C52E2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72A24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E4856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B70F2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F2C15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F6246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0CA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A604E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922297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BFCDBA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0D4CE8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1F815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9EC59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9D24C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7EAA1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3ECC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CA2428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26CB0"/>
    <w:rsid w:val="003722D9"/>
    <w:rsid w:val="00392D4E"/>
    <w:rsid w:val="00482682"/>
    <w:rsid w:val="0048563B"/>
    <w:rsid w:val="004A1C1B"/>
    <w:rsid w:val="004F582C"/>
    <w:rsid w:val="006444AF"/>
    <w:rsid w:val="00647A39"/>
    <w:rsid w:val="00721C34"/>
    <w:rsid w:val="007653C5"/>
    <w:rsid w:val="00776A6B"/>
    <w:rsid w:val="00AF3F3B"/>
    <w:rsid w:val="00B40F6D"/>
    <w:rsid w:val="00BC54DE"/>
    <w:rsid w:val="00BF44AA"/>
    <w:rsid w:val="00C00C57"/>
    <w:rsid w:val="00C15D0E"/>
    <w:rsid w:val="00CA23A4"/>
    <w:rsid w:val="00D33E15"/>
    <w:rsid w:val="00E026D4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oindependiente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ngradetextonormal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oindependiente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onotapie">
    <w:name w:val="footnote text"/>
    <w:basedOn w:val="Normal"/>
    <w:link w:val="TextonotapieCar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C15D0E"/>
    <w:rPr>
      <w:rFonts w:ascii="Arial" w:hAnsi="Arial"/>
      <w:lang w:val="ca-ES"/>
    </w:rPr>
  </w:style>
  <w:style w:type="character" w:customStyle="1" w:styleId="EncabezadoCar">
    <w:name w:val="Encabezado Car"/>
    <w:link w:val="Encabezado"/>
    <w:semiHidden/>
    <w:rsid w:val="00FD7540"/>
    <w:rPr>
      <w:rFonts w:ascii="Arial" w:hAnsi="Arial"/>
      <w:sz w:val="22"/>
      <w:szCs w:val="24"/>
      <w:lang w:eastAsia="es-ES"/>
    </w:rPr>
  </w:style>
  <w:style w:type="table" w:styleId="Tablaconcuadrcula">
    <w:name w:val="Table Grid"/>
    <w:basedOn w:val="Tab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Mangas S Ivan SECRETARIA GENERAL</dc:creator>
  <cp:lastModifiedBy>Mangas S Ivan SECRETARIA GENERAL</cp:lastModifiedBy>
  <cp:revision>2</cp:revision>
  <cp:lastPrinted>2017-02-02T07:01:00Z</cp:lastPrinted>
  <dcterms:created xsi:type="dcterms:W3CDTF">2026-04-13T07:58:00Z</dcterms:created>
  <dcterms:modified xsi:type="dcterms:W3CDTF">2026-04-13T07:58:00Z</dcterms:modified>
</cp:coreProperties>
</file>