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ED20" w14:textId="76242A07" w:rsidR="00CA40AD" w:rsidRPr="00CA40AD" w:rsidRDefault="00DD58B3" w:rsidP="00CA40AD">
      <w:pPr>
        <w:pBdr>
          <w:bottom w:val="single" w:sz="4" w:space="1" w:color="auto"/>
        </w:pBdr>
        <w:spacing w:before="240" w:after="60" w:line="276" w:lineRule="auto"/>
        <w:jc w:val="both"/>
        <w:outlineLvl w:val="0"/>
        <w:rPr>
          <w:rFonts w:ascii="Arial" w:eastAsia="Times New Roman" w:hAnsi="Arial" w:cs="Times New Roman"/>
          <w:b/>
          <w:bCs/>
          <w:kern w:val="28"/>
          <w:lang w:eastAsia="ca-ES"/>
          <w14:ligatures w14:val="none"/>
        </w:rPr>
      </w:pPr>
      <w:r>
        <w:rPr>
          <w:rFonts w:ascii="Arial" w:eastAsia="Times New Roman" w:hAnsi="Arial" w:cs="Times New Roman"/>
          <w:b/>
          <w:bCs/>
          <w:kern w:val="28"/>
          <w:lang w:eastAsia="ca-ES"/>
          <w14:ligatures w14:val="none"/>
        </w:rPr>
        <w:t xml:space="preserve">ANNEXOS AL PPT EXPEDIENT </w:t>
      </w:r>
      <w:r w:rsidRPr="00DD58B3">
        <w:rPr>
          <w:rFonts w:ascii="Arial" w:eastAsia="Times New Roman" w:hAnsi="Arial" w:cs="Times New Roman"/>
          <w:b/>
          <w:bCs/>
          <w:kern w:val="28"/>
          <w:lang w:eastAsia="ca-ES"/>
          <w14:ligatures w14:val="none"/>
        </w:rPr>
        <w:t>CTTI-2026-59</w:t>
      </w:r>
    </w:p>
    <w:p w14:paraId="2E7DCC2D" w14:textId="77777777" w:rsidR="00CA40AD" w:rsidRPr="00CA40AD" w:rsidRDefault="00CA40AD" w:rsidP="00CA40A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2B0EB53D" w14:textId="197494DC" w:rsidR="00CA40AD" w:rsidRDefault="00DD58B3" w:rsidP="00CA40A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0"/>
          <w:lang w:eastAsia="ca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0"/>
          <w:lang w:eastAsia="ca-ES"/>
          <w14:ligatures w14:val="none"/>
        </w:rPr>
        <w:t xml:space="preserve">Els annexos al PPT d’aquesta licitació es poden trobar a l’enllaç següent: </w:t>
      </w:r>
    </w:p>
    <w:p w14:paraId="46FABC4B" w14:textId="77777777" w:rsidR="00DD58B3" w:rsidRDefault="00DD58B3" w:rsidP="00CA40A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0"/>
          <w:lang w:eastAsia="ca-ES"/>
          <w14:ligatures w14:val="none"/>
        </w:rPr>
      </w:pPr>
    </w:p>
    <w:p w14:paraId="0619B4D3" w14:textId="77777777" w:rsidR="00DD58B3" w:rsidRPr="00DD58B3" w:rsidRDefault="00DD58B3" w:rsidP="00DD58B3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0"/>
          <w:lang w:eastAsia="ca-ES"/>
          <w14:ligatures w14:val="none"/>
        </w:rPr>
      </w:pPr>
      <w:hyperlink r:id="rId5" w:history="1">
        <w:r w:rsidRPr="00DD58B3">
          <w:rPr>
            <w:rStyle w:val="Enlla"/>
            <w:rFonts w:ascii="Arial" w:eastAsia="Times New Roman" w:hAnsi="Arial" w:cs="Arial"/>
            <w:b/>
            <w:bCs/>
            <w:kern w:val="0"/>
            <w:sz w:val="24"/>
            <w:szCs w:val="20"/>
            <w:lang w:eastAsia="ca-ES"/>
            <w14:ligatures w14:val="none"/>
          </w:rPr>
          <w:t>04_2026059L00_Annexos PPT</w:t>
        </w:r>
      </w:hyperlink>
    </w:p>
    <w:p w14:paraId="246DB770" w14:textId="77777777" w:rsidR="00DD58B3" w:rsidRDefault="00DD58B3" w:rsidP="00CA40A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0"/>
          <w:lang w:eastAsia="ca-ES"/>
          <w14:ligatures w14:val="none"/>
        </w:rPr>
      </w:pPr>
    </w:p>
    <w:p w14:paraId="16EB49C7" w14:textId="77777777" w:rsidR="00DD58B3" w:rsidRDefault="00DD58B3" w:rsidP="00CA40A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0"/>
          <w:lang w:eastAsia="ca-ES"/>
          <w14:ligatures w14:val="none"/>
        </w:rPr>
      </w:pPr>
    </w:p>
    <w:sectPr w:rsidR="00DD5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052"/>
    <w:multiLevelType w:val="hybridMultilevel"/>
    <w:tmpl w:val="13EA7D88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29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A2"/>
    <w:rsid w:val="00413351"/>
    <w:rsid w:val="00431F52"/>
    <w:rsid w:val="004A731F"/>
    <w:rsid w:val="007E4E83"/>
    <w:rsid w:val="00AB027C"/>
    <w:rsid w:val="00AD4DA2"/>
    <w:rsid w:val="00CA40AD"/>
    <w:rsid w:val="00CE5E64"/>
    <w:rsid w:val="00DD58B3"/>
    <w:rsid w:val="00E9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9289"/>
  <w15:chartTrackingRefBased/>
  <w15:docId w15:val="{EA6689D3-0427-44B1-AC4F-5E46E22E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D4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D4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D4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D4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D4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D4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D4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D4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D4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D4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D4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D4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D4DA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D4DA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D4DA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D4DA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D4DA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D4DA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D4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D4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D4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D4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4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D4DA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D4DA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D4DA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D4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D4DA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D4DA2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DD58B3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D5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ncat.sharepoint.com/:u:/s/Annexoslicitacionscompra/IQBVo4eVNKRCTLrZHmrVvXVAATx8egswShOJXUOwfZm0P_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40</Words>
  <Characters>228</Characters>
  <Application>Microsoft Office Word</Application>
  <DocSecurity>0</DocSecurity>
  <Lines>1</Lines>
  <Paragraphs>1</Paragraphs>
  <ScaleCrop>false</ScaleCrop>
  <Company>CTTI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Khamlich El Ayadi, Fatima</dc:creator>
  <cp:keywords/>
  <dc:description/>
  <cp:lastModifiedBy>Khamlich El Ayadi, Fatima</cp:lastModifiedBy>
  <cp:revision>2</cp:revision>
  <dcterms:created xsi:type="dcterms:W3CDTF">2026-04-02T09:45:00Z</dcterms:created>
  <dcterms:modified xsi:type="dcterms:W3CDTF">2026-04-02T09:45:00Z</dcterms:modified>
</cp:coreProperties>
</file>