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3375" w14:textId="3A9A2ABC" w:rsidR="002641C1" w:rsidRPr="002641C1" w:rsidRDefault="002641C1" w:rsidP="002641C1">
      <w:pPr>
        <w:jc w:val="center"/>
        <w:rPr>
          <w:b/>
          <w:bCs/>
          <w:color w:val="000000" w:themeColor="text1"/>
          <w:sz w:val="26"/>
          <w:szCs w:val="26"/>
        </w:rPr>
      </w:pPr>
      <w:r w:rsidRPr="002641C1">
        <w:rPr>
          <w:b/>
          <w:bCs/>
          <w:color w:val="000000" w:themeColor="text1"/>
          <w:sz w:val="26"/>
          <w:szCs w:val="26"/>
          <w:bdr w:val="single" w:sz="4" w:space="0" w:color="auto"/>
        </w:rPr>
        <w:t>ANNEX 1 PLEC DE PRESCRIPCIONS TÈCNIQUES</w:t>
      </w:r>
    </w:p>
    <w:p w14:paraId="48D4D447" w14:textId="77777777" w:rsidR="002641C1" w:rsidRDefault="002641C1" w:rsidP="002641C1">
      <w:pPr>
        <w:rPr>
          <w:b/>
          <w:bCs/>
          <w:color w:val="000000" w:themeColor="text1"/>
        </w:rPr>
      </w:pPr>
    </w:p>
    <w:p w14:paraId="6953071C" w14:textId="77777777" w:rsidR="002641C1" w:rsidRDefault="002641C1" w:rsidP="002641C1">
      <w:pPr>
        <w:rPr>
          <w:b/>
          <w:bCs/>
          <w:color w:val="000000" w:themeColor="text1"/>
        </w:rPr>
      </w:pPr>
    </w:p>
    <w:p w14:paraId="32D1B830" w14:textId="77777777" w:rsidR="002641C1" w:rsidRDefault="002641C1" w:rsidP="002641C1">
      <w:pPr>
        <w:rPr>
          <w:b/>
          <w:bCs/>
          <w:color w:val="000000" w:themeColor="text1"/>
        </w:rPr>
      </w:pPr>
    </w:p>
    <w:p w14:paraId="1597C5CF" w14:textId="6F2F64B4" w:rsidR="002641C1" w:rsidRPr="00AC0FB7" w:rsidRDefault="002641C1" w:rsidP="00264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 w:themeColor="text1"/>
        </w:rPr>
      </w:pPr>
      <w:r w:rsidRPr="00AC0FB7">
        <w:rPr>
          <w:b/>
          <w:bCs/>
          <w:color w:val="000000" w:themeColor="text1"/>
        </w:rPr>
        <w:t>DOCUMENT DE TRAÇABILITAT DELS RESIDUS</w:t>
      </w:r>
      <w:r>
        <w:rPr>
          <w:b/>
          <w:bCs/>
          <w:color w:val="000000" w:themeColor="text1"/>
        </w:rPr>
        <w:t xml:space="preserve"> (LOTS 1, 2, 3, 4, 5, 6, 7 I 8)</w:t>
      </w:r>
    </w:p>
    <w:p w14:paraId="7A8C5D01" w14:textId="77777777" w:rsidR="002641C1" w:rsidRPr="00AC0FB7" w:rsidRDefault="002641C1" w:rsidP="002641C1">
      <w:pPr>
        <w:rPr>
          <w:color w:val="000000" w:themeColor="text1"/>
        </w:rPr>
      </w:pPr>
    </w:p>
    <w:p w14:paraId="75D8E227" w14:textId="54323699" w:rsidR="002641C1" w:rsidRPr="00AC0FB7" w:rsidRDefault="002641C1" w:rsidP="002641C1">
      <w:pPr>
        <w:rPr>
          <w:color w:val="000000" w:themeColor="text1"/>
        </w:rPr>
      </w:pPr>
      <w:r w:rsidRPr="00AC0FB7">
        <w:rPr>
          <w:color w:val="000000" w:themeColor="text1"/>
        </w:rPr>
        <w:t>El licitador de cada lot haurà de complimentar els següents paràmetres</w:t>
      </w:r>
      <w:r>
        <w:rPr>
          <w:color w:val="000000" w:themeColor="text1"/>
        </w:rPr>
        <w:t xml:space="preserve"> per cada lot al que opti,</w:t>
      </w:r>
      <w:r w:rsidRPr="00AC0FB7">
        <w:rPr>
          <w:color w:val="000000" w:themeColor="text1"/>
        </w:rPr>
        <w:t xml:space="preserve"> per tal de garantir la traçabilitat dels residus objecte de licitació:</w:t>
      </w:r>
    </w:p>
    <w:p w14:paraId="1C68D680" w14:textId="77777777" w:rsidR="002641C1" w:rsidRPr="00AC0FB7" w:rsidRDefault="002641C1" w:rsidP="002641C1">
      <w:pPr>
        <w:rPr>
          <w:color w:val="000000" w:themeColor="text1"/>
        </w:rPr>
      </w:pPr>
    </w:p>
    <w:p w14:paraId="10BCFD03" w14:textId="77777777" w:rsidR="002641C1" w:rsidRPr="001A1A83" w:rsidRDefault="002641C1" w:rsidP="002641C1">
      <w:pPr>
        <w:pStyle w:val="Prrafodelista"/>
        <w:numPr>
          <w:ilvl w:val="0"/>
          <w:numId w:val="3"/>
        </w:numPr>
      </w:pPr>
      <w:r w:rsidRPr="001A1A83">
        <w:t xml:space="preserve">CODI DE GESTOR DEL LICITADOR: </w:t>
      </w:r>
    </w:p>
    <w:p w14:paraId="3D430E11" w14:textId="77777777" w:rsidR="002641C1" w:rsidRPr="001A1A83" w:rsidRDefault="002641C1" w:rsidP="002641C1">
      <w:pPr>
        <w:pStyle w:val="Prrafodelista"/>
      </w:pP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1222"/>
        <w:gridCol w:w="7130"/>
      </w:tblGrid>
      <w:tr w:rsidR="002641C1" w:rsidRPr="001A1A83" w14:paraId="4B328D60" w14:textId="77777777" w:rsidTr="00B60BCD">
        <w:tc>
          <w:tcPr>
            <w:tcW w:w="1243" w:type="dxa"/>
          </w:tcPr>
          <w:p w14:paraId="507F81EF" w14:textId="77777777" w:rsidR="002641C1" w:rsidRPr="001A1A83" w:rsidRDefault="002641C1" w:rsidP="00B60BCD">
            <w:pPr>
              <w:pStyle w:val="Prrafodelista"/>
              <w:ind w:left="0"/>
              <w:rPr>
                <w:rFonts w:cs="Arial"/>
                <w:szCs w:val="22"/>
              </w:rPr>
            </w:pPr>
            <w:r w:rsidRPr="001A1A83">
              <w:rPr>
                <w:rFonts w:cs="Arial"/>
              </w:rPr>
              <w:t>Lot 1</w:t>
            </w:r>
          </w:p>
        </w:tc>
        <w:tc>
          <w:tcPr>
            <w:tcW w:w="7335" w:type="dxa"/>
          </w:tcPr>
          <w:p w14:paraId="46A88CE8" w14:textId="77777777" w:rsidR="002641C1" w:rsidRPr="001A1A83" w:rsidRDefault="002641C1" w:rsidP="00B60BC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</w:tr>
      <w:tr w:rsidR="002641C1" w:rsidRPr="001A1A83" w14:paraId="28BB5A78" w14:textId="77777777" w:rsidTr="00B60BCD">
        <w:tc>
          <w:tcPr>
            <w:tcW w:w="1243" w:type="dxa"/>
          </w:tcPr>
          <w:p w14:paraId="6D6687B2" w14:textId="77777777" w:rsidR="002641C1" w:rsidRPr="001A1A83" w:rsidRDefault="002641C1" w:rsidP="00B60BCD">
            <w:pPr>
              <w:pStyle w:val="Prrafodelista"/>
              <w:ind w:left="0"/>
              <w:rPr>
                <w:rFonts w:cs="Arial"/>
                <w:szCs w:val="22"/>
              </w:rPr>
            </w:pPr>
            <w:r w:rsidRPr="001A1A83">
              <w:rPr>
                <w:rFonts w:cs="Arial"/>
              </w:rPr>
              <w:t>Lot 2</w:t>
            </w:r>
          </w:p>
        </w:tc>
        <w:tc>
          <w:tcPr>
            <w:tcW w:w="7335" w:type="dxa"/>
          </w:tcPr>
          <w:p w14:paraId="1170A01E" w14:textId="77777777" w:rsidR="002641C1" w:rsidRPr="001A1A83" w:rsidRDefault="002641C1" w:rsidP="00B60BC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</w:tr>
      <w:tr w:rsidR="002641C1" w:rsidRPr="001A1A83" w14:paraId="4382AD60" w14:textId="77777777" w:rsidTr="00B60BCD">
        <w:tc>
          <w:tcPr>
            <w:tcW w:w="1243" w:type="dxa"/>
          </w:tcPr>
          <w:p w14:paraId="368A7095" w14:textId="77777777" w:rsidR="002641C1" w:rsidRPr="001A1A83" w:rsidRDefault="002641C1" w:rsidP="00B60BCD">
            <w:pPr>
              <w:pStyle w:val="Prrafodelista"/>
              <w:ind w:left="0"/>
              <w:rPr>
                <w:rFonts w:cs="Arial"/>
                <w:szCs w:val="22"/>
              </w:rPr>
            </w:pPr>
            <w:r w:rsidRPr="001A1A83">
              <w:rPr>
                <w:rFonts w:cs="Arial"/>
              </w:rPr>
              <w:t>Lot 3</w:t>
            </w:r>
          </w:p>
        </w:tc>
        <w:tc>
          <w:tcPr>
            <w:tcW w:w="7335" w:type="dxa"/>
          </w:tcPr>
          <w:p w14:paraId="780DC670" w14:textId="77777777" w:rsidR="002641C1" w:rsidRPr="001A1A83" w:rsidRDefault="002641C1" w:rsidP="00B60BC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</w:tr>
      <w:tr w:rsidR="002641C1" w:rsidRPr="001A1A83" w14:paraId="11AD244E" w14:textId="77777777" w:rsidTr="00B60BCD">
        <w:tc>
          <w:tcPr>
            <w:tcW w:w="1243" w:type="dxa"/>
          </w:tcPr>
          <w:p w14:paraId="07420AEE" w14:textId="77777777" w:rsidR="002641C1" w:rsidRPr="001A1A83" w:rsidRDefault="002641C1" w:rsidP="00B60BCD">
            <w:pPr>
              <w:pStyle w:val="Prrafodelista"/>
              <w:ind w:left="0"/>
              <w:rPr>
                <w:rFonts w:cs="Arial"/>
                <w:szCs w:val="22"/>
              </w:rPr>
            </w:pPr>
            <w:r w:rsidRPr="001A1A83">
              <w:rPr>
                <w:rFonts w:cs="Arial"/>
              </w:rPr>
              <w:t>Lot 4</w:t>
            </w:r>
          </w:p>
        </w:tc>
        <w:tc>
          <w:tcPr>
            <w:tcW w:w="7335" w:type="dxa"/>
          </w:tcPr>
          <w:p w14:paraId="0BA9F1C7" w14:textId="77777777" w:rsidR="002641C1" w:rsidRPr="001A1A83" w:rsidRDefault="002641C1" w:rsidP="00B60BC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</w:tr>
      <w:tr w:rsidR="002641C1" w:rsidRPr="001A1A83" w14:paraId="1D58D0E6" w14:textId="77777777" w:rsidTr="00B60BCD">
        <w:tc>
          <w:tcPr>
            <w:tcW w:w="1243" w:type="dxa"/>
          </w:tcPr>
          <w:p w14:paraId="3A5682FA" w14:textId="77777777" w:rsidR="002641C1" w:rsidRPr="001A1A83" w:rsidRDefault="002641C1" w:rsidP="00B60BCD">
            <w:pPr>
              <w:pStyle w:val="Prrafodelista"/>
              <w:ind w:left="0"/>
              <w:rPr>
                <w:rFonts w:cs="Arial"/>
                <w:szCs w:val="22"/>
              </w:rPr>
            </w:pPr>
            <w:r w:rsidRPr="001A1A83">
              <w:rPr>
                <w:rFonts w:cs="Arial"/>
              </w:rPr>
              <w:t>Lot 5</w:t>
            </w:r>
          </w:p>
        </w:tc>
        <w:tc>
          <w:tcPr>
            <w:tcW w:w="7335" w:type="dxa"/>
          </w:tcPr>
          <w:p w14:paraId="23EB84F8" w14:textId="77777777" w:rsidR="002641C1" w:rsidRPr="001A1A83" w:rsidRDefault="002641C1" w:rsidP="00B60BC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</w:tr>
      <w:tr w:rsidR="002641C1" w:rsidRPr="001A1A83" w14:paraId="424A91A1" w14:textId="77777777" w:rsidTr="00B60BCD">
        <w:tc>
          <w:tcPr>
            <w:tcW w:w="1243" w:type="dxa"/>
          </w:tcPr>
          <w:p w14:paraId="7352C0DF" w14:textId="77777777" w:rsidR="002641C1" w:rsidRPr="001A1A83" w:rsidRDefault="002641C1" w:rsidP="00B60BCD">
            <w:pPr>
              <w:pStyle w:val="Prrafodelista"/>
              <w:ind w:left="0"/>
              <w:rPr>
                <w:rFonts w:cs="Arial"/>
                <w:szCs w:val="22"/>
              </w:rPr>
            </w:pPr>
            <w:r w:rsidRPr="001A1A83">
              <w:rPr>
                <w:rFonts w:cs="Arial"/>
              </w:rPr>
              <w:t>Lot 6</w:t>
            </w:r>
          </w:p>
        </w:tc>
        <w:tc>
          <w:tcPr>
            <w:tcW w:w="7335" w:type="dxa"/>
          </w:tcPr>
          <w:p w14:paraId="48BE297E" w14:textId="77777777" w:rsidR="002641C1" w:rsidRPr="001A1A83" w:rsidRDefault="002641C1" w:rsidP="00B60BC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</w:tr>
      <w:tr w:rsidR="002641C1" w:rsidRPr="001A1A83" w14:paraId="18E55E1E" w14:textId="77777777" w:rsidTr="00B60BCD">
        <w:tc>
          <w:tcPr>
            <w:tcW w:w="1243" w:type="dxa"/>
          </w:tcPr>
          <w:p w14:paraId="41C19293" w14:textId="77777777" w:rsidR="002641C1" w:rsidRPr="001A1A83" w:rsidRDefault="002641C1" w:rsidP="00B60BCD">
            <w:pPr>
              <w:pStyle w:val="Prrafodelista"/>
              <w:ind w:left="0"/>
              <w:rPr>
                <w:rFonts w:cs="Arial"/>
              </w:rPr>
            </w:pPr>
            <w:r w:rsidRPr="001A1A83">
              <w:rPr>
                <w:rFonts w:cs="Arial"/>
              </w:rPr>
              <w:t>Lot 7</w:t>
            </w:r>
          </w:p>
        </w:tc>
        <w:tc>
          <w:tcPr>
            <w:tcW w:w="7335" w:type="dxa"/>
          </w:tcPr>
          <w:p w14:paraId="3A20D703" w14:textId="77777777" w:rsidR="002641C1" w:rsidRPr="001A1A83" w:rsidRDefault="002641C1" w:rsidP="00B60BC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</w:tr>
      <w:tr w:rsidR="002641C1" w:rsidRPr="001A1A83" w14:paraId="2CF728B0" w14:textId="77777777" w:rsidTr="00B60BCD">
        <w:tc>
          <w:tcPr>
            <w:tcW w:w="1243" w:type="dxa"/>
          </w:tcPr>
          <w:p w14:paraId="32585813" w14:textId="77777777" w:rsidR="002641C1" w:rsidRPr="001A1A83" w:rsidRDefault="002641C1" w:rsidP="00B60BCD">
            <w:pPr>
              <w:pStyle w:val="Prrafodelista"/>
              <w:ind w:left="0"/>
              <w:rPr>
                <w:rFonts w:cs="Arial"/>
              </w:rPr>
            </w:pPr>
            <w:r w:rsidRPr="001A1A83">
              <w:rPr>
                <w:rFonts w:cs="Arial"/>
              </w:rPr>
              <w:t>Lot 8</w:t>
            </w:r>
          </w:p>
        </w:tc>
        <w:tc>
          <w:tcPr>
            <w:tcW w:w="7335" w:type="dxa"/>
          </w:tcPr>
          <w:p w14:paraId="0237AD11" w14:textId="77777777" w:rsidR="002641C1" w:rsidRPr="001A1A83" w:rsidRDefault="002641C1" w:rsidP="00B60BC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</w:tr>
    </w:tbl>
    <w:p w14:paraId="20E0B4AB" w14:textId="77777777" w:rsidR="002641C1" w:rsidRPr="001A1A83" w:rsidRDefault="002641C1" w:rsidP="002641C1">
      <w:pPr>
        <w:pStyle w:val="Prrafodelista"/>
      </w:pPr>
    </w:p>
    <w:p w14:paraId="677FCE99" w14:textId="77777777" w:rsidR="002641C1" w:rsidRPr="001A1A83" w:rsidRDefault="002641C1" w:rsidP="002641C1"/>
    <w:p w14:paraId="2D25B28D" w14:textId="68594220" w:rsidR="002641C1" w:rsidRPr="001A1A83" w:rsidRDefault="002E63B0" w:rsidP="002641C1">
      <w:pPr>
        <w:pStyle w:val="Prrafodelista"/>
        <w:numPr>
          <w:ilvl w:val="0"/>
          <w:numId w:val="3"/>
        </w:numPr>
      </w:pPr>
      <w:r>
        <w:t>IDENTIFICACIÓ DE LA PLANTA RECEPTORA INICIA</w:t>
      </w:r>
      <w:r w:rsidR="002A28EA">
        <w:t>L (titularitat del licitador)</w:t>
      </w:r>
      <w:r w:rsidR="002641C1" w:rsidRPr="001A1A83">
        <w:t>:</w:t>
      </w:r>
    </w:p>
    <w:p w14:paraId="1A3FA570" w14:textId="77777777" w:rsidR="002641C1" w:rsidRPr="001A1A83" w:rsidRDefault="002641C1" w:rsidP="002641C1">
      <w:pPr>
        <w:pStyle w:val="Prrafodelista"/>
      </w:pPr>
    </w:p>
    <w:tbl>
      <w:tblPr>
        <w:tblStyle w:val="Tablaconcuadrcula"/>
        <w:tblW w:w="8359" w:type="dxa"/>
        <w:tblInd w:w="708" w:type="dxa"/>
        <w:tblLook w:val="04A0" w:firstRow="1" w:lastRow="0" w:firstColumn="1" w:lastColumn="0" w:noHBand="0" w:noVBand="1"/>
      </w:tblPr>
      <w:tblGrid>
        <w:gridCol w:w="1222"/>
        <w:gridCol w:w="2034"/>
        <w:gridCol w:w="1560"/>
        <w:gridCol w:w="3543"/>
      </w:tblGrid>
      <w:tr w:rsidR="002A28EA" w:rsidRPr="001A1A83" w14:paraId="164CCE0E" w14:textId="77777777" w:rsidTr="002A28EA">
        <w:tc>
          <w:tcPr>
            <w:tcW w:w="1222" w:type="dxa"/>
          </w:tcPr>
          <w:p w14:paraId="605214F9" w14:textId="77777777" w:rsidR="002A28EA" w:rsidRPr="001A1A83" w:rsidRDefault="002A28EA" w:rsidP="00B60BCD">
            <w:pPr>
              <w:pStyle w:val="Prrafodelista"/>
              <w:ind w:left="0"/>
              <w:rPr>
                <w:rFonts w:cs="Arial"/>
              </w:rPr>
            </w:pPr>
          </w:p>
        </w:tc>
        <w:tc>
          <w:tcPr>
            <w:tcW w:w="2034" w:type="dxa"/>
          </w:tcPr>
          <w:p w14:paraId="0BFFEE7A" w14:textId="406B0ABC" w:rsidR="002A28EA" w:rsidRPr="001A1A83" w:rsidRDefault="002A28EA" w:rsidP="00B60BCD">
            <w:pPr>
              <w:pStyle w:val="Prrafodelista"/>
              <w:ind w:left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DENOMINACIÓ</w:t>
            </w:r>
          </w:p>
        </w:tc>
        <w:tc>
          <w:tcPr>
            <w:tcW w:w="1560" w:type="dxa"/>
          </w:tcPr>
          <w:p w14:paraId="746C6475" w14:textId="205876BE" w:rsidR="002A28EA" w:rsidRPr="001A1A83" w:rsidRDefault="002A28EA" w:rsidP="00B60BCD">
            <w:pPr>
              <w:pStyle w:val="Prrafodelista"/>
              <w:ind w:left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CODI NIMA</w:t>
            </w:r>
          </w:p>
        </w:tc>
        <w:tc>
          <w:tcPr>
            <w:tcW w:w="3543" w:type="dxa"/>
          </w:tcPr>
          <w:p w14:paraId="7D56C7CC" w14:textId="019B60E5" w:rsidR="002A28EA" w:rsidRPr="001A1A83" w:rsidRDefault="002A28EA" w:rsidP="00B60BCD">
            <w:pPr>
              <w:pStyle w:val="Prrafodelista"/>
              <w:ind w:left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UBICACIÓ</w:t>
            </w:r>
            <w:r>
              <w:rPr>
                <w:rFonts w:cs="Arial"/>
                <w:szCs w:val="22"/>
              </w:rPr>
              <w:t xml:space="preserve"> (ADREÇA COMPLETA)</w:t>
            </w:r>
          </w:p>
        </w:tc>
      </w:tr>
      <w:tr w:rsidR="002A28EA" w:rsidRPr="001A1A83" w14:paraId="6F0D85ED" w14:textId="77777777" w:rsidTr="002A28EA">
        <w:tc>
          <w:tcPr>
            <w:tcW w:w="1222" w:type="dxa"/>
          </w:tcPr>
          <w:p w14:paraId="16BA87D7" w14:textId="77777777" w:rsidR="002A28EA" w:rsidRPr="001A1A83" w:rsidRDefault="002A28EA" w:rsidP="00B60BCD">
            <w:pPr>
              <w:pStyle w:val="Prrafodelista"/>
              <w:ind w:left="0"/>
              <w:rPr>
                <w:rFonts w:cs="Arial"/>
                <w:szCs w:val="22"/>
              </w:rPr>
            </w:pPr>
            <w:r w:rsidRPr="001A1A83">
              <w:rPr>
                <w:rFonts w:cs="Arial"/>
              </w:rPr>
              <w:t>Lot 1</w:t>
            </w:r>
          </w:p>
        </w:tc>
        <w:tc>
          <w:tcPr>
            <w:tcW w:w="2034" w:type="dxa"/>
          </w:tcPr>
          <w:p w14:paraId="27D15472" w14:textId="77777777" w:rsidR="002A28EA" w:rsidRPr="001A1A83" w:rsidRDefault="002A28EA" w:rsidP="00B60BC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  <w:tc>
          <w:tcPr>
            <w:tcW w:w="1560" w:type="dxa"/>
          </w:tcPr>
          <w:p w14:paraId="24A154E9" w14:textId="77777777" w:rsidR="002A28EA" w:rsidRPr="001A1A83" w:rsidRDefault="002A28EA" w:rsidP="00B60BC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  <w:tc>
          <w:tcPr>
            <w:tcW w:w="3543" w:type="dxa"/>
          </w:tcPr>
          <w:p w14:paraId="5C432AA9" w14:textId="77777777" w:rsidR="002A28EA" w:rsidRPr="001A1A83" w:rsidRDefault="002A28EA" w:rsidP="00B60BC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</w:tr>
      <w:tr w:rsidR="002A28EA" w:rsidRPr="001A1A83" w14:paraId="5ADEE7A7" w14:textId="77777777" w:rsidTr="002A28EA">
        <w:tc>
          <w:tcPr>
            <w:tcW w:w="1222" w:type="dxa"/>
          </w:tcPr>
          <w:p w14:paraId="74D7B59A" w14:textId="77777777" w:rsidR="002A28EA" w:rsidRPr="001A1A83" w:rsidRDefault="002A28EA" w:rsidP="00B60BCD">
            <w:pPr>
              <w:pStyle w:val="Prrafodelista"/>
              <w:ind w:left="0"/>
              <w:rPr>
                <w:rFonts w:cs="Arial"/>
                <w:szCs w:val="22"/>
              </w:rPr>
            </w:pPr>
            <w:r w:rsidRPr="001A1A83">
              <w:rPr>
                <w:rFonts w:cs="Arial"/>
              </w:rPr>
              <w:t>Lot 2</w:t>
            </w:r>
          </w:p>
        </w:tc>
        <w:tc>
          <w:tcPr>
            <w:tcW w:w="2034" w:type="dxa"/>
          </w:tcPr>
          <w:p w14:paraId="39A95FDA" w14:textId="77777777" w:rsidR="002A28EA" w:rsidRPr="001A1A83" w:rsidRDefault="002A28EA" w:rsidP="00B60BC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  <w:tc>
          <w:tcPr>
            <w:tcW w:w="1560" w:type="dxa"/>
          </w:tcPr>
          <w:p w14:paraId="31CEFA40" w14:textId="77777777" w:rsidR="002A28EA" w:rsidRPr="001A1A83" w:rsidRDefault="002A28EA" w:rsidP="00B60BC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  <w:tc>
          <w:tcPr>
            <w:tcW w:w="3543" w:type="dxa"/>
          </w:tcPr>
          <w:p w14:paraId="6C632ABC" w14:textId="77777777" w:rsidR="002A28EA" w:rsidRPr="001A1A83" w:rsidRDefault="002A28EA" w:rsidP="00B60BC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</w:tr>
      <w:tr w:rsidR="002A28EA" w:rsidRPr="001A1A83" w14:paraId="737ABC11" w14:textId="77777777" w:rsidTr="002A28EA">
        <w:tc>
          <w:tcPr>
            <w:tcW w:w="1222" w:type="dxa"/>
          </w:tcPr>
          <w:p w14:paraId="3469E835" w14:textId="77777777" w:rsidR="002A28EA" w:rsidRPr="001A1A83" w:rsidRDefault="002A28EA" w:rsidP="00B60BCD">
            <w:pPr>
              <w:pStyle w:val="Prrafodelista"/>
              <w:ind w:left="0"/>
              <w:rPr>
                <w:rFonts w:cs="Arial"/>
                <w:szCs w:val="22"/>
              </w:rPr>
            </w:pPr>
            <w:r w:rsidRPr="001A1A83">
              <w:rPr>
                <w:rFonts w:cs="Arial"/>
              </w:rPr>
              <w:t>Lot 3</w:t>
            </w:r>
          </w:p>
        </w:tc>
        <w:tc>
          <w:tcPr>
            <w:tcW w:w="2034" w:type="dxa"/>
          </w:tcPr>
          <w:p w14:paraId="0298761A" w14:textId="77777777" w:rsidR="002A28EA" w:rsidRPr="001A1A83" w:rsidRDefault="002A28EA" w:rsidP="00B60BC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  <w:tc>
          <w:tcPr>
            <w:tcW w:w="1560" w:type="dxa"/>
          </w:tcPr>
          <w:p w14:paraId="2DF77E0A" w14:textId="77777777" w:rsidR="002A28EA" w:rsidRPr="001A1A83" w:rsidRDefault="002A28EA" w:rsidP="00B60BC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  <w:tc>
          <w:tcPr>
            <w:tcW w:w="3543" w:type="dxa"/>
          </w:tcPr>
          <w:p w14:paraId="0AAB2120" w14:textId="77777777" w:rsidR="002A28EA" w:rsidRPr="001A1A83" w:rsidRDefault="002A28EA" w:rsidP="00B60BC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</w:tr>
      <w:tr w:rsidR="002A28EA" w:rsidRPr="001A1A83" w14:paraId="3A1DCD65" w14:textId="77777777" w:rsidTr="002A28EA">
        <w:tc>
          <w:tcPr>
            <w:tcW w:w="1222" w:type="dxa"/>
          </w:tcPr>
          <w:p w14:paraId="468DC2CC" w14:textId="77777777" w:rsidR="002A28EA" w:rsidRPr="001A1A83" w:rsidRDefault="002A28EA" w:rsidP="00B60BCD">
            <w:pPr>
              <w:pStyle w:val="Prrafodelista"/>
              <w:ind w:left="0"/>
              <w:rPr>
                <w:rFonts w:cs="Arial"/>
                <w:szCs w:val="22"/>
              </w:rPr>
            </w:pPr>
            <w:r w:rsidRPr="001A1A83">
              <w:rPr>
                <w:rFonts w:cs="Arial"/>
              </w:rPr>
              <w:t>Lot 4</w:t>
            </w:r>
          </w:p>
        </w:tc>
        <w:tc>
          <w:tcPr>
            <w:tcW w:w="2034" w:type="dxa"/>
          </w:tcPr>
          <w:p w14:paraId="6B4D2344" w14:textId="77777777" w:rsidR="002A28EA" w:rsidRPr="001A1A83" w:rsidRDefault="002A28EA" w:rsidP="00B60BC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  <w:tc>
          <w:tcPr>
            <w:tcW w:w="1560" w:type="dxa"/>
          </w:tcPr>
          <w:p w14:paraId="094ED122" w14:textId="77777777" w:rsidR="002A28EA" w:rsidRPr="001A1A83" w:rsidRDefault="002A28EA" w:rsidP="00B60BC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  <w:tc>
          <w:tcPr>
            <w:tcW w:w="3543" w:type="dxa"/>
          </w:tcPr>
          <w:p w14:paraId="2FB9A858" w14:textId="77777777" w:rsidR="002A28EA" w:rsidRPr="001A1A83" w:rsidRDefault="002A28EA" w:rsidP="00B60BC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</w:tr>
      <w:tr w:rsidR="002A28EA" w:rsidRPr="001A1A83" w14:paraId="2018151F" w14:textId="77777777" w:rsidTr="002A28EA">
        <w:tc>
          <w:tcPr>
            <w:tcW w:w="1222" w:type="dxa"/>
          </w:tcPr>
          <w:p w14:paraId="245D6CFE" w14:textId="77777777" w:rsidR="002A28EA" w:rsidRPr="001A1A83" w:rsidRDefault="002A28EA" w:rsidP="00B60BCD">
            <w:pPr>
              <w:pStyle w:val="Prrafodelista"/>
              <w:ind w:left="0"/>
              <w:rPr>
                <w:rFonts w:cs="Arial"/>
                <w:szCs w:val="22"/>
              </w:rPr>
            </w:pPr>
            <w:r w:rsidRPr="001A1A83">
              <w:rPr>
                <w:rFonts w:cs="Arial"/>
              </w:rPr>
              <w:t>Lot 5</w:t>
            </w:r>
          </w:p>
        </w:tc>
        <w:tc>
          <w:tcPr>
            <w:tcW w:w="2034" w:type="dxa"/>
          </w:tcPr>
          <w:p w14:paraId="66845A2D" w14:textId="77777777" w:rsidR="002A28EA" w:rsidRPr="001A1A83" w:rsidRDefault="002A28EA" w:rsidP="00B60BC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  <w:tc>
          <w:tcPr>
            <w:tcW w:w="1560" w:type="dxa"/>
          </w:tcPr>
          <w:p w14:paraId="7E844F21" w14:textId="77777777" w:rsidR="002A28EA" w:rsidRPr="001A1A83" w:rsidRDefault="002A28EA" w:rsidP="00B60BC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  <w:tc>
          <w:tcPr>
            <w:tcW w:w="3543" w:type="dxa"/>
          </w:tcPr>
          <w:p w14:paraId="34DC9C93" w14:textId="77777777" w:rsidR="002A28EA" w:rsidRPr="001A1A83" w:rsidRDefault="002A28EA" w:rsidP="00B60BC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</w:tr>
      <w:tr w:rsidR="002A28EA" w:rsidRPr="001A1A83" w14:paraId="5717D893" w14:textId="77777777" w:rsidTr="002A28EA">
        <w:tc>
          <w:tcPr>
            <w:tcW w:w="1222" w:type="dxa"/>
          </w:tcPr>
          <w:p w14:paraId="56EF1024" w14:textId="77777777" w:rsidR="002A28EA" w:rsidRPr="001A1A83" w:rsidRDefault="002A28EA" w:rsidP="00B60BCD">
            <w:pPr>
              <w:pStyle w:val="Prrafodelista"/>
              <w:ind w:left="0"/>
              <w:rPr>
                <w:rFonts w:cs="Arial"/>
                <w:szCs w:val="22"/>
              </w:rPr>
            </w:pPr>
            <w:r w:rsidRPr="001A1A83">
              <w:rPr>
                <w:rFonts w:cs="Arial"/>
              </w:rPr>
              <w:t>Lot 6</w:t>
            </w:r>
          </w:p>
        </w:tc>
        <w:tc>
          <w:tcPr>
            <w:tcW w:w="2034" w:type="dxa"/>
          </w:tcPr>
          <w:p w14:paraId="20F8D1D9" w14:textId="77777777" w:rsidR="002A28EA" w:rsidRPr="001A1A83" w:rsidRDefault="002A28EA" w:rsidP="00B60BC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  <w:tc>
          <w:tcPr>
            <w:tcW w:w="1560" w:type="dxa"/>
          </w:tcPr>
          <w:p w14:paraId="04972E27" w14:textId="77777777" w:rsidR="002A28EA" w:rsidRPr="001A1A83" w:rsidRDefault="002A28EA" w:rsidP="00B60BC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  <w:tc>
          <w:tcPr>
            <w:tcW w:w="3543" w:type="dxa"/>
          </w:tcPr>
          <w:p w14:paraId="36D24A1D" w14:textId="77777777" w:rsidR="002A28EA" w:rsidRPr="001A1A83" w:rsidRDefault="002A28EA" w:rsidP="00B60BC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</w:tr>
      <w:tr w:rsidR="002A28EA" w:rsidRPr="001A1A83" w14:paraId="22E61A01" w14:textId="77777777" w:rsidTr="002A28EA">
        <w:tc>
          <w:tcPr>
            <w:tcW w:w="1222" w:type="dxa"/>
          </w:tcPr>
          <w:p w14:paraId="48DC70EB" w14:textId="77777777" w:rsidR="002A28EA" w:rsidRPr="001A1A83" w:rsidRDefault="002A28EA" w:rsidP="00B60BCD">
            <w:pPr>
              <w:pStyle w:val="Prrafodelista"/>
              <w:ind w:left="0"/>
              <w:rPr>
                <w:rFonts w:cs="Arial"/>
              </w:rPr>
            </w:pPr>
            <w:r w:rsidRPr="001A1A83">
              <w:rPr>
                <w:rFonts w:cs="Arial"/>
              </w:rPr>
              <w:t>Lot 7</w:t>
            </w:r>
          </w:p>
        </w:tc>
        <w:tc>
          <w:tcPr>
            <w:tcW w:w="2034" w:type="dxa"/>
          </w:tcPr>
          <w:p w14:paraId="59068FEC" w14:textId="77777777" w:rsidR="002A28EA" w:rsidRPr="001A1A83" w:rsidRDefault="002A28EA" w:rsidP="00B60BC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  <w:tc>
          <w:tcPr>
            <w:tcW w:w="1560" w:type="dxa"/>
          </w:tcPr>
          <w:p w14:paraId="6BCC4698" w14:textId="77777777" w:rsidR="002A28EA" w:rsidRPr="001A1A83" w:rsidRDefault="002A28EA" w:rsidP="00B60BC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  <w:tc>
          <w:tcPr>
            <w:tcW w:w="3543" w:type="dxa"/>
          </w:tcPr>
          <w:p w14:paraId="16BD2AB6" w14:textId="77777777" w:rsidR="002A28EA" w:rsidRPr="001A1A83" w:rsidRDefault="002A28EA" w:rsidP="00B60BC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</w:tr>
      <w:tr w:rsidR="002A28EA" w:rsidRPr="001A1A83" w14:paraId="6742B1E9" w14:textId="77777777" w:rsidTr="002A28EA">
        <w:tc>
          <w:tcPr>
            <w:tcW w:w="1222" w:type="dxa"/>
          </w:tcPr>
          <w:p w14:paraId="708069E2" w14:textId="77777777" w:rsidR="002A28EA" w:rsidRPr="001A1A83" w:rsidRDefault="002A28EA" w:rsidP="00B60BCD">
            <w:pPr>
              <w:pStyle w:val="Prrafodelista"/>
              <w:ind w:left="0"/>
              <w:rPr>
                <w:rFonts w:cs="Arial"/>
              </w:rPr>
            </w:pPr>
            <w:r w:rsidRPr="001A1A83">
              <w:rPr>
                <w:rFonts w:cs="Arial"/>
              </w:rPr>
              <w:t>Lot 8</w:t>
            </w:r>
          </w:p>
        </w:tc>
        <w:tc>
          <w:tcPr>
            <w:tcW w:w="2034" w:type="dxa"/>
          </w:tcPr>
          <w:p w14:paraId="39C08841" w14:textId="77777777" w:rsidR="002A28EA" w:rsidRPr="001A1A83" w:rsidRDefault="002A28EA" w:rsidP="00B60BC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  <w:tc>
          <w:tcPr>
            <w:tcW w:w="1560" w:type="dxa"/>
          </w:tcPr>
          <w:p w14:paraId="2A37E634" w14:textId="77777777" w:rsidR="002A28EA" w:rsidRPr="001A1A83" w:rsidRDefault="002A28EA" w:rsidP="00B60BC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  <w:tc>
          <w:tcPr>
            <w:tcW w:w="3543" w:type="dxa"/>
          </w:tcPr>
          <w:p w14:paraId="3D872265" w14:textId="77777777" w:rsidR="002A28EA" w:rsidRPr="001A1A83" w:rsidRDefault="002A28EA" w:rsidP="00B60BC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</w:tr>
    </w:tbl>
    <w:p w14:paraId="04B02FFC" w14:textId="77777777" w:rsidR="002641C1" w:rsidRPr="001A1A83" w:rsidRDefault="002641C1" w:rsidP="002641C1">
      <w:pPr>
        <w:pStyle w:val="Prrafodelista"/>
      </w:pPr>
    </w:p>
    <w:p w14:paraId="762D7F15" w14:textId="77777777" w:rsidR="002641C1" w:rsidRPr="001A1A83" w:rsidRDefault="002641C1" w:rsidP="002641C1">
      <w:pPr>
        <w:pStyle w:val="Prrafodelista"/>
      </w:pPr>
    </w:p>
    <w:p w14:paraId="4A712CBC" w14:textId="7B7C618C" w:rsidR="002641C1" w:rsidRPr="001A1A83" w:rsidRDefault="00F2678D" w:rsidP="002641C1">
      <w:pPr>
        <w:pStyle w:val="Prrafodelista"/>
        <w:numPr>
          <w:ilvl w:val="0"/>
          <w:numId w:val="3"/>
        </w:numPr>
      </w:pPr>
      <w:r>
        <w:t>OPERACIONS DE TRACTAMENT O VALORTIZACIÓ QUE ES DURAN A TERME A LA INST</w:t>
      </w:r>
      <w:r w:rsidR="00E86E13">
        <w:t>A</w:t>
      </w:r>
      <w:r>
        <w:t>L·LACIÓ DEL LICITADOR</w:t>
      </w:r>
      <w:r w:rsidR="00705F89">
        <w:t xml:space="preserve"> PER CADA LOT</w:t>
      </w:r>
      <w:r w:rsidR="00E86E13">
        <w:t xml:space="preserve"> </w:t>
      </w:r>
      <w:r w:rsidR="002641C1" w:rsidRPr="001A1A83">
        <w:t>(</w:t>
      </w:r>
      <w:r w:rsidR="00E86E13">
        <w:t>indicar els codis R aplicables i una descripció succinta del procés</w:t>
      </w:r>
      <w:r w:rsidR="002641C1" w:rsidRPr="001A1A83">
        <w:t>):</w:t>
      </w:r>
    </w:p>
    <w:p w14:paraId="72CDF58C" w14:textId="77777777" w:rsidR="002641C1" w:rsidRPr="001A1A83" w:rsidRDefault="002641C1" w:rsidP="002641C1"/>
    <w:p w14:paraId="6251E01D" w14:textId="77777777" w:rsidR="002641C1" w:rsidRPr="001A1A83" w:rsidRDefault="002641C1" w:rsidP="002641C1"/>
    <w:p w14:paraId="7A0F93DF" w14:textId="77777777" w:rsidR="002641C1" w:rsidRPr="001A1A83" w:rsidRDefault="002641C1" w:rsidP="002641C1"/>
    <w:p w14:paraId="42A8BBF6" w14:textId="77777777" w:rsidR="002641C1" w:rsidRPr="001A1A83" w:rsidRDefault="002641C1" w:rsidP="002641C1"/>
    <w:p w14:paraId="5E3FA036" w14:textId="77777777" w:rsidR="002641C1" w:rsidRPr="001A1A83" w:rsidRDefault="002641C1" w:rsidP="002641C1"/>
    <w:p w14:paraId="49F21B46" w14:textId="77777777" w:rsidR="002641C1" w:rsidRPr="001A1A83" w:rsidRDefault="002641C1" w:rsidP="002641C1"/>
    <w:p w14:paraId="680D163B" w14:textId="77777777" w:rsidR="002641C1" w:rsidRPr="001A1A83" w:rsidRDefault="002641C1" w:rsidP="002641C1"/>
    <w:p w14:paraId="591AD26A" w14:textId="77777777" w:rsidR="002641C1" w:rsidRPr="001A1A83" w:rsidRDefault="002641C1" w:rsidP="002641C1"/>
    <w:p w14:paraId="75070572" w14:textId="77777777" w:rsidR="002641C1" w:rsidRPr="001A1A83" w:rsidRDefault="002641C1" w:rsidP="002641C1"/>
    <w:p w14:paraId="2968D78F" w14:textId="77777777" w:rsidR="002641C1" w:rsidRPr="001A1A83" w:rsidRDefault="002641C1" w:rsidP="002641C1"/>
    <w:p w14:paraId="36224737" w14:textId="77777777" w:rsidR="002641C1" w:rsidRPr="001A1A83" w:rsidRDefault="002641C1" w:rsidP="002641C1"/>
    <w:p w14:paraId="5C12E0A5" w14:textId="77777777" w:rsidR="002641C1" w:rsidRPr="001A1A83" w:rsidRDefault="002641C1" w:rsidP="002641C1"/>
    <w:p w14:paraId="5B4107B6" w14:textId="04AD273E" w:rsidR="002641C1" w:rsidRPr="00705F89" w:rsidRDefault="00705F89" w:rsidP="00705F89">
      <w:pPr>
        <w:pStyle w:val="Prrafodelista"/>
        <w:numPr>
          <w:ilvl w:val="0"/>
          <w:numId w:val="3"/>
        </w:numPr>
      </w:pPr>
      <w:r>
        <w:rPr>
          <w:color w:val="000000" w:themeColor="text1"/>
          <w:szCs w:val="22"/>
        </w:rPr>
        <w:lastRenderedPageBreak/>
        <w:t>FLUX COMPLET DEL RESIDU DE CADA LOT</w:t>
      </w:r>
      <w:r w:rsidRPr="00705F89">
        <w:rPr>
          <w:color w:val="000000" w:themeColor="text1"/>
          <w:szCs w:val="22"/>
        </w:rPr>
        <w:t xml:space="preserve"> incloent, si escau, operacions intermèdies, fins a la instal·lació de destí final. </w:t>
      </w:r>
    </w:p>
    <w:p w14:paraId="2A0842E3" w14:textId="77777777" w:rsidR="00705F89" w:rsidRDefault="00705F89" w:rsidP="00705F89"/>
    <w:p w14:paraId="6B1C9638" w14:textId="77777777" w:rsidR="00705F89" w:rsidRDefault="00705F89" w:rsidP="00705F89"/>
    <w:p w14:paraId="3CDDA762" w14:textId="77777777" w:rsidR="00705F89" w:rsidRDefault="00705F89" w:rsidP="00705F89"/>
    <w:p w14:paraId="10B69103" w14:textId="77777777" w:rsidR="00705F89" w:rsidRDefault="00705F89" w:rsidP="00705F89"/>
    <w:p w14:paraId="7B0EC68B" w14:textId="77777777" w:rsidR="00705F89" w:rsidRDefault="00705F89" w:rsidP="00705F89"/>
    <w:p w14:paraId="38F9A982" w14:textId="77777777" w:rsidR="00705F89" w:rsidRDefault="00705F89" w:rsidP="00705F89"/>
    <w:p w14:paraId="64993971" w14:textId="77777777" w:rsidR="00705F89" w:rsidRDefault="00705F89" w:rsidP="00705F89"/>
    <w:p w14:paraId="07B96FF6" w14:textId="77777777" w:rsidR="00705F89" w:rsidRDefault="00705F89" w:rsidP="00705F89"/>
    <w:p w14:paraId="23108500" w14:textId="77777777" w:rsidR="00705F89" w:rsidRDefault="00705F89" w:rsidP="00705F89"/>
    <w:p w14:paraId="4A1AE417" w14:textId="77777777" w:rsidR="00705F89" w:rsidRPr="001A1A83" w:rsidRDefault="00705F89" w:rsidP="00705F89"/>
    <w:p w14:paraId="68D1AEED" w14:textId="77777777" w:rsidR="002641C1" w:rsidRPr="001A1A83" w:rsidRDefault="002641C1" w:rsidP="002641C1"/>
    <w:p w14:paraId="18099472" w14:textId="76212937" w:rsidR="002641C1" w:rsidRPr="001A1A83" w:rsidRDefault="002641C1" w:rsidP="002641C1">
      <w:pPr>
        <w:pStyle w:val="Prrafodelista"/>
        <w:numPr>
          <w:ilvl w:val="0"/>
          <w:numId w:val="3"/>
        </w:numPr>
      </w:pPr>
      <w:r w:rsidRPr="001A1A83">
        <w:t>CODI I DESCRIPCIÓ DE LA INSTAL·LACIÓ DEL GESTOR FINAL DEL RESIDU DEL LOT QUE ES LICITA (</w:t>
      </w:r>
      <w:r w:rsidRPr="001A1A83">
        <w:rPr>
          <w:rFonts w:cs="Arial"/>
          <w:szCs w:val="22"/>
        </w:rPr>
        <w:t xml:space="preserve">en cas que la planta del licitador </w:t>
      </w:r>
      <w:r w:rsidR="00E52855">
        <w:rPr>
          <w:rFonts w:cs="Arial"/>
          <w:szCs w:val="22"/>
        </w:rPr>
        <w:t>no sigui la mateixa que la del licitador</w:t>
      </w:r>
      <w:r w:rsidRPr="001A1A83">
        <w:rPr>
          <w:rFonts w:cs="Arial"/>
          <w:szCs w:val="22"/>
        </w:rPr>
        <w:t>):</w:t>
      </w:r>
    </w:p>
    <w:p w14:paraId="42909522" w14:textId="77777777" w:rsidR="002641C1" w:rsidRPr="001A1A83" w:rsidRDefault="002641C1" w:rsidP="002641C1"/>
    <w:tbl>
      <w:tblPr>
        <w:tblStyle w:val="Tablaconcuadrcula"/>
        <w:tblW w:w="8359" w:type="dxa"/>
        <w:tblInd w:w="708" w:type="dxa"/>
        <w:tblLook w:val="04A0" w:firstRow="1" w:lastRow="0" w:firstColumn="1" w:lastColumn="0" w:noHBand="0" w:noVBand="1"/>
      </w:tblPr>
      <w:tblGrid>
        <w:gridCol w:w="1222"/>
        <w:gridCol w:w="2034"/>
        <w:gridCol w:w="1560"/>
        <w:gridCol w:w="3543"/>
      </w:tblGrid>
      <w:tr w:rsidR="00705F89" w:rsidRPr="001A1A83" w14:paraId="7939BFC3" w14:textId="77777777" w:rsidTr="005E49BD">
        <w:tc>
          <w:tcPr>
            <w:tcW w:w="1222" w:type="dxa"/>
          </w:tcPr>
          <w:p w14:paraId="1887FB04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</w:rPr>
            </w:pPr>
          </w:p>
        </w:tc>
        <w:tc>
          <w:tcPr>
            <w:tcW w:w="2034" w:type="dxa"/>
          </w:tcPr>
          <w:p w14:paraId="33B57F14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DENOMINACIÓ</w:t>
            </w:r>
          </w:p>
        </w:tc>
        <w:tc>
          <w:tcPr>
            <w:tcW w:w="1560" w:type="dxa"/>
          </w:tcPr>
          <w:p w14:paraId="54D8E5B3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CODI NIMA</w:t>
            </w:r>
          </w:p>
        </w:tc>
        <w:tc>
          <w:tcPr>
            <w:tcW w:w="3543" w:type="dxa"/>
          </w:tcPr>
          <w:p w14:paraId="1FF0F027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UBICACIÓ (ADREÇA COMPLETA)</w:t>
            </w:r>
          </w:p>
        </w:tc>
      </w:tr>
      <w:tr w:rsidR="00705F89" w:rsidRPr="001A1A83" w14:paraId="7E0688D0" w14:textId="77777777" w:rsidTr="005E49BD">
        <w:tc>
          <w:tcPr>
            <w:tcW w:w="1222" w:type="dxa"/>
          </w:tcPr>
          <w:p w14:paraId="377E9380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  <w:szCs w:val="22"/>
              </w:rPr>
            </w:pPr>
            <w:r w:rsidRPr="001A1A83">
              <w:rPr>
                <w:rFonts w:cs="Arial"/>
              </w:rPr>
              <w:t>Lot 1</w:t>
            </w:r>
          </w:p>
        </w:tc>
        <w:tc>
          <w:tcPr>
            <w:tcW w:w="2034" w:type="dxa"/>
          </w:tcPr>
          <w:p w14:paraId="0DED727D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  <w:tc>
          <w:tcPr>
            <w:tcW w:w="1560" w:type="dxa"/>
          </w:tcPr>
          <w:p w14:paraId="694DE8D8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  <w:tc>
          <w:tcPr>
            <w:tcW w:w="3543" w:type="dxa"/>
          </w:tcPr>
          <w:p w14:paraId="6CEA9296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</w:tr>
      <w:tr w:rsidR="00705F89" w:rsidRPr="001A1A83" w14:paraId="5459E496" w14:textId="77777777" w:rsidTr="005E49BD">
        <w:tc>
          <w:tcPr>
            <w:tcW w:w="1222" w:type="dxa"/>
          </w:tcPr>
          <w:p w14:paraId="5BBB8B5F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  <w:szCs w:val="22"/>
              </w:rPr>
            </w:pPr>
            <w:r w:rsidRPr="001A1A83">
              <w:rPr>
                <w:rFonts w:cs="Arial"/>
              </w:rPr>
              <w:t>Lot 2</w:t>
            </w:r>
          </w:p>
        </w:tc>
        <w:tc>
          <w:tcPr>
            <w:tcW w:w="2034" w:type="dxa"/>
          </w:tcPr>
          <w:p w14:paraId="44DEA66F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  <w:tc>
          <w:tcPr>
            <w:tcW w:w="1560" w:type="dxa"/>
          </w:tcPr>
          <w:p w14:paraId="2CA3D1E2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  <w:tc>
          <w:tcPr>
            <w:tcW w:w="3543" w:type="dxa"/>
          </w:tcPr>
          <w:p w14:paraId="23B7919C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</w:tr>
      <w:tr w:rsidR="00705F89" w:rsidRPr="001A1A83" w14:paraId="11142BCE" w14:textId="77777777" w:rsidTr="005E49BD">
        <w:tc>
          <w:tcPr>
            <w:tcW w:w="1222" w:type="dxa"/>
          </w:tcPr>
          <w:p w14:paraId="17A3434F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  <w:szCs w:val="22"/>
              </w:rPr>
            </w:pPr>
            <w:r w:rsidRPr="001A1A83">
              <w:rPr>
                <w:rFonts w:cs="Arial"/>
              </w:rPr>
              <w:t>Lot 3</w:t>
            </w:r>
          </w:p>
        </w:tc>
        <w:tc>
          <w:tcPr>
            <w:tcW w:w="2034" w:type="dxa"/>
          </w:tcPr>
          <w:p w14:paraId="6D59E7FE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  <w:tc>
          <w:tcPr>
            <w:tcW w:w="1560" w:type="dxa"/>
          </w:tcPr>
          <w:p w14:paraId="2D25E141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  <w:tc>
          <w:tcPr>
            <w:tcW w:w="3543" w:type="dxa"/>
          </w:tcPr>
          <w:p w14:paraId="213F3655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</w:tr>
      <w:tr w:rsidR="00705F89" w:rsidRPr="001A1A83" w14:paraId="694EC97B" w14:textId="77777777" w:rsidTr="005E49BD">
        <w:tc>
          <w:tcPr>
            <w:tcW w:w="1222" w:type="dxa"/>
          </w:tcPr>
          <w:p w14:paraId="4DE137E8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  <w:szCs w:val="22"/>
              </w:rPr>
            </w:pPr>
            <w:r w:rsidRPr="001A1A83">
              <w:rPr>
                <w:rFonts w:cs="Arial"/>
              </w:rPr>
              <w:t>Lot 4</w:t>
            </w:r>
          </w:p>
        </w:tc>
        <w:tc>
          <w:tcPr>
            <w:tcW w:w="2034" w:type="dxa"/>
          </w:tcPr>
          <w:p w14:paraId="542A905A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  <w:tc>
          <w:tcPr>
            <w:tcW w:w="1560" w:type="dxa"/>
          </w:tcPr>
          <w:p w14:paraId="7FF0BB10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  <w:tc>
          <w:tcPr>
            <w:tcW w:w="3543" w:type="dxa"/>
          </w:tcPr>
          <w:p w14:paraId="51454401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</w:tr>
      <w:tr w:rsidR="00705F89" w:rsidRPr="001A1A83" w14:paraId="28593294" w14:textId="77777777" w:rsidTr="005E49BD">
        <w:tc>
          <w:tcPr>
            <w:tcW w:w="1222" w:type="dxa"/>
          </w:tcPr>
          <w:p w14:paraId="0E945BD6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  <w:szCs w:val="22"/>
              </w:rPr>
            </w:pPr>
            <w:r w:rsidRPr="001A1A83">
              <w:rPr>
                <w:rFonts w:cs="Arial"/>
              </w:rPr>
              <w:t>Lot 5</w:t>
            </w:r>
          </w:p>
        </w:tc>
        <w:tc>
          <w:tcPr>
            <w:tcW w:w="2034" w:type="dxa"/>
          </w:tcPr>
          <w:p w14:paraId="6C93E6A6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  <w:tc>
          <w:tcPr>
            <w:tcW w:w="1560" w:type="dxa"/>
          </w:tcPr>
          <w:p w14:paraId="01045A35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  <w:tc>
          <w:tcPr>
            <w:tcW w:w="3543" w:type="dxa"/>
          </w:tcPr>
          <w:p w14:paraId="1F0545F3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</w:tr>
      <w:tr w:rsidR="00705F89" w:rsidRPr="001A1A83" w14:paraId="65F9AD32" w14:textId="77777777" w:rsidTr="005E49BD">
        <w:tc>
          <w:tcPr>
            <w:tcW w:w="1222" w:type="dxa"/>
          </w:tcPr>
          <w:p w14:paraId="00F618B2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  <w:szCs w:val="22"/>
              </w:rPr>
            </w:pPr>
            <w:r w:rsidRPr="001A1A83">
              <w:rPr>
                <w:rFonts w:cs="Arial"/>
              </w:rPr>
              <w:t>Lot 6</w:t>
            </w:r>
          </w:p>
        </w:tc>
        <w:tc>
          <w:tcPr>
            <w:tcW w:w="2034" w:type="dxa"/>
          </w:tcPr>
          <w:p w14:paraId="7C1E13FA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  <w:tc>
          <w:tcPr>
            <w:tcW w:w="1560" w:type="dxa"/>
          </w:tcPr>
          <w:p w14:paraId="28F165EE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  <w:tc>
          <w:tcPr>
            <w:tcW w:w="3543" w:type="dxa"/>
          </w:tcPr>
          <w:p w14:paraId="4FE02BB5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</w:tr>
      <w:tr w:rsidR="00705F89" w:rsidRPr="001A1A83" w14:paraId="26AA98DE" w14:textId="77777777" w:rsidTr="005E49BD">
        <w:tc>
          <w:tcPr>
            <w:tcW w:w="1222" w:type="dxa"/>
          </w:tcPr>
          <w:p w14:paraId="36764D54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</w:rPr>
            </w:pPr>
            <w:r w:rsidRPr="001A1A83">
              <w:rPr>
                <w:rFonts w:cs="Arial"/>
              </w:rPr>
              <w:t>Lot 7</w:t>
            </w:r>
          </w:p>
        </w:tc>
        <w:tc>
          <w:tcPr>
            <w:tcW w:w="2034" w:type="dxa"/>
          </w:tcPr>
          <w:p w14:paraId="73815426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  <w:tc>
          <w:tcPr>
            <w:tcW w:w="1560" w:type="dxa"/>
          </w:tcPr>
          <w:p w14:paraId="43861E54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  <w:tc>
          <w:tcPr>
            <w:tcW w:w="3543" w:type="dxa"/>
          </w:tcPr>
          <w:p w14:paraId="0B466558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</w:tr>
      <w:tr w:rsidR="00705F89" w:rsidRPr="001A1A83" w14:paraId="75588605" w14:textId="77777777" w:rsidTr="005E49BD">
        <w:tc>
          <w:tcPr>
            <w:tcW w:w="1222" w:type="dxa"/>
          </w:tcPr>
          <w:p w14:paraId="79B74374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</w:rPr>
            </w:pPr>
            <w:r w:rsidRPr="001A1A83">
              <w:rPr>
                <w:rFonts w:cs="Arial"/>
              </w:rPr>
              <w:t>Lot 8</w:t>
            </w:r>
          </w:p>
        </w:tc>
        <w:tc>
          <w:tcPr>
            <w:tcW w:w="2034" w:type="dxa"/>
          </w:tcPr>
          <w:p w14:paraId="06A3ABEF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  <w:tc>
          <w:tcPr>
            <w:tcW w:w="1560" w:type="dxa"/>
          </w:tcPr>
          <w:p w14:paraId="5007ADCA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  <w:tc>
          <w:tcPr>
            <w:tcW w:w="3543" w:type="dxa"/>
          </w:tcPr>
          <w:p w14:paraId="51A3008A" w14:textId="77777777" w:rsidR="00705F89" w:rsidRPr="001A1A83" w:rsidRDefault="00705F89" w:rsidP="005E49BD">
            <w:pPr>
              <w:pStyle w:val="Prrafodelista"/>
              <w:ind w:left="0"/>
              <w:rPr>
                <w:rFonts w:cs="Arial"/>
                <w:szCs w:val="22"/>
              </w:rPr>
            </w:pPr>
          </w:p>
        </w:tc>
      </w:tr>
    </w:tbl>
    <w:p w14:paraId="61926200" w14:textId="77777777" w:rsidR="002641C1" w:rsidRPr="00AC0FB7" w:rsidRDefault="002641C1" w:rsidP="002641C1">
      <w:pPr>
        <w:rPr>
          <w:color w:val="000000" w:themeColor="text1"/>
        </w:rPr>
      </w:pPr>
    </w:p>
    <w:p w14:paraId="3397902A" w14:textId="77777777" w:rsidR="00BF3C04" w:rsidRDefault="00BF3C04"/>
    <w:sectPr w:rsidR="00BF3C04" w:rsidSect="002641C1">
      <w:headerReference w:type="default" r:id="rId10"/>
      <w:footerReference w:type="default" r:id="rId11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E7FF" w14:textId="77777777" w:rsidR="00FF1146" w:rsidRDefault="00FF1146">
      <w:r>
        <w:separator/>
      </w:r>
    </w:p>
  </w:endnote>
  <w:endnote w:type="continuationSeparator" w:id="0">
    <w:p w14:paraId="66B3906F" w14:textId="77777777" w:rsidR="00FF1146" w:rsidRDefault="00FF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2994420"/>
      <w:docPartObj>
        <w:docPartGallery w:val="Page Numbers (Bottom of Page)"/>
        <w:docPartUnique/>
      </w:docPartObj>
    </w:sdtPr>
    <w:sdtEndPr>
      <w:rPr>
        <w:rFonts w:ascii="Roboto Light" w:hAnsi="Roboto Light"/>
        <w:sz w:val="18"/>
        <w:szCs w:val="16"/>
      </w:rPr>
    </w:sdtEndPr>
    <w:sdtContent>
      <w:p w14:paraId="3B488B1A" w14:textId="77777777" w:rsidR="002641C1" w:rsidRDefault="002641C1" w:rsidP="00D4638F">
        <w:pPr>
          <w:pStyle w:val="Piedepgina"/>
          <w:tabs>
            <w:tab w:val="clear" w:pos="8504"/>
          </w:tabs>
          <w:ind w:left="-900" w:right="-1036"/>
          <w:jc w:val="center"/>
          <w:rPr>
            <w:rFonts w:ascii="Roboto Light" w:hAnsi="Roboto Light" w:cs="Arial"/>
            <w:color w:val="333333"/>
            <w:sz w:val="14"/>
          </w:rPr>
        </w:pPr>
        <w:r w:rsidRPr="00F40D95">
          <w:rPr>
            <w:rFonts w:ascii="Roboto Light" w:hAnsi="Roboto Light" w:cs="Arial"/>
            <w:color w:val="333333"/>
            <w:sz w:val="14"/>
          </w:rPr>
          <w:t xml:space="preserve">Plaça de l’Ajuntament,1 • 08292 ESPARREGUERA (Barcelona) • Tel. 93 777 18 01 • Fax 93 777 59 04 • esparreguera@esparreguera.cat • </w:t>
        </w:r>
        <w:hyperlink r:id="rId1" w:history="1">
          <w:r w:rsidRPr="00D65B9E">
            <w:rPr>
              <w:rStyle w:val="Hipervnculo"/>
              <w:rFonts w:ascii="Roboto Light" w:eastAsiaTheme="majorEastAsia" w:hAnsi="Roboto Light" w:cs="Arial"/>
              <w:sz w:val="14"/>
            </w:rPr>
            <w:t>www.esparreguera.cat</w:t>
          </w:r>
        </w:hyperlink>
      </w:p>
      <w:p w14:paraId="690D4B3F" w14:textId="77777777" w:rsidR="002641C1" w:rsidRPr="00F40D95" w:rsidRDefault="002641C1" w:rsidP="00D4638F">
        <w:pPr>
          <w:pStyle w:val="Piedepgina"/>
          <w:tabs>
            <w:tab w:val="clear" w:pos="8504"/>
          </w:tabs>
          <w:ind w:left="-900" w:right="-1036"/>
          <w:jc w:val="center"/>
          <w:rPr>
            <w:rFonts w:ascii="Roboto Light" w:hAnsi="Roboto Light" w:cs="Arial"/>
            <w:color w:val="333333"/>
            <w:sz w:val="14"/>
          </w:rPr>
        </w:pPr>
      </w:p>
      <w:p w14:paraId="3E0C91D2" w14:textId="77777777" w:rsidR="002641C1" w:rsidRPr="00A16198" w:rsidRDefault="002641C1">
        <w:pPr>
          <w:pStyle w:val="Piedepgina"/>
          <w:jc w:val="right"/>
          <w:rPr>
            <w:rFonts w:ascii="Roboto Light" w:hAnsi="Roboto Light"/>
            <w:sz w:val="18"/>
            <w:szCs w:val="16"/>
          </w:rPr>
        </w:pPr>
        <w:r w:rsidRPr="00A16198">
          <w:rPr>
            <w:rFonts w:ascii="Roboto Light" w:hAnsi="Roboto Light"/>
            <w:sz w:val="18"/>
            <w:szCs w:val="16"/>
          </w:rPr>
          <w:fldChar w:fldCharType="begin"/>
        </w:r>
        <w:r w:rsidRPr="00A16198">
          <w:rPr>
            <w:rFonts w:ascii="Roboto Light" w:hAnsi="Roboto Light"/>
            <w:sz w:val="18"/>
            <w:szCs w:val="16"/>
          </w:rPr>
          <w:instrText>PAGE   \* MERGEFORMAT</w:instrText>
        </w:r>
        <w:r w:rsidRPr="00A16198">
          <w:rPr>
            <w:rFonts w:ascii="Roboto Light" w:hAnsi="Roboto Light"/>
            <w:sz w:val="18"/>
            <w:szCs w:val="16"/>
          </w:rPr>
          <w:fldChar w:fldCharType="separate"/>
        </w:r>
        <w:r w:rsidRPr="00A16198">
          <w:rPr>
            <w:rFonts w:ascii="Roboto Light" w:hAnsi="Roboto Light"/>
            <w:sz w:val="18"/>
            <w:szCs w:val="16"/>
            <w:lang w:val="ca-ES"/>
          </w:rPr>
          <w:t>2</w:t>
        </w:r>
        <w:r w:rsidRPr="00A16198">
          <w:rPr>
            <w:rFonts w:ascii="Roboto Light" w:hAnsi="Roboto Light"/>
            <w:sz w:val="18"/>
            <w:szCs w:val="16"/>
          </w:rPr>
          <w:fldChar w:fldCharType="end"/>
        </w:r>
      </w:p>
    </w:sdtContent>
  </w:sdt>
  <w:p w14:paraId="0342E847" w14:textId="77777777" w:rsidR="002641C1" w:rsidRPr="00F40D95" w:rsidRDefault="002641C1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578E1" w14:textId="77777777" w:rsidR="00FF1146" w:rsidRDefault="00FF1146">
      <w:r>
        <w:separator/>
      </w:r>
    </w:p>
  </w:footnote>
  <w:footnote w:type="continuationSeparator" w:id="0">
    <w:p w14:paraId="6D08E081" w14:textId="77777777" w:rsidR="00FF1146" w:rsidRDefault="00FF1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6787C" w14:textId="77777777" w:rsidR="002641C1" w:rsidRPr="00F40D95" w:rsidRDefault="002641C1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09A1E0E8" wp14:editId="223DE35F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73B01"/>
    <w:multiLevelType w:val="multilevel"/>
    <w:tmpl w:val="B4BABCC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002AAE"/>
    <w:multiLevelType w:val="hybridMultilevel"/>
    <w:tmpl w:val="ABE4BFD6"/>
    <w:lvl w:ilvl="0" w:tplc="87D09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636DB"/>
    <w:multiLevelType w:val="hybridMultilevel"/>
    <w:tmpl w:val="1ABAB754"/>
    <w:lvl w:ilvl="0" w:tplc="0D98FEDE">
      <w:start w:val="39"/>
      <w:numFmt w:val="bullet"/>
      <w:lvlText w:val="-"/>
      <w:lvlJc w:val="left"/>
      <w:pPr>
        <w:ind w:left="720" w:hanging="360"/>
      </w:pPr>
      <w:rPr>
        <w:rFonts w:ascii="Roboto Light" w:eastAsia="Times New Roman" w:hAnsi="Roboto Light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816298">
    <w:abstractNumId w:val="1"/>
  </w:num>
  <w:num w:numId="2" w16cid:durableId="1658219928">
    <w:abstractNumId w:val="0"/>
  </w:num>
  <w:num w:numId="3" w16cid:durableId="2105882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C1"/>
    <w:rsid w:val="002641C1"/>
    <w:rsid w:val="002A28EA"/>
    <w:rsid w:val="002E63B0"/>
    <w:rsid w:val="00566737"/>
    <w:rsid w:val="005E03BD"/>
    <w:rsid w:val="00705F89"/>
    <w:rsid w:val="00716BEA"/>
    <w:rsid w:val="007E01A5"/>
    <w:rsid w:val="007E2CEE"/>
    <w:rsid w:val="008C4EF2"/>
    <w:rsid w:val="00BF3C04"/>
    <w:rsid w:val="00D4395B"/>
    <w:rsid w:val="00E52855"/>
    <w:rsid w:val="00E86E13"/>
    <w:rsid w:val="00ED1496"/>
    <w:rsid w:val="00F2678D"/>
    <w:rsid w:val="00FF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AC98"/>
  <w15:chartTrackingRefBased/>
  <w15:docId w15:val="{71747B22-98AD-4757-8B1C-E40BBC69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1C1"/>
    <w:pPr>
      <w:spacing w:after="0" w:line="240" w:lineRule="auto"/>
      <w:jc w:val="both"/>
    </w:pPr>
    <w:rPr>
      <w:rFonts w:ascii="Roboto Light" w:eastAsia="Times New Roman" w:hAnsi="Roboto Light" w:cs="Times New Roman"/>
      <w:kern w:val="0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7E01A5"/>
    <w:pPr>
      <w:keepNext/>
      <w:keepLines/>
      <w:numPr>
        <w:numId w:val="2"/>
      </w:numPr>
      <w:spacing w:before="120" w:after="120"/>
      <w:ind w:left="357"/>
      <w:outlineLvl w:val="0"/>
    </w:pPr>
    <w:rPr>
      <w:rFonts w:ascii="Roboto Medium" w:eastAsiaTheme="majorEastAsia" w:hAnsi="Roboto Medium" w:cstheme="majorBidi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4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41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4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41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41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41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41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41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01A5"/>
    <w:rPr>
      <w:rFonts w:ascii="Roboto Medium" w:eastAsiaTheme="majorEastAsia" w:hAnsi="Roboto Medium" w:cstheme="majorBidi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4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41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41C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41C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41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41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41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41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41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4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4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4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4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41C1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2641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41C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4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41C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41C1"/>
    <w:rPr>
      <w:b/>
      <w:bCs/>
      <w:smallCaps/>
      <w:color w:val="2F5496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2641C1"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41C1"/>
    <w:rPr>
      <w:rFonts w:ascii="CG Times" w:eastAsia="Times New Roman" w:hAnsi="CG Times" w:cs="Times New Roman"/>
      <w:kern w:val="0"/>
      <w:szCs w:val="20"/>
      <w:lang w:val="es-ES" w:eastAsia="es-ES"/>
      <w14:ligatures w14:val="none"/>
    </w:rPr>
  </w:style>
  <w:style w:type="paragraph" w:styleId="Encabezado">
    <w:name w:val="header"/>
    <w:basedOn w:val="Normal"/>
    <w:link w:val="EncabezadoCar"/>
    <w:semiHidden/>
    <w:rsid w:val="002641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2641C1"/>
    <w:rPr>
      <w:rFonts w:ascii="Roboto Light" w:eastAsia="Times New Roman" w:hAnsi="Roboto Light" w:cs="Times New Roman"/>
      <w:kern w:val="0"/>
      <w:szCs w:val="24"/>
      <w:lang w:eastAsia="es-ES"/>
      <w14:ligatures w14:val="none"/>
    </w:rPr>
  </w:style>
  <w:style w:type="character" w:styleId="Hipervnculo">
    <w:name w:val="Hyperlink"/>
    <w:uiPriority w:val="99"/>
    <w:unhideWhenUsed/>
    <w:rsid w:val="002641C1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2641C1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264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parreguer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7E8506637ED4C90B7C69247B98212" ma:contentTypeVersion="13" ma:contentTypeDescription="Crea un document nou" ma:contentTypeScope="" ma:versionID="fbee5c37f8f19fb338d93601f1fe05ff">
  <xsd:schema xmlns:xsd="http://www.w3.org/2001/XMLSchema" xmlns:xs="http://www.w3.org/2001/XMLSchema" xmlns:p="http://schemas.microsoft.com/office/2006/metadata/properties" xmlns:ns2="5075b74e-7a32-470a-853c-5e768ce0104f" xmlns:ns3="ffefa46c-d245-4f91-90c0-c5133bf648e0" targetNamespace="http://schemas.microsoft.com/office/2006/metadata/properties" ma:root="true" ma:fieldsID="83b4f5ac0b21118fb847ec8412e2bda0" ns2:_="" ns3:_="">
    <xsd:import namespace="5075b74e-7a32-470a-853c-5e768ce0104f"/>
    <xsd:import namespace="ffefa46c-d245-4f91-90c0-c5133bf64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5b74e-7a32-470a-853c-5e768ce01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fa46c-d245-4f91-90c0-c5133bf648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194cfb-abab-4f62-bbab-7cb092bea774}" ma:internalName="TaxCatchAll" ma:showField="CatchAllData" ma:web="ffefa46c-d245-4f91-90c0-c5133bf64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5b74e-7a32-470a-853c-5e768ce0104f">
      <Terms xmlns="http://schemas.microsoft.com/office/infopath/2007/PartnerControls"/>
    </lcf76f155ced4ddcb4097134ff3c332f>
    <TaxCatchAll xmlns="ffefa46c-d245-4f91-90c0-c5133bf648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DBEB6-9AED-4B8A-99C4-BD326EC158C8}"/>
</file>

<file path=customXml/itemProps2.xml><?xml version="1.0" encoding="utf-8"?>
<ds:datastoreItem xmlns:ds="http://schemas.openxmlformats.org/officeDocument/2006/customXml" ds:itemID="{D708DD38-E6EC-4660-82F0-DF0C52034FB8}">
  <ds:schemaRefs>
    <ds:schemaRef ds:uri="http://schemas.microsoft.com/office/2006/metadata/properties"/>
    <ds:schemaRef ds:uri="http://schemas.microsoft.com/office/infopath/2007/PartnerControls"/>
    <ds:schemaRef ds:uri="5075b74e-7a32-470a-853c-5e768ce0104f"/>
    <ds:schemaRef ds:uri="ffefa46c-d245-4f91-90c0-c5133bf648e0"/>
  </ds:schemaRefs>
</ds:datastoreItem>
</file>

<file path=customXml/itemProps3.xml><?xml version="1.0" encoding="utf-8"?>
<ds:datastoreItem xmlns:ds="http://schemas.openxmlformats.org/officeDocument/2006/customXml" ds:itemID="{62A5C46B-7746-48DA-9C49-2072702B0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Roser Pont Vilalta</dc:creator>
  <cp:keywords/>
  <dc:description/>
  <cp:lastModifiedBy>Roser Pont Vilalta</cp:lastModifiedBy>
  <cp:revision>10</cp:revision>
  <dcterms:created xsi:type="dcterms:W3CDTF">2026-03-02T08:36:00Z</dcterms:created>
  <dcterms:modified xsi:type="dcterms:W3CDTF">2026-03-02T09:06:00Z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0x010100F797E8506637ED4C90B7C69247B98212</vt:lpwstr>
  </property>
  <property fmtid="{D5CDD505-2E9C-101B-9397-08002B2CF9AE}" pid="3" name="MediaServiceImageTags">
    <vt:lpwstr/>
  </property>
</Properties>
</file>