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967" w14:textId="77777777" w:rsidR="00374764" w:rsidRDefault="00374764"/>
    <w:p w14:paraId="0B07CF2A" w14:textId="77777777" w:rsidR="00912046" w:rsidRPr="00BC0CF4" w:rsidRDefault="00912046" w:rsidP="009120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225923782"/>
      <w:r w:rsidRPr="00BC0CF4">
        <w:rPr>
          <w:rFonts w:eastAsia="Calibri" w:cs="Calibri"/>
          <w:b/>
          <w:color w:val="000000"/>
          <w:szCs w:val="22"/>
          <w:u w:val="single"/>
        </w:rPr>
        <w:t>ANNEX 9.- DECLARACIÓ RESPONSABLE – Plantilla i pla d’igualtat</w:t>
      </w:r>
      <w:bookmarkEnd w:id="0"/>
    </w:p>
    <w:p w14:paraId="45A33D0C" w14:textId="77777777" w:rsidR="00912046" w:rsidRPr="00BC0CF4" w:rsidRDefault="00912046" w:rsidP="00912046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269D771" w14:textId="77777777" w:rsidR="00912046" w:rsidRPr="00BC0CF4" w:rsidRDefault="00912046" w:rsidP="00912046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BC0CF4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BC0CF4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BC0CF4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>
        <w:rPr>
          <w:rFonts w:eastAsia="Calibri" w:cs="Calibri"/>
          <w:color w:val="000000"/>
          <w:szCs w:val="22"/>
          <w:lang w:eastAsia="ca-ES"/>
        </w:rPr>
        <w:t xml:space="preserve"> amb número d’expedient </w:t>
      </w:r>
      <w:r w:rsidRPr="004C2B36">
        <w:rPr>
          <w:rFonts w:eastAsia="Calibri" w:cs="Calibri"/>
          <w:b/>
          <w:bCs/>
          <w:color w:val="000000"/>
          <w:szCs w:val="22"/>
          <w:lang w:eastAsia="ca-ES"/>
        </w:rPr>
        <w:t>113/2026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el </w:t>
      </w:r>
      <w:r w:rsidRPr="00BC0CF4">
        <w:rPr>
          <w:rFonts w:eastAsia="Calibri" w:cs="Calibri"/>
          <w:color w:val="000000"/>
          <w:szCs w:val="22"/>
        </w:rPr>
        <w:t>contracte</w:t>
      </w:r>
      <w:r>
        <w:rPr>
          <w:rFonts w:eastAsia="Calibri" w:cs="Calibri"/>
          <w:color w:val="000000"/>
          <w:szCs w:val="22"/>
        </w:rPr>
        <w:t xml:space="preserve"> del servei per a la realització de l’estudi de satisfacció de les persones usuàries i familiars dels serveis d’ajuda a domicili (SAD) gestionats per </w:t>
      </w:r>
      <w:r w:rsidRPr="00BC0CF4">
        <w:rPr>
          <w:rFonts w:cs="Calibri"/>
          <w:b/>
          <w:szCs w:val="22"/>
        </w:rPr>
        <w:t>SUMAR, Serveis Públics d’Acció Social de Catalunya MP, SL,</w:t>
      </w:r>
      <w:r w:rsidRPr="00BC0CF4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517ADAF9" w14:textId="77777777" w:rsidR="00912046" w:rsidRPr="00BC0CF4" w:rsidRDefault="00912046" w:rsidP="00912046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BC0CF4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712F62E3" w14:textId="77777777" w:rsidR="00912046" w:rsidRPr="00BC0CF4" w:rsidRDefault="00912046" w:rsidP="00912046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41F195E7" w14:textId="77777777" w:rsidR="00912046" w:rsidRPr="00BC0CF4" w:rsidRDefault="00912046" w:rsidP="00912046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ascii="Segoe UI Symbol" w:hAnsi="Segoe UI Symbol" w:cs="Segoe UI Symbol"/>
          <w:color w:val="000000"/>
          <w:szCs w:val="22"/>
        </w:rPr>
        <w:t>☐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C108712" w14:textId="77777777" w:rsidR="00912046" w:rsidRDefault="00912046" w:rsidP="00912046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ascii="Segoe UI Symbol" w:hAnsi="Segoe UI Symbol" w:cs="Segoe UI Symbol"/>
          <w:color w:val="000000"/>
          <w:szCs w:val="22"/>
        </w:rPr>
        <w:t>☐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C0F4CA8" w14:textId="77777777" w:rsidR="00912046" w:rsidRPr="00BC0CF4" w:rsidRDefault="00912046" w:rsidP="00912046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11ABAAB" w14:textId="77777777" w:rsidR="00912046" w:rsidRPr="00BC0CF4" w:rsidRDefault="00912046" w:rsidP="00912046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BC0CF4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09781927" w14:textId="77777777" w:rsidR="00912046" w:rsidRPr="00BC0CF4" w:rsidRDefault="00912046" w:rsidP="00912046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F699747" w14:textId="77777777" w:rsidR="00912046" w:rsidRPr="00BC0CF4" w:rsidRDefault="00912046" w:rsidP="00912046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ascii="Segoe UI Symbol" w:hAnsi="Segoe UI Symbol" w:cs="Segoe UI Symbol"/>
          <w:color w:val="000000"/>
          <w:szCs w:val="22"/>
        </w:rPr>
        <w:t>☐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70DD5BC7" w14:textId="77777777" w:rsidR="00912046" w:rsidRPr="00BC0CF4" w:rsidRDefault="00912046" w:rsidP="00912046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ascii="Segoe UI Symbol" w:hAnsi="Segoe UI Symbol" w:cs="Segoe UI Symbol"/>
          <w:color w:val="000000"/>
          <w:szCs w:val="22"/>
        </w:rPr>
        <w:t>☐</w:t>
      </w:r>
      <w:r w:rsidRPr="00BC0CF4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716CB17" w14:textId="77777777" w:rsidR="00912046" w:rsidRPr="00BC0CF4" w:rsidRDefault="00912046" w:rsidP="0091204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0E7C1AC6" w14:textId="4F8297A8" w:rsidR="00BD18DC" w:rsidRPr="00912046" w:rsidRDefault="00912046" w:rsidP="0091204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BC0CF4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27ECD813" w14:textId="77777777" w:rsidR="00BD18DC" w:rsidRPr="00BD18DC" w:rsidRDefault="00BD18DC" w:rsidP="00BD18DC"/>
    <w:p w14:paraId="20B0CCF5" w14:textId="77777777" w:rsidR="00BD18DC" w:rsidRPr="00BD18DC" w:rsidRDefault="00BD18DC" w:rsidP="00BD18DC"/>
    <w:p w14:paraId="3865E0E8" w14:textId="77777777" w:rsidR="00BD18DC" w:rsidRDefault="00BD18DC" w:rsidP="00BD18DC"/>
    <w:p w14:paraId="2A208918" w14:textId="77777777" w:rsidR="00BD18DC" w:rsidRPr="00BD18DC" w:rsidRDefault="00BD18DC" w:rsidP="00BD18DC">
      <w:pPr>
        <w:jc w:val="center"/>
      </w:pPr>
    </w:p>
    <w:sectPr w:rsidR="00BD18DC" w:rsidRPr="00BD18D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299DF" w14:textId="77777777" w:rsidR="003669E4" w:rsidRDefault="003669E4" w:rsidP="00F33BDE">
      <w:pPr>
        <w:spacing w:after="0" w:line="240" w:lineRule="auto"/>
      </w:pPr>
      <w:r>
        <w:separator/>
      </w:r>
    </w:p>
  </w:endnote>
  <w:endnote w:type="continuationSeparator" w:id="0">
    <w:p w14:paraId="52FCF4B7" w14:textId="77777777" w:rsidR="003669E4" w:rsidRDefault="003669E4" w:rsidP="00F3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8AD" w14:textId="7BC1C91D" w:rsidR="00912046" w:rsidRPr="00912046" w:rsidRDefault="00912046">
    <w:pPr>
      <w:pStyle w:val="Piedepgina"/>
      <w:rPr>
        <w:sz w:val="20"/>
        <w:szCs w:val="20"/>
      </w:rPr>
    </w:pPr>
    <w:r w:rsidRPr="00912046">
      <w:rPr>
        <w:sz w:val="20"/>
        <w:szCs w:val="20"/>
      </w:rPr>
      <w:t>Exp. 113/2026</w:t>
    </w:r>
  </w:p>
  <w:p w14:paraId="5046B0A3" w14:textId="77777777" w:rsidR="00912046" w:rsidRDefault="009120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7919" w14:textId="77777777" w:rsidR="003669E4" w:rsidRDefault="003669E4" w:rsidP="00F33BDE">
      <w:pPr>
        <w:spacing w:after="0" w:line="240" w:lineRule="auto"/>
      </w:pPr>
      <w:r>
        <w:separator/>
      </w:r>
    </w:p>
  </w:footnote>
  <w:footnote w:type="continuationSeparator" w:id="0">
    <w:p w14:paraId="202EC17F" w14:textId="77777777" w:rsidR="003669E4" w:rsidRDefault="003669E4" w:rsidP="00F3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EE20" w14:textId="5DBCC8BE" w:rsidR="00F33BDE" w:rsidRDefault="00B8059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0DB5B" wp14:editId="679341CC">
          <wp:simplePos x="0" y="0"/>
          <wp:positionH relativeFrom="column">
            <wp:posOffset>3921125</wp:posOffset>
          </wp:positionH>
          <wp:positionV relativeFrom="paragraph">
            <wp:posOffset>6985</wp:posOffset>
          </wp:positionV>
          <wp:extent cx="2051685" cy="1027430"/>
          <wp:effectExtent l="0" t="0" r="5715" b="1270"/>
          <wp:wrapNone/>
          <wp:docPr id="26970636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6F9" w:rsidRPr="00BC0CF4">
      <w:rPr>
        <w:noProof/>
      </w:rPr>
      <w:drawing>
        <wp:inline distT="0" distB="0" distL="0" distR="0" wp14:anchorId="2BAC978C" wp14:editId="3ED20CB2">
          <wp:extent cx="1009650" cy="1009650"/>
          <wp:effectExtent l="0" t="0" r="0" b="0"/>
          <wp:docPr id="16260400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06F9">
      <w:t xml:space="preserve"> </w:t>
    </w:r>
    <w:r w:rsidR="00D9523B" w:rsidRPr="00BC0CF4">
      <w:rPr>
        <w:noProof/>
      </w:rPr>
      <w:drawing>
        <wp:inline distT="0" distB="0" distL="0" distR="0" wp14:anchorId="71D033C1" wp14:editId="5998149F">
          <wp:extent cx="1009650" cy="1009650"/>
          <wp:effectExtent l="0" t="0" r="0" b="0"/>
          <wp:docPr id="191952648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523B">
      <w:t xml:space="preserve"> </w:t>
    </w:r>
    <w:r w:rsidR="000A3DA7" w:rsidRPr="00BC0CF4">
      <w:rPr>
        <w:noProof/>
      </w:rPr>
      <w:drawing>
        <wp:inline distT="0" distB="0" distL="0" distR="0" wp14:anchorId="7ED07020" wp14:editId="7CF3F8CC">
          <wp:extent cx="1009650" cy="1009650"/>
          <wp:effectExtent l="0" t="0" r="0" b="0"/>
          <wp:docPr id="20273703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3DA7">
      <w:t xml:space="preserve"> </w:t>
    </w:r>
    <w:r>
      <w:t xml:space="preserve">  </w:t>
    </w:r>
  </w:p>
  <w:p w14:paraId="1C28B504" w14:textId="77777777" w:rsidR="00F33BDE" w:rsidRDefault="00F33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64"/>
    <w:rsid w:val="000A3DA7"/>
    <w:rsid w:val="001B56A8"/>
    <w:rsid w:val="001C4179"/>
    <w:rsid w:val="002939BF"/>
    <w:rsid w:val="002952C0"/>
    <w:rsid w:val="003669E4"/>
    <w:rsid w:val="00374764"/>
    <w:rsid w:val="005B0AF5"/>
    <w:rsid w:val="00666B3E"/>
    <w:rsid w:val="00687858"/>
    <w:rsid w:val="00877BC0"/>
    <w:rsid w:val="008C3B95"/>
    <w:rsid w:val="00912046"/>
    <w:rsid w:val="00AE4992"/>
    <w:rsid w:val="00B34749"/>
    <w:rsid w:val="00B80599"/>
    <w:rsid w:val="00BA52CF"/>
    <w:rsid w:val="00BC0207"/>
    <w:rsid w:val="00BD18DC"/>
    <w:rsid w:val="00CD0EE8"/>
    <w:rsid w:val="00D21CCF"/>
    <w:rsid w:val="00D83664"/>
    <w:rsid w:val="00D9523B"/>
    <w:rsid w:val="00E106F9"/>
    <w:rsid w:val="00E61F6D"/>
    <w:rsid w:val="00ED3FAF"/>
    <w:rsid w:val="00F33BDE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6B4DF"/>
  <w15:chartTrackingRefBased/>
  <w15:docId w15:val="{466FDFB8-CD49-4CB2-A40F-5EE6E983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66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66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66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66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66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66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366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366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366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8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366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366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8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3664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D836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36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366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836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3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B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33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BDE"/>
    <w:rPr>
      <w:lang w:val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1204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02CD3-E196-475B-BDB2-92223A401E7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C8C968BB-3E7E-465F-8E07-F249D90C0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40B3A-91A9-4416-B735-EA89C32F0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2026-04-01T12:47:00Z</dcterms:created>
  <dcterms:modified xsi:type="dcterms:W3CDTF">2026-04-01T13:15:00Z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