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C0DE" w14:textId="7CCD7FAA" w:rsidR="007721EE" w:rsidRDefault="007721EE" w:rsidP="006D7F32">
      <w:pPr>
        <w:jc w:val="center"/>
        <w:rPr>
          <w:lang w:val="ca-ES" w:bidi="es-ES"/>
        </w:rPr>
      </w:pPr>
    </w:p>
    <w:p w14:paraId="580E1704" w14:textId="77777777" w:rsidR="007565C9" w:rsidRPr="007565C9" w:rsidRDefault="007565C9" w:rsidP="007565C9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bookmarkStart w:id="0" w:name="_Toc216692904"/>
      <w:bookmarkStart w:id="1" w:name="_Toc225855812"/>
      <w:r w:rsidRPr="007565C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ANNEX V. MODEL DE DECLARACIÓ RESPONSABLE RELATIVA A TROBAR-SE AL CORRENT DEL COMPLIMENT DE L’OBLIGACIÓ DE COMPTAR AMB UN DOS PER CENT (2%) DE TREBALLADORS AMB DISCAPACITAT O ADOPTAR LES MESURES ALTERNATIVES CORRESPONENTS I AL COMPLIMENT DE LES OBLIGACIONS ESTABLERTES EN LA NORMATIVA VIGENT EN MATÈRIA LABORAL, SOCIAL I D'IGUALTAT EFECTIVA ENTRE DONES I HOMES (sobre A).</w:t>
      </w:r>
      <w:bookmarkEnd w:id="0"/>
      <w:bookmarkEnd w:id="1"/>
      <w:r w:rsidRPr="007565C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 </w:t>
      </w:r>
    </w:p>
    <w:p w14:paraId="2F95DABB" w14:textId="77777777" w:rsidR="007565C9" w:rsidRPr="007565C9" w:rsidRDefault="007565C9" w:rsidP="007565C9">
      <w:pPr>
        <w:tabs>
          <w:tab w:val="clear" w:pos="2850"/>
        </w:tabs>
        <w:jc w:val="left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22F50F74" w14:textId="77777777" w:rsidR="007565C9" w:rsidRPr="007565C9" w:rsidRDefault="007565C9" w:rsidP="007565C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Expedient 2026/0781</w:t>
      </w:r>
    </w:p>
    <w:p w14:paraId="2E5E8E9D" w14:textId="77777777" w:rsidR="007565C9" w:rsidRPr="007565C9" w:rsidRDefault="007565C9" w:rsidP="007565C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7C91DCB9" w14:textId="77777777" w:rsidR="007565C9" w:rsidRPr="007565C9" w:rsidRDefault="007565C9" w:rsidP="007565C9">
      <w:pPr>
        <w:tabs>
          <w:tab w:val="clear" w:pos="2850"/>
        </w:tabs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Model de declaració responsable per al compliment de normativa nacional</w:t>
      </w:r>
    </w:p>
    <w:p w14:paraId="02CD8E30" w14:textId="77777777" w:rsidR="007565C9" w:rsidRPr="007565C9" w:rsidRDefault="007565C9" w:rsidP="007565C9">
      <w:pPr>
        <w:tabs>
          <w:tab w:val="clear" w:pos="2850"/>
        </w:tabs>
        <w:jc w:val="left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</w:p>
    <w:p w14:paraId="22D466FC" w14:textId="77777777" w:rsidR="007565C9" w:rsidRPr="007565C9" w:rsidRDefault="007565C9" w:rsidP="007565C9">
      <w:pPr>
        <w:tabs>
          <w:tab w:val="clear" w:pos="2850"/>
        </w:tabs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 INSERIR EN EL </w:t>
      </w:r>
      <w:r w:rsidRPr="007565C9"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  <w:t>SOBRE A</w:t>
      </w:r>
    </w:p>
    <w:p w14:paraId="497F9715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3ED3E0B0" w14:textId="065E82E8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 xml:space="preserve">El Sr. / La Sra. …………………………………………………….., amb DNI número......................... en nom i representació de la Societat ……………………………………………….., amb N.I.F. ……………… a fi de participar en la contractació denominada </w:t>
      </w:r>
      <w:r w:rsidR="00F8743D" w:rsidRPr="00650410">
        <w:rPr>
          <w:b/>
          <w:bCs/>
          <w:sz w:val="20"/>
          <w:szCs w:val="20"/>
          <w:lang w:val="ca-ES"/>
        </w:rPr>
        <w:t xml:space="preserve">“OBRES D’INSTAL·LACIÓ DE BUTAQUES CORRESPONENTS AL LOT 3 DEL PROJECTE </w:t>
      </w:r>
      <w:r w:rsidR="00F8743D">
        <w:rPr>
          <w:b/>
          <w:bCs/>
          <w:sz w:val="20"/>
          <w:szCs w:val="20"/>
          <w:lang w:val="ca-ES"/>
        </w:rPr>
        <w:t>PER LA</w:t>
      </w:r>
      <w:r w:rsidR="00F8743D" w:rsidRPr="00650410">
        <w:rPr>
          <w:b/>
          <w:bCs/>
          <w:sz w:val="20"/>
          <w:szCs w:val="20"/>
          <w:lang w:val="ca-ES"/>
        </w:rPr>
        <w:t xml:space="preserve"> REHABILITACIÓ I REFORMA DEL TEATRE LA DEFENSA AGRÀRIA </w:t>
      </w:r>
      <w:r w:rsidR="00F8743D">
        <w:rPr>
          <w:b/>
          <w:bCs/>
          <w:sz w:val="20"/>
          <w:szCs w:val="20"/>
          <w:lang w:val="ca-ES"/>
        </w:rPr>
        <w:t xml:space="preserve">A LA SELVA DEL CAMP </w:t>
      </w:r>
      <w:r w:rsidR="00F8743D" w:rsidRPr="00650410">
        <w:rPr>
          <w:b/>
          <w:bCs/>
          <w:sz w:val="20"/>
          <w:szCs w:val="20"/>
          <w:lang w:val="ca-ES"/>
        </w:rPr>
        <w:t>(FASE 3 I 4) - EXPEDIENT 0781/2026”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>convocada per l’Ajuntament de la Selva del Camp,</w:t>
      </w:r>
    </w:p>
    <w:p w14:paraId="615F9488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2AD20205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DECLARA sota la seva responsabilitat:</w:t>
      </w:r>
    </w:p>
    <w:p w14:paraId="55A440C6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1955C64C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- Que l'empresa a la qual representa empra a: (Marqui la casella que correspongui)</w:t>
      </w:r>
    </w:p>
    <w:p w14:paraId="0AA50756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78172AC8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Menys de 50 treballadors </w:t>
      </w:r>
    </w:p>
    <w:p w14:paraId="2BD131DE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50 o més treballadors i (Marqui la casella que correspongui) </w:t>
      </w:r>
    </w:p>
    <w:p w14:paraId="1372EB31" w14:textId="77777777" w:rsidR="007565C9" w:rsidRPr="007565C9" w:rsidRDefault="007565C9" w:rsidP="007565C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 xml:space="preserve"> 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ab/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AB56C9A" w14:textId="77777777" w:rsidR="007565C9" w:rsidRPr="007565C9" w:rsidRDefault="007565C9" w:rsidP="007565C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 xml:space="preserve"> 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5D141374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663B3C3A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 xml:space="preserve">- Que l'empresa a la qual representa, compleix amb les disposicions vigents en matèria laboral i social. </w:t>
      </w:r>
    </w:p>
    <w:p w14:paraId="09827D47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6E0CB819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- Que l'empresa a la qual representa: (Marqui la casella que correspongui)</w:t>
      </w:r>
    </w:p>
    <w:p w14:paraId="78FF96D5" w14:textId="77777777" w:rsidR="007565C9" w:rsidRPr="007565C9" w:rsidRDefault="007565C9" w:rsidP="007565C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empra a més de 250 treballadors i compleix amb l'establert a l'apartat 2 de l'article 45 de la Llei Orgànica 3/2007, de 22 de març, per a la igualtat efectiva de dones i homes, relatiu a l'elaboració i aplicació d'un pla d'igualtat. </w:t>
      </w:r>
    </w:p>
    <w:p w14:paraId="004A5E0C" w14:textId="77777777" w:rsidR="007565C9" w:rsidRPr="007565C9" w:rsidRDefault="007565C9" w:rsidP="007565C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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empra a 250 o menys treballadors i en aplicació del conveni col·lectiu aplicable, compleix amb l'establert a l'apartat 3 de l'article 45 de la Llei Orgànica 3/2007, de 22 de març, per a la igualtat efectiva de dones i homes, relatiu a l'elaboració i aplicació d'un pla d'igualtat.  </w:t>
      </w:r>
    </w:p>
    <w:p w14:paraId="40069ECB" w14:textId="77777777" w:rsidR="007565C9" w:rsidRPr="007565C9" w:rsidRDefault="007565C9" w:rsidP="007565C9">
      <w:pPr>
        <w:tabs>
          <w:tab w:val="clear" w:pos="2850"/>
        </w:tabs>
        <w:spacing w:line="276" w:lineRule="auto"/>
        <w:ind w:left="705" w:hanging="705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lastRenderedPageBreak/>
        <w:t></w:t>
      </w:r>
      <w:r w:rsidRPr="007565C9">
        <w:rPr>
          <w:rFonts w:eastAsia="Times New Roman"/>
          <w:noProof w:val="0"/>
          <w:sz w:val="20"/>
          <w:szCs w:val="20"/>
          <w:lang w:val="ca-ES" w:eastAsia="es-ES"/>
        </w:rPr>
        <w:tab/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5906A092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p w14:paraId="6E4AEC8F" w14:textId="77777777" w:rsidR="007565C9" w:rsidRPr="007565C9" w:rsidRDefault="007565C9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  <w:r w:rsidRPr="007565C9">
        <w:rPr>
          <w:rFonts w:eastAsia="Times New Roman"/>
          <w:noProof w:val="0"/>
          <w:sz w:val="20"/>
          <w:szCs w:val="20"/>
          <w:lang w:val="ca-ES" w:eastAsia="es-ES"/>
        </w:rPr>
        <w:t>Data i signatura de l'entitat.</w:t>
      </w:r>
    </w:p>
    <w:p w14:paraId="000AF7AE" w14:textId="7DFC2F24" w:rsidR="003D5A30" w:rsidRPr="007565C9" w:rsidRDefault="003D5A30" w:rsidP="007565C9">
      <w:pPr>
        <w:tabs>
          <w:tab w:val="clear" w:pos="2850"/>
        </w:tabs>
        <w:spacing w:line="276" w:lineRule="auto"/>
        <w:rPr>
          <w:rFonts w:eastAsia="Times New Roman"/>
          <w:b/>
          <w:noProof w:val="0"/>
          <w:sz w:val="20"/>
          <w:szCs w:val="20"/>
          <w:lang w:val="ca-ES" w:eastAsia="es-ES"/>
        </w:rPr>
      </w:pPr>
    </w:p>
    <w:sectPr w:rsidR="003D5A30" w:rsidRPr="007565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F8743D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31A97BFB" w14:textId="77777777" w:rsidR="006D7F32" w:rsidRDefault="006D7F32" w:rsidP="00EA0CBC">
    <w:pPr>
      <w:pStyle w:val="Encabezado"/>
    </w:pPr>
  </w:p>
  <w:p w14:paraId="7EF44EDD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Expedient 0781/2026</w:t>
    </w:r>
  </w:p>
  <w:p w14:paraId="7D827083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Contracte d’obres</w:t>
    </w:r>
  </w:p>
  <w:p w14:paraId="10235817" w14:textId="77777777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Procediment obert simplificat</w:t>
    </w:r>
  </w:p>
  <w:p w14:paraId="79F65D83" w14:textId="5FA5AE33" w:rsidR="006D7F32" w:rsidRPr="006D7F32" w:rsidRDefault="006D7F32" w:rsidP="006D7F32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</w:pPr>
    <w:r w:rsidRPr="006D7F32">
      <w:rPr>
        <w:rFonts w:eastAsia="Times New Roman"/>
        <w:i/>
        <w:iCs/>
        <w:noProof w:val="0"/>
        <w:color w:val="808080" w:themeColor="background1" w:themeShade="80"/>
        <w:sz w:val="16"/>
        <w:szCs w:val="16"/>
        <w:lang w:val="ca-ES" w:eastAsia="es-ES"/>
      </w:rPr>
      <w:t>Lot 3 (butaques) Teatre Defensa Agrària</w:t>
    </w:r>
  </w:p>
  <w:p w14:paraId="53F89707" w14:textId="77777777" w:rsidR="006D7F32" w:rsidRDefault="006D7F32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D5A30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D7F32"/>
    <w:rsid w:val="006F4E10"/>
    <w:rsid w:val="00711043"/>
    <w:rsid w:val="00713B06"/>
    <w:rsid w:val="007457C7"/>
    <w:rsid w:val="007565C9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8743D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713B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3</cp:revision>
  <cp:lastPrinted>2020-11-18T18:28:00Z</cp:lastPrinted>
  <dcterms:created xsi:type="dcterms:W3CDTF">2026-03-31T15:39:00Z</dcterms:created>
  <dcterms:modified xsi:type="dcterms:W3CDTF">2026-04-08T07:29:00Z</dcterms:modified>
</cp:coreProperties>
</file>