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428"/>
        <w:gridCol w:w="2302"/>
        <w:gridCol w:w="2138"/>
        <w:gridCol w:w="2702"/>
        <w:gridCol w:w="1520"/>
        <w:gridCol w:w="2881"/>
      </w:tblGrid>
      <w:tr w:rsidR="00717793" w14:paraId="5E0CFACA" w14:textId="77777777" w:rsidTr="00AC78D5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3B01C" w14:textId="77777777" w:rsidR="00717793" w:rsidRPr="001F4121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lang w:val="es-ES_tradnl"/>
              </w:rPr>
            </w:pPr>
            <w:proofErr w:type="spellStart"/>
            <w:r w:rsidRPr="001F4121">
              <w:rPr>
                <w:rFonts w:ascii="Times" w:hAnsi="Times" w:cs="Times"/>
                <w:b/>
                <w:color w:val="000000"/>
                <w:sz w:val="26"/>
                <w:szCs w:val="26"/>
                <w:lang w:val="es-ES_tradnl"/>
              </w:rPr>
              <w:t>Identificació</w:t>
            </w:r>
            <w:proofErr w:type="spellEnd"/>
            <w:r w:rsidRPr="001F4121">
              <w:rPr>
                <w:rFonts w:ascii="Times" w:hAnsi="Times" w:cs="Times"/>
                <w:b/>
                <w:color w:val="000000"/>
                <w:sz w:val="26"/>
                <w:szCs w:val="26"/>
                <w:lang w:val="es-ES_tradnl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B7C7DC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proofErr w:type="spellStart"/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Tipus</w:t>
            </w:r>
            <w:proofErr w:type="spellEnd"/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 de contracte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7B2AC5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Grup de </w:t>
            </w:r>
            <w:proofErr w:type="spellStart"/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cotització</w:t>
            </w:r>
            <w:proofErr w:type="spellEnd"/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24BE55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Data alta a </w:t>
            </w:r>
            <w:proofErr w:type="spellStart"/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l'empresa</w:t>
            </w:r>
            <w:proofErr w:type="spellEnd"/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A6729B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Jornada (%) 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879933" w14:textId="6AADA69A" w:rsidR="00717793" w:rsidRDefault="00B708D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proofErr w:type="spellStart"/>
            <w:r>
              <w:rPr>
                <w:rFonts w:ascii="Times" w:hAnsi="Times" w:cs="Times"/>
                <w:color w:val="000000"/>
                <w:lang w:val="es-ES_tradnl"/>
              </w:rPr>
              <w:t>Salari</w:t>
            </w:r>
            <w:proofErr w:type="spellEnd"/>
            <w:r>
              <w:rPr>
                <w:rFonts w:ascii="Times" w:hAnsi="Times" w:cs="Times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00"/>
                <w:lang w:val="es-ES_tradnl"/>
              </w:rPr>
              <w:t>conveni</w:t>
            </w:r>
            <w:proofErr w:type="spellEnd"/>
            <w:r>
              <w:rPr>
                <w:rFonts w:ascii="Times" w:hAnsi="Times" w:cs="Times"/>
                <w:color w:val="000000"/>
                <w:lang w:val="es-ES_tradnl"/>
              </w:rPr>
              <w:t xml:space="preserve"> 2025</w:t>
            </w:r>
          </w:p>
        </w:tc>
      </w:tr>
      <w:tr w:rsidR="00717793" w14:paraId="2AE73757" w14:textId="77777777" w:rsidTr="00AC78D5">
        <w:tblPrEx>
          <w:tblBorders>
            <w:top w:val="none" w:sz="0" w:space="0" w:color="auto"/>
          </w:tblBorders>
        </w:tblPrEx>
        <w:trPr>
          <w:trHeight w:val="595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FDF93E" w14:textId="77777777" w:rsidR="00717793" w:rsidRPr="001F4121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lang w:val="es-ES_tradnl"/>
              </w:rPr>
            </w:pPr>
            <w:r w:rsidRPr="001F4121">
              <w:rPr>
                <w:rFonts w:ascii="Times" w:hAnsi="Times" w:cs="Times"/>
                <w:b/>
                <w:color w:val="000000"/>
                <w:sz w:val="26"/>
                <w:szCs w:val="26"/>
                <w:lang w:val="es-ES_tradnl"/>
              </w:rPr>
              <w:t>48660868K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4F7B8A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INDEFINIT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4349EF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10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77FF6A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02/01/2008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8E31B7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87,5% 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95C27E" w14:textId="1FE33351" w:rsidR="00B708D0" w:rsidRDefault="00B708D0" w:rsidP="00B708D0">
            <w:pPr>
              <w:pStyle w:val="NormalWeb"/>
              <w:shd w:val="clear" w:color="auto" w:fill="FFFFFF"/>
            </w:pPr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Codi de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conveni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núm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. 79002415012005</w:t>
            </w:r>
            <w:r w:rsidR="00087FE7">
              <w:rPr>
                <w:rFonts w:ascii="HelveticaLTStd" w:hAnsi="HelveticaLTStd"/>
                <w:b/>
                <w:bCs/>
                <w:sz w:val="18"/>
                <w:szCs w:val="18"/>
              </w:rPr>
              <w:t>.</w:t>
            </w:r>
          </w:p>
          <w:p w14:paraId="401619C3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</w:p>
        </w:tc>
      </w:tr>
      <w:tr w:rsidR="00717793" w14:paraId="25757BDC" w14:textId="77777777" w:rsidTr="00AC78D5">
        <w:tblPrEx>
          <w:tblBorders>
            <w:top w:val="none" w:sz="0" w:space="0" w:color="auto"/>
          </w:tblBorders>
        </w:tblPrEx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42D4DC" w14:textId="77777777" w:rsidR="00717793" w:rsidRPr="001F4121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lang w:val="es-ES_tradnl"/>
              </w:rPr>
            </w:pPr>
            <w:r w:rsidRPr="001F4121">
              <w:rPr>
                <w:rFonts w:ascii="Times" w:hAnsi="Times" w:cs="Times"/>
                <w:b/>
                <w:color w:val="000000"/>
                <w:sz w:val="26"/>
                <w:szCs w:val="26"/>
                <w:lang w:val="es-ES_tradnl"/>
              </w:rPr>
              <w:t>X4391028Y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EC9DA4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INDEFINIT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686C61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10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12A0E1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03/09/2012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B290D6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100% 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AEA807" w14:textId="197C6E1A" w:rsidR="00B708D0" w:rsidRDefault="00B708D0" w:rsidP="00B708D0">
            <w:pPr>
              <w:pStyle w:val="NormalWeb"/>
              <w:shd w:val="clear" w:color="auto" w:fill="FFFFFF"/>
            </w:pPr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Codi de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conveni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núm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. 79002415012005</w:t>
            </w:r>
            <w:r w:rsidR="00087FE7">
              <w:rPr>
                <w:rFonts w:ascii="HelveticaLTStd" w:hAnsi="HelveticaLTStd"/>
                <w:b/>
                <w:bCs/>
                <w:sz w:val="18"/>
                <w:szCs w:val="18"/>
              </w:rPr>
              <w:t>.</w:t>
            </w:r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 </w:t>
            </w:r>
          </w:p>
          <w:p w14:paraId="2C6B24F4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</w:p>
        </w:tc>
      </w:tr>
      <w:tr w:rsidR="00717793" w14:paraId="5BF6DE30" w14:textId="77777777" w:rsidTr="00AC78D5">
        <w:tblPrEx>
          <w:tblBorders>
            <w:top w:val="none" w:sz="0" w:space="0" w:color="auto"/>
          </w:tblBorders>
        </w:tblPrEx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1D6AE2" w14:textId="7C83D8D1" w:rsidR="00B453CA" w:rsidRPr="00B453CA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Times" w:hAnsi="Times" w:cs="Times"/>
                <w:b/>
                <w:color w:val="000000"/>
                <w:sz w:val="28"/>
                <w:szCs w:val="28"/>
                <w:lang w:val="es-ES_tradnl"/>
              </w:rPr>
              <w:t>04150480S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9A3047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INDEFINIT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3AD4E7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10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069C34" w14:textId="541A623E" w:rsidR="00717793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01/12/2020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A33B27" w14:textId="44DA5272" w:rsidR="00717793" w:rsidRDefault="00087FE7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93,75%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B39A9F" w14:textId="515FE16B" w:rsidR="00B708D0" w:rsidRDefault="00B708D0" w:rsidP="00B708D0">
            <w:pPr>
              <w:pStyle w:val="NormalWeb"/>
              <w:shd w:val="clear" w:color="auto" w:fill="FFFFFF"/>
            </w:pPr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Codi de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conveni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núm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. 79002415012005</w:t>
            </w:r>
            <w:r w:rsidR="00087FE7">
              <w:rPr>
                <w:rFonts w:ascii="HelveticaLTStd" w:hAnsi="HelveticaLTStd"/>
                <w:b/>
                <w:bCs/>
                <w:sz w:val="18"/>
                <w:szCs w:val="18"/>
              </w:rPr>
              <w:t>.</w:t>
            </w:r>
          </w:p>
          <w:p w14:paraId="31210CDA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</w:p>
        </w:tc>
      </w:tr>
      <w:tr w:rsidR="00717793" w14:paraId="243FBB80" w14:textId="77777777" w:rsidTr="00AC78D5">
        <w:tblPrEx>
          <w:tblBorders>
            <w:top w:val="none" w:sz="0" w:space="0" w:color="auto"/>
          </w:tblBorders>
        </w:tblPrEx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B6ACDC" w14:textId="5E4D4651" w:rsidR="00717793" w:rsidRPr="00B453CA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Times" w:hAnsi="Times" w:cs="Times"/>
                <w:b/>
                <w:color w:val="000000"/>
                <w:sz w:val="28"/>
                <w:szCs w:val="28"/>
                <w:lang w:val="es-ES_tradnl"/>
              </w:rPr>
              <w:t>Y8405477A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122A19" w14:textId="77777777" w:rsidR="00717793" w:rsidRDefault="00384D0E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INDEFINIT </w:t>
            </w:r>
            <w:r w:rsidR="00717793"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E5C112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10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2CAE08" w14:textId="1A6E4D3F" w:rsidR="00717793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05/03/2024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1D0EE5" w14:textId="6D574A1D" w:rsidR="00717793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100%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D8E790" w14:textId="536FF84F" w:rsidR="00B708D0" w:rsidRDefault="00B708D0" w:rsidP="00B708D0">
            <w:pPr>
              <w:pStyle w:val="NormalWeb"/>
              <w:shd w:val="clear" w:color="auto" w:fill="FFFFFF"/>
            </w:pPr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Codi de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conveni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núm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. 79002415012005</w:t>
            </w:r>
            <w:r w:rsidR="00087FE7">
              <w:rPr>
                <w:rFonts w:ascii="HelveticaLTStd" w:hAnsi="HelveticaLTStd"/>
                <w:b/>
                <w:bCs/>
                <w:sz w:val="18"/>
                <w:szCs w:val="18"/>
              </w:rPr>
              <w:t>.</w:t>
            </w:r>
          </w:p>
          <w:p w14:paraId="11D1448E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</w:p>
        </w:tc>
      </w:tr>
      <w:tr w:rsidR="00717793" w14:paraId="2CA004D8" w14:textId="77777777" w:rsidTr="00AC78D5">
        <w:tblPrEx>
          <w:tblBorders>
            <w:top w:val="none" w:sz="0" w:space="0" w:color="auto"/>
          </w:tblBorders>
        </w:tblPrEx>
        <w:trPr>
          <w:trHeight w:val="595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08F504" w14:textId="77777777" w:rsidR="00717793" w:rsidRPr="001F4121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lang w:val="es-ES_tradnl"/>
              </w:rPr>
            </w:pPr>
            <w:r w:rsidRPr="001F4121">
              <w:rPr>
                <w:rFonts w:ascii="Times" w:hAnsi="Times" w:cs="Times"/>
                <w:b/>
                <w:color w:val="000000"/>
                <w:sz w:val="26"/>
                <w:szCs w:val="26"/>
                <w:lang w:val="es-ES_tradnl"/>
              </w:rPr>
              <w:t>X7672854P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AC7A49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INDEFINIT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DC2892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10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0D5204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01/10/2018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10295D" w14:textId="1DE0391A" w:rsidR="00717793" w:rsidRDefault="00B708D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100%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307375" w14:textId="7D060019" w:rsidR="00B708D0" w:rsidRDefault="00B708D0" w:rsidP="00B708D0">
            <w:pPr>
              <w:pStyle w:val="NormalWeb"/>
              <w:shd w:val="clear" w:color="auto" w:fill="FFFFFF"/>
            </w:pPr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Codi de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conveni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núm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. 79002415012005</w:t>
            </w:r>
            <w:r w:rsidR="00087FE7">
              <w:rPr>
                <w:rFonts w:ascii="HelveticaLTStd" w:hAnsi="HelveticaLTStd"/>
                <w:b/>
                <w:bCs/>
                <w:sz w:val="18"/>
                <w:szCs w:val="18"/>
              </w:rPr>
              <w:t>.</w:t>
            </w:r>
          </w:p>
          <w:p w14:paraId="770F9A51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</w:p>
        </w:tc>
      </w:tr>
      <w:tr w:rsidR="00717793" w14:paraId="509C1424" w14:textId="77777777" w:rsidTr="00AC78D5">
        <w:tblPrEx>
          <w:tblBorders>
            <w:top w:val="none" w:sz="0" w:space="0" w:color="auto"/>
          </w:tblBorders>
        </w:tblPrEx>
        <w:trPr>
          <w:trHeight w:val="1301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E6B035" w14:textId="0FFF7BB0" w:rsidR="00717793" w:rsidRPr="00B453CA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Times" w:hAnsi="Times" w:cs="Times"/>
                <w:b/>
                <w:color w:val="000000"/>
                <w:sz w:val="28"/>
                <w:szCs w:val="28"/>
                <w:lang w:val="es-ES_tradnl"/>
              </w:rPr>
              <w:t>Y7665999</w:t>
            </w:r>
            <w:r w:rsidR="00E15E12">
              <w:rPr>
                <w:rFonts w:ascii="Times" w:hAnsi="Times" w:cs="Times"/>
                <w:b/>
                <w:color w:val="000000"/>
                <w:sz w:val="28"/>
                <w:szCs w:val="28"/>
                <w:lang w:val="es-ES_tradnl"/>
              </w:rPr>
              <w:t>K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029DA5" w14:textId="41AF56DF" w:rsidR="00717793" w:rsidRPr="00B453CA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lang w:val="es-ES_tradnl"/>
              </w:rPr>
              <w:t>SUBSTITUCIÓ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66AC38" w14:textId="3F31EE96" w:rsidR="00717793" w:rsidRDefault="00087FE7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lang w:val="es-ES_tradnl"/>
              </w:rPr>
              <w:t>10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E99BB0" w14:textId="6D1729D3" w:rsidR="00717793" w:rsidRDefault="00B453C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lang w:val="es-ES_tradnl"/>
              </w:rPr>
              <w:t>25/5/2025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068361" w14:textId="4E1CE06B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 xml:space="preserve"> </w:t>
            </w:r>
            <w:r w:rsidR="00087FE7">
              <w:rPr>
                <w:rFonts w:ascii="Times" w:hAnsi="Times" w:cs="Times"/>
                <w:color w:val="000000"/>
                <w:sz w:val="26"/>
                <w:szCs w:val="26"/>
                <w:lang w:val="es-ES_tradnl"/>
              </w:rPr>
              <w:t>93,75%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D8BF90" w14:textId="63AC80A0" w:rsidR="00B708D0" w:rsidRDefault="00B708D0" w:rsidP="00B708D0">
            <w:pPr>
              <w:pStyle w:val="NormalWeb"/>
              <w:shd w:val="clear" w:color="auto" w:fill="FFFFFF"/>
            </w:pPr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Codi de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conveni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núm</w:t>
            </w:r>
            <w:proofErr w:type="spellEnd"/>
            <w:r>
              <w:rPr>
                <w:rFonts w:ascii="HelveticaLTStd" w:hAnsi="HelveticaLTStd"/>
                <w:b/>
                <w:bCs/>
                <w:sz w:val="18"/>
                <w:szCs w:val="18"/>
              </w:rPr>
              <w:t>. 79002415012005</w:t>
            </w:r>
            <w:r w:rsidR="00087FE7">
              <w:rPr>
                <w:rFonts w:ascii="HelveticaLTStd" w:hAnsi="HelveticaLTStd"/>
                <w:b/>
                <w:bCs/>
                <w:sz w:val="18"/>
                <w:szCs w:val="18"/>
              </w:rPr>
              <w:t>.</w:t>
            </w:r>
          </w:p>
          <w:p w14:paraId="37EB1547" w14:textId="77777777" w:rsidR="00717793" w:rsidRDefault="0071779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0000"/>
                <w:lang w:val="es-ES_tradnl"/>
              </w:rPr>
            </w:pPr>
          </w:p>
        </w:tc>
      </w:tr>
      <w:tr w:rsidR="00717793" w14:paraId="19624B61" w14:textId="77777777" w:rsidTr="00AC78D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BD90A2" w14:textId="77777777" w:rsidR="00717793" w:rsidRPr="001F4121" w:rsidRDefault="00A565D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b/>
                <w:color w:val="000000"/>
                <w:lang w:val="es-ES_tradnl"/>
              </w:rPr>
            </w:pPr>
            <w:r w:rsidRPr="001F4121">
              <w:rPr>
                <w:rFonts w:ascii="Times" w:hAnsi="Times" w:cs="Times"/>
                <w:b/>
                <w:color w:val="000000"/>
                <w:lang w:val="es-ES_tradnl"/>
              </w:rPr>
              <w:t xml:space="preserve">HORES ESPECIALISTA </w:t>
            </w:r>
            <w:r w:rsidR="001D5ECD" w:rsidRPr="001F4121">
              <w:rPr>
                <w:rFonts w:ascii="Times" w:hAnsi="Times" w:cs="Times"/>
                <w:b/>
                <w:color w:val="000000"/>
                <w:lang w:val="es-ES_tradnl"/>
              </w:rPr>
              <w:t>(NETEJA DE VIDRES)</w:t>
            </w:r>
          </w:p>
        </w:tc>
      </w:tr>
    </w:tbl>
    <w:p w14:paraId="6AF28860" w14:textId="77777777" w:rsidR="009C1997" w:rsidRDefault="009C1997"/>
    <w:p w14:paraId="7566B74B" w14:textId="77777777" w:rsidR="00A565DA" w:rsidRDefault="00A565DA"/>
    <w:p w14:paraId="0092B229" w14:textId="77777777" w:rsidR="00A565DA" w:rsidRDefault="00A565DA"/>
    <w:p w14:paraId="500F85FD" w14:textId="64E8B991" w:rsidR="003D001B" w:rsidRDefault="003D001B"/>
    <w:p w14:paraId="7E9413EC" w14:textId="77777777" w:rsidR="007149E9" w:rsidRDefault="007149E9"/>
    <w:p w14:paraId="11CD3CD9" w14:textId="77777777" w:rsidR="007149E9" w:rsidRDefault="007149E9"/>
    <w:sectPr w:rsidR="007149E9" w:rsidSect="00AC78D5">
      <w:headerReference w:type="default" r:id="rId6"/>
      <w:pgSz w:w="16817" w:h="11901" w:orient="landscape"/>
      <w:pgMar w:top="1276" w:right="1418" w:bottom="851" w:left="1418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17EF" w14:textId="77777777" w:rsidR="00EC3998" w:rsidRDefault="00EC3998" w:rsidP="001F4121">
      <w:r>
        <w:separator/>
      </w:r>
    </w:p>
  </w:endnote>
  <w:endnote w:type="continuationSeparator" w:id="0">
    <w:p w14:paraId="3C9C03CE" w14:textId="77777777" w:rsidR="00EC3998" w:rsidRDefault="00EC3998" w:rsidP="001F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St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49AB" w14:textId="77777777" w:rsidR="00EC3998" w:rsidRDefault="00EC3998" w:rsidP="001F4121">
      <w:r>
        <w:separator/>
      </w:r>
    </w:p>
  </w:footnote>
  <w:footnote w:type="continuationSeparator" w:id="0">
    <w:p w14:paraId="70B7E891" w14:textId="77777777" w:rsidR="00EC3998" w:rsidRDefault="00EC3998" w:rsidP="001F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4DE7" w14:textId="715363BE" w:rsidR="001F4121" w:rsidRDefault="007F0E74">
    <w:pPr>
      <w:pStyle w:val="Encabezado"/>
    </w:pPr>
    <w:r>
      <w:t>S</w:t>
    </w:r>
    <w:r w:rsidR="00443B3D">
      <w:t xml:space="preserve">UBROGACIÓ  </w:t>
    </w:r>
    <w:r w:rsidR="001F4121">
      <w:t>AJUNTAMENT DE QUART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93"/>
    <w:rsid w:val="00087FE7"/>
    <w:rsid w:val="001D5ECD"/>
    <w:rsid w:val="001F4121"/>
    <w:rsid w:val="002637FD"/>
    <w:rsid w:val="00296551"/>
    <w:rsid w:val="00384D0E"/>
    <w:rsid w:val="003B44D2"/>
    <w:rsid w:val="003D001B"/>
    <w:rsid w:val="00443B3D"/>
    <w:rsid w:val="0061756D"/>
    <w:rsid w:val="007149E9"/>
    <w:rsid w:val="00717793"/>
    <w:rsid w:val="007F0E74"/>
    <w:rsid w:val="009C1997"/>
    <w:rsid w:val="00A565DA"/>
    <w:rsid w:val="00AC78D5"/>
    <w:rsid w:val="00AE6C54"/>
    <w:rsid w:val="00B453CA"/>
    <w:rsid w:val="00B708D0"/>
    <w:rsid w:val="00D27468"/>
    <w:rsid w:val="00DD14B2"/>
    <w:rsid w:val="00E15E12"/>
    <w:rsid w:val="00E87A5D"/>
    <w:rsid w:val="00E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E03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12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F4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121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B708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Anna Puigdemont - Serveis Tècnics</cp:lastModifiedBy>
  <cp:revision>4</cp:revision>
  <cp:lastPrinted>2025-11-06T13:27:00Z</cp:lastPrinted>
  <dcterms:created xsi:type="dcterms:W3CDTF">2025-06-01T08:01:00Z</dcterms:created>
  <dcterms:modified xsi:type="dcterms:W3CDTF">2025-11-06T13:27:00Z</dcterms:modified>
</cp:coreProperties>
</file>