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DC5E" w14:textId="5E55FAEC" w:rsidR="00C607B1" w:rsidRPr="00BA0D81" w:rsidRDefault="00C607B1" w:rsidP="00C607B1">
      <w:pPr>
        <w:jc w:val="center"/>
        <w:rPr>
          <w:rFonts w:eastAsia="Calibri" w:cs="Arial"/>
          <w:b/>
          <w:u w:val="single"/>
        </w:rPr>
      </w:pPr>
      <w:r w:rsidRPr="00BA0D81">
        <w:rPr>
          <w:rFonts w:eastAsia="Calibri" w:cs="Arial"/>
          <w:b/>
          <w:u w:val="single"/>
        </w:rPr>
        <w:t>ANNEX 2</w:t>
      </w:r>
    </w:p>
    <w:p w14:paraId="79CAFD67" w14:textId="77777777" w:rsidR="00C607B1" w:rsidRPr="00BA0D81" w:rsidRDefault="00C607B1" w:rsidP="00C607B1">
      <w:pPr>
        <w:rPr>
          <w:rFonts w:eastAsia="Calibri" w:cs="Arial"/>
          <w:b/>
          <w:u w:val="single"/>
        </w:rPr>
      </w:pPr>
    </w:p>
    <w:p w14:paraId="7B6850E6" w14:textId="77777777" w:rsidR="00C607B1" w:rsidRPr="00273F01" w:rsidRDefault="00C607B1" w:rsidP="00C607B1">
      <w:pPr>
        <w:rPr>
          <w:rFonts w:cs="Arial"/>
        </w:rPr>
      </w:pPr>
      <w:r w:rsidRPr="00BA0D81">
        <w:rPr>
          <w:rFonts w:cs="Arial"/>
          <w:b/>
          <w:bCs/>
        </w:rPr>
        <w:t xml:space="preserve">LOT 2 - TREBALLS DE </w:t>
      </w:r>
      <w:r w:rsidRPr="00273F01">
        <w:rPr>
          <w:rFonts w:cs="Arial"/>
          <w:b/>
          <w:bCs/>
        </w:rPr>
        <w:t>CONSERVACIÓ-RESTAURACIÓ DE DOCUMENTS DELS ARXIUS DEL BERGUEDÀ, LLUÇANÈS I OSONA</w:t>
      </w:r>
    </w:p>
    <w:p w14:paraId="6BF48AC0" w14:textId="77777777" w:rsidR="00C607B1" w:rsidRPr="00273F01" w:rsidRDefault="00C607B1" w:rsidP="00C607B1">
      <w:pPr>
        <w:rPr>
          <w:rFonts w:eastAsia="Calibri" w:cs="Arial"/>
          <w:b/>
        </w:rPr>
      </w:pPr>
    </w:p>
    <w:p w14:paraId="1F7BEA0D" w14:textId="77777777" w:rsidR="00C607B1" w:rsidRPr="00273F01" w:rsidRDefault="00C607B1" w:rsidP="00C607B1">
      <w:pPr>
        <w:pBdr>
          <w:bottom w:val="single" w:sz="4" w:space="1" w:color="auto"/>
        </w:pBdr>
        <w:rPr>
          <w:rFonts w:cs="Arial"/>
          <w:bCs/>
        </w:rPr>
      </w:pPr>
      <w:r w:rsidRPr="00273F01">
        <w:rPr>
          <w:rFonts w:eastAsia="Calibri" w:cs="Arial"/>
        </w:rPr>
        <w:t>Al Plec de Clàusules Administratives Particulars d</w:t>
      </w:r>
      <w:r w:rsidRPr="00273F01">
        <w:rPr>
          <w:rFonts w:cs="Arial"/>
        </w:rPr>
        <w:t xml:space="preserve">e la contractació consistent en </w:t>
      </w:r>
      <w:r w:rsidRPr="00273F01">
        <w:rPr>
          <w:rFonts w:cs="Arial"/>
          <w:bCs/>
        </w:rPr>
        <w:t>la realització de tasques de conservació-restauració del Programa de manteniment de la Xarxa d’Arxius Municipals (XAM) de la Diputació de Barcelona, dividit en 4 lots.</w:t>
      </w:r>
    </w:p>
    <w:p w14:paraId="6FCEC9C4" w14:textId="77777777" w:rsidR="00C607B1" w:rsidRPr="00273F01" w:rsidRDefault="00C607B1" w:rsidP="00C607B1">
      <w:pPr>
        <w:pBdr>
          <w:bottom w:val="single" w:sz="4" w:space="1" w:color="auto"/>
        </w:pBdr>
        <w:rPr>
          <w:rFonts w:cs="Arial"/>
          <w:bCs/>
        </w:rPr>
      </w:pPr>
    </w:p>
    <w:p w14:paraId="6B1F4442" w14:textId="77777777" w:rsidR="00C607B1" w:rsidRPr="00273F01" w:rsidRDefault="00C607B1" w:rsidP="00C607B1">
      <w:pPr>
        <w:pBdr>
          <w:bottom w:val="single" w:sz="4" w:space="1" w:color="auto"/>
        </w:pBdr>
        <w:jc w:val="right"/>
        <w:rPr>
          <w:rFonts w:cs="Arial"/>
        </w:rPr>
      </w:pPr>
      <w:r w:rsidRPr="00273F01">
        <w:rPr>
          <w:rFonts w:cs="Arial"/>
        </w:rPr>
        <w:t>Expedient núm.: 2025/20598</w:t>
      </w:r>
    </w:p>
    <w:p w14:paraId="298A9316" w14:textId="77777777" w:rsidR="00C607B1" w:rsidRPr="00273F01" w:rsidRDefault="00C607B1" w:rsidP="00C607B1">
      <w:pPr>
        <w:rPr>
          <w:rFonts w:cs="Arial"/>
        </w:rPr>
      </w:pPr>
    </w:p>
    <w:p w14:paraId="44397740" w14:textId="77777777" w:rsidR="00C607B1" w:rsidRPr="00273F01" w:rsidRDefault="00C607B1" w:rsidP="00C607B1">
      <w:pPr>
        <w:rPr>
          <w:rFonts w:cs="Arial"/>
        </w:rPr>
      </w:pPr>
    </w:p>
    <w:p w14:paraId="6BA0BE4B" w14:textId="77777777" w:rsidR="00C607B1" w:rsidRPr="00273F01" w:rsidRDefault="00C607B1" w:rsidP="00C607B1">
      <w:pPr>
        <w:tabs>
          <w:tab w:val="center" w:pos="4252"/>
          <w:tab w:val="right" w:pos="8504"/>
        </w:tabs>
        <w:rPr>
          <w:rFonts w:cs="Arial"/>
          <w:b/>
          <w:lang w:eastAsia="ca-ES"/>
        </w:rPr>
      </w:pPr>
      <w:r w:rsidRPr="00273F01">
        <w:rPr>
          <w:rFonts w:cs="Arial"/>
          <w:b/>
        </w:rPr>
        <w:t>Model de proposició relativa als criteris avaluables de forma automàtica – Lot 2</w:t>
      </w:r>
    </w:p>
    <w:p w14:paraId="10B1409B" w14:textId="77777777" w:rsidR="00C607B1" w:rsidRPr="00273F01" w:rsidRDefault="00C607B1" w:rsidP="00C607B1">
      <w:pPr>
        <w:rPr>
          <w:rFonts w:cs="Arial"/>
        </w:rPr>
      </w:pPr>
    </w:p>
    <w:p w14:paraId="7B08296F" w14:textId="77777777" w:rsidR="00C607B1" w:rsidRPr="00273F01" w:rsidRDefault="00C607B1" w:rsidP="00C607B1">
      <w:pPr>
        <w:rPr>
          <w:rFonts w:cs="Arial"/>
        </w:rPr>
      </w:pPr>
      <w:r w:rsidRPr="00273F01">
        <w:rPr>
          <w:rFonts w:cs="Arial"/>
        </w:rPr>
        <w:t xml:space="preserve">El Sr./La Sra. .......... amb DNI/NIE núm. .........., en nom propi / en representació de l’empresa  NIF núm. .........., domiciliada a .........., CP .........., carrer .........., núm. .........., adreça electrònica: .........., assabentat/da de les condicions exigides per a optar a la contractació relativa a </w:t>
      </w:r>
      <w:r w:rsidRPr="00273F01">
        <w:rPr>
          <w:rFonts w:cs="Arial"/>
          <w:i/>
        </w:rPr>
        <w:t>(consignar objecte del contracte i lots, si escau)</w:t>
      </w:r>
      <w:r w:rsidRPr="00273F01">
        <w:rPr>
          <w:rFonts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032A9132" w14:textId="77777777" w:rsidR="00C607B1" w:rsidRPr="00273F01" w:rsidRDefault="00C607B1" w:rsidP="00C607B1">
      <w:pPr>
        <w:pStyle w:val="Pargrafdellista"/>
        <w:numPr>
          <w:ilvl w:val="0"/>
          <w:numId w:val="1"/>
        </w:numPr>
        <w:spacing w:after="160"/>
        <w:ind w:left="284" w:hanging="284"/>
        <w:contextualSpacing w:val="0"/>
        <w:rPr>
          <w:rFonts w:cs="Arial"/>
        </w:rPr>
      </w:pPr>
      <w:r w:rsidRPr="00273F01">
        <w:rPr>
          <w:rFonts w:cs="Arial"/>
        </w:rPr>
        <w:t>Proposició econòmica:</w:t>
      </w:r>
    </w:p>
    <w:tbl>
      <w:tblPr>
        <w:tblW w:w="82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2302"/>
        <w:gridCol w:w="851"/>
        <w:gridCol w:w="1613"/>
        <w:gridCol w:w="2037"/>
      </w:tblGrid>
      <w:tr w:rsidR="00C607B1" w:rsidRPr="00BA0D81" w14:paraId="519CDA65" w14:textId="77777777" w:rsidTr="00EB6C54">
        <w:trPr>
          <w:trHeight w:val="416"/>
          <w:jc w:val="right"/>
        </w:trPr>
        <w:tc>
          <w:tcPr>
            <w:tcW w:w="141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310E709" w14:textId="77777777" w:rsidR="00C607B1" w:rsidRPr="00273F01" w:rsidRDefault="00C607B1" w:rsidP="00EB6C54">
            <w:pPr>
              <w:rPr>
                <w:rFonts w:cs="Arial"/>
              </w:rPr>
            </w:pPr>
          </w:p>
        </w:tc>
        <w:tc>
          <w:tcPr>
            <w:tcW w:w="680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7BFCC5" w14:textId="77777777" w:rsidR="00C607B1" w:rsidRPr="00BA0D81" w:rsidRDefault="00C607B1" w:rsidP="00EB6C54">
            <w:pPr>
              <w:jc w:val="center"/>
              <w:rPr>
                <w:rFonts w:cs="Arial"/>
              </w:rPr>
            </w:pPr>
            <w:r w:rsidRPr="00273F01">
              <w:rPr>
                <w:rFonts w:cs="Arial"/>
              </w:rPr>
              <w:t>OFERTA DEL LICITADOR</w:t>
            </w:r>
          </w:p>
        </w:tc>
      </w:tr>
      <w:tr w:rsidR="00C607B1" w:rsidRPr="00BA0D81" w14:paraId="3450DD79" w14:textId="77777777" w:rsidTr="00EB6C54">
        <w:trPr>
          <w:jc w:val="right"/>
        </w:trPr>
        <w:tc>
          <w:tcPr>
            <w:tcW w:w="1417" w:type="dxa"/>
            <w:tcBorders>
              <w:right w:val="single" w:sz="12" w:space="0" w:color="auto"/>
            </w:tcBorders>
          </w:tcPr>
          <w:p w14:paraId="097343D0" w14:textId="77777777" w:rsidR="00C607B1" w:rsidRPr="00BA0D81" w:rsidRDefault="00C607B1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Preu màxim</w:t>
            </w:r>
          </w:p>
          <w:p w14:paraId="25FD445A" w14:textId="77777777" w:rsidR="00C607B1" w:rsidRPr="00BA0D81" w:rsidRDefault="00C607B1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(IVA exclòs)</w:t>
            </w:r>
          </w:p>
        </w:tc>
        <w:tc>
          <w:tcPr>
            <w:tcW w:w="2302" w:type="dxa"/>
            <w:tcBorders>
              <w:left w:val="single" w:sz="12" w:space="0" w:color="auto"/>
            </w:tcBorders>
          </w:tcPr>
          <w:p w14:paraId="0033F69C" w14:textId="77777777" w:rsidR="00C607B1" w:rsidRPr="00BA0D81" w:rsidRDefault="00C607B1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Preu ofert</w:t>
            </w:r>
          </w:p>
          <w:p w14:paraId="64885DD7" w14:textId="77777777" w:rsidR="00C607B1" w:rsidRPr="00BA0D81" w:rsidRDefault="00C607B1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(IVA exclòs)</w:t>
            </w:r>
          </w:p>
        </w:tc>
        <w:tc>
          <w:tcPr>
            <w:tcW w:w="851" w:type="dxa"/>
          </w:tcPr>
          <w:p w14:paraId="5E84F086" w14:textId="77777777" w:rsidR="00C607B1" w:rsidRPr="00BA0D81" w:rsidRDefault="00C607B1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Tipus % IVA</w:t>
            </w:r>
          </w:p>
        </w:tc>
        <w:tc>
          <w:tcPr>
            <w:tcW w:w="1613" w:type="dxa"/>
          </w:tcPr>
          <w:p w14:paraId="2D0C30BA" w14:textId="77777777" w:rsidR="00C607B1" w:rsidRPr="00BA0D81" w:rsidRDefault="00C607B1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47B62690" w14:textId="77777777" w:rsidR="00C607B1" w:rsidRPr="00BA0D81" w:rsidRDefault="00C607B1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Total preu ofert</w:t>
            </w:r>
          </w:p>
          <w:p w14:paraId="31F237BB" w14:textId="77777777" w:rsidR="00C607B1" w:rsidRPr="00BA0D81" w:rsidRDefault="00C607B1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(IVA inclòs)</w:t>
            </w:r>
          </w:p>
        </w:tc>
      </w:tr>
      <w:tr w:rsidR="00C607B1" w:rsidRPr="00BA0D81" w14:paraId="39424B25" w14:textId="77777777" w:rsidTr="00EB6C54">
        <w:trPr>
          <w:trHeight w:val="418"/>
          <w:jc w:val="right"/>
        </w:trPr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D4D2AF3" w14:textId="77777777" w:rsidR="00C607B1" w:rsidRPr="00BA0D81" w:rsidRDefault="00C607B1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14.342,00 €</w:t>
            </w:r>
          </w:p>
        </w:tc>
        <w:tc>
          <w:tcPr>
            <w:tcW w:w="23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756466" w14:textId="77777777" w:rsidR="00C607B1" w:rsidRPr="00BA0D81" w:rsidRDefault="00C607B1" w:rsidP="00EB6C54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69978C5" w14:textId="77777777" w:rsidR="00C607B1" w:rsidRPr="00BA0D81" w:rsidRDefault="00C607B1" w:rsidP="00EB6C54">
            <w:pPr>
              <w:rPr>
                <w:rFonts w:cs="Arial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18BADDA2" w14:textId="77777777" w:rsidR="00C607B1" w:rsidRPr="00BA0D81" w:rsidRDefault="00C607B1" w:rsidP="00EB6C54">
            <w:pPr>
              <w:rPr>
                <w:rFonts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D54EF1" w14:textId="77777777" w:rsidR="00C607B1" w:rsidRPr="00BA0D81" w:rsidRDefault="00C607B1" w:rsidP="00EB6C54">
            <w:pPr>
              <w:rPr>
                <w:rFonts w:cs="Arial"/>
              </w:rPr>
            </w:pPr>
          </w:p>
        </w:tc>
      </w:tr>
    </w:tbl>
    <w:p w14:paraId="3F498AE1" w14:textId="77777777" w:rsidR="00C607B1" w:rsidRDefault="00C607B1" w:rsidP="00C607B1">
      <w:pPr>
        <w:rPr>
          <w:rFonts w:cs="Arial"/>
        </w:rPr>
      </w:pPr>
    </w:p>
    <w:p w14:paraId="0361BBAC" w14:textId="77777777" w:rsidR="00C607B1" w:rsidRPr="00BA0D81" w:rsidRDefault="00C607B1" w:rsidP="00C607B1">
      <w:pPr>
        <w:rPr>
          <w:rFonts w:cs="Arial"/>
        </w:rPr>
      </w:pPr>
    </w:p>
    <w:p w14:paraId="57697878" w14:textId="77777777" w:rsidR="00C607B1" w:rsidRPr="00BA0D81" w:rsidRDefault="00C607B1" w:rsidP="00C607B1">
      <w:pPr>
        <w:pStyle w:val="Pargrafdellista"/>
        <w:numPr>
          <w:ilvl w:val="0"/>
          <w:numId w:val="1"/>
        </w:numPr>
        <w:spacing w:after="160"/>
        <w:ind w:left="284" w:hanging="284"/>
        <w:contextualSpacing w:val="0"/>
        <w:rPr>
          <w:rFonts w:cs="Arial"/>
        </w:rPr>
      </w:pPr>
      <w:r w:rsidRPr="00BA0D81">
        <w:rPr>
          <w:rFonts w:cs="Arial"/>
        </w:rPr>
        <w:t>Proposició tècnica de criteris automàtics</w:t>
      </w:r>
    </w:p>
    <w:p w14:paraId="043F7C46" w14:textId="77777777" w:rsidR="00C607B1" w:rsidRPr="00BA0D81" w:rsidRDefault="00C607B1" w:rsidP="00C607B1">
      <w:pPr>
        <w:autoSpaceDE w:val="0"/>
        <w:autoSpaceDN w:val="0"/>
        <w:adjustRightInd w:val="0"/>
        <w:rPr>
          <w:rFonts w:cs="Arial"/>
        </w:rPr>
      </w:pPr>
      <w:r w:rsidRPr="00BA0D81">
        <w:rPr>
          <w:rFonts w:cs="Arial"/>
          <w:u w:val="single"/>
        </w:rPr>
        <w:t>Criteri 2</w:t>
      </w:r>
      <w:r w:rsidRPr="00BA0D81">
        <w:rPr>
          <w:rFonts w:cs="Arial"/>
        </w:rPr>
        <w:t>: Millora de l’experiència mínima requerida al perfil tècnic destinat a l’execució del contracte (per sobre del mínim establert a la clàusula 5</w:t>
      </w:r>
      <w:r>
        <w:rPr>
          <w:rFonts w:cs="Arial"/>
        </w:rPr>
        <w:t xml:space="preserve"> </w:t>
      </w:r>
      <w:r w:rsidRPr="00BA0D81">
        <w:rPr>
          <w:rFonts w:cs="Arial"/>
        </w:rPr>
        <w:t>PPT)</w:t>
      </w:r>
    </w:p>
    <w:p w14:paraId="128F3365" w14:textId="77777777" w:rsidR="00C607B1" w:rsidRPr="00BA0D81" w:rsidRDefault="00C607B1" w:rsidP="00C607B1">
      <w:pPr>
        <w:pStyle w:val="Default"/>
        <w:ind w:left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</w:tblGrid>
      <w:tr w:rsidR="00C607B1" w:rsidRPr="00BA0D81" w14:paraId="6FFB8850" w14:textId="77777777" w:rsidTr="00EB6C54">
        <w:tc>
          <w:tcPr>
            <w:tcW w:w="3402" w:type="dxa"/>
          </w:tcPr>
          <w:p w14:paraId="1AB35261" w14:textId="77777777" w:rsidR="00C607B1" w:rsidRPr="00BA0D8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 xml:space="preserve">Experiència </w:t>
            </w:r>
          </w:p>
        </w:tc>
        <w:tc>
          <w:tcPr>
            <w:tcW w:w="2410" w:type="dxa"/>
          </w:tcPr>
          <w:p w14:paraId="6C6C1EEA" w14:textId="77777777" w:rsidR="00C607B1" w:rsidRPr="00BA0D8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0AEAE262" w14:textId="77777777" w:rsidR="00C607B1" w:rsidRPr="00BA0D8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C607B1" w:rsidRPr="00BA0D81" w14:paraId="76014B67" w14:textId="77777777" w:rsidTr="00EB6C54">
        <w:tc>
          <w:tcPr>
            <w:tcW w:w="3402" w:type="dxa"/>
          </w:tcPr>
          <w:p w14:paraId="1FA9668A" w14:textId="77777777" w:rsidR="00C607B1" w:rsidRPr="00BA0D8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 xml:space="preserve">Superior a 2 anys i fins a 3 anys </w:t>
            </w:r>
          </w:p>
        </w:tc>
        <w:tc>
          <w:tcPr>
            <w:tcW w:w="2410" w:type="dxa"/>
          </w:tcPr>
          <w:p w14:paraId="40CF912D" w14:textId="77777777" w:rsidR="00C607B1" w:rsidRPr="00BA0D8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C607B1" w:rsidRPr="00BA0D81" w14:paraId="7A91F63C" w14:textId="77777777" w:rsidTr="00EB6C54">
        <w:tc>
          <w:tcPr>
            <w:tcW w:w="3402" w:type="dxa"/>
          </w:tcPr>
          <w:p w14:paraId="2AB6A960" w14:textId="77777777" w:rsidR="00C607B1" w:rsidRPr="00BA0D8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Superior a 3 anys i fins a 4 anys</w:t>
            </w:r>
          </w:p>
        </w:tc>
        <w:tc>
          <w:tcPr>
            <w:tcW w:w="2410" w:type="dxa"/>
          </w:tcPr>
          <w:p w14:paraId="3C8CA490" w14:textId="77777777" w:rsidR="00C607B1" w:rsidRPr="00BA0D8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C607B1" w:rsidRPr="00BA0D81" w14:paraId="5A77CDFE" w14:textId="77777777" w:rsidTr="00EB6C54">
        <w:tc>
          <w:tcPr>
            <w:tcW w:w="3402" w:type="dxa"/>
          </w:tcPr>
          <w:p w14:paraId="4CA05867" w14:textId="77777777" w:rsidR="00C607B1" w:rsidRPr="00BA0D8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Superior a 4 anys i fins a 5 anys</w:t>
            </w:r>
          </w:p>
        </w:tc>
        <w:tc>
          <w:tcPr>
            <w:tcW w:w="2410" w:type="dxa"/>
          </w:tcPr>
          <w:p w14:paraId="3E6C43F4" w14:textId="77777777" w:rsidR="00C607B1" w:rsidRPr="00BA0D8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C607B1" w:rsidRPr="00BA0D81" w14:paraId="0CD56CDE" w14:textId="77777777" w:rsidTr="00EB6C54">
        <w:tc>
          <w:tcPr>
            <w:tcW w:w="3402" w:type="dxa"/>
          </w:tcPr>
          <w:p w14:paraId="412667C2" w14:textId="77777777" w:rsidR="00C607B1" w:rsidRPr="00BA0D8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 xml:space="preserve">Superior a 5 anys </w:t>
            </w:r>
          </w:p>
        </w:tc>
        <w:tc>
          <w:tcPr>
            <w:tcW w:w="2410" w:type="dxa"/>
          </w:tcPr>
          <w:p w14:paraId="79675930" w14:textId="77777777" w:rsidR="00C607B1" w:rsidRPr="00BA0D8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72BE3FCF" w14:textId="77777777" w:rsidR="00C607B1" w:rsidRDefault="00C607B1" w:rsidP="00C607B1">
      <w:pPr>
        <w:rPr>
          <w:rFonts w:cs="Arial"/>
          <w:i/>
        </w:rPr>
      </w:pPr>
    </w:p>
    <w:p w14:paraId="07A2ED20" w14:textId="77777777" w:rsidR="00C607B1" w:rsidRDefault="00C607B1" w:rsidP="00C607B1">
      <w:pPr>
        <w:rPr>
          <w:rFonts w:cs="Arial"/>
          <w:i/>
        </w:rPr>
      </w:pPr>
      <w:r w:rsidRPr="00BA0D81">
        <w:rPr>
          <w:rFonts w:cs="Arial"/>
          <w:i/>
        </w:rPr>
        <w:t>* Marcar amb una X l’opció que ofereix el licitador</w:t>
      </w:r>
      <w:r>
        <w:rPr>
          <w:rFonts w:cs="Arial"/>
          <w:i/>
        </w:rPr>
        <w:t>.</w:t>
      </w:r>
      <w:r w:rsidRPr="00BA0D81">
        <w:rPr>
          <w:rFonts w:cs="Arial"/>
          <w:i/>
        </w:rPr>
        <w:t xml:space="preserve"> En el cas que no marqui cap casella o marqui més d’una, s’entendrà que no ofereix cap millora i obtindrà 0 punts en aquest criteri.</w:t>
      </w:r>
    </w:p>
    <w:p w14:paraId="106FA118" w14:textId="77777777" w:rsidR="00C607B1" w:rsidRDefault="00C607B1" w:rsidP="00C607B1">
      <w:pPr>
        <w:rPr>
          <w:rFonts w:cs="Arial"/>
          <w:i/>
        </w:rPr>
      </w:pPr>
    </w:p>
    <w:p w14:paraId="2583DF9A" w14:textId="77777777" w:rsidR="00C607B1" w:rsidRPr="00BA0D81" w:rsidRDefault="00C607B1" w:rsidP="00C607B1">
      <w:pPr>
        <w:rPr>
          <w:rFonts w:cs="Arial"/>
          <w:i/>
        </w:rPr>
      </w:pPr>
    </w:p>
    <w:p w14:paraId="4F25CE2B" w14:textId="77777777" w:rsidR="00C607B1" w:rsidRDefault="00C607B1" w:rsidP="00C607B1">
      <w:pPr>
        <w:pStyle w:val="Pargrafdellista"/>
        <w:ind w:left="0"/>
        <w:rPr>
          <w:rFonts w:cs="Arial"/>
        </w:rPr>
      </w:pPr>
      <w:r w:rsidRPr="00BA0D81">
        <w:rPr>
          <w:rFonts w:cs="Arial"/>
          <w:u w:val="single"/>
        </w:rPr>
        <w:t>Criteri 3:</w:t>
      </w:r>
      <w:r w:rsidRPr="00BA0D81">
        <w:rPr>
          <w:rFonts w:cs="Arial"/>
        </w:rPr>
        <w:t xml:space="preserve"> Realització d’ un segon anàlisi microbiològica de mostres preses</w:t>
      </w:r>
    </w:p>
    <w:p w14:paraId="78631C70" w14:textId="77777777" w:rsidR="00C607B1" w:rsidRPr="00BA0D81" w:rsidRDefault="00C607B1" w:rsidP="00C607B1">
      <w:pPr>
        <w:pStyle w:val="Pargrafdellista"/>
        <w:ind w:left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410"/>
      </w:tblGrid>
      <w:tr w:rsidR="00C607B1" w:rsidRPr="00273F01" w14:paraId="77A72659" w14:textId="77777777" w:rsidTr="00EB6C54">
        <w:tc>
          <w:tcPr>
            <w:tcW w:w="4990" w:type="dxa"/>
          </w:tcPr>
          <w:p w14:paraId="0D46E635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sz w:val="22"/>
                <w:szCs w:val="22"/>
              </w:rPr>
              <w:t>Segon anàlisi microbiològic de les mostres un cop tractada la documentació</w:t>
            </w:r>
          </w:p>
        </w:tc>
        <w:tc>
          <w:tcPr>
            <w:tcW w:w="2410" w:type="dxa"/>
          </w:tcPr>
          <w:p w14:paraId="73FA39EB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618CF530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C607B1" w:rsidRPr="00273F01" w14:paraId="1C4FB74B" w14:textId="77777777" w:rsidTr="00EB6C54">
        <w:tc>
          <w:tcPr>
            <w:tcW w:w="4990" w:type="dxa"/>
          </w:tcPr>
          <w:p w14:paraId="62772475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sz w:val="22"/>
                <w:szCs w:val="22"/>
              </w:rPr>
              <w:t xml:space="preserve">Compromís segon anàlisi microbiològica mostres </w:t>
            </w:r>
          </w:p>
        </w:tc>
        <w:tc>
          <w:tcPr>
            <w:tcW w:w="2410" w:type="dxa"/>
          </w:tcPr>
          <w:p w14:paraId="0FBE8DB9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39377DDB" w14:textId="77777777" w:rsidR="00C607B1" w:rsidRPr="00273F01" w:rsidRDefault="00C607B1" w:rsidP="00C607B1">
      <w:pPr>
        <w:rPr>
          <w:rFonts w:cs="Arial"/>
          <w:i/>
        </w:rPr>
      </w:pPr>
      <w:r w:rsidRPr="00273F01">
        <w:rPr>
          <w:rFonts w:cs="Arial"/>
          <w:i/>
        </w:rPr>
        <w:t>* En el cas que no marqui la casella s’entendrà que no ofereix la millora i obtindrà 0 punts en aquest criteri.</w:t>
      </w:r>
    </w:p>
    <w:p w14:paraId="20E40A96" w14:textId="77777777" w:rsidR="00C607B1" w:rsidRPr="00273F01" w:rsidRDefault="00C607B1" w:rsidP="00C607B1">
      <w:pPr>
        <w:autoSpaceDE w:val="0"/>
        <w:autoSpaceDN w:val="0"/>
        <w:adjustRightInd w:val="0"/>
        <w:rPr>
          <w:rFonts w:cs="Arial"/>
          <w:u w:val="single"/>
        </w:rPr>
      </w:pPr>
    </w:p>
    <w:p w14:paraId="6776CFAB" w14:textId="77777777" w:rsidR="00C607B1" w:rsidRPr="00273F01" w:rsidRDefault="00C607B1" w:rsidP="00C607B1">
      <w:pPr>
        <w:autoSpaceDE w:val="0"/>
        <w:autoSpaceDN w:val="0"/>
        <w:adjustRightInd w:val="0"/>
        <w:rPr>
          <w:rFonts w:cs="Arial"/>
        </w:rPr>
      </w:pPr>
      <w:r w:rsidRPr="00273F01">
        <w:rPr>
          <w:rFonts w:cs="Arial"/>
          <w:u w:val="single"/>
        </w:rPr>
        <w:lastRenderedPageBreak/>
        <w:t>Criteri 4</w:t>
      </w:r>
      <w:r w:rsidRPr="00273F01">
        <w:rPr>
          <w:rFonts w:cs="Arial"/>
        </w:rPr>
        <w:t>: Formació complementària addicional a la mínima requerida al perfil tècnic destinat a l’execució del contracte (per sobre del mínim establert a la clàusula 5 del PPT).</w:t>
      </w:r>
    </w:p>
    <w:p w14:paraId="5409AF48" w14:textId="77777777" w:rsidR="00C607B1" w:rsidRPr="00273F01" w:rsidRDefault="00C607B1" w:rsidP="00C607B1">
      <w:pPr>
        <w:autoSpaceDE w:val="0"/>
        <w:autoSpaceDN w:val="0"/>
        <w:adjustRightInd w:val="0"/>
        <w:rPr>
          <w:rFonts w:cs="Arial"/>
        </w:rPr>
      </w:pP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709"/>
        <w:gridCol w:w="708"/>
        <w:gridCol w:w="567"/>
        <w:gridCol w:w="1276"/>
      </w:tblGrid>
      <w:tr w:rsidR="00C607B1" w:rsidRPr="00273F01" w14:paraId="180B91FA" w14:textId="77777777" w:rsidTr="00EB6C54">
        <w:tc>
          <w:tcPr>
            <w:tcW w:w="4707" w:type="dxa"/>
            <w:vMerge w:val="restart"/>
          </w:tcPr>
          <w:p w14:paraId="12964708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Titulació addicional del perfil tècnic destinat al contracte</w:t>
            </w:r>
          </w:p>
        </w:tc>
        <w:tc>
          <w:tcPr>
            <w:tcW w:w="3260" w:type="dxa"/>
            <w:gridSpan w:val="4"/>
          </w:tcPr>
          <w:p w14:paraId="2A2FCAA2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067D82B2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 el nombre de postgraus que ofereix*)</w:t>
            </w:r>
          </w:p>
        </w:tc>
      </w:tr>
      <w:tr w:rsidR="00C607B1" w:rsidRPr="00273F01" w14:paraId="4F1084ED" w14:textId="77777777" w:rsidTr="00EB6C54">
        <w:tc>
          <w:tcPr>
            <w:tcW w:w="4707" w:type="dxa"/>
            <w:vMerge/>
          </w:tcPr>
          <w:p w14:paraId="0EEBD6DA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089E1110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33013834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0D5EEDE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3A399B88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4 o més</w:t>
            </w:r>
          </w:p>
        </w:tc>
      </w:tr>
      <w:tr w:rsidR="00C607B1" w:rsidRPr="00273F01" w14:paraId="38BD6D6F" w14:textId="77777777" w:rsidTr="00EB6C54">
        <w:tc>
          <w:tcPr>
            <w:tcW w:w="4707" w:type="dxa"/>
          </w:tcPr>
          <w:p w14:paraId="47C84DBE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Postgrau/s</w:t>
            </w:r>
          </w:p>
        </w:tc>
        <w:tc>
          <w:tcPr>
            <w:tcW w:w="709" w:type="dxa"/>
          </w:tcPr>
          <w:p w14:paraId="6A5B3D19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14:paraId="4943E86F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38C9EF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A7A6F9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561C0008" w14:textId="77777777" w:rsidR="00C607B1" w:rsidRPr="00273F01" w:rsidRDefault="00C607B1" w:rsidP="00C607B1">
      <w:pPr>
        <w:rPr>
          <w:rFonts w:cs="Arial"/>
          <w:i/>
        </w:rPr>
      </w:pPr>
    </w:p>
    <w:p w14:paraId="0B3A2267" w14:textId="77777777" w:rsidR="00C607B1" w:rsidRPr="00273F01" w:rsidRDefault="00C607B1" w:rsidP="00C607B1">
      <w:pPr>
        <w:rPr>
          <w:rFonts w:cs="Arial"/>
          <w:i/>
        </w:rPr>
      </w:pPr>
      <w:r w:rsidRPr="00273F01">
        <w:rPr>
          <w:rFonts w:cs="Arial"/>
          <w:i/>
        </w:rPr>
        <w:t xml:space="preserve">* Marcar amb una X la casella que correspongui. En el cas que no marqui cap casella o en marqui més d’una s’entendrà que no ofereix cap postgrau com a formació complementària addicional i obtindrà 0 punts </w:t>
      </w:r>
    </w:p>
    <w:p w14:paraId="504687AF" w14:textId="77777777" w:rsidR="00C607B1" w:rsidRPr="00273F01" w:rsidRDefault="00C607B1" w:rsidP="00C607B1">
      <w:pPr>
        <w:rPr>
          <w:rFonts w:cs="Arial"/>
          <w:i/>
        </w:rPr>
      </w:pP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1417"/>
        <w:gridCol w:w="1843"/>
      </w:tblGrid>
      <w:tr w:rsidR="00C607B1" w:rsidRPr="00273F01" w14:paraId="47B98DCA" w14:textId="77777777" w:rsidTr="00EB6C54">
        <w:tc>
          <w:tcPr>
            <w:tcW w:w="4707" w:type="dxa"/>
            <w:vMerge w:val="restart"/>
          </w:tcPr>
          <w:p w14:paraId="3CD01C3E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Titulació addicional del perfil tècnic destinat al contracte</w:t>
            </w:r>
          </w:p>
        </w:tc>
        <w:tc>
          <w:tcPr>
            <w:tcW w:w="3260" w:type="dxa"/>
            <w:gridSpan w:val="2"/>
          </w:tcPr>
          <w:p w14:paraId="16D83DEF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00CCB146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 el nombre de màsters que ofereix*)</w:t>
            </w:r>
          </w:p>
        </w:tc>
      </w:tr>
      <w:tr w:rsidR="00C607B1" w:rsidRPr="00273F01" w14:paraId="26B4149B" w14:textId="77777777" w:rsidTr="00EB6C54">
        <w:tc>
          <w:tcPr>
            <w:tcW w:w="4707" w:type="dxa"/>
            <w:vMerge/>
          </w:tcPr>
          <w:p w14:paraId="3481638A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D46C50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A4C2856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2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o més</w:t>
            </w:r>
          </w:p>
        </w:tc>
      </w:tr>
      <w:tr w:rsidR="00C607B1" w:rsidRPr="00273F01" w14:paraId="25EBD81B" w14:textId="77777777" w:rsidTr="00EB6C54">
        <w:tc>
          <w:tcPr>
            <w:tcW w:w="4707" w:type="dxa"/>
          </w:tcPr>
          <w:p w14:paraId="65873BF9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Màster/s</w:t>
            </w:r>
          </w:p>
        </w:tc>
        <w:tc>
          <w:tcPr>
            <w:tcW w:w="1417" w:type="dxa"/>
          </w:tcPr>
          <w:p w14:paraId="1014AC1B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1B49D3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63CE3CFA" w14:textId="77777777" w:rsidR="00C607B1" w:rsidRPr="00273F01" w:rsidRDefault="00C607B1" w:rsidP="00C607B1">
      <w:pPr>
        <w:rPr>
          <w:rFonts w:cs="Arial"/>
          <w:i/>
        </w:rPr>
      </w:pPr>
    </w:p>
    <w:p w14:paraId="7A06335C" w14:textId="77777777" w:rsidR="00C607B1" w:rsidRPr="00273F01" w:rsidRDefault="00C607B1" w:rsidP="00C607B1">
      <w:pPr>
        <w:rPr>
          <w:rFonts w:cs="Arial"/>
          <w:i/>
        </w:rPr>
      </w:pPr>
      <w:r w:rsidRPr="00273F01">
        <w:rPr>
          <w:rFonts w:cs="Arial"/>
          <w:i/>
        </w:rPr>
        <w:t xml:space="preserve">* Marcar amb una X la casella que correspongui. En el cas que no marqui cap casella o en marqui més d’una s’entendrà que no ofereix cap màster com a formació complementària addicional i obtindrà 0 punts </w:t>
      </w:r>
    </w:p>
    <w:p w14:paraId="5AED49E1" w14:textId="77777777" w:rsidR="00C607B1" w:rsidRPr="00273F01" w:rsidRDefault="00C607B1" w:rsidP="00C607B1">
      <w:pPr>
        <w:autoSpaceDE w:val="0"/>
        <w:autoSpaceDN w:val="0"/>
        <w:adjustRightInd w:val="0"/>
        <w:rPr>
          <w:rFonts w:cs="Arial"/>
          <w:u w:val="single"/>
        </w:rPr>
      </w:pPr>
    </w:p>
    <w:p w14:paraId="5C382782" w14:textId="77777777" w:rsidR="00C607B1" w:rsidRPr="00273F01" w:rsidRDefault="00C607B1" w:rsidP="00C607B1">
      <w:pPr>
        <w:rPr>
          <w:rFonts w:cs="Arial"/>
        </w:rPr>
      </w:pPr>
      <w:r w:rsidRPr="00273F01">
        <w:rPr>
          <w:rFonts w:cs="Arial"/>
          <w:i/>
        </w:rPr>
        <w:t xml:space="preserve"> </w:t>
      </w:r>
      <w:r w:rsidRPr="00273F01">
        <w:rPr>
          <w:rFonts w:cs="Arial"/>
          <w:u w:val="single"/>
        </w:rPr>
        <w:t>Criteri 5:</w:t>
      </w:r>
      <w:r w:rsidRPr="00273F01">
        <w:rPr>
          <w:rFonts w:cs="Arial"/>
        </w:rPr>
        <w:t xml:space="preserve"> Utilització de vehicles de transport menys contaminants.</w:t>
      </w:r>
    </w:p>
    <w:p w14:paraId="7150A035" w14:textId="77777777" w:rsidR="00C607B1" w:rsidRPr="00273F01" w:rsidRDefault="00C607B1" w:rsidP="00C607B1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C607B1" w:rsidRPr="00273F01" w14:paraId="330306C5" w14:textId="77777777" w:rsidTr="00EB6C54">
        <w:tc>
          <w:tcPr>
            <w:tcW w:w="2410" w:type="dxa"/>
          </w:tcPr>
          <w:p w14:paraId="3D1F065E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Distintiu ambiental</w:t>
            </w:r>
          </w:p>
        </w:tc>
        <w:tc>
          <w:tcPr>
            <w:tcW w:w="2410" w:type="dxa"/>
          </w:tcPr>
          <w:p w14:paraId="6A441A63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51B54ACA" w14:textId="77777777" w:rsidR="00C607B1" w:rsidRPr="00273F01" w:rsidRDefault="00C607B1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C607B1" w:rsidRPr="00273F01" w14:paraId="503AF8B8" w14:textId="77777777" w:rsidTr="00EB6C54">
        <w:tc>
          <w:tcPr>
            <w:tcW w:w="2410" w:type="dxa"/>
          </w:tcPr>
          <w:p w14:paraId="16276FD0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Tipus C</w:t>
            </w:r>
          </w:p>
        </w:tc>
        <w:tc>
          <w:tcPr>
            <w:tcW w:w="2410" w:type="dxa"/>
          </w:tcPr>
          <w:p w14:paraId="01F9338A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C607B1" w:rsidRPr="00273F01" w14:paraId="3E2B7A8A" w14:textId="77777777" w:rsidTr="00EB6C54">
        <w:tc>
          <w:tcPr>
            <w:tcW w:w="2410" w:type="dxa"/>
          </w:tcPr>
          <w:p w14:paraId="01647E8C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Tipus Eco</w:t>
            </w:r>
          </w:p>
        </w:tc>
        <w:tc>
          <w:tcPr>
            <w:tcW w:w="2410" w:type="dxa"/>
          </w:tcPr>
          <w:p w14:paraId="075760DC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C607B1" w:rsidRPr="00273F01" w14:paraId="7828151E" w14:textId="77777777" w:rsidTr="00EB6C54">
        <w:tc>
          <w:tcPr>
            <w:tcW w:w="2410" w:type="dxa"/>
          </w:tcPr>
          <w:p w14:paraId="2508E254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Tipus Zero emissions</w:t>
            </w:r>
          </w:p>
        </w:tc>
        <w:tc>
          <w:tcPr>
            <w:tcW w:w="2410" w:type="dxa"/>
          </w:tcPr>
          <w:p w14:paraId="60DF78BF" w14:textId="77777777" w:rsidR="00C607B1" w:rsidRPr="00273F01" w:rsidRDefault="00C607B1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34BF2905" w14:textId="77777777" w:rsidR="00C607B1" w:rsidRPr="00273F01" w:rsidRDefault="00C607B1" w:rsidP="00C607B1">
      <w:pPr>
        <w:rPr>
          <w:rFonts w:cs="Arial"/>
          <w:i/>
        </w:rPr>
      </w:pPr>
    </w:p>
    <w:p w14:paraId="249567E1" w14:textId="77777777" w:rsidR="00C607B1" w:rsidRPr="00BA0D81" w:rsidRDefault="00C607B1" w:rsidP="00C607B1">
      <w:pPr>
        <w:rPr>
          <w:rFonts w:cs="Arial"/>
          <w:i/>
        </w:rPr>
      </w:pPr>
      <w:r w:rsidRPr="00273F01">
        <w:rPr>
          <w:rFonts w:cs="Arial"/>
          <w:i/>
        </w:rPr>
        <w:t>* Marcar amb una X l’opció que ofereix el licitador. En el cas que no marqui cap casella o marqui més d’una, s’entendrà que no ofereix cap millora i obtindrà 0 punts en aquest criteri.</w:t>
      </w:r>
    </w:p>
    <w:p w14:paraId="57B8B200" w14:textId="77777777" w:rsidR="006A6645" w:rsidRDefault="006A6645"/>
    <w:sectPr w:rsidR="006A6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7177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B1"/>
    <w:rsid w:val="001B44C3"/>
    <w:rsid w:val="001F4B11"/>
    <w:rsid w:val="004F3F2F"/>
    <w:rsid w:val="005D0049"/>
    <w:rsid w:val="006A6645"/>
    <w:rsid w:val="00C6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AB42"/>
  <w15:chartTrackingRefBased/>
  <w15:docId w15:val="{84936F52-7D33-4749-8009-A7AF3279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B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6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6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60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6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60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607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607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607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607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60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60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60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607B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607B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607B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607B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607B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607B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60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6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6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6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607B1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C607B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607B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6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607B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607B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607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C6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JUANIZ AZANZA, ELVIRA</dc:creator>
  <cp:keywords/>
  <dc:description/>
  <cp:lastModifiedBy>JUANIZ AZANZA, ELVIRA</cp:lastModifiedBy>
  <cp:revision>1</cp:revision>
  <dcterms:created xsi:type="dcterms:W3CDTF">2026-04-02T10:10:00Z</dcterms:created>
  <dcterms:modified xsi:type="dcterms:W3CDTF">2026-04-02T10:11:00Z</dcterms:modified>
</cp:coreProperties>
</file>