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0F82" w14:textId="27FEBD42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lang w:eastAsia="ca-ES" w:bidi="ca-ES"/>
        </w:rPr>
      </w:pPr>
      <w:bookmarkStart w:id="0" w:name="_Hlk108094977"/>
      <w:r w:rsidRPr="00132BB9">
        <w:rPr>
          <w:rFonts w:ascii="Arial" w:eastAsia="Arial" w:hAnsi="Arial" w:cs="Arial"/>
          <w:b/>
          <w:bCs/>
          <w:lang w:eastAsia="ca-ES" w:bidi="ca-ES"/>
        </w:rPr>
        <w:t xml:space="preserve">Annex . </w:t>
      </w:r>
      <w:r w:rsidRPr="00132BB9">
        <w:rPr>
          <w:rFonts w:ascii="Arial" w:eastAsia="Arial" w:hAnsi="Arial" w:cs="Arial"/>
          <w:b/>
          <w:bCs/>
          <w:lang w:eastAsia="ca-ES" w:bidi="ca-ES"/>
        </w:rPr>
        <w:tab/>
        <w:t>PROPOSICIÓ RELATIVA ALS CRITERIS QUANTIFICABLES DE FORMA AUTOMÀTICA</w:t>
      </w:r>
    </w:p>
    <w:p w14:paraId="77DF6658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14:paraId="50664789" w14:textId="54D96654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 xml:space="preserve">El/La Sr./a. ____________________________________, amb domicili a efectes de notificacions a __________________, C. ______________________, núm.___, amb DNI núm. ___________________, assabentat/da de l’expedient per a la contractació </w:t>
      </w:r>
      <w:r w:rsidR="005075CF">
        <w:rPr>
          <w:rFonts w:ascii="Arial" w:eastAsia="Arial" w:hAnsi="Arial" w:cs="Arial"/>
          <w:lang w:eastAsia="ca-ES" w:bidi="ca-ES"/>
        </w:rPr>
        <w:t>d</w:t>
      </w:r>
      <w:r w:rsidR="005075CF">
        <w:rPr>
          <w:rFonts w:ascii="Arial" w:eastAsia="Arial" w:hAnsi="Arial" w:cs="Arial"/>
          <w:lang w:eastAsia="ca-ES" w:bidi="ca-ES"/>
        </w:rPr>
        <w:t xml:space="preserve">e les </w:t>
      </w:r>
      <w:r w:rsidR="005075CF">
        <w:rPr>
          <w:rFonts w:ascii="Arial" w:eastAsia="Arial" w:hAnsi="Arial" w:cs="Arial"/>
          <w:lang w:eastAsia="ca-ES" w:bidi="ca-ES"/>
        </w:rPr>
        <w:t>obres d’implantació d’una nova àrea de ressonància magnètica a l’Hospital de Berga</w:t>
      </w:r>
      <w:r w:rsidRPr="00132BB9">
        <w:rPr>
          <w:rFonts w:ascii="Arial" w:eastAsia="Arial" w:hAnsi="Arial" w:cs="Arial"/>
          <w:lang w:eastAsia="ca-ES" w:bidi="ca-ES"/>
        </w:rPr>
        <w:t xml:space="preserve">, anunciat al perfil del contractant de Salut Catalunya Central, faig constar que conec el plec de clàusules administratives particulars i el projecte que serveixen de base al contracte i els accepto íntegrament, i em comprometo a portar a terme l’objecte del contracte, amb subjecció als esmentats plecs amb les següents condicions: </w:t>
      </w:r>
    </w:p>
    <w:p w14:paraId="7ED33F7D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14:paraId="09378DC2" w14:textId="77777777" w:rsidR="00132BB9" w:rsidRPr="00132BB9" w:rsidRDefault="00132BB9" w:rsidP="00132BB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lang w:eastAsia="ca-ES" w:bidi="ca-ES"/>
        </w:rPr>
      </w:pPr>
      <w:r w:rsidRPr="00132BB9">
        <w:rPr>
          <w:rFonts w:ascii="Arial" w:eastAsia="Arial" w:hAnsi="Arial" w:cs="Arial"/>
          <w:b/>
          <w:bCs/>
          <w:lang w:eastAsia="ca-ES" w:bidi="ca-ES"/>
        </w:rPr>
        <w:t xml:space="preserve">Oferta econòmica: </w:t>
      </w:r>
    </w:p>
    <w:p w14:paraId="3345FBF5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14:paraId="1EDFAD7D" w14:textId="77777777" w:rsidR="00132BB9" w:rsidRPr="00132BB9" w:rsidRDefault="00132BB9" w:rsidP="00132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 w:firstLine="349"/>
        <w:jc w:val="both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>Preu net sense IVA: .............(lletres)......................... € [xifres ..............€]</w:t>
      </w:r>
    </w:p>
    <w:p w14:paraId="060F52D4" w14:textId="77777777" w:rsidR="00132BB9" w:rsidRPr="00132BB9" w:rsidRDefault="00132BB9" w:rsidP="00132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 w:firstLine="349"/>
        <w:jc w:val="both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>.....% d’IVA: ..........................(lletres)......................... € [xifres ..............€]</w:t>
      </w:r>
    </w:p>
    <w:p w14:paraId="14E94E42" w14:textId="77777777" w:rsidR="00132BB9" w:rsidRPr="00132BB9" w:rsidRDefault="00132BB9" w:rsidP="00132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 w:firstLine="349"/>
        <w:jc w:val="both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>Preu total (inclòs l’IVA) ........(lletres)......................... € [xifres ...............€]</w:t>
      </w:r>
    </w:p>
    <w:p w14:paraId="556BF924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2A41B8A4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>(Les quantitats s’han d’expressar clarament en lletres i xifres</w:t>
      </w:r>
      <w:r w:rsidRPr="00132BB9">
        <w:rPr>
          <w:rFonts w:ascii="Arial" w:eastAsia="Arial" w:hAnsi="Arial" w:cs="Arial"/>
          <w:lang w:eastAsia="ca-ES" w:bidi="ca-ES"/>
        </w:rPr>
        <w:t>)</w:t>
      </w:r>
    </w:p>
    <w:p w14:paraId="365527E5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14:paraId="7BE85E7E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 xml:space="preserve">(*) El preu ofert no podrà superar l’assenyalat a l’apartat B del Quadre de Característiques. </w:t>
      </w:r>
    </w:p>
    <w:p w14:paraId="1C7E13F7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 xml:space="preserve">(**) En cas de discordança en les quantitats indicades prevaldrà l’import en euros indicat en lletres. </w:t>
      </w:r>
    </w:p>
    <w:p w14:paraId="2BD0BEE0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 xml:space="preserve">(***) En cas que l’import del preu total no sigui el resultat de sumar l’import net més l’import del percentatge d’IVA que s’hagi indicat, prevaldrà l’import net (sense IVA), indicat en lletres a l’oferta. </w:t>
      </w:r>
    </w:p>
    <w:p w14:paraId="0237708B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23E53DD1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ca-ES" w:bidi="ca-ES"/>
        </w:rPr>
      </w:pPr>
    </w:p>
    <w:p w14:paraId="2C81530C" w14:textId="77777777" w:rsidR="00132BB9" w:rsidRPr="00132BB9" w:rsidRDefault="00132BB9" w:rsidP="00132BB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eastAsia="ca-ES" w:bidi="ca-ES"/>
        </w:rPr>
      </w:pPr>
      <w:r w:rsidRPr="00132BB9">
        <w:rPr>
          <w:rFonts w:ascii="Arial" w:eastAsia="Arial" w:hAnsi="Arial" w:cs="Arial"/>
          <w:b/>
          <w:bCs/>
          <w:lang w:eastAsia="ca-ES" w:bidi="ca-ES"/>
        </w:rPr>
        <w:t xml:space="preserve">Millora en l’increment del període de garantia: </w:t>
      </w:r>
    </w:p>
    <w:p w14:paraId="785BAED9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704FC393" w14:textId="77777777" w:rsidR="00132BB9" w:rsidRPr="00132BB9" w:rsidRDefault="00132BB9" w:rsidP="00132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 xml:space="preserve">La millora en l’increment del període de garantia és de ............. anys. </w:t>
      </w:r>
    </w:p>
    <w:p w14:paraId="3F0ECB46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lang w:eastAsia="ca-ES" w:bidi="ca-ES"/>
        </w:rPr>
      </w:pPr>
    </w:p>
    <w:p w14:paraId="3599136C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1069" w:firstLine="349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>(S’han d’expressar clarament les quantitats en lletres i en xifres)</w:t>
      </w:r>
    </w:p>
    <w:p w14:paraId="4C8AEBA7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087F4235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 xml:space="preserve">(*) Indicar l’increment de la garantia respecte del mínim de dos anys previst a l’apartat J del Quadre de Característiques, amb un màxim de 2 anys. </w:t>
      </w:r>
    </w:p>
    <w:p w14:paraId="151BAB3F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61854802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5A54EDFD" w14:textId="135BA68D" w:rsidR="00132BB9" w:rsidRPr="00132BB9" w:rsidRDefault="00B91B3A" w:rsidP="00132BB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eastAsia="ca-ES" w:bidi="ca-ES"/>
        </w:rPr>
      </w:pPr>
      <w:r>
        <w:rPr>
          <w:rFonts w:ascii="Arial" w:eastAsia="Arial" w:hAnsi="Arial" w:cs="Arial"/>
          <w:b/>
          <w:bCs/>
          <w:lang w:eastAsia="ca-ES" w:bidi="ca-ES"/>
        </w:rPr>
        <w:t>Reducció del termini d’execució de l’obra.</w:t>
      </w:r>
      <w:r w:rsidR="00132BB9" w:rsidRPr="00132BB9">
        <w:rPr>
          <w:rFonts w:ascii="Arial" w:eastAsia="Arial" w:hAnsi="Arial" w:cs="Arial"/>
          <w:b/>
          <w:bCs/>
          <w:lang w:eastAsia="ca-ES" w:bidi="ca-ES"/>
        </w:rPr>
        <w:t xml:space="preserve">. </w:t>
      </w:r>
    </w:p>
    <w:p w14:paraId="073AD76F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77676C9A" w14:textId="77777777" w:rsidR="00132BB9" w:rsidRPr="00132BB9" w:rsidRDefault="00132BB9" w:rsidP="00132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 xml:space="preserve">La reducció del termini d’execució de l’obra és de ............. setmanes. </w:t>
      </w:r>
    </w:p>
    <w:p w14:paraId="55BE4163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7EDF4D1A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ind w:left="360" w:firstLine="345"/>
        <w:rPr>
          <w:rFonts w:ascii="Arial" w:eastAsia="Arial" w:hAnsi="Arial" w:cs="Arial"/>
          <w:sz w:val="20"/>
          <w:szCs w:val="20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 xml:space="preserve">(*) </w:t>
      </w:r>
      <w:r w:rsidRPr="00132BB9">
        <w:rPr>
          <w:rFonts w:ascii="Arial" w:eastAsia="Arial" w:hAnsi="Arial" w:cs="Arial"/>
          <w:sz w:val="20"/>
          <w:szCs w:val="20"/>
          <w:lang w:eastAsia="ca-ES" w:bidi="ca-ES"/>
        </w:rPr>
        <w:t xml:space="preserve">El termini màxim de reducció és de 4 setmanes respecte al termini indicat a l’apartat D del Quadre de Característiques. </w:t>
      </w:r>
    </w:p>
    <w:p w14:paraId="579DCBFD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ca-ES" w:bidi="ca-ES"/>
        </w:rPr>
      </w:pPr>
    </w:p>
    <w:p w14:paraId="776A5532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455356C0" w14:textId="0B9ACF9C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>I perquè consti, signo la present declaració</w:t>
      </w:r>
      <w:r w:rsidR="005075CF">
        <w:rPr>
          <w:rFonts w:ascii="Arial" w:eastAsia="Arial" w:hAnsi="Arial" w:cs="Arial"/>
          <w:lang w:eastAsia="ca-ES" w:bidi="ca-ES"/>
        </w:rPr>
        <w:t xml:space="preserve"> a </w:t>
      </w:r>
      <w:r w:rsidRPr="00132BB9">
        <w:rPr>
          <w:rFonts w:ascii="Arial" w:eastAsia="Arial" w:hAnsi="Arial" w:cs="Arial"/>
          <w:lang w:eastAsia="ca-ES" w:bidi="ca-ES"/>
        </w:rPr>
        <w:t xml:space="preserve"> </w:t>
      </w:r>
    </w:p>
    <w:p w14:paraId="2933D9B2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ca-ES" w:bidi="ca-ES"/>
        </w:rPr>
      </w:pPr>
    </w:p>
    <w:p w14:paraId="45334241" w14:textId="77777777" w:rsidR="00132BB9" w:rsidRPr="00132BB9" w:rsidRDefault="00132BB9" w:rsidP="00132BB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eastAsia="ca-ES" w:bidi="ca-ES"/>
        </w:rPr>
      </w:pPr>
      <w:r w:rsidRPr="00132BB9">
        <w:rPr>
          <w:rFonts w:ascii="Arial" w:eastAsia="Arial" w:hAnsi="Arial" w:cs="Arial"/>
          <w:lang w:eastAsia="ca-ES" w:bidi="ca-ES"/>
        </w:rPr>
        <w:t xml:space="preserve">(Lloc, data i signatura) </w:t>
      </w:r>
      <w:bookmarkEnd w:id="0"/>
    </w:p>
    <w:p w14:paraId="30EC2EBD" w14:textId="77777777" w:rsidR="008137E0" w:rsidRDefault="008137E0"/>
    <w:sectPr w:rsidR="008137E0" w:rsidSect="00FD3546">
      <w:headerReference w:type="default" r:id="rId7"/>
      <w:footerReference w:type="default" r:id="rId8"/>
      <w:pgSz w:w="11910" w:h="16840"/>
      <w:pgMar w:top="2269" w:right="1704" w:bottom="1701" w:left="1280" w:header="6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99A2" w14:textId="77777777" w:rsidR="00D37813" w:rsidRDefault="00D37813">
      <w:pPr>
        <w:spacing w:after="0" w:line="240" w:lineRule="auto"/>
      </w:pPr>
      <w:r>
        <w:separator/>
      </w:r>
    </w:p>
  </w:endnote>
  <w:endnote w:type="continuationSeparator" w:id="0">
    <w:p w14:paraId="58023E38" w14:textId="77777777" w:rsidR="00D37813" w:rsidRDefault="00D3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8362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105B9D7" w14:textId="71F48A23" w:rsidR="00D37813" w:rsidRPr="00FE1049" w:rsidRDefault="00FE1049" w:rsidP="007C77C0">
            <w:pPr>
              <w:pStyle w:val="Piedepgina"/>
              <w:pBdr>
                <w:top w:val="single" w:sz="4" w:space="1" w:color="auto"/>
              </w:pBd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E104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33589EC9" wp14:editId="21B3BACA">
                  <wp:simplePos x="0" y="0"/>
                  <wp:positionH relativeFrom="column">
                    <wp:posOffset>1829</wp:posOffset>
                  </wp:positionH>
                  <wp:positionV relativeFrom="paragraph">
                    <wp:posOffset>200025</wp:posOffset>
                  </wp:positionV>
                  <wp:extent cx="1375200" cy="360000"/>
                  <wp:effectExtent l="0" t="0" r="0" b="0"/>
                  <wp:wrapNone/>
                  <wp:docPr id="999304642" name="Imagen 2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04642" name="Imagen 2" descr="Imagen que contiene 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2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049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Pr="00FE1049">
              <w:rPr>
                <w:b/>
                <w:i/>
                <w:iCs/>
                <w:sz w:val="16"/>
                <w:szCs w:val="16"/>
              </w:rPr>
              <w:t>OBRES D’IMPLANTACIÓ D'UNA NOVA ÀREA DE RESSONÀNCIA MAGNÈTICA A L'HOSPITAL DE BERGA</w:t>
            </w:r>
          </w:p>
          <w:p w14:paraId="53B73111" w14:textId="4F41E279" w:rsidR="00D37813" w:rsidRDefault="00D37813" w:rsidP="00593854">
            <w:pPr>
              <w:pStyle w:val="Piedepgina"/>
              <w:pBdr>
                <w:top w:val="single" w:sz="4" w:space="1" w:color="auto"/>
              </w:pBdr>
              <w:jc w:val="right"/>
            </w:pPr>
          </w:p>
          <w:p w14:paraId="35E2295A" w14:textId="536DD54D" w:rsidR="00D37813" w:rsidRPr="007C77C0" w:rsidRDefault="00132BB9" w:rsidP="00593854">
            <w:pPr>
              <w:pStyle w:val="Piedepgina"/>
              <w:pBdr>
                <w:top w:val="single" w:sz="4" w:space="1" w:color="auto"/>
              </w:pBdr>
              <w:jc w:val="right"/>
              <w:rPr>
                <w:sz w:val="20"/>
                <w:szCs w:val="20"/>
              </w:rPr>
            </w:pPr>
            <w:r w:rsidRPr="007C77C0">
              <w:rPr>
                <w:sz w:val="20"/>
                <w:szCs w:val="20"/>
              </w:rPr>
              <w:t xml:space="preserve">Pàgina </w:t>
            </w:r>
            <w:r w:rsidRPr="007C77C0">
              <w:rPr>
                <w:b/>
                <w:bCs/>
                <w:sz w:val="20"/>
                <w:szCs w:val="20"/>
              </w:rPr>
              <w:fldChar w:fldCharType="begin"/>
            </w:r>
            <w:r w:rsidRPr="007C77C0">
              <w:rPr>
                <w:b/>
                <w:bCs/>
                <w:sz w:val="20"/>
                <w:szCs w:val="20"/>
              </w:rPr>
              <w:instrText>PAGE</w:instrText>
            </w:r>
            <w:r w:rsidRPr="007C77C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18</w:t>
            </w:r>
            <w:r w:rsidRPr="007C77C0">
              <w:rPr>
                <w:b/>
                <w:bCs/>
                <w:sz w:val="20"/>
                <w:szCs w:val="20"/>
              </w:rPr>
              <w:fldChar w:fldCharType="end"/>
            </w:r>
            <w:r w:rsidRPr="007C77C0">
              <w:rPr>
                <w:sz w:val="20"/>
                <w:szCs w:val="20"/>
              </w:rPr>
              <w:t xml:space="preserve"> de </w:t>
            </w:r>
            <w:r w:rsidRPr="007C77C0">
              <w:rPr>
                <w:b/>
                <w:bCs/>
                <w:sz w:val="20"/>
                <w:szCs w:val="20"/>
              </w:rPr>
              <w:fldChar w:fldCharType="begin"/>
            </w:r>
            <w:r w:rsidRPr="007C77C0">
              <w:rPr>
                <w:b/>
                <w:bCs/>
                <w:sz w:val="20"/>
                <w:szCs w:val="20"/>
              </w:rPr>
              <w:instrText>NUMPAGES</w:instrText>
            </w:r>
            <w:r w:rsidRPr="007C77C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33</w:t>
            </w:r>
            <w:r w:rsidRPr="007C77C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592E46" w14:textId="6785C3AB" w:rsidR="00D37813" w:rsidRDefault="00D378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CBEA" w14:textId="77777777" w:rsidR="00D37813" w:rsidRDefault="00D37813">
      <w:pPr>
        <w:spacing w:after="0" w:line="240" w:lineRule="auto"/>
      </w:pPr>
      <w:r>
        <w:separator/>
      </w:r>
    </w:p>
  </w:footnote>
  <w:footnote w:type="continuationSeparator" w:id="0">
    <w:p w14:paraId="526D6144" w14:textId="77777777" w:rsidR="00D37813" w:rsidRDefault="00D3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6EDF" w14:textId="65FD8FCD" w:rsidR="00D37813" w:rsidRDefault="00FE1049">
    <w:pPr>
      <w:pStyle w:val="Textoindependiente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0DA8B1F5" wp14:editId="1B94D8B2">
          <wp:simplePos x="0" y="0"/>
          <wp:positionH relativeFrom="column">
            <wp:posOffset>-635</wp:posOffset>
          </wp:positionH>
          <wp:positionV relativeFrom="paragraph">
            <wp:posOffset>53340</wp:posOffset>
          </wp:positionV>
          <wp:extent cx="1454150" cy="480060"/>
          <wp:effectExtent l="0" t="0" r="0" b="0"/>
          <wp:wrapTight wrapText="bothSides">
            <wp:wrapPolygon edited="0">
              <wp:start x="2264" y="0"/>
              <wp:lineTo x="0" y="7714"/>
              <wp:lineTo x="0" y="13714"/>
              <wp:lineTo x="1981" y="13714"/>
              <wp:lineTo x="2547" y="20571"/>
              <wp:lineTo x="19525" y="20571"/>
              <wp:lineTo x="21223" y="18857"/>
              <wp:lineTo x="21223" y="0"/>
              <wp:lineTo x="2264" y="0"/>
            </wp:wrapPolygon>
          </wp:wrapTight>
          <wp:docPr id="51881233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65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5DC6D8" wp14:editId="7117D7D0">
              <wp:simplePos x="0" y="0"/>
              <wp:positionH relativeFrom="margin">
                <wp:align>right</wp:align>
              </wp:positionH>
              <wp:positionV relativeFrom="topMargin">
                <wp:posOffset>650240</wp:posOffset>
              </wp:positionV>
              <wp:extent cx="6019800" cy="6000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1B13D" w14:textId="77777777" w:rsidR="00D37813" w:rsidRDefault="00D37813" w:rsidP="00A42E1D">
                          <w:pPr>
                            <w:pStyle w:val="Encabezado"/>
                            <w:ind w:left="56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5395737" w14:textId="77777777" w:rsidR="00D37813" w:rsidRDefault="00D37813" w:rsidP="00A42E1D">
                          <w:pPr>
                            <w:pStyle w:val="Encabezado"/>
                            <w:ind w:left="56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3D39B98" w14:textId="77777777" w:rsidR="00D37813" w:rsidRDefault="00D37813" w:rsidP="00A42E1D">
                          <w:pPr>
                            <w:pStyle w:val="Encabezado"/>
                            <w:ind w:left="56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D7AC3A7" w14:textId="77777777" w:rsidR="00D37813" w:rsidRDefault="00D37813" w:rsidP="00BD68E5">
                          <w:pPr>
                            <w:spacing w:before="15"/>
                            <w:ind w:left="20" w:right="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DC6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2.8pt;margin-top:51.2pt;width:474pt;height:47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" filled="f" stroked="f">
              <v:textbox inset="0,0,0,0">
                <w:txbxContent>
                  <w:p w14:paraId="5A41B13D" w14:textId="77777777" w:rsidR="007E2958" w:rsidRDefault="000836A0" w:rsidP="00A42E1D">
                    <w:pPr>
                      <w:pStyle w:val="Encabezado"/>
                      <w:ind w:left="567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5395737" w14:textId="77777777" w:rsidR="007E2958" w:rsidRDefault="000836A0" w:rsidP="00A42E1D">
                    <w:pPr>
                      <w:pStyle w:val="Encabezado"/>
                      <w:ind w:left="567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23D39B98" w14:textId="77777777" w:rsidR="007E2958" w:rsidRDefault="000836A0" w:rsidP="00A42E1D">
                    <w:pPr>
                      <w:pStyle w:val="Encabezado"/>
                      <w:ind w:left="567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D7AC3A7" w14:textId="77777777" w:rsidR="007E2958" w:rsidRDefault="000836A0" w:rsidP="00BD68E5">
                    <w:pPr>
                      <w:spacing w:before="15"/>
                      <w:ind w:left="20" w:right="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4814078" w14:textId="7BFAF7B3" w:rsidR="00D37813" w:rsidRDefault="009F665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4259FD" wp14:editId="646D90B3">
              <wp:simplePos x="0" y="0"/>
              <wp:positionH relativeFrom="page">
                <wp:posOffset>708025</wp:posOffset>
              </wp:positionH>
              <wp:positionV relativeFrom="page">
                <wp:posOffset>995045</wp:posOffset>
              </wp:positionV>
              <wp:extent cx="6019800" cy="25717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6FDC0" w14:textId="77777777" w:rsidR="00D37813" w:rsidRDefault="00D37813">
                          <w:pPr>
                            <w:spacing w:before="15"/>
                            <w:ind w:left="20" w:right="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259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55.75pt;margin-top:78.35pt;width:474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" filled="f" stroked="f">
              <v:textbox inset="0,0,0,0">
                <w:txbxContent>
                  <w:p w14:paraId="7996FDC0" w14:textId="77777777" w:rsidR="00D37813" w:rsidRDefault="00D37813">
                    <w:pPr>
                      <w:spacing w:before="15"/>
                      <w:ind w:left="20" w:right="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D73"/>
    <w:multiLevelType w:val="hybridMultilevel"/>
    <w:tmpl w:val="9CCCBD8E"/>
    <w:lvl w:ilvl="0" w:tplc="1A0C8DD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0D7"/>
    <w:multiLevelType w:val="hybridMultilevel"/>
    <w:tmpl w:val="390E39BC"/>
    <w:lvl w:ilvl="0" w:tplc="117A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BB2"/>
    <w:multiLevelType w:val="hybridMultilevel"/>
    <w:tmpl w:val="B5249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474F4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81731"/>
    <w:multiLevelType w:val="hybridMultilevel"/>
    <w:tmpl w:val="8D80D1AE"/>
    <w:lvl w:ilvl="0" w:tplc="CB421D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26D34"/>
    <w:multiLevelType w:val="multilevel"/>
    <w:tmpl w:val="C504A24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5" w15:restartNumberingAfterBreak="0">
    <w:nsid w:val="75877D5C"/>
    <w:multiLevelType w:val="hybridMultilevel"/>
    <w:tmpl w:val="F7506F70"/>
    <w:lvl w:ilvl="0" w:tplc="1A0C8DD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6583">
    <w:abstractNumId w:val="0"/>
  </w:num>
  <w:num w:numId="2" w16cid:durableId="283119542">
    <w:abstractNumId w:val="5"/>
  </w:num>
  <w:num w:numId="3" w16cid:durableId="1598323613">
    <w:abstractNumId w:val="3"/>
  </w:num>
  <w:num w:numId="4" w16cid:durableId="4091431">
    <w:abstractNumId w:val="4"/>
  </w:num>
  <w:num w:numId="5" w16cid:durableId="188226811">
    <w:abstractNumId w:val="1"/>
  </w:num>
  <w:num w:numId="6" w16cid:durableId="8422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B9"/>
    <w:rsid w:val="000836A0"/>
    <w:rsid w:val="00132BB9"/>
    <w:rsid w:val="005075CF"/>
    <w:rsid w:val="007C1B5C"/>
    <w:rsid w:val="008137E0"/>
    <w:rsid w:val="009F6654"/>
    <w:rsid w:val="00B91B3A"/>
    <w:rsid w:val="00D37813"/>
    <w:rsid w:val="00F65B87"/>
    <w:rsid w:val="00F90494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AB30"/>
  <w15:chartTrackingRefBased/>
  <w15:docId w15:val="{2C940B78-265B-4178-A293-FAC74466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32B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32BB9"/>
  </w:style>
  <w:style w:type="paragraph" w:styleId="Encabezado">
    <w:name w:val="header"/>
    <w:basedOn w:val="Normal"/>
    <w:link w:val="EncabezadoCar"/>
    <w:uiPriority w:val="99"/>
    <w:unhideWhenUsed/>
    <w:rsid w:val="00132BB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2BB9"/>
    <w:rPr>
      <w:rFonts w:ascii="Arial" w:eastAsia="Arial" w:hAnsi="Arial" w:cs="Arial"/>
      <w:lang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132BB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2BB9"/>
    <w:rPr>
      <w:rFonts w:ascii="Arial" w:eastAsia="Arial" w:hAnsi="Arial" w:cs="Arial"/>
      <w:lang w:eastAsia="ca-ES" w:bidi="ca-ES"/>
    </w:rPr>
  </w:style>
  <w:style w:type="character" w:styleId="Refdecomentario">
    <w:name w:val="annotation reference"/>
    <w:basedOn w:val="Fuentedeprrafopredeter"/>
    <w:uiPriority w:val="99"/>
    <w:unhideWhenUsed/>
    <w:rsid w:val="00132B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B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ca-ES" w:bidi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2BB9"/>
    <w:rPr>
      <w:rFonts w:ascii="Arial" w:eastAsia="Arial" w:hAnsi="Arial" w:cs="Arial"/>
      <w:sz w:val="20"/>
      <w:szCs w:val="20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carol.ccadvocats@gmail.com</dc:creator>
  <cp:keywords/>
  <dc:description/>
  <cp:lastModifiedBy>RODRIGUEZ CODINA, ANA ISABEL</cp:lastModifiedBy>
  <cp:revision>3</cp:revision>
  <dcterms:created xsi:type="dcterms:W3CDTF">2026-02-18T11:21:00Z</dcterms:created>
  <dcterms:modified xsi:type="dcterms:W3CDTF">2026-02-18T11:27:00Z</dcterms:modified>
</cp:coreProperties>
</file>