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E6EE" w14:textId="77777777" w:rsidR="00211497" w:rsidRPr="00E84137" w:rsidRDefault="00211497" w:rsidP="00211497">
      <w:pPr>
        <w:pStyle w:val="Titol2"/>
        <w:numPr>
          <w:ilvl w:val="0"/>
          <w:numId w:val="0"/>
        </w:numPr>
        <w:spacing w:after="160" w:line="276" w:lineRule="auto"/>
        <w:ind w:left="574" w:hanging="432"/>
        <w:outlineLvl w:val="1"/>
      </w:pPr>
      <w:bookmarkStart w:id="0" w:name="_Toc225255603"/>
      <w:r w:rsidRPr="00E84137">
        <w:t>Annex I.- Declaració responsable a presentar en el sobre 1</w:t>
      </w:r>
      <w:r>
        <w:t xml:space="preserve"> (comú pels dos Lots)</w:t>
      </w:r>
      <w:bookmarkEnd w:id="0"/>
    </w:p>
    <w:p w14:paraId="72D74267" w14:textId="77777777" w:rsidR="00211497" w:rsidRPr="00BC6E96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b/>
          <w:bCs/>
        </w:rPr>
      </w:pPr>
      <w:r w:rsidRPr="00E84137">
        <w:rPr>
          <w:rFonts w:ascii="Arial" w:hAnsi="Arial" w:cs="Arial"/>
          <w:lang w:val="ca-ES"/>
        </w:rPr>
        <w:t xml:space="preserve">Al Plec de Clàusules administratives particulars i prescripcions tècniques de la contractació consistent en la prestació del servei </w:t>
      </w:r>
      <w:r w:rsidRPr="00BC6E96">
        <w:rPr>
          <w:rFonts w:ascii="Arial" w:hAnsi="Arial" w:cs="Arial"/>
          <w:lang w:val="ca-ES"/>
        </w:rPr>
        <w:t>de</w:t>
      </w:r>
      <w:r w:rsidRPr="00BC6E96">
        <w:rPr>
          <w:rFonts w:ascii="Arial" w:hAnsi="Arial" w:cs="Arial"/>
          <w:b/>
          <w:bCs/>
          <w:lang w:val="ca-ES"/>
        </w:rPr>
        <w:t xml:space="preserve"> </w:t>
      </w:r>
      <w:r w:rsidRPr="00BC6E96">
        <w:rPr>
          <w:rFonts w:ascii="Arial" w:hAnsi="Arial" w:cs="Arial"/>
          <w:lang w:val="ca-ES"/>
        </w:rPr>
        <w:t xml:space="preserve">formació </w:t>
      </w:r>
      <w:proofErr w:type="spellStart"/>
      <w:r w:rsidRPr="00BC6E96">
        <w:rPr>
          <w:rFonts w:ascii="Arial" w:hAnsi="Arial" w:cs="Arial"/>
          <w:lang w:val="ca-ES"/>
        </w:rPr>
        <w:t>professionalitzadora</w:t>
      </w:r>
      <w:proofErr w:type="spellEnd"/>
      <w:r w:rsidRPr="00BC6E96">
        <w:rPr>
          <w:rFonts w:ascii="Arial" w:hAnsi="Arial" w:cs="Arial"/>
          <w:lang w:val="ca-ES"/>
        </w:rPr>
        <w:t xml:space="preserve"> per a les accions formatives emmarcades en el projecte "Treball als Barris 2026</w:t>
      </w:r>
      <w:r w:rsidRPr="00BC6E96">
        <w:rPr>
          <w:rFonts w:ascii="Arial" w:hAnsi="Arial" w:cs="Arial"/>
          <w:b/>
          <w:bCs/>
          <w:lang w:val="ca-ES"/>
        </w:rPr>
        <w:t xml:space="preserve">" </w:t>
      </w:r>
      <w:r w:rsidRPr="00BC6E96">
        <w:rPr>
          <w:rFonts w:ascii="Arial" w:hAnsi="Arial" w:cs="Arial"/>
          <w:lang w:val="ca-ES"/>
        </w:rPr>
        <w:t>de l’Ajuntament de Santa Margarida de Montbui.</w:t>
      </w:r>
    </w:p>
    <w:p w14:paraId="471B52B1" w14:textId="77777777" w:rsidR="00211497" w:rsidRPr="00E84137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b/>
          <w:lang w:val="ca-ES"/>
        </w:rPr>
      </w:pPr>
      <w:r w:rsidRPr="00E84137">
        <w:rPr>
          <w:rFonts w:ascii="Arial" w:hAnsi="Arial" w:cs="Arial"/>
          <w:b/>
          <w:lang w:val="ca-ES"/>
        </w:rPr>
        <w:t>MODEL DE DECLARACIÓ RESPONSABLE PER AL COMPLIMENT DE LA NORMATIVA NACIONAL</w:t>
      </w:r>
    </w:p>
    <w:p w14:paraId="7E403214" w14:textId="77777777" w:rsidR="00211497" w:rsidRPr="00E84137" w:rsidRDefault="00211497" w:rsidP="00211497">
      <w:pPr>
        <w:spacing w:after="160" w:line="276" w:lineRule="auto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E84137">
        <w:rPr>
          <w:rFonts w:ascii="Arial" w:hAnsi="Arial" w:cs="Arial"/>
          <w:i/>
          <w:lang w:val="ca-ES"/>
        </w:rPr>
        <w:t xml:space="preserve">persona de contacte </w:t>
      </w:r>
      <w:r w:rsidRPr="00E84137">
        <w:rPr>
          <w:rFonts w:ascii="Arial" w:hAnsi="Arial" w:cs="Arial"/>
          <w:lang w:val="ca-ES"/>
        </w:rPr>
        <w:t>..........</w:t>
      </w:r>
      <w:r w:rsidRPr="00E84137">
        <w:rPr>
          <w:rFonts w:ascii="Arial" w:hAnsi="Arial" w:cs="Arial"/>
          <w:i/>
          <w:lang w:val="ca-ES"/>
        </w:rPr>
        <w:t xml:space="preserve">, adreça de correu electrònic </w:t>
      </w:r>
      <w:r w:rsidRPr="00E84137">
        <w:rPr>
          <w:rFonts w:ascii="Arial" w:hAnsi="Arial" w:cs="Arial"/>
          <w:lang w:val="ca-ES"/>
        </w:rPr>
        <w:t>..........</w:t>
      </w:r>
      <w:r w:rsidRPr="00E84137">
        <w:rPr>
          <w:rFonts w:ascii="Arial" w:hAnsi="Arial" w:cs="Arial"/>
          <w:i/>
          <w:lang w:val="ca-ES"/>
        </w:rPr>
        <w:t xml:space="preserve">, telèfon núm. </w:t>
      </w:r>
      <w:r w:rsidRPr="00E84137">
        <w:rPr>
          <w:rFonts w:ascii="Arial" w:hAnsi="Arial" w:cs="Arial"/>
          <w:lang w:val="ca-ES"/>
        </w:rPr>
        <w:t xml:space="preserve">.......... </w:t>
      </w:r>
      <w:r w:rsidRPr="00E84137">
        <w:rPr>
          <w:rFonts w:ascii="Arial" w:hAnsi="Arial" w:cs="Arial"/>
          <w:i/>
          <w:lang w:val="ca-ES"/>
        </w:rPr>
        <w:t xml:space="preserve"> i fax núm. </w:t>
      </w:r>
      <w:r w:rsidRPr="00E84137">
        <w:rPr>
          <w:rFonts w:ascii="Arial" w:hAnsi="Arial" w:cs="Arial"/>
          <w:lang w:val="ca-ES"/>
        </w:rPr>
        <w:t xml:space="preserve">..........), opta a la contractació relativa a la prestació del servei </w:t>
      </w:r>
      <w:r w:rsidRPr="00BC6E96">
        <w:rPr>
          <w:rFonts w:ascii="Arial" w:hAnsi="Arial" w:cs="Arial"/>
          <w:lang w:val="ca-ES"/>
        </w:rPr>
        <w:t>de</w:t>
      </w:r>
      <w:r w:rsidRPr="00BC6E96">
        <w:rPr>
          <w:rFonts w:ascii="Arial" w:hAnsi="Arial" w:cs="Arial"/>
          <w:b/>
          <w:bCs/>
          <w:lang w:val="ca-ES"/>
        </w:rPr>
        <w:t xml:space="preserve"> </w:t>
      </w:r>
      <w:r w:rsidRPr="00BC6E96">
        <w:rPr>
          <w:rFonts w:ascii="Arial" w:hAnsi="Arial" w:cs="Arial"/>
          <w:lang w:val="ca-ES"/>
        </w:rPr>
        <w:t xml:space="preserve">formació </w:t>
      </w:r>
      <w:proofErr w:type="spellStart"/>
      <w:r w:rsidRPr="00BC6E96">
        <w:rPr>
          <w:rFonts w:ascii="Arial" w:hAnsi="Arial" w:cs="Arial"/>
          <w:lang w:val="ca-ES"/>
        </w:rPr>
        <w:t>professionalitzadora</w:t>
      </w:r>
      <w:proofErr w:type="spellEnd"/>
      <w:r w:rsidRPr="00BC6E96">
        <w:rPr>
          <w:rFonts w:ascii="Arial" w:hAnsi="Arial" w:cs="Arial"/>
          <w:lang w:val="ca-ES"/>
        </w:rPr>
        <w:t xml:space="preserve"> per a les accions formatives emmarcades en el projecte "Treball als Barris 2026"</w:t>
      </w:r>
      <w:r w:rsidRPr="00BC6E96">
        <w:rPr>
          <w:rFonts w:ascii="Arial" w:hAnsi="Arial" w:cs="Arial"/>
          <w:b/>
          <w:bCs/>
          <w:lang w:val="ca-ES"/>
        </w:rPr>
        <w:t xml:space="preserve"> </w:t>
      </w:r>
      <w:r w:rsidRPr="00BC6E96">
        <w:rPr>
          <w:rFonts w:ascii="Arial" w:hAnsi="Arial" w:cs="Arial"/>
          <w:lang w:val="ca-ES"/>
        </w:rPr>
        <w:t>de l’Ajuntament de Santa Margarida de Montbui</w:t>
      </w:r>
      <w:r w:rsidRPr="00E84137">
        <w:rPr>
          <w:rFonts w:ascii="Arial" w:hAnsi="Arial" w:cs="Arial"/>
          <w:lang w:val="ca-ES"/>
        </w:rPr>
        <w:t xml:space="preserve">, expedient número </w:t>
      </w:r>
      <w:r>
        <w:rPr>
          <w:rFonts w:ascii="Arial" w:hAnsi="Arial" w:cs="Arial"/>
          <w:lang w:val="ca-ES"/>
        </w:rPr>
        <w:t>363/2026</w:t>
      </w:r>
      <w:r w:rsidRPr="00E84137">
        <w:rPr>
          <w:rFonts w:ascii="Arial" w:hAnsi="Arial" w:cs="Arial"/>
          <w:lang w:val="ca-ES"/>
        </w:rPr>
        <w:t>, i DECLARA RESPONSABLEMENT:</w:t>
      </w:r>
    </w:p>
    <w:p w14:paraId="7FCE2B0A" w14:textId="77777777" w:rsidR="00211497" w:rsidRPr="00E84137" w:rsidRDefault="00211497" w:rsidP="00211497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opta a la contractació relativa a la prestació de: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211497" w:rsidRPr="00E84137" w14:paraId="379F63DF" w14:textId="77777777" w:rsidTr="00A004BA">
        <w:tc>
          <w:tcPr>
            <w:tcW w:w="7120" w:type="dxa"/>
            <w:tcBorders>
              <w:top w:val="nil"/>
              <w:bottom w:val="nil"/>
            </w:tcBorders>
            <w:hideMark/>
          </w:tcPr>
          <w:p w14:paraId="23560F8D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sz w:val="28"/>
                <w:szCs w:val="28"/>
                <w:lang w:val="ca-ES"/>
              </w:rPr>
              <w:t></w:t>
            </w:r>
            <w:r w:rsidRPr="00E84137">
              <w:rPr>
                <w:rFonts w:ascii="Arial" w:hAnsi="Arial" w:cs="Arial"/>
                <w:lang w:val="ca-ES"/>
              </w:rPr>
              <w:t xml:space="preserve"> LOT 1: </w:t>
            </w:r>
            <w:r>
              <w:rPr>
                <w:rFonts w:ascii="Arial" w:hAnsi="Arial" w:cs="Arial"/>
                <w:spacing w:val="-2"/>
                <w:lang w:val="ca-ES"/>
              </w:rPr>
              <w:t>Formació d’Auxiliar de Magatzem i Logística.</w:t>
            </w:r>
          </w:p>
        </w:tc>
      </w:tr>
      <w:tr w:rsidR="00211497" w:rsidRPr="00E84137" w14:paraId="0ECB864F" w14:textId="77777777" w:rsidTr="00A004BA">
        <w:tc>
          <w:tcPr>
            <w:tcW w:w="7120" w:type="dxa"/>
            <w:tcBorders>
              <w:top w:val="nil"/>
              <w:bottom w:val="nil"/>
            </w:tcBorders>
          </w:tcPr>
          <w:p w14:paraId="78C73F12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sz w:val="28"/>
                <w:szCs w:val="28"/>
                <w:lang w:val="ca-ES"/>
              </w:rPr>
            </w:pPr>
            <w:r w:rsidRPr="00E84137">
              <w:rPr>
                <w:rFonts w:ascii="Arial" w:hAnsi="Arial" w:cs="Arial"/>
                <w:sz w:val="28"/>
                <w:szCs w:val="28"/>
                <w:lang w:val="ca-ES"/>
              </w:rPr>
              <w:t></w:t>
            </w:r>
            <w:r w:rsidRPr="00E84137">
              <w:rPr>
                <w:rFonts w:ascii="Arial" w:hAnsi="Arial" w:cs="Arial"/>
                <w:lang w:val="ca-ES"/>
              </w:rPr>
              <w:t xml:space="preserve"> LOT 2: </w:t>
            </w:r>
            <w:r>
              <w:rPr>
                <w:rFonts w:ascii="Arial" w:hAnsi="Arial" w:cs="Arial"/>
                <w:spacing w:val="-2"/>
                <w:szCs w:val="22"/>
                <w:lang w:val="ca-ES"/>
              </w:rPr>
              <w:t>Formació d’Auxiliar de Jardineria i manteniment d’espais verds.</w:t>
            </w:r>
          </w:p>
        </w:tc>
      </w:tr>
    </w:tbl>
    <w:p w14:paraId="30EC466A" w14:textId="77777777" w:rsidR="00211497" w:rsidRPr="00E84137" w:rsidRDefault="00211497" w:rsidP="00211497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 el perfil de l’empresa és microempresa, petita o mitjana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211497" w:rsidRPr="00E84137" w14:paraId="32680315" w14:textId="77777777" w:rsidTr="00A004BA">
        <w:tc>
          <w:tcPr>
            <w:tcW w:w="1686" w:type="dxa"/>
            <w:hideMark/>
          </w:tcPr>
          <w:p w14:paraId="73560F72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479B786F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5B4AFE6A" w14:textId="77777777" w:rsidR="00211497" w:rsidRPr="00E84137" w:rsidRDefault="00211497" w:rsidP="00211497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70F14C7" w14:textId="77777777" w:rsidR="00211497" w:rsidRPr="00E84137" w:rsidRDefault="00211497" w:rsidP="00211497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489D0231" w14:textId="77777777" w:rsidR="00211497" w:rsidRPr="00E84137" w:rsidRDefault="00211497" w:rsidP="00211497">
      <w:pPr>
        <w:widowControl/>
        <w:numPr>
          <w:ilvl w:val="0"/>
          <w:numId w:val="2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211497" w:rsidRPr="00E84137" w14:paraId="7BB5FD21" w14:textId="77777777" w:rsidTr="00A004BA">
        <w:tc>
          <w:tcPr>
            <w:tcW w:w="1686" w:type="dxa"/>
            <w:hideMark/>
          </w:tcPr>
          <w:p w14:paraId="4A69DADB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59FDE138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0FBCC863" w14:textId="77777777" w:rsidR="00211497" w:rsidRPr="00E84137" w:rsidRDefault="00211497" w:rsidP="00211497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 disposa de l’habilitació empresarial o professional, així com de la solvència </w:t>
      </w:r>
      <w:r w:rsidRPr="00445E91">
        <w:rPr>
          <w:rFonts w:ascii="Arial" w:hAnsi="Arial" w:cs="Arial"/>
          <w:lang w:val="ca-ES"/>
        </w:rPr>
        <w:t>econòmica i financera i tècnica o professional exigides en els termes de la clàusula 1.14 del PCAP</w:t>
      </w:r>
      <w:r w:rsidRPr="00E84137">
        <w:rPr>
          <w:rFonts w:ascii="Arial" w:hAnsi="Arial" w:cs="Arial"/>
          <w:lang w:val="ca-ES"/>
        </w:rPr>
        <w:t xml:space="preserve"> i que es compromet a adscriure a l’execució del contracte els mitjans personals i/o materials descrits a la dita clàusula.</w:t>
      </w:r>
    </w:p>
    <w:p w14:paraId="586038EF" w14:textId="77777777" w:rsidR="00211497" w:rsidRPr="00E84137" w:rsidRDefault="00211497" w:rsidP="00211497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lastRenderedPageBreak/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7E7500C9" w14:textId="77777777" w:rsidR="00211497" w:rsidRPr="00E84137" w:rsidRDefault="00211497" w:rsidP="00211497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9AC28A9" w14:textId="77777777" w:rsidR="00211497" w:rsidRPr="00E84137" w:rsidRDefault="00211497" w:rsidP="00211497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les persones que s’adscriguin a la realització del servei objecte del contracte:</w:t>
      </w:r>
    </w:p>
    <w:p w14:paraId="0CA0CF2A" w14:textId="77777777" w:rsidR="00211497" w:rsidRPr="003F4A21" w:rsidRDefault="00211497" w:rsidP="00211497">
      <w:pPr>
        <w:widowControl/>
        <w:numPr>
          <w:ilvl w:val="1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3F4A21">
        <w:rPr>
          <w:rFonts w:ascii="Arial" w:hAnsi="Arial" w:cs="Arial"/>
          <w:lang w:val="ca-ES"/>
        </w:rPr>
        <w:t>Estan contractades pel Conveni col·lectiu d’ensenyament no reglat de Catalunya.</w:t>
      </w:r>
    </w:p>
    <w:p w14:paraId="103823BA" w14:textId="77777777" w:rsidR="00211497" w:rsidRPr="003F4A21" w:rsidRDefault="00211497" w:rsidP="00211497">
      <w:pPr>
        <w:widowControl/>
        <w:numPr>
          <w:ilvl w:val="1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3F4A21">
        <w:rPr>
          <w:rFonts w:ascii="Arial" w:hAnsi="Arial" w:cs="Arial"/>
          <w:lang w:val="ca-ES"/>
        </w:rPr>
        <w:t xml:space="preserve">Tenen la </w:t>
      </w:r>
      <w:r w:rsidRPr="003F4A21">
        <w:rPr>
          <w:rFonts w:ascii="Arial" w:eastAsiaTheme="minorHAnsi" w:hAnsi="Arial" w:cs="Arial"/>
          <w:color w:val="000000"/>
          <w:kern w:val="0"/>
          <w:szCs w:val="22"/>
          <w:lang w:val="ca-ES" w:eastAsia="en-US"/>
        </w:rPr>
        <w:t>titulació mínima i/o experiència requerida amb la totalitat dels requisits exigits pel Plec de Clàusules Administratives i Plec de Prescripcions Tècniques.</w:t>
      </w:r>
    </w:p>
    <w:p w14:paraId="54BF4327" w14:textId="77777777" w:rsidR="00211497" w:rsidRPr="003F4A21" w:rsidRDefault="00211497" w:rsidP="00211497">
      <w:pPr>
        <w:widowControl/>
        <w:numPr>
          <w:ilvl w:val="1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3F4A21">
        <w:rPr>
          <w:rFonts w:ascii="Arial" w:hAnsi="Arial" w:cs="Arial"/>
          <w:lang w:val="ca-ES"/>
        </w:rPr>
        <w:t>Tenen</w:t>
      </w:r>
      <w:r w:rsidRPr="003F4A21">
        <w:rPr>
          <w:rFonts w:ascii="Arial" w:hAnsi="Arial" w:cs="Arial"/>
          <w:szCs w:val="22"/>
          <w:lang w:val="ca-ES"/>
        </w:rPr>
        <w:t xml:space="preserve"> el certificat negatiu de delictes de naturalesa sexual emès pel Ministeri de Justícia.</w:t>
      </w:r>
      <w:r w:rsidRPr="003F4A21">
        <w:rPr>
          <w:rFonts w:ascii="Arial" w:hAnsi="Arial" w:cs="Arial"/>
          <w:lang w:val="ca-ES"/>
        </w:rPr>
        <w:t xml:space="preserve"> </w:t>
      </w:r>
    </w:p>
    <w:p w14:paraId="48800BEE" w14:textId="77777777" w:rsidR="00211497" w:rsidRPr="00E84137" w:rsidRDefault="00211497" w:rsidP="00211497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3567E5A" w14:textId="77777777" w:rsidR="00211497" w:rsidRPr="00E84137" w:rsidRDefault="00211497" w:rsidP="00211497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83A3B2E" w14:textId="77777777" w:rsidR="00211497" w:rsidRPr="00E84137" w:rsidRDefault="00211497" w:rsidP="00211497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4CFD308C" w14:textId="77777777" w:rsidR="00211497" w:rsidRPr="00E84137" w:rsidRDefault="00211497" w:rsidP="00211497">
      <w:pPr>
        <w:widowControl/>
        <w:numPr>
          <w:ilvl w:val="0"/>
          <w:numId w:val="3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211497" w:rsidRPr="00E84137" w14:paraId="119BE093" w14:textId="77777777" w:rsidTr="00A004BA">
        <w:tc>
          <w:tcPr>
            <w:tcW w:w="1577" w:type="dxa"/>
            <w:hideMark/>
          </w:tcPr>
          <w:p w14:paraId="283C46B9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2B71F535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4DD8CF77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240320CD" w14:textId="77777777" w:rsidR="00211497" w:rsidRPr="00E84137" w:rsidRDefault="00211497" w:rsidP="00211497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95"/>
        <w:gridCol w:w="3896"/>
      </w:tblGrid>
      <w:tr w:rsidR="00211497" w:rsidRPr="00E84137" w14:paraId="36F03D8A" w14:textId="77777777" w:rsidTr="00A004BA">
        <w:tc>
          <w:tcPr>
            <w:tcW w:w="1577" w:type="dxa"/>
            <w:hideMark/>
          </w:tcPr>
          <w:p w14:paraId="270E1132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61B671E5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2F3C4A04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3975B8EA" w14:textId="77777777" w:rsidR="00211497" w:rsidRPr="00E84137" w:rsidRDefault="00211497" w:rsidP="00211497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reuneix algun/s dels criteris de desempat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211497" w:rsidRPr="00E84137" w14:paraId="4E906E08" w14:textId="77777777" w:rsidTr="00A004BA">
        <w:tc>
          <w:tcPr>
            <w:tcW w:w="1686" w:type="dxa"/>
            <w:hideMark/>
          </w:tcPr>
          <w:p w14:paraId="7443C46B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lastRenderedPageBreak/>
              <w:t> SÍ</w:t>
            </w:r>
          </w:p>
        </w:tc>
        <w:tc>
          <w:tcPr>
            <w:tcW w:w="1858" w:type="dxa"/>
            <w:hideMark/>
          </w:tcPr>
          <w:p w14:paraId="66D32DC9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15DA05F8" w14:textId="77777777" w:rsidR="00211497" w:rsidRPr="00E84137" w:rsidRDefault="00211497" w:rsidP="00211497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211497" w:rsidRPr="00E84137" w14:paraId="5AD2FA0C" w14:textId="77777777" w:rsidTr="00A004BA">
        <w:tc>
          <w:tcPr>
            <w:tcW w:w="1686" w:type="dxa"/>
            <w:hideMark/>
          </w:tcPr>
          <w:p w14:paraId="6823C57F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3F5C8123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6ACF927F" w14:textId="77777777" w:rsidR="00211497" w:rsidRPr="00E84137" w:rsidRDefault="00211497" w:rsidP="00211497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Respecte a l’Impost sobre el valor afegit (IVA), l’empresa: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211497" w:rsidRPr="00E84137" w14:paraId="3E0FC39D" w14:textId="77777777" w:rsidTr="00A004BA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383400CE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subjecta a l’IVA</w:t>
            </w:r>
          </w:p>
        </w:tc>
      </w:tr>
      <w:tr w:rsidR="00211497" w:rsidRPr="00E84137" w14:paraId="39BFA9BE" w14:textId="77777777" w:rsidTr="00A004BA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7DD043A2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no subjecta o exempta de l’IVA i són vigents les circumstàncies que donaren lloc a la no subjecció o l’exempció</w:t>
            </w:r>
          </w:p>
        </w:tc>
      </w:tr>
    </w:tbl>
    <w:p w14:paraId="08DFBCA9" w14:textId="77777777" w:rsidR="00211497" w:rsidRPr="00E84137" w:rsidRDefault="00211497" w:rsidP="00211497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Respecte l’Impost d’Activitats Econòmiques (IAE) l’empresa: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211497" w:rsidRPr="00E84137" w14:paraId="08B78B66" w14:textId="77777777" w:rsidTr="00A004BA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0A5562AF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subjecta a l’IAE</w:t>
            </w:r>
          </w:p>
        </w:tc>
      </w:tr>
      <w:tr w:rsidR="00211497" w:rsidRPr="00E84137" w14:paraId="2C492CBE" w14:textId="77777777" w:rsidTr="00A004BA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046B87E6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Està no subjecta o exempta de l’IAE i són vigents les circumstàncies que donaren lloc a la  no subjecció o l’exempció</w:t>
            </w:r>
          </w:p>
        </w:tc>
      </w:tr>
    </w:tbl>
    <w:p w14:paraId="0E46329E" w14:textId="77777777" w:rsidR="00211497" w:rsidRPr="00E84137" w:rsidRDefault="00211497" w:rsidP="00211497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211497" w:rsidRPr="00E84137" w14:paraId="3572B09D" w14:textId="77777777" w:rsidTr="00A004BA">
        <w:tc>
          <w:tcPr>
            <w:tcW w:w="6662" w:type="dxa"/>
            <w:hideMark/>
          </w:tcPr>
          <w:p w14:paraId="361096B7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SÍ té intenció de concórrer en unió temporal d’empreses:</w:t>
            </w:r>
          </w:p>
        </w:tc>
      </w:tr>
    </w:tbl>
    <w:p w14:paraId="0BEE517A" w14:textId="77777777" w:rsidR="00211497" w:rsidRPr="00E84137" w:rsidRDefault="00211497" w:rsidP="00211497">
      <w:pPr>
        <w:spacing w:after="160" w:line="276" w:lineRule="auto"/>
        <w:ind w:left="2127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(</w:t>
      </w:r>
      <w:r w:rsidRPr="00E84137">
        <w:rPr>
          <w:rFonts w:ascii="Arial" w:hAnsi="Arial"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211497" w:rsidRPr="00E84137" w14:paraId="4EFABBE0" w14:textId="77777777" w:rsidTr="00A004BA">
        <w:tc>
          <w:tcPr>
            <w:tcW w:w="6662" w:type="dxa"/>
            <w:hideMark/>
          </w:tcPr>
          <w:p w14:paraId="50B87203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 NO té intenció de concórrer en unió temporal d’empreses</w:t>
            </w:r>
          </w:p>
        </w:tc>
      </w:tr>
    </w:tbl>
    <w:p w14:paraId="0406519A" w14:textId="77777777" w:rsidR="00211497" w:rsidRPr="00E84137" w:rsidRDefault="00211497" w:rsidP="00211497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Es designa com a persona/es autoritzada/es per a l’avís de les notificacions, comunicacions i requeriments per mitjans electrònics 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11497" w:rsidRPr="00E84137" w14:paraId="05A90BCC" w14:textId="77777777" w:rsidTr="00A004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3087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6BA3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EF5B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Correu electrònic 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62AC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E84137">
              <w:rPr>
                <w:rFonts w:ascii="Arial" w:hAnsi="Arial" w:cs="Arial"/>
                <w:lang w:val="ca-ES"/>
              </w:rPr>
              <w:t>Mòbil professional</w:t>
            </w:r>
          </w:p>
        </w:tc>
      </w:tr>
      <w:tr w:rsidR="00211497" w:rsidRPr="00E84137" w14:paraId="79359AF1" w14:textId="77777777" w:rsidTr="00A004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423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0F0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94E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14F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211497" w:rsidRPr="00E84137" w14:paraId="3A0F3EB7" w14:textId="77777777" w:rsidTr="00A004B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A83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9E9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3EE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E12" w14:textId="77777777" w:rsidR="00211497" w:rsidRPr="00E84137" w:rsidRDefault="00211497" w:rsidP="00A004BA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75E5B277" w14:textId="77777777" w:rsidR="00211497" w:rsidRPr="00E84137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07FC8415" w14:textId="77777777" w:rsidR="00211497" w:rsidRPr="00E84137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i/>
          <w:lang w:val="ca-ES"/>
        </w:rPr>
      </w:pPr>
      <w:r w:rsidRPr="00E84137">
        <w:rPr>
          <w:rFonts w:ascii="Arial" w:hAnsi="Arial" w:cs="Arial"/>
          <w:i/>
          <w:lang w:val="ca-ES"/>
        </w:rPr>
        <w:t>*Camps obligatoris.</w:t>
      </w:r>
    </w:p>
    <w:p w14:paraId="7D63CF0D" w14:textId="77777777" w:rsidR="00211497" w:rsidRPr="00E84137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de Montbui  per tal de fer la modificació corresponent o revocar l’autorització de notificació electrònica.</w:t>
      </w:r>
    </w:p>
    <w:p w14:paraId="790B131D" w14:textId="77777777" w:rsidR="00211497" w:rsidRPr="00E84137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El licitador/contractista declara que ha obtingut el consentiment exprés de les persones </w:t>
      </w:r>
      <w:r w:rsidRPr="00E84137">
        <w:rPr>
          <w:rFonts w:ascii="Arial" w:hAnsi="Arial" w:cs="Arial"/>
          <w:lang w:val="ca-ES"/>
        </w:rPr>
        <w:lastRenderedPageBreak/>
        <w:t>a qui autoritza per rebre les notificacions, comunicacions i requeriments derivades d’aquesta contractació, per tal que l’Ajuntament de Santa Margarida de Montbui pugui facilitar-les al servei  de notificació electrònica a través del programa GESTIONA.</w:t>
      </w:r>
    </w:p>
    <w:p w14:paraId="38E9473B" w14:textId="77777777" w:rsidR="00211497" w:rsidRPr="00E84137" w:rsidRDefault="00211497" w:rsidP="00211497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E84137">
        <w:rPr>
          <w:rFonts w:ascii="Arial" w:hAnsi="Arial" w:cs="Arial"/>
          <w:i/>
          <w:lang w:val="ca-ES"/>
        </w:rPr>
        <w:t>(indicar les empreses que el composen)</w:t>
      </w:r>
      <w:r w:rsidRPr="00E84137">
        <w:rPr>
          <w:rFonts w:ascii="Arial" w:hAnsi="Arial" w:cs="Arial"/>
          <w:lang w:val="ca-ES"/>
        </w:rPr>
        <w:t>.</w:t>
      </w:r>
    </w:p>
    <w:p w14:paraId="685E7A79" w14:textId="77777777" w:rsidR="00211497" w:rsidRPr="00F86FCD" w:rsidRDefault="00211497" w:rsidP="00211497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lang w:val="ca-ES"/>
        </w:rPr>
        <w:t>Que, cas de resultar proposat com a a</w:t>
      </w:r>
      <w:r w:rsidRPr="00F86FCD">
        <w:rPr>
          <w:rFonts w:ascii="Arial" w:hAnsi="Arial" w:cs="Arial"/>
          <w:lang w:val="ca-ES"/>
        </w:rPr>
        <w:t>djudicatari, es compromet a aportar la documentació assenyalada en la clàusula 1.21) del PCAP.</w:t>
      </w:r>
    </w:p>
    <w:p w14:paraId="0B8D5E35" w14:textId="77777777" w:rsidR="00211497" w:rsidRPr="00E84137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4963E075" w14:textId="77777777" w:rsidR="00211497" w:rsidRPr="00E84137" w:rsidRDefault="00211497" w:rsidP="00211497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E84137">
        <w:rPr>
          <w:rFonts w:ascii="Arial" w:hAnsi="Arial" w:cs="Arial"/>
          <w:i/>
          <w:lang w:val="ca-ES"/>
        </w:rPr>
        <w:t>(Lloc, data, signatura i segell).</w:t>
      </w:r>
    </w:p>
    <w:p w14:paraId="3EE3B91F" w14:textId="77777777" w:rsidR="00FF349D" w:rsidRDefault="00FF349D"/>
    <w:sectPr w:rsidR="00FF34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C5F43" w14:textId="77777777" w:rsidR="00FA0890" w:rsidRDefault="00FA0890" w:rsidP="00211497">
      <w:r>
        <w:separator/>
      </w:r>
    </w:p>
  </w:endnote>
  <w:endnote w:type="continuationSeparator" w:id="0">
    <w:p w14:paraId="426D9CBA" w14:textId="77777777" w:rsidR="00FA0890" w:rsidRDefault="00FA0890" w:rsidP="0021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0936" w14:textId="77777777" w:rsidR="00211497" w:rsidRPr="007B3F68" w:rsidRDefault="00211497" w:rsidP="00211497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  <w:r>
      <w:rPr>
        <w:lang w:val="ca-ES"/>
      </w:rPr>
      <w:tab/>
    </w:r>
  </w:p>
  <w:p w14:paraId="28382FA4" w14:textId="77777777" w:rsidR="00211497" w:rsidRPr="007B3F68" w:rsidRDefault="00211497" w:rsidP="00211497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1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1"/>
  <w:p w14:paraId="451941AA" w14:textId="77777777" w:rsidR="00211497" w:rsidRDefault="0021149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0791" w14:textId="77777777" w:rsidR="00FA0890" w:rsidRDefault="00FA0890" w:rsidP="00211497">
      <w:r>
        <w:separator/>
      </w:r>
    </w:p>
  </w:footnote>
  <w:footnote w:type="continuationSeparator" w:id="0">
    <w:p w14:paraId="6E0CC19C" w14:textId="77777777" w:rsidR="00FA0890" w:rsidRDefault="00FA0890" w:rsidP="0021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E2A2" w14:textId="2057AB6B" w:rsidR="00211497" w:rsidRDefault="00211497">
    <w:pPr>
      <w:pStyle w:val="Capalera"/>
    </w:pPr>
    <w:r w:rsidRPr="00771882">
      <w:rPr>
        <w:noProof/>
        <w:lang w:val="ca-ES"/>
      </w:rPr>
      <w:drawing>
        <wp:inline distT="0" distB="0" distL="0" distR="0" wp14:anchorId="5E57E469" wp14:editId="6CE2875A">
          <wp:extent cx="1885950" cy="767322"/>
          <wp:effectExtent l="0" t="0" r="0" b="0"/>
          <wp:docPr id="62522900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89" cy="77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F5827" w14:textId="77777777" w:rsidR="00211497" w:rsidRDefault="0021149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EBA"/>
    <w:multiLevelType w:val="hybridMultilevel"/>
    <w:tmpl w:val="04DE3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DE2081"/>
    <w:multiLevelType w:val="hybridMultilevel"/>
    <w:tmpl w:val="D73CC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41629">
    <w:abstractNumId w:val="3"/>
  </w:num>
  <w:num w:numId="2" w16cid:durableId="339431035">
    <w:abstractNumId w:val="1"/>
  </w:num>
  <w:num w:numId="3" w16cid:durableId="1058895698">
    <w:abstractNumId w:val="2"/>
  </w:num>
  <w:num w:numId="4" w16cid:durableId="165174823">
    <w:abstractNumId w:val="4"/>
  </w:num>
  <w:num w:numId="5" w16cid:durableId="1602252106">
    <w:abstractNumId w:val="5"/>
  </w:num>
  <w:num w:numId="6" w16cid:durableId="116196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97"/>
    <w:rsid w:val="00085202"/>
    <w:rsid w:val="000A5E6A"/>
    <w:rsid w:val="00211497"/>
    <w:rsid w:val="003C03B2"/>
    <w:rsid w:val="006F6B1E"/>
    <w:rsid w:val="00D636C5"/>
    <w:rsid w:val="00FA0890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0CDD"/>
  <w15:chartTrackingRefBased/>
  <w15:docId w15:val="{7F3B04CB-3E9A-4F27-A4C0-474FC3C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9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1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1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114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1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114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114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114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114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114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11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11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114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11497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11497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1149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1149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1149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1149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11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1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11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1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1149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1149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11497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11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11497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11497"/>
    <w:rPr>
      <w:b/>
      <w:bCs/>
      <w:smallCaps/>
      <w:color w:val="2F5496" w:themeColor="accent1" w:themeShade="BF"/>
      <w:spacing w:val="5"/>
    </w:rPr>
  </w:style>
  <w:style w:type="paragraph" w:customStyle="1" w:styleId="Titol1">
    <w:name w:val="Titol 1"/>
    <w:basedOn w:val="Normal"/>
    <w:link w:val="Titol1Car"/>
    <w:qFormat/>
    <w:rsid w:val="00211497"/>
    <w:pPr>
      <w:widowControl/>
      <w:numPr>
        <w:numId w:val="1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211497"/>
    <w:pPr>
      <w:widowControl/>
      <w:numPr>
        <w:ilvl w:val="1"/>
        <w:numId w:val="1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1Car">
    <w:name w:val="Titol 1 Car"/>
    <w:link w:val="Titol1"/>
    <w:qFormat/>
    <w:rsid w:val="00211497"/>
    <w:rPr>
      <w:rFonts w:ascii="Arial" w:eastAsia="Times New Roman" w:hAnsi="Arial" w:cs="Arial"/>
      <w:b/>
      <w:kern w:val="0"/>
      <w:sz w:val="24"/>
      <w:szCs w:val="24"/>
      <w:lang w:val="ca-ES" w:eastAsia="es-ES"/>
      <w14:ligatures w14:val="none"/>
    </w:rPr>
  </w:style>
  <w:style w:type="character" w:customStyle="1" w:styleId="Titol2Car">
    <w:name w:val="Titol 2 Car"/>
    <w:link w:val="Titol2"/>
    <w:qFormat/>
    <w:rsid w:val="00211497"/>
    <w:rPr>
      <w:rFonts w:ascii="Arial" w:eastAsia="Times New Roman" w:hAnsi="Arial" w:cs="Arial"/>
      <w:b/>
      <w:kern w:val="0"/>
      <w:lang w:val="ca-ES" w:eastAsia="es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21149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11497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21149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qFormat/>
    <w:rsid w:val="00211497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  <w:style w:type="paragraph" w:styleId="Textindependent">
    <w:name w:val="Body Text"/>
    <w:basedOn w:val="Normal"/>
    <w:link w:val="TextindependentCar"/>
    <w:rsid w:val="00211497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211497"/>
    <w:rPr>
      <w:rFonts w:ascii="Times New Roman" w:eastAsia="Lucida Sans Unicode" w:hAnsi="Times New Roman" w:cs="Times New Roman"/>
      <w:kern w:val="1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DIEZ VALLS, IRINA</dc:creator>
  <cp:keywords/>
  <dc:description/>
  <cp:lastModifiedBy>CHUECOS RUIZ, RUTH</cp:lastModifiedBy>
  <cp:revision>2</cp:revision>
  <dcterms:created xsi:type="dcterms:W3CDTF">2026-03-31T07:52:00Z</dcterms:created>
  <dcterms:modified xsi:type="dcterms:W3CDTF">2026-03-31T07:52:00Z</dcterms:modified>
</cp:coreProperties>
</file>