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CE7E3" w14:textId="77777777" w:rsidR="00050678" w:rsidRPr="0087353C" w:rsidRDefault="00050678" w:rsidP="00050678">
      <w:pPr>
        <w:pStyle w:val="NormalWeb"/>
        <w:jc w:val="both"/>
        <w:rPr>
          <w:rFonts w:ascii="Arial" w:hAnsi="Arial" w:cs="Arial"/>
          <w:sz w:val="21"/>
          <w:szCs w:val="21"/>
        </w:rPr>
      </w:pPr>
    </w:p>
    <w:p w14:paraId="3B588F4F" w14:textId="77777777" w:rsidR="00050678" w:rsidRPr="0087353C" w:rsidRDefault="00050678" w:rsidP="00050678">
      <w:pPr>
        <w:suppressAutoHyphens w:val="0"/>
        <w:jc w:val="both"/>
        <w:rPr>
          <w:rFonts w:cs="Arial"/>
          <w:sz w:val="21"/>
          <w:szCs w:val="21"/>
          <w:lang w:eastAsia="ca-ES"/>
        </w:rPr>
      </w:pPr>
    </w:p>
    <w:p w14:paraId="4F7EAB1C" w14:textId="77777777" w:rsidR="00050678" w:rsidRPr="0087353C" w:rsidRDefault="00050678" w:rsidP="00050678">
      <w:pPr>
        <w:jc w:val="both"/>
        <w:rPr>
          <w:rFonts w:cs="Arial"/>
          <w:sz w:val="21"/>
          <w:szCs w:val="21"/>
        </w:rPr>
      </w:pPr>
    </w:p>
    <w:p w14:paraId="497720BF" w14:textId="77777777" w:rsidR="00050678" w:rsidRPr="0087353C" w:rsidRDefault="00050678" w:rsidP="00050678">
      <w:pPr>
        <w:jc w:val="both"/>
        <w:rPr>
          <w:rFonts w:cs="Arial"/>
          <w:b/>
          <w:sz w:val="21"/>
          <w:szCs w:val="21"/>
        </w:rPr>
      </w:pPr>
      <w:r w:rsidRPr="0087353C">
        <w:rPr>
          <w:rFonts w:cs="Arial"/>
          <w:b/>
          <w:bCs/>
          <w:sz w:val="21"/>
          <w:szCs w:val="21"/>
        </w:rPr>
        <w:t>ANNEX 2 MODEL D’OFERTA</w:t>
      </w:r>
      <w:r w:rsidRPr="0087353C">
        <w:rPr>
          <w:rFonts w:cs="Arial"/>
          <w:sz w:val="21"/>
          <w:szCs w:val="21"/>
        </w:rPr>
        <w:t xml:space="preserve"> </w:t>
      </w:r>
      <w:r w:rsidRPr="0087353C">
        <w:rPr>
          <w:rFonts w:cs="Arial"/>
          <w:b/>
          <w:sz w:val="21"/>
          <w:szCs w:val="21"/>
        </w:rPr>
        <w:t>ECONÒMICA:</w:t>
      </w:r>
    </w:p>
    <w:p w14:paraId="7A30157A" w14:textId="77777777" w:rsidR="00050678" w:rsidRPr="0087353C" w:rsidRDefault="00050678" w:rsidP="00050678">
      <w:pPr>
        <w:ind w:left="705"/>
        <w:jc w:val="both"/>
        <w:rPr>
          <w:rFonts w:cs="Arial"/>
          <w:sz w:val="21"/>
          <w:szCs w:val="21"/>
        </w:rPr>
      </w:pPr>
    </w:p>
    <w:p w14:paraId="21B4DE36" w14:textId="77777777" w:rsidR="00050678" w:rsidRPr="0087353C" w:rsidRDefault="00050678" w:rsidP="00050678">
      <w:pPr>
        <w:ind w:left="360"/>
        <w:jc w:val="both"/>
        <w:rPr>
          <w:rFonts w:cs="Arial"/>
          <w:sz w:val="21"/>
          <w:szCs w:val="21"/>
        </w:rPr>
      </w:pPr>
      <w:r w:rsidRPr="0087353C">
        <w:rPr>
          <w:rFonts w:cs="Arial"/>
          <w:sz w:val="21"/>
          <w:szCs w:val="21"/>
        </w:rPr>
        <w:t>a) Preu anual de ___________________________________________ euros i _________________________ cèntims (____________,______ €)</w:t>
      </w:r>
    </w:p>
    <w:p w14:paraId="32BD7EE2" w14:textId="77777777" w:rsidR="00050678" w:rsidRPr="0087353C" w:rsidRDefault="00050678" w:rsidP="00050678">
      <w:pPr>
        <w:ind w:left="360"/>
        <w:jc w:val="both"/>
        <w:rPr>
          <w:rFonts w:cs="Arial"/>
          <w:sz w:val="21"/>
          <w:szCs w:val="21"/>
        </w:rPr>
      </w:pPr>
      <w:r w:rsidRPr="0087353C">
        <w:rPr>
          <w:rFonts w:cs="Arial"/>
          <w:sz w:val="21"/>
          <w:szCs w:val="21"/>
        </w:rPr>
        <w:t>(La quantitat haurà d'expressar-se en lletres i xifres).</w:t>
      </w:r>
    </w:p>
    <w:p w14:paraId="2AB95F99" w14:textId="77777777" w:rsidR="00050678" w:rsidRPr="0087353C" w:rsidRDefault="00050678" w:rsidP="00050678">
      <w:pPr>
        <w:ind w:left="360"/>
        <w:jc w:val="both"/>
        <w:rPr>
          <w:rFonts w:cs="Arial"/>
          <w:sz w:val="21"/>
          <w:szCs w:val="21"/>
        </w:rPr>
      </w:pPr>
    </w:p>
    <w:p w14:paraId="24952C9A" w14:textId="77777777" w:rsidR="00050678" w:rsidRPr="0087353C" w:rsidRDefault="00050678" w:rsidP="00050678">
      <w:pPr>
        <w:ind w:left="360"/>
        <w:jc w:val="both"/>
        <w:rPr>
          <w:rFonts w:cs="Arial"/>
          <w:sz w:val="21"/>
          <w:szCs w:val="21"/>
        </w:rPr>
      </w:pPr>
      <w:r w:rsidRPr="0087353C">
        <w:rPr>
          <w:rFonts w:cs="Arial"/>
          <w:sz w:val="21"/>
          <w:szCs w:val="21"/>
        </w:rPr>
        <w:t>L’import de l’IVA, al 21%, és de ___________________________________________ euros i _________________________ cèntims (____________,______ €)</w:t>
      </w:r>
    </w:p>
    <w:p w14:paraId="09DCD662" w14:textId="77777777" w:rsidR="00050678" w:rsidRPr="0087353C" w:rsidRDefault="00050678" w:rsidP="00050678">
      <w:pPr>
        <w:ind w:left="360"/>
        <w:jc w:val="both"/>
        <w:rPr>
          <w:rFonts w:cs="Arial"/>
          <w:sz w:val="21"/>
          <w:szCs w:val="21"/>
        </w:rPr>
      </w:pPr>
    </w:p>
    <w:p w14:paraId="7819172F" w14:textId="77777777" w:rsidR="00050678" w:rsidRPr="0087353C" w:rsidRDefault="00050678" w:rsidP="00050678">
      <w:pPr>
        <w:jc w:val="both"/>
        <w:rPr>
          <w:rFonts w:cs="Arial"/>
          <w:sz w:val="21"/>
          <w:szCs w:val="21"/>
        </w:rPr>
      </w:pPr>
    </w:p>
    <w:p w14:paraId="759B5F01" w14:textId="77777777" w:rsidR="00050678" w:rsidRPr="0087353C" w:rsidRDefault="00050678" w:rsidP="00050678">
      <w:pPr>
        <w:jc w:val="both"/>
        <w:rPr>
          <w:rFonts w:cs="Arial"/>
          <w:sz w:val="21"/>
          <w:szCs w:val="21"/>
        </w:rPr>
      </w:pPr>
      <w:r w:rsidRPr="0087353C">
        <w:rPr>
          <w:rFonts w:cs="Arial"/>
          <w:sz w:val="21"/>
          <w:szCs w:val="21"/>
        </w:rPr>
        <w:t>Aquest preu s’obté aplicant els preus unitaris següents i multiplicant-los pel nombre d’unitats previstes, d’acord amb la taula següent:</w:t>
      </w:r>
    </w:p>
    <w:p w14:paraId="6498B028" w14:textId="77777777" w:rsidR="00050678" w:rsidRPr="0087353C" w:rsidRDefault="00050678" w:rsidP="00050678">
      <w:pPr>
        <w:jc w:val="both"/>
        <w:rPr>
          <w:rFonts w:cs="Arial"/>
          <w:sz w:val="21"/>
          <w:szCs w:val="21"/>
        </w:rPr>
      </w:pPr>
    </w:p>
    <w:tbl>
      <w:tblPr>
        <w:tblW w:w="69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9"/>
        <w:gridCol w:w="1448"/>
        <w:gridCol w:w="993"/>
        <w:gridCol w:w="890"/>
        <w:gridCol w:w="1168"/>
        <w:gridCol w:w="906"/>
      </w:tblGrid>
      <w:tr w:rsidR="00050678" w:rsidRPr="0087353C" w14:paraId="00C206B1" w14:textId="77777777" w:rsidTr="00505592">
        <w:trPr>
          <w:trHeight w:val="825"/>
        </w:trPr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0AAE60B" w14:textId="77777777" w:rsidR="00050678" w:rsidRPr="0087353C" w:rsidRDefault="00050678" w:rsidP="0050559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ca-ES"/>
              </w:rPr>
              <w:t>Servei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14:paraId="474802F8" w14:textId="77777777" w:rsidR="00050678" w:rsidRPr="0087353C" w:rsidRDefault="00050678" w:rsidP="0050559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ca-ES"/>
              </w:rPr>
              <w:t>Preu Unitari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0A6CF2B" w14:textId="77777777" w:rsidR="00050678" w:rsidRPr="0087353C" w:rsidRDefault="00050678" w:rsidP="0050559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ca-ES"/>
              </w:rPr>
              <w:t>Serveis estimats any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A666DC1" w14:textId="77777777" w:rsidR="00050678" w:rsidRPr="0087353C" w:rsidRDefault="00050678" w:rsidP="0050559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b/>
                <w:bCs/>
                <w:kern w:val="0"/>
                <w:sz w:val="21"/>
                <w:szCs w:val="21"/>
              </w:rPr>
              <w:t>Preu unitari ofert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68D4362" w14:textId="77777777" w:rsidR="00050678" w:rsidRPr="0087353C" w:rsidRDefault="00050678" w:rsidP="0050559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ca-ES"/>
              </w:rPr>
              <w:t>COST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45EB7E8" w14:textId="77777777" w:rsidR="00050678" w:rsidRPr="0087353C" w:rsidRDefault="00050678" w:rsidP="00505592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b/>
                <w:bCs/>
                <w:kern w:val="0"/>
                <w:sz w:val="21"/>
                <w:szCs w:val="21"/>
              </w:rPr>
              <w:t>IVA 21%</w:t>
            </w:r>
          </w:p>
        </w:tc>
      </w:tr>
      <w:tr w:rsidR="00050678" w:rsidRPr="0087353C" w14:paraId="53E764D7" w14:textId="77777777" w:rsidTr="00505592">
        <w:trPr>
          <w:trHeight w:val="315"/>
        </w:trPr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876BC0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Visita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3D681D" w14:textId="77777777" w:rsidR="00050678" w:rsidRPr="0087353C" w:rsidRDefault="00050678" w:rsidP="00505592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25,00 €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CFEAD3" w14:textId="77777777" w:rsidR="00050678" w:rsidRPr="0087353C" w:rsidRDefault="00050678" w:rsidP="0050559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709163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862E0D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A16D35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</w:tr>
      <w:tr w:rsidR="00050678" w:rsidRPr="0087353C" w14:paraId="7DD21868" w14:textId="77777777" w:rsidTr="00505592">
        <w:trPr>
          <w:trHeight w:val="315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147D18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Cura bàsica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0FFEA1" w14:textId="77777777" w:rsidR="00050678" w:rsidRPr="0087353C" w:rsidRDefault="00050678" w:rsidP="00505592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20,60 €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A8122D" w14:textId="77777777" w:rsidR="00050678" w:rsidRPr="0087353C" w:rsidRDefault="00050678" w:rsidP="0050559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CDF7DA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AA53D5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5EFB0E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</w:tr>
      <w:tr w:rsidR="00050678" w:rsidRPr="0087353C" w14:paraId="05B779E9" w14:textId="77777777" w:rsidTr="00505592">
        <w:trPr>
          <w:trHeight w:val="555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F4331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Esterilització femella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1A0EA" w14:textId="77777777" w:rsidR="00050678" w:rsidRPr="0087353C" w:rsidRDefault="00050678" w:rsidP="00505592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72,31 €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7236C" w14:textId="77777777" w:rsidR="00050678" w:rsidRPr="0087353C" w:rsidRDefault="00050678" w:rsidP="0050559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45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6CE28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FD242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F22664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</w:tr>
      <w:tr w:rsidR="00050678" w:rsidRPr="0087353C" w14:paraId="1E41C8D3" w14:textId="77777777" w:rsidTr="00505592">
        <w:trPr>
          <w:trHeight w:val="555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CA03B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Esterilització mascle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BE74D" w14:textId="77777777" w:rsidR="00050678" w:rsidRPr="0087353C" w:rsidRDefault="00050678" w:rsidP="00505592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46,28 €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55627" w14:textId="77777777" w:rsidR="00050678" w:rsidRPr="0087353C" w:rsidRDefault="00050678" w:rsidP="0050559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45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70690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38778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10F988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</w:tr>
      <w:tr w:rsidR="00050678" w:rsidRPr="0087353C" w14:paraId="7D4CA259" w14:textId="77777777" w:rsidTr="00505592">
        <w:trPr>
          <w:trHeight w:val="555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20823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Implantació xip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F1D7B" w14:textId="77777777" w:rsidR="00050678" w:rsidRPr="0087353C" w:rsidRDefault="00050678" w:rsidP="00505592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25,50 €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AA757" w14:textId="77777777" w:rsidR="00050678" w:rsidRPr="0087353C" w:rsidRDefault="00050678" w:rsidP="0050559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90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27C29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21CA5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C1A10F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</w:tr>
      <w:tr w:rsidR="00050678" w:rsidRPr="0087353C" w14:paraId="467C325F" w14:textId="77777777" w:rsidTr="00505592">
        <w:trPr>
          <w:trHeight w:val="315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D31BB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Analítica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9C773" w14:textId="77777777" w:rsidR="00050678" w:rsidRPr="0087353C" w:rsidRDefault="00050678" w:rsidP="00505592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32,23 €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54BA4" w14:textId="77777777" w:rsidR="00050678" w:rsidRPr="0087353C" w:rsidRDefault="00050678" w:rsidP="0050559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038348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03D8C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D5D5EA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</w:tr>
      <w:tr w:rsidR="00050678" w:rsidRPr="0087353C" w14:paraId="7A38B359" w14:textId="77777777" w:rsidTr="00505592">
        <w:trPr>
          <w:trHeight w:val="315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5417A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Vacunes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DAC6D" w14:textId="77777777" w:rsidR="00050678" w:rsidRPr="0087353C" w:rsidRDefault="00050678" w:rsidP="00505592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20,00 €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CB9E6" w14:textId="77777777" w:rsidR="00050678" w:rsidRPr="0087353C" w:rsidRDefault="00050678" w:rsidP="0050559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48067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EACB5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C48BEB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</w:tr>
      <w:tr w:rsidR="00050678" w:rsidRPr="0087353C" w14:paraId="68D672EA" w14:textId="77777777" w:rsidTr="00505592">
        <w:trPr>
          <w:trHeight w:val="555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55CA2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 xml:space="preserve">Test </w:t>
            </w:r>
            <w:proofErr w:type="spellStart"/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Felv-Fiv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FA412" w14:textId="77777777" w:rsidR="00050678" w:rsidRPr="0087353C" w:rsidRDefault="00050678" w:rsidP="00505592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25,00 €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60BB2" w14:textId="77777777" w:rsidR="00050678" w:rsidRPr="0087353C" w:rsidRDefault="00050678" w:rsidP="0050559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B9E9A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06C36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842D9C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</w:tr>
      <w:tr w:rsidR="00050678" w:rsidRPr="0087353C" w14:paraId="5BECDE9A" w14:textId="77777777" w:rsidTr="00505592">
        <w:trPr>
          <w:trHeight w:val="825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37286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proofErr w:type="spellStart"/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Desparasitació</w:t>
            </w:r>
            <w:proofErr w:type="spellEnd"/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 xml:space="preserve"> externa i interna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D274A" w14:textId="77777777" w:rsidR="00050678" w:rsidRPr="0087353C" w:rsidRDefault="00050678" w:rsidP="00505592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15,00 €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92CF5" w14:textId="77777777" w:rsidR="00050678" w:rsidRPr="0087353C" w:rsidRDefault="00050678" w:rsidP="0050559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E7C22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D08FC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6E5CDA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</w:tr>
      <w:tr w:rsidR="00050678" w:rsidRPr="0087353C" w14:paraId="033BF586" w14:textId="77777777" w:rsidTr="00505592">
        <w:trPr>
          <w:trHeight w:val="555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4A342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Neteja bucal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97ECF2" w14:textId="77777777" w:rsidR="00050678" w:rsidRPr="0087353C" w:rsidRDefault="00050678" w:rsidP="00505592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68,19 €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9F52D" w14:textId="77777777" w:rsidR="00050678" w:rsidRPr="0087353C" w:rsidRDefault="00050678" w:rsidP="0050559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FA387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14643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D1587A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</w:tr>
      <w:tr w:rsidR="00050678" w:rsidRPr="0087353C" w14:paraId="680050CC" w14:textId="77777777" w:rsidTr="00505592">
        <w:trPr>
          <w:trHeight w:val="1095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6C7CF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Tractament antiinflamatori i/o antibiòtic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6C1788" w14:textId="77777777" w:rsidR="00050678" w:rsidRPr="0087353C" w:rsidRDefault="00050678" w:rsidP="00505592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23,96 €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FAA41" w14:textId="77777777" w:rsidR="00050678" w:rsidRPr="0087353C" w:rsidRDefault="00050678" w:rsidP="0050559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33E2D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537E4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ADDCE6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</w:tr>
      <w:tr w:rsidR="00050678" w:rsidRPr="0087353C" w14:paraId="454354C6" w14:textId="77777777" w:rsidTr="00505592">
        <w:trPr>
          <w:trHeight w:val="315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89BDE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Radiografia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073DC" w14:textId="77777777" w:rsidR="00050678" w:rsidRPr="0087353C" w:rsidRDefault="00050678" w:rsidP="00505592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35,06 €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97B17" w14:textId="77777777" w:rsidR="00050678" w:rsidRPr="0087353C" w:rsidRDefault="00050678" w:rsidP="0050559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3F5BA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6A846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327F1C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</w:tr>
      <w:tr w:rsidR="00050678" w:rsidRPr="0087353C" w14:paraId="026906ED" w14:textId="77777777" w:rsidTr="00505592">
        <w:trPr>
          <w:trHeight w:val="315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816A8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Ecografia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A05FF" w14:textId="77777777" w:rsidR="00050678" w:rsidRPr="0087353C" w:rsidRDefault="00050678" w:rsidP="00505592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20,00 €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4CEBE" w14:textId="77777777" w:rsidR="00050678" w:rsidRPr="0087353C" w:rsidRDefault="00050678" w:rsidP="0050559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C3752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33F00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64A05D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</w:tr>
      <w:tr w:rsidR="00050678" w:rsidRPr="0087353C" w14:paraId="6AA65ADE" w14:textId="77777777" w:rsidTr="00505592">
        <w:trPr>
          <w:trHeight w:val="315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B5E62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Sedació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0967F" w14:textId="77777777" w:rsidR="00050678" w:rsidRPr="0087353C" w:rsidRDefault="00050678" w:rsidP="00505592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19,34 €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A35CA" w14:textId="77777777" w:rsidR="00050678" w:rsidRPr="0087353C" w:rsidRDefault="00050678" w:rsidP="0050559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E744D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099B8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06097B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</w:tr>
      <w:tr w:rsidR="00050678" w:rsidRPr="0087353C" w14:paraId="02E18376" w14:textId="77777777" w:rsidTr="00505592">
        <w:trPr>
          <w:trHeight w:val="555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8F6C8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Medicació injectable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FFB00" w14:textId="77777777" w:rsidR="00050678" w:rsidRPr="0087353C" w:rsidRDefault="00050678" w:rsidP="00505592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10,74 €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CE626" w14:textId="77777777" w:rsidR="00050678" w:rsidRPr="0087353C" w:rsidRDefault="00050678" w:rsidP="0050559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60DA8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6B54D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E651EB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</w:tr>
      <w:tr w:rsidR="00050678" w:rsidRPr="0087353C" w14:paraId="69DA10EF" w14:textId="77777777" w:rsidTr="00505592">
        <w:trPr>
          <w:trHeight w:val="825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7CE63D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lastRenderedPageBreak/>
              <w:t>Hospitalització (inclou menjar)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9779E" w14:textId="77777777" w:rsidR="00050678" w:rsidRPr="0087353C" w:rsidRDefault="00050678" w:rsidP="00505592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70 €/nit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EE7DB" w14:textId="77777777" w:rsidR="00050678" w:rsidRPr="0087353C" w:rsidRDefault="00050678" w:rsidP="0050559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16EFB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B9CC1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E95E78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</w:tr>
      <w:tr w:rsidR="00050678" w:rsidRPr="0087353C" w14:paraId="727BEB70" w14:textId="77777777" w:rsidTr="00505592">
        <w:trPr>
          <w:trHeight w:val="555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89DE1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Visites d'urgència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DA0A6" w14:textId="77777777" w:rsidR="00050678" w:rsidRPr="0087353C" w:rsidRDefault="00050678" w:rsidP="00505592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80 €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8C6F6" w14:textId="77777777" w:rsidR="00050678" w:rsidRPr="0087353C" w:rsidRDefault="00050678" w:rsidP="0050559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5B039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640EB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55326A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</w:tr>
      <w:tr w:rsidR="00050678" w:rsidRPr="0087353C" w14:paraId="68A5FE4A" w14:textId="77777777" w:rsidTr="00505592">
        <w:trPr>
          <w:trHeight w:val="315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42D36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Eutanàsia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73E78" w14:textId="77777777" w:rsidR="00050678" w:rsidRPr="0087353C" w:rsidRDefault="00050678" w:rsidP="00505592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48,35 €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450DE" w14:textId="77777777" w:rsidR="00050678" w:rsidRPr="0087353C" w:rsidRDefault="00050678" w:rsidP="0050559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F353B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9F771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16902D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</w:tr>
      <w:tr w:rsidR="00050678" w:rsidRPr="0087353C" w14:paraId="45D02171" w14:textId="77777777" w:rsidTr="00505592">
        <w:trPr>
          <w:trHeight w:val="315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944F5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Incineració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7504F" w14:textId="77777777" w:rsidR="00050678" w:rsidRPr="0087353C" w:rsidRDefault="00050678" w:rsidP="00505592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22,46 €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0B05A" w14:textId="77777777" w:rsidR="00050678" w:rsidRPr="0087353C" w:rsidRDefault="00050678" w:rsidP="0050559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A5BBE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E42FF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8CE23D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</w:tr>
      <w:tr w:rsidR="00050678" w:rsidRPr="0087353C" w14:paraId="43B9E21F" w14:textId="77777777" w:rsidTr="00505592">
        <w:trPr>
          <w:trHeight w:val="825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FB960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Altres tractaments veterinaris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78318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D2D26" w14:textId="77777777" w:rsidR="00050678" w:rsidRPr="0087353C" w:rsidRDefault="00050678" w:rsidP="00505592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9E758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CDAF5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68C77C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</w:tr>
      <w:tr w:rsidR="00050678" w:rsidRPr="0087353C" w14:paraId="78EB4CBC" w14:textId="77777777" w:rsidTr="00505592">
        <w:trPr>
          <w:trHeight w:val="315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4A5B0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ca-ES"/>
              </w:rPr>
              <w:t>TOTAL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53665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471EC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ca-E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32B2D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b/>
                <w:bCs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b/>
                <w:bCs/>
                <w:kern w:val="0"/>
                <w:sz w:val="21"/>
                <w:szCs w:val="21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C18EA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74B25C" w14:textId="77777777" w:rsidR="00050678" w:rsidRPr="0087353C" w:rsidRDefault="00050678" w:rsidP="00505592">
            <w:pPr>
              <w:widowControl/>
              <w:suppressAutoHyphens w:val="0"/>
              <w:jc w:val="both"/>
              <w:rPr>
                <w:rFonts w:eastAsia="Times New Roman" w:cs="Arial"/>
                <w:kern w:val="0"/>
                <w:sz w:val="21"/>
                <w:szCs w:val="21"/>
              </w:rPr>
            </w:pPr>
            <w:r w:rsidRPr="0087353C">
              <w:rPr>
                <w:rFonts w:eastAsia="Times New Roman" w:cs="Arial"/>
                <w:kern w:val="0"/>
                <w:sz w:val="21"/>
                <w:szCs w:val="21"/>
              </w:rPr>
              <w:t> </w:t>
            </w:r>
          </w:p>
        </w:tc>
      </w:tr>
    </w:tbl>
    <w:p w14:paraId="75EBB5EA" w14:textId="77777777" w:rsidR="00050678" w:rsidRPr="0087353C" w:rsidRDefault="00050678" w:rsidP="00050678">
      <w:pPr>
        <w:jc w:val="both"/>
        <w:rPr>
          <w:rFonts w:cs="Arial"/>
          <w:sz w:val="21"/>
          <w:szCs w:val="21"/>
        </w:rPr>
      </w:pPr>
    </w:p>
    <w:p w14:paraId="6EAEC851" w14:textId="77777777" w:rsidR="00050678" w:rsidRPr="0087353C" w:rsidRDefault="00050678" w:rsidP="00050678">
      <w:pPr>
        <w:jc w:val="both"/>
        <w:rPr>
          <w:rFonts w:cs="Arial"/>
          <w:sz w:val="21"/>
          <w:szCs w:val="21"/>
        </w:rPr>
      </w:pPr>
    </w:p>
    <w:p w14:paraId="4247C46F" w14:textId="77777777" w:rsidR="00050678" w:rsidRPr="0087353C" w:rsidRDefault="00050678" w:rsidP="00050678">
      <w:pPr>
        <w:jc w:val="both"/>
        <w:rPr>
          <w:rFonts w:cs="Arial"/>
          <w:sz w:val="21"/>
          <w:szCs w:val="21"/>
        </w:rPr>
      </w:pPr>
    </w:p>
    <w:p w14:paraId="5647BDA6" w14:textId="77777777" w:rsidR="00050678" w:rsidRPr="0087353C" w:rsidRDefault="00050678" w:rsidP="00050678">
      <w:pPr>
        <w:numPr>
          <w:ilvl w:val="0"/>
          <w:numId w:val="55"/>
        </w:numPr>
        <w:jc w:val="both"/>
        <w:rPr>
          <w:rFonts w:cs="Arial"/>
          <w:sz w:val="21"/>
          <w:szCs w:val="21"/>
        </w:rPr>
      </w:pPr>
      <w:r w:rsidRPr="0087353C">
        <w:rPr>
          <w:rFonts w:cs="Arial"/>
          <w:sz w:val="21"/>
          <w:szCs w:val="21"/>
        </w:rPr>
        <w:t>Oferir les millores qualitatives següents (marqueu opció triada):</w:t>
      </w:r>
    </w:p>
    <w:p w14:paraId="194375A7" w14:textId="77777777" w:rsidR="00050678" w:rsidRPr="0087353C" w:rsidRDefault="00050678" w:rsidP="00050678">
      <w:pPr>
        <w:jc w:val="both"/>
        <w:rPr>
          <w:rFonts w:cs="Arial"/>
          <w:sz w:val="21"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992"/>
        <w:gridCol w:w="992"/>
      </w:tblGrid>
      <w:tr w:rsidR="00050678" w:rsidRPr="0087353C" w14:paraId="318BEF0C" w14:textId="77777777" w:rsidTr="00505592">
        <w:tc>
          <w:tcPr>
            <w:tcW w:w="5386" w:type="dxa"/>
          </w:tcPr>
          <w:p w14:paraId="4C05542B" w14:textId="77777777" w:rsidR="00050678" w:rsidRPr="0087353C" w:rsidRDefault="00050678" w:rsidP="00505592">
            <w:pPr>
              <w:jc w:val="both"/>
              <w:rPr>
                <w:rFonts w:cs="Arial"/>
                <w:b/>
                <w:bCs/>
                <w:sz w:val="21"/>
                <w:szCs w:val="21"/>
              </w:rPr>
            </w:pPr>
            <w:r w:rsidRPr="0087353C">
              <w:rPr>
                <w:rFonts w:cs="Arial"/>
                <w:b/>
                <w:bCs/>
                <w:sz w:val="21"/>
                <w:szCs w:val="21"/>
              </w:rPr>
              <w:t>Realització de jornades formatives</w:t>
            </w:r>
          </w:p>
        </w:tc>
        <w:tc>
          <w:tcPr>
            <w:tcW w:w="992" w:type="dxa"/>
          </w:tcPr>
          <w:p w14:paraId="037AE0EC" w14:textId="77777777" w:rsidR="00050678" w:rsidRPr="0087353C" w:rsidRDefault="00050678" w:rsidP="00505592">
            <w:pPr>
              <w:jc w:val="both"/>
              <w:rPr>
                <w:rFonts w:cs="Arial"/>
                <w:b/>
                <w:bCs/>
                <w:sz w:val="21"/>
                <w:szCs w:val="21"/>
              </w:rPr>
            </w:pPr>
            <w:r w:rsidRPr="0087353C">
              <w:rPr>
                <w:rFonts w:cs="Arial"/>
                <w:b/>
                <w:bCs/>
                <w:sz w:val="21"/>
                <w:szCs w:val="21"/>
              </w:rPr>
              <w:t>SI</w:t>
            </w:r>
          </w:p>
        </w:tc>
        <w:tc>
          <w:tcPr>
            <w:tcW w:w="992" w:type="dxa"/>
          </w:tcPr>
          <w:p w14:paraId="1C137569" w14:textId="77777777" w:rsidR="00050678" w:rsidRPr="0087353C" w:rsidRDefault="00050678" w:rsidP="00505592">
            <w:pPr>
              <w:jc w:val="both"/>
              <w:rPr>
                <w:rFonts w:cs="Arial"/>
                <w:b/>
                <w:bCs/>
                <w:sz w:val="21"/>
                <w:szCs w:val="21"/>
              </w:rPr>
            </w:pPr>
            <w:r w:rsidRPr="0087353C">
              <w:rPr>
                <w:rFonts w:cs="Arial"/>
                <w:b/>
                <w:bCs/>
                <w:sz w:val="21"/>
                <w:szCs w:val="21"/>
              </w:rPr>
              <w:t>NO</w:t>
            </w:r>
          </w:p>
        </w:tc>
      </w:tr>
      <w:tr w:rsidR="00050678" w:rsidRPr="0087353C" w14:paraId="12BB66AB" w14:textId="77777777" w:rsidTr="00505592">
        <w:tc>
          <w:tcPr>
            <w:tcW w:w="5386" w:type="dxa"/>
          </w:tcPr>
          <w:p w14:paraId="605E7826" w14:textId="77777777" w:rsidR="00050678" w:rsidRPr="0087353C" w:rsidRDefault="00050678" w:rsidP="00505592">
            <w:pPr>
              <w:jc w:val="both"/>
              <w:rPr>
                <w:rFonts w:cs="Arial"/>
                <w:sz w:val="21"/>
                <w:szCs w:val="21"/>
              </w:rPr>
            </w:pPr>
            <w:r w:rsidRPr="0087353C">
              <w:rPr>
                <w:rFonts w:cs="Arial"/>
                <w:sz w:val="21"/>
                <w:szCs w:val="21"/>
              </w:rPr>
              <w:t xml:space="preserve">1 sessió formativa </w:t>
            </w:r>
          </w:p>
        </w:tc>
        <w:tc>
          <w:tcPr>
            <w:tcW w:w="992" w:type="dxa"/>
          </w:tcPr>
          <w:p w14:paraId="23342D03" w14:textId="77777777" w:rsidR="00050678" w:rsidRPr="0087353C" w:rsidRDefault="00050678" w:rsidP="00505592">
            <w:pPr>
              <w:jc w:val="both"/>
              <w:rPr>
                <w:rFonts w:cs="Arial"/>
                <w:sz w:val="21"/>
                <w:szCs w:val="21"/>
              </w:rPr>
            </w:pPr>
          </w:p>
          <w:p w14:paraId="23AF9273" w14:textId="77777777" w:rsidR="00050678" w:rsidRPr="0087353C" w:rsidRDefault="00050678" w:rsidP="00505592">
            <w:pPr>
              <w:jc w:val="both"/>
              <w:rPr>
                <w:rFonts w:cs="Arial"/>
                <w:sz w:val="21"/>
                <w:szCs w:val="21"/>
              </w:rPr>
            </w:pPr>
          </w:p>
          <w:p w14:paraId="21920EC2" w14:textId="77777777" w:rsidR="00050678" w:rsidRPr="0087353C" w:rsidRDefault="00050678" w:rsidP="00505592">
            <w:pPr>
              <w:jc w:val="both"/>
              <w:rPr>
                <w:rFonts w:cs="Arial"/>
                <w:sz w:val="21"/>
                <w:szCs w:val="21"/>
              </w:rPr>
            </w:pPr>
          </w:p>
        </w:tc>
        <w:tc>
          <w:tcPr>
            <w:tcW w:w="992" w:type="dxa"/>
          </w:tcPr>
          <w:p w14:paraId="7B4CFF2A" w14:textId="77777777" w:rsidR="00050678" w:rsidRPr="0087353C" w:rsidRDefault="00050678" w:rsidP="00505592">
            <w:pPr>
              <w:jc w:val="both"/>
              <w:rPr>
                <w:rFonts w:cs="Arial"/>
                <w:sz w:val="21"/>
                <w:szCs w:val="21"/>
              </w:rPr>
            </w:pPr>
          </w:p>
          <w:p w14:paraId="53E5F487" w14:textId="77777777" w:rsidR="00050678" w:rsidRPr="0087353C" w:rsidRDefault="00050678" w:rsidP="00505592">
            <w:pPr>
              <w:jc w:val="both"/>
              <w:rPr>
                <w:rFonts w:cs="Arial"/>
                <w:sz w:val="21"/>
                <w:szCs w:val="21"/>
              </w:rPr>
            </w:pPr>
          </w:p>
          <w:p w14:paraId="37E2CC10" w14:textId="77777777" w:rsidR="00050678" w:rsidRPr="0087353C" w:rsidRDefault="00050678" w:rsidP="00505592">
            <w:pPr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050678" w:rsidRPr="0087353C" w14:paraId="0BE5FE49" w14:textId="77777777" w:rsidTr="00505592">
        <w:tc>
          <w:tcPr>
            <w:tcW w:w="5386" w:type="dxa"/>
          </w:tcPr>
          <w:p w14:paraId="3A5E7454" w14:textId="77777777" w:rsidR="00050678" w:rsidRPr="0087353C" w:rsidRDefault="00050678" w:rsidP="00505592">
            <w:pPr>
              <w:jc w:val="both"/>
              <w:rPr>
                <w:rFonts w:cs="Arial"/>
                <w:sz w:val="21"/>
                <w:szCs w:val="21"/>
              </w:rPr>
            </w:pPr>
            <w:r w:rsidRPr="0087353C">
              <w:rPr>
                <w:rFonts w:cs="Arial"/>
                <w:sz w:val="21"/>
                <w:szCs w:val="21"/>
              </w:rPr>
              <w:t>2 sessions formatives</w:t>
            </w:r>
          </w:p>
        </w:tc>
        <w:tc>
          <w:tcPr>
            <w:tcW w:w="992" w:type="dxa"/>
          </w:tcPr>
          <w:p w14:paraId="54A19BEC" w14:textId="77777777" w:rsidR="00050678" w:rsidRPr="0087353C" w:rsidRDefault="00050678" w:rsidP="00505592">
            <w:pPr>
              <w:jc w:val="both"/>
              <w:rPr>
                <w:rFonts w:cs="Arial"/>
                <w:sz w:val="21"/>
                <w:szCs w:val="21"/>
              </w:rPr>
            </w:pPr>
          </w:p>
        </w:tc>
        <w:tc>
          <w:tcPr>
            <w:tcW w:w="992" w:type="dxa"/>
          </w:tcPr>
          <w:p w14:paraId="56E78BAB" w14:textId="77777777" w:rsidR="00050678" w:rsidRPr="0087353C" w:rsidRDefault="00050678" w:rsidP="00505592">
            <w:pPr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050678" w:rsidRPr="0087353C" w14:paraId="5E9B44BB" w14:textId="77777777" w:rsidTr="00505592">
        <w:tc>
          <w:tcPr>
            <w:tcW w:w="5386" w:type="dxa"/>
          </w:tcPr>
          <w:p w14:paraId="1158DDDC" w14:textId="77777777" w:rsidR="00050678" w:rsidRPr="0087353C" w:rsidRDefault="00050678" w:rsidP="00505592">
            <w:pPr>
              <w:jc w:val="both"/>
              <w:rPr>
                <w:rFonts w:cs="Arial"/>
                <w:sz w:val="21"/>
                <w:szCs w:val="21"/>
              </w:rPr>
            </w:pPr>
            <w:r w:rsidRPr="0087353C">
              <w:rPr>
                <w:rFonts w:cs="Arial"/>
                <w:sz w:val="21"/>
                <w:szCs w:val="21"/>
              </w:rPr>
              <w:t>3 sessions formatives</w:t>
            </w:r>
          </w:p>
        </w:tc>
        <w:tc>
          <w:tcPr>
            <w:tcW w:w="992" w:type="dxa"/>
          </w:tcPr>
          <w:p w14:paraId="19440243" w14:textId="77777777" w:rsidR="00050678" w:rsidRPr="0087353C" w:rsidRDefault="00050678" w:rsidP="00505592">
            <w:pPr>
              <w:jc w:val="both"/>
              <w:rPr>
                <w:rFonts w:cs="Arial"/>
                <w:sz w:val="21"/>
                <w:szCs w:val="21"/>
              </w:rPr>
            </w:pPr>
          </w:p>
        </w:tc>
        <w:tc>
          <w:tcPr>
            <w:tcW w:w="992" w:type="dxa"/>
          </w:tcPr>
          <w:p w14:paraId="611786CD" w14:textId="77777777" w:rsidR="00050678" w:rsidRPr="0087353C" w:rsidRDefault="00050678" w:rsidP="00505592">
            <w:pPr>
              <w:jc w:val="both"/>
              <w:rPr>
                <w:rFonts w:cs="Arial"/>
                <w:sz w:val="21"/>
                <w:szCs w:val="21"/>
              </w:rPr>
            </w:pPr>
          </w:p>
        </w:tc>
      </w:tr>
    </w:tbl>
    <w:p w14:paraId="05A8A71C" w14:textId="77777777" w:rsidR="00050678" w:rsidRPr="0087353C" w:rsidRDefault="00050678" w:rsidP="00050678">
      <w:pPr>
        <w:jc w:val="both"/>
        <w:rPr>
          <w:rFonts w:cs="Arial"/>
          <w:sz w:val="21"/>
          <w:szCs w:val="21"/>
        </w:rPr>
      </w:pPr>
    </w:p>
    <w:p w14:paraId="321F833D" w14:textId="77777777" w:rsidR="00050678" w:rsidRPr="0087353C" w:rsidRDefault="00050678" w:rsidP="00050678">
      <w:pPr>
        <w:jc w:val="both"/>
        <w:rPr>
          <w:rFonts w:cs="Arial"/>
          <w:sz w:val="21"/>
          <w:szCs w:val="21"/>
        </w:rPr>
      </w:pPr>
    </w:p>
    <w:p w14:paraId="7DFA791F" w14:textId="77777777" w:rsidR="00050678" w:rsidRPr="0087353C" w:rsidRDefault="00050678" w:rsidP="00050678">
      <w:pPr>
        <w:jc w:val="both"/>
        <w:rPr>
          <w:rFonts w:cs="Arial"/>
          <w:sz w:val="21"/>
          <w:szCs w:val="21"/>
        </w:rPr>
      </w:pPr>
      <w:r w:rsidRPr="0087353C">
        <w:rPr>
          <w:rFonts w:cs="Arial"/>
          <w:sz w:val="21"/>
          <w:szCs w:val="21"/>
        </w:rPr>
        <w:t>Signatura</w:t>
      </w:r>
    </w:p>
    <w:p w14:paraId="774EE24C" w14:textId="77777777" w:rsidR="00207F2F" w:rsidRPr="00050678" w:rsidRDefault="00207F2F" w:rsidP="00050678"/>
    <w:sectPr w:rsidR="00207F2F" w:rsidRPr="00050678">
      <w:headerReference w:type="default" r:id="rId11"/>
      <w:footerReference w:type="default" r:id="rId12"/>
      <w:pgSz w:w="11906" w:h="16838"/>
      <w:pgMar w:top="1998" w:right="1701" w:bottom="1431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5C4AB" w14:textId="77777777" w:rsidR="00EC1F5E" w:rsidRDefault="00EC1F5E">
      <w:r>
        <w:separator/>
      </w:r>
    </w:p>
  </w:endnote>
  <w:endnote w:type="continuationSeparator" w:id="0">
    <w:p w14:paraId="01B29ECE" w14:textId="77777777" w:rsidR="00EC1F5E" w:rsidRDefault="00EC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676B0" w14:textId="6B23D8BC" w:rsidR="00500AFE" w:rsidRDefault="00050678">
    <w:pPr>
      <w:pStyle w:val="Peu"/>
    </w:pPr>
    <w:r>
      <w:rPr>
        <w:noProof/>
      </w:rPr>
      <w:drawing>
        <wp:inline distT="0" distB="0" distL="0" distR="0" wp14:anchorId="0462D2E5" wp14:editId="2569E932">
          <wp:extent cx="5398770" cy="328930"/>
          <wp:effectExtent l="0" t="0" r="0" b="0"/>
          <wp:docPr id="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3289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00AF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A1CFF" w14:textId="77777777" w:rsidR="00EC1F5E" w:rsidRDefault="00EC1F5E">
      <w:r>
        <w:separator/>
      </w:r>
    </w:p>
  </w:footnote>
  <w:footnote w:type="continuationSeparator" w:id="0">
    <w:p w14:paraId="0A75E841" w14:textId="77777777" w:rsidR="00EC1F5E" w:rsidRDefault="00EC1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D0D5" w14:textId="586A0C9E" w:rsidR="00500AFE" w:rsidRDefault="00050678">
    <w:pPr>
      <w:pStyle w:val="Capalera"/>
    </w:pPr>
    <w:r>
      <w:rPr>
        <w:noProof/>
      </w:rPr>
      <w:drawing>
        <wp:inline distT="0" distB="0" distL="0" distR="0" wp14:anchorId="6FCF725A" wp14:editId="2096E8B4">
          <wp:extent cx="694690" cy="694690"/>
          <wp:effectExtent l="0" t="0" r="0" b="0"/>
          <wp:docPr id="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00AFE">
      <w:t xml:space="preserve"> </w:t>
    </w:r>
  </w:p>
  <w:p w14:paraId="0D5B3261" w14:textId="77777777" w:rsidR="00D40981" w:rsidRDefault="00D409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18627DE"/>
    <w:multiLevelType w:val="multilevel"/>
    <w:tmpl w:val="428E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12C47"/>
    <w:multiLevelType w:val="hybridMultilevel"/>
    <w:tmpl w:val="ED9E87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F75E6"/>
    <w:multiLevelType w:val="hybridMultilevel"/>
    <w:tmpl w:val="7EE232CC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84360"/>
    <w:multiLevelType w:val="hybridMultilevel"/>
    <w:tmpl w:val="254C39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71ED1"/>
    <w:multiLevelType w:val="hybridMultilevel"/>
    <w:tmpl w:val="F902684C"/>
    <w:lvl w:ilvl="0" w:tplc="86608A44">
      <w:start w:val="8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E549D"/>
    <w:multiLevelType w:val="hybridMultilevel"/>
    <w:tmpl w:val="959CFD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F2AD2"/>
    <w:multiLevelType w:val="hybridMultilevel"/>
    <w:tmpl w:val="AC944E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B7711"/>
    <w:multiLevelType w:val="multilevel"/>
    <w:tmpl w:val="4CDA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F4033E"/>
    <w:multiLevelType w:val="hybridMultilevel"/>
    <w:tmpl w:val="20F8445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40E1A"/>
    <w:multiLevelType w:val="hybridMultilevel"/>
    <w:tmpl w:val="75EC52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1137C"/>
    <w:multiLevelType w:val="multilevel"/>
    <w:tmpl w:val="673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446AA0"/>
    <w:multiLevelType w:val="hybridMultilevel"/>
    <w:tmpl w:val="8736B9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9E74BD"/>
    <w:multiLevelType w:val="hybridMultilevel"/>
    <w:tmpl w:val="093C98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D12B19"/>
    <w:multiLevelType w:val="multilevel"/>
    <w:tmpl w:val="201A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DC4546"/>
    <w:multiLevelType w:val="hybridMultilevel"/>
    <w:tmpl w:val="A0B48290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10568F3"/>
    <w:multiLevelType w:val="hybridMultilevel"/>
    <w:tmpl w:val="C158DC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93EDF"/>
    <w:multiLevelType w:val="hybridMultilevel"/>
    <w:tmpl w:val="1FC29D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071407"/>
    <w:multiLevelType w:val="multilevel"/>
    <w:tmpl w:val="2D60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2F62FD"/>
    <w:multiLevelType w:val="hybridMultilevel"/>
    <w:tmpl w:val="8304A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F27427"/>
    <w:multiLevelType w:val="hybridMultilevel"/>
    <w:tmpl w:val="3F2247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707FC"/>
    <w:multiLevelType w:val="hybridMultilevel"/>
    <w:tmpl w:val="2B00E3B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2438FF"/>
    <w:multiLevelType w:val="hybridMultilevel"/>
    <w:tmpl w:val="B442C41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EE11CF"/>
    <w:multiLevelType w:val="hybridMultilevel"/>
    <w:tmpl w:val="C3D0B3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6E4972"/>
    <w:multiLevelType w:val="hybridMultilevel"/>
    <w:tmpl w:val="75ACA1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113659"/>
    <w:multiLevelType w:val="multilevel"/>
    <w:tmpl w:val="7D6A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532159"/>
    <w:multiLevelType w:val="hybridMultilevel"/>
    <w:tmpl w:val="F266DBBE"/>
    <w:lvl w:ilvl="0" w:tplc="6302D4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6D021A"/>
    <w:multiLevelType w:val="hybridMultilevel"/>
    <w:tmpl w:val="ADC85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AE68C2"/>
    <w:multiLevelType w:val="hybridMultilevel"/>
    <w:tmpl w:val="20E0B9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C60B5D"/>
    <w:multiLevelType w:val="multilevel"/>
    <w:tmpl w:val="5E7C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935DEB"/>
    <w:multiLevelType w:val="hybridMultilevel"/>
    <w:tmpl w:val="92B0D9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407B5E"/>
    <w:multiLevelType w:val="hybridMultilevel"/>
    <w:tmpl w:val="367EE8C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DC954D4"/>
    <w:multiLevelType w:val="hybridMultilevel"/>
    <w:tmpl w:val="DD244C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EC15F9"/>
    <w:multiLevelType w:val="hybridMultilevel"/>
    <w:tmpl w:val="D68EBD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E03931"/>
    <w:multiLevelType w:val="hybridMultilevel"/>
    <w:tmpl w:val="7890A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F2326B"/>
    <w:multiLevelType w:val="hybridMultilevel"/>
    <w:tmpl w:val="2938B8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AC286A"/>
    <w:multiLevelType w:val="hybridMultilevel"/>
    <w:tmpl w:val="39EC73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41189E"/>
    <w:multiLevelType w:val="multilevel"/>
    <w:tmpl w:val="375C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80210E5"/>
    <w:multiLevelType w:val="multilevel"/>
    <w:tmpl w:val="CCC6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8D06FF7"/>
    <w:multiLevelType w:val="hybridMultilevel"/>
    <w:tmpl w:val="7DB05998"/>
    <w:lvl w:ilvl="0" w:tplc="D124F2A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D67221"/>
    <w:multiLevelType w:val="hybridMultilevel"/>
    <w:tmpl w:val="C23ACE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C2D44A">
      <w:start w:val="1"/>
      <w:numFmt w:val="bullet"/>
      <w:lvlText w:val="-"/>
      <w:lvlJc w:val="left"/>
      <w:pPr>
        <w:ind w:left="1440" w:hanging="360"/>
      </w:pPr>
      <w:rPr>
        <w:rFonts w:ascii="Arial" w:eastAsia="Lucida Sans Unicode" w:hAnsi="Arial" w:cs="Arial" w:hint="default"/>
        <w:i w:val="0"/>
        <w:color w:val="00000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AF545E"/>
    <w:multiLevelType w:val="hybridMultilevel"/>
    <w:tmpl w:val="DBC221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FC57F5"/>
    <w:multiLevelType w:val="multilevel"/>
    <w:tmpl w:val="366E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24D6233"/>
    <w:multiLevelType w:val="hybridMultilevel"/>
    <w:tmpl w:val="36E6638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1E21C0"/>
    <w:multiLevelType w:val="hybridMultilevel"/>
    <w:tmpl w:val="D5966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4978D3"/>
    <w:multiLevelType w:val="multilevel"/>
    <w:tmpl w:val="14CC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9CE5E83"/>
    <w:multiLevelType w:val="multilevel"/>
    <w:tmpl w:val="26A2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C775466"/>
    <w:multiLevelType w:val="hybridMultilevel"/>
    <w:tmpl w:val="D75ED6EA"/>
    <w:lvl w:ilvl="0" w:tplc="38F810B8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E15423"/>
    <w:multiLevelType w:val="hybridMultilevel"/>
    <w:tmpl w:val="1EB0C2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5A6D4A"/>
    <w:multiLevelType w:val="hybridMultilevel"/>
    <w:tmpl w:val="D82C96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5F65B2"/>
    <w:multiLevelType w:val="multilevel"/>
    <w:tmpl w:val="946A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794BAC"/>
    <w:multiLevelType w:val="hybridMultilevel"/>
    <w:tmpl w:val="E6061A96"/>
    <w:lvl w:ilvl="0" w:tplc="7640F47A">
      <w:start w:val="7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501C05"/>
    <w:multiLevelType w:val="hybridMultilevel"/>
    <w:tmpl w:val="D3C003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FB1499"/>
    <w:multiLevelType w:val="hybridMultilevel"/>
    <w:tmpl w:val="E500C14C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8" w15:restartNumberingAfterBreak="0">
    <w:nsid w:val="7D2F5047"/>
    <w:multiLevelType w:val="hybridMultilevel"/>
    <w:tmpl w:val="127217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DAB65EE"/>
    <w:multiLevelType w:val="hybridMultilevel"/>
    <w:tmpl w:val="60F89E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462935">
    <w:abstractNumId w:val="51"/>
  </w:num>
  <w:num w:numId="2" w16cid:durableId="175267228">
    <w:abstractNumId w:val="19"/>
  </w:num>
  <w:num w:numId="3" w16cid:durableId="117649602">
    <w:abstractNumId w:val="56"/>
  </w:num>
  <w:num w:numId="4" w16cid:durableId="1322153810">
    <w:abstractNumId w:val="30"/>
  </w:num>
  <w:num w:numId="5" w16cid:durableId="1198809452">
    <w:abstractNumId w:val="43"/>
  </w:num>
  <w:num w:numId="6" w16cid:durableId="1109473134">
    <w:abstractNumId w:val="5"/>
  </w:num>
  <w:num w:numId="7" w16cid:durableId="1053313139">
    <w:abstractNumId w:val="36"/>
  </w:num>
  <w:num w:numId="8" w16cid:durableId="464591050">
    <w:abstractNumId w:val="8"/>
  </w:num>
  <w:num w:numId="9" w16cid:durableId="1078598356">
    <w:abstractNumId w:val="55"/>
  </w:num>
  <w:num w:numId="10" w16cid:durableId="1903055927">
    <w:abstractNumId w:val="38"/>
  </w:num>
  <w:num w:numId="11" w16cid:durableId="4125499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7059267">
    <w:abstractNumId w:val="27"/>
  </w:num>
  <w:num w:numId="13" w16cid:durableId="1569415329">
    <w:abstractNumId w:val="6"/>
  </w:num>
  <w:num w:numId="14" w16cid:durableId="13606612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6558736">
    <w:abstractNumId w:val="41"/>
  </w:num>
  <w:num w:numId="16" w16cid:durableId="446317469">
    <w:abstractNumId w:val="42"/>
  </w:num>
  <w:num w:numId="17" w16cid:durableId="653026485">
    <w:abstractNumId w:val="17"/>
  </w:num>
  <w:num w:numId="18" w16cid:durableId="932133349">
    <w:abstractNumId w:val="9"/>
  </w:num>
  <w:num w:numId="19" w16cid:durableId="1364598956">
    <w:abstractNumId w:val="33"/>
  </w:num>
  <w:num w:numId="20" w16cid:durableId="593320299">
    <w:abstractNumId w:val="16"/>
  </w:num>
  <w:num w:numId="21" w16cid:durableId="722600102">
    <w:abstractNumId w:val="35"/>
  </w:num>
  <w:num w:numId="22" w16cid:durableId="2074350067">
    <w:abstractNumId w:val="13"/>
  </w:num>
  <w:num w:numId="23" w16cid:durableId="1253780575">
    <w:abstractNumId w:val="46"/>
  </w:num>
  <w:num w:numId="24" w16cid:durableId="31855949">
    <w:abstractNumId w:val="50"/>
  </w:num>
  <w:num w:numId="25" w16cid:durableId="1599757726">
    <w:abstractNumId w:val="29"/>
  </w:num>
  <w:num w:numId="26" w16cid:durableId="1316256674">
    <w:abstractNumId w:val="49"/>
  </w:num>
  <w:num w:numId="27" w16cid:durableId="958950942">
    <w:abstractNumId w:val="10"/>
  </w:num>
  <w:num w:numId="28" w16cid:durableId="1353410454">
    <w:abstractNumId w:val="37"/>
  </w:num>
  <w:num w:numId="29" w16cid:durableId="1083531940">
    <w:abstractNumId w:val="40"/>
  </w:num>
  <w:num w:numId="30" w16cid:durableId="7602331">
    <w:abstractNumId w:val="44"/>
  </w:num>
  <w:num w:numId="31" w16cid:durableId="1519075973">
    <w:abstractNumId w:val="39"/>
  </w:num>
  <w:num w:numId="32" w16cid:durableId="959650908">
    <w:abstractNumId w:val="45"/>
  </w:num>
  <w:num w:numId="33" w16cid:durableId="1004552636">
    <w:abstractNumId w:val="54"/>
  </w:num>
  <w:num w:numId="34" w16cid:durableId="408238259">
    <w:abstractNumId w:val="2"/>
  </w:num>
  <w:num w:numId="35" w16cid:durableId="1808233910">
    <w:abstractNumId w:val="7"/>
  </w:num>
  <w:num w:numId="36" w16cid:durableId="574779054">
    <w:abstractNumId w:val="58"/>
  </w:num>
  <w:num w:numId="37" w16cid:durableId="1402362600">
    <w:abstractNumId w:val="34"/>
  </w:num>
  <w:num w:numId="38" w16cid:durableId="895121563">
    <w:abstractNumId w:val="25"/>
  </w:num>
  <w:num w:numId="39" w16cid:durableId="589239083">
    <w:abstractNumId w:val="47"/>
  </w:num>
  <w:num w:numId="40" w16cid:durableId="347293526">
    <w:abstractNumId w:val="24"/>
  </w:num>
  <w:num w:numId="41" w16cid:durableId="41712212">
    <w:abstractNumId w:val="21"/>
  </w:num>
  <w:num w:numId="42" w16cid:durableId="999499723">
    <w:abstractNumId w:val="53"/>
  </w:num>
  <w:num w:numId="43" w16cid:durableId="1480267578">
    <w:abstractNumId w:val="59"/>
  </w:num>
  <w:num w:numId="44" w16cid:durableId="918179020">
    <w:abstractNumId w:val="48"/>
  </w:num>
  <w:num w:numId="45" w16cid:durableId="70394814">
    <w:abstractNumId w:val="18"/>
  </w:num>
  <w:num w:numId="46" w16cid:durableId="1907570410">
    <w:abstractNumId w:val="32"/>
  </w:num>
  <w:num w:numId="47" w16cid:durableId="2146002881">
    <w:abstractNumId w:val="57"/>
  </w:num>
  <w:num w:numId="48" w16cid:durableId="382023059">
    <w:abstractNumId w:val="52"/>
  </w:num>
  <w:num w:numId="49" w16cid:durableId="21637783">
    <w:abstractNumId w:val="31"/>
  </w:num>
  <w:num w:numId="50" w16cid:durableId="264966708">
    <w:abstractNumId w:val="14"/>
  </w:num>
  <w:num w:numId="51" w16cid:durableId="2024236398">
    <w:abstractNumId w:val="26"/>
  </w:num>
  <w:num w:numId="52" w16cid:durableId="19013007">
    <w:abstractNumId w:val="22"/>
  </w:num>
  <w:num w:numId="53" w16cid:durableId="489491438">
    <w:abstractNumId w:val="3"/>
  </w:num>
  <w:num w:numId="54" w16cid:durableId="1771466324">
    <w:abstractNumId w:val="12"/>
  </w:num>
  <w:num w:numId="55" w16cid:durableId="1014916189">
    <w:abstractNumId w:val="4"/>
  </w:num>
  <w:num w:numId="56" w16cid:durableId="42194877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77808350">
    <w:abstractNumId w:val="28"/>
  </w:num>
  <w:num w:numId="58" w16cid:durableId="199788207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DB"/>
    <w:rsid w:val="00004609"/>
    <w:rsid w:val="00027640"/>
    <w:rsid w:val="00047D41"/>
    <w:rsid w:val="00050678"/>
    <w:rsid w:val="00052546"/>
    <w:rsid w:val="00056E62"/>
    <w:rsid w:val="00067377"/>
    <w:rsid w:val="00072C19"/>
    <w:rsid w:val="00074240"/>
    <w:rsid w:val="00074D4B"/>
    <w:rsid w:val="00090B01"/>
    <w:rsid w:val="000A2B9C"/>
    <w:rsid w:val="000A64C6"/>
    <w:rsid w:val="000B50DB"/>
    <w:rsid w:val="000B5EDE"/>
    <w:rsid w:val="000B6A04"/>
    <w:rsid w:val="000C50D1"/>
    <w:rsid w:val="000D5B22"/>
    <w:rsid w:val="000D7572"/>
    <w:rsid w:val="000E0764"/>
    <w:rsid w:val="000F1EBC"/>
    <w:rsid w:val="0011105F"/>
    <w:rsid w:val="0011692D"/>
    <w:rsid w:val="001210D8"/>
    <w:rsid w:val="00132046"/>
    <w:rsid w:val="00132221"/>
    <w:rsid w:val="00145832"/>
    <w:rsid w:val="001479EB"/>
    <w:rsid w:val="00147C4C"/>
    <w:rsid w:val="001501D7"/>
    <w:rsid w:val="00156303"/>
    <w:rsid w:val="001570A7"/>
    <w:rsid w:val="00167C8D"/>
    <w:rsid w:val="001849D4"/>
    <w:rsid w:val="001929F1"/>
    <w:rsid w:val="001A75B4"/>
    <w:rsid w:val="001B0989"/>
    <w:rsid w:val="001B521F"/>
    <w:rsid w:val="001B6211"/>
    <w:rsid w:val="001C1725"/>
    <w:rsid w:val="001D5F41"/>
    <w:rsid w:val="001D7A6E"/>
    <w:rsid w:val="001E1E22"/>
    <w:rsid w:val="00202C16"/>
    <w:rsid w:val="00204EC5"/>
    <w:rsid w:val="00207F2F"/>
    <w:rsid w:val="00210498"/>
    <w:rsid w:val="0021377C"/>
    <w:rsid w:val="00232C60"/>
    <w:rsid w:val="0023762B"/>
    <w:rsid w:val="00240720"/>
    <w:rsid w:val="002519CE"/>
    <w:rsid w:val="00253C25"/>
    <w:rsid w:val="00257845"/>
    <w:rsid w:val="00270E13"/>
    <w:rsid w:val="00274C01"/>
    <w:rsid w:val="002826D7"/>
    <w:rsid w:val="00283EFB"/>
    <w:rsid w:val="00286C7C"/>
    <w:rsid w:val="00287CF4"/>
    <w:rsid w:val="002944A0"/>
    <w:rsid w:val="00295DDB"/>
    <w:rsid w:val="00296F45"/>
    <w:rsid w:val="00297D25"/>
    <w:rsid w:val="002A704A"/>
    <w:rsid w:val="002B03CC"/>
    <w:rsid w:val="002B12EF"/>
    <w:rsid w:val="002B2613"/>
    <w:rsid w:val="002C6BC6"/>
    <w:rsid w:val="002D7EF0"/>
    <w:rsid w:val="002E39B0"/>
    <w:rsid w:val="002E43AF"/>
    <w:rsid w:val="002E4B7F"/>
    <w:rsid w:val="002F2A01"/>
    <w:rsid w:val="002F3680"/>
    <w:rsid w:val="0030112E"/>
    <w:rsid w:val="00301A03"/>
    <w:rsid w:val="00323310"/>
    <w:rsid w:val="00334CED"/>
    <w:rsid w:val="00340A69"/>
    <w:rsid w:val="0034393D"/>
    <w:rsid w:val="003440DA"/>
    <w:rsid w:val="00361583"/>
    <w:rsid w:val="00371C3F"/>
    <w:rsid w:val="00380C9B"/>
    <w:rsid w:val="00382025"/>
    <w:rsid w:val="0038671F"/>
    <w:rsid w:val="00393211"/>
    <w:rsid w:val="00393682"/>
    <w:rsid w:val="00393B57"/>
    <w:rsid w:val="003A335A"/>
    <w:rsid w:val="003B6833"/>
    <w:rsid w:val="003C726C"/>
    <w:rsid w:val="003C7E56"/>
    <w:rsid w:val="003D15A7"/>
    <w:rsid w:val="003D4E7C"/>
    <w:rsid w:val="003D65B2"/>
    <w:rsid w:val="003D73D2"/>
    <w:rsid w:val="003E0578"/>
    <w:rsid w:val="003E5A1C"/>
    <w:rsid w:val="003F2116"/>
    <w:rsid w:val="003F4F6D"/>
    <w:rsid w:val="003F69C4"/>
    <w:rsid w:val="0041452E"/>
    <w:rsid w:val="00416EBE"/>
    <w:rsid w:val="00420120"/>
    <w:rsid w:val="00427E89"/>
    <w:rsid w:val="004309C5"/>
    <w:rsid w:val="0043319C"/>
    <w:rsid w:val="00433CA6"/>
    <w:rsid w:val="00440A20"/>
    <w:rsid w:val="00450CE8"/>
    <w:rsid w:val="0046112D"/>
    <w:rsid w:val="00462F6C"/>
    <w:rsid w:val="00467C2B"/>
    <w:rsid w:val="004722FC"/>
    <w:rsid w:val="004724EC"/>
    <w:rsid w:val="00475868"/>
    <w:rsid w:val="00477597"/>
    <w:rsid w:val="00477F6F"/>
    <w:rsid w:val="00496BC5"/>
    <w:rsid w:val="004A0050"/>
    <w:rsid w:val="004A402E"/>
    <w:rsid w:val="004B1B81"/>
    <w:rsid w:val="004B5EAE"/>
    <w:rsid w:val="004C0887"/>
    <w:rsid w:val="004C2F9F"/>
    <w:rsid w:val="004C315A"/>
    <w:rsid w:val="004D1320"/>
    <w:rsid w:val="004E0669"/>
    <w:rsid w:val="004E6615"/>
    <w:rsid w:val="004E7150"/>
    <w:rsid w:val="004F0CFF"/>
    <w:rsid w:val="004F402F"/>
    <w:rsid w:val="00500AFE"/>
    <w:rsid w:val="00505E5A"/>
    <w:rsid w:val="00511791"/>
    <w:rsid w:val="005170F6"/>
    <w:rsid w:val="00522A9D"/>
    <w:rsid w:val="00526624"/>
    <w:rsid w:val="00541374"/>
    <w:rsid w:val="00545CB9"/>
    <w:rsid w:val="00552C55"/>
    <w:rsid w:val="005541C0"/>
    <w:rsid w:val="0055656D"/>
    <w:rsid w:val="0056336E"/>
    <w:rsid w:val="005714C8"/>
    <w:rsid w:val="00572A92"/>
    <w:rsid w:val="00573BCF"/>
    <w:rsid w:val="00575FC1"/>
    <w:rsid w:val="00583A02"/>
    <w:rsid w:val="00597278"/>
    <w:rsid w:val="005A022A"/>
    <w:rsid w:val="005C6C0E"/>
    <w:rsid w:val="005D3E1E"/>
    <w:rsid w:val="005F6740"/>
    <w:rsid w:val="005F6DF3"/>
    <w:rsid w:val="0060127C"/>
    <w:rsid w:val="0060497D"/>
    <w:rsid w:val="00610BC0"/>
    <w:rsid w:val="00611A4C"/>
    <w:rsid w:val="00620647"/>
    <w:rsid w:val="006215DF"/>
    <w:rsid w:val="00634D3A"/>
    <w:rsid w:val="00637E4C"/>
    <w:rsid w:val="0064164A"/>
    <w:rsid w:val="006771BA"/>
    <w:rsid w:val="00681985"/>
    <w:rsid w:val="006839F0"/>
    <w:rsid w:val="006841A5"/>
    <w:rsid w:val="00684505"/>
    <w:rsid w:val="00686938"/>
    <w:rsid w:val="006925CD"/>
    <w:rsid w:val="006963FA"/>
    <w:rsid w:val="006A0DBD"/>
    <w:rsid w:val="006A3959"/>
    <w:rsid w:val="006A5ED8"/>
    <w:rsid w:val="006B37B7"/>
    <w:rsid w:val="006B38A6"/>
    <w:rsid w:val="006C37BA"/>
    <w:rsid w:val="006C66B2"/>
    <w:rsid w:val="006C7420"/>
    <w:rsid w:val="006D12AB"/>
    <w:rsid w:val="006D3F53"/>
    <w:rsid w:val="006E579A"/>
    <w:rsid w:val="006F028D"/>
    <w:rsid w:val="006F5634"/>
    <w:rsid w:val="007046CE"/>
    <w:rsid w:val="0071197C"/>
    <w:rsid w:val="007137B3"/>
    <w:rsid w:val="0071744C"/>
    <w:rsid w:val="00720238"/>
    <w:rsid w:val="0072077B"/>
    <w:rsid w:val="00725810"/>
    <w:rsid w:val="00730A11"/>
    <w:rsid w:val="00732277"/>
    <w:rsid w:val="00734E34"/>
    <w:rsid w:val="00742AC9"/>
    <w:rsid w:val="00744FA0"/>
    <w:rsid w:val="0074623E"/>
    <w:rsid w:val="00746D9C"/>
    <w:rsid w:val="00750874"/>
    <w:rsid w:val="00750F6F"/>
    <w:rsid w:val="007525C8"/>
    <w:rsid w:val="007534F7"/>
    <w:rsid w:val="007554A0"/>
    <w:rsid w:val="00764754"/>
    <w:rsid w:val="00782952"/>
    <w:rsid w:val="007913E2"/>
    <w:rsid w:val="007A5E9C"/>
    <w:rsid w:val="007C56F7"/>
    <w:rsid w:val="007D102D"/>
    <w:rsid w:val="007E134C"/>
    <w:rsid w:val="007E4330"/>
    <w:rsid w:val="00801FCB"/>
    <w:rsid w:val="00804949"/>
    <w:rsid w:val="00804AEE"/>
    <w:rsid w:val="00807029"/>
    <w:rsid w:val="00815959"/>
    <w:rsid w:val="00816B3A"/>
    <w:rsid w:val="00821B14"/>
    <w:rsid w:val="00831C0B"/>
    <w:rsid w:val="00833A17"/>
    <w:rsid w:val="00837839"/>
    <w:rsid w:val="00840231"/>
    <w:rsid w:val="0084430A"/>
    <w:rsid w:val="00847C4F"/>
    <w:rsid w:val="00853C0F"/>
    <w:rsid w:val="0085479C"/>
    <w:rsid w:val="00860897"/>
    <w:rsid w:val="00861057"/>
    <w:rsid w:val="008A2C51"/>
    <w:rsid w:val="008A3067"/>
    <w:rsid w:val="008B1158"/>
    <w:rsid w:val="008B5692"/>
    <w:rsid w:val="008C1164"/>
    <w:rsid w:val="008C35E0"/>
    <w:rsid w:val="008C5EFB"/>
    <w:rsid w:val="008C77A9"/>
    <w:rsid w:val="008D1763"/>
    <w:rsid w:val="008D1B85"/>
    <w:rsid w:val="008D3425"/>
    <w:rsid w:val="008D404F"/>
    <w:rsid w:val="008D7ED3"/>
    <w:rsid w:val="008E1469"/>
    <w:rsid w:val="008F287A"/>
    <w:rsid w:val="009004BA"/>
    <w:rsid w:val="0090127F"/>
    <w:rsid w:val="00914E79"/>
    <w:rsid w:val="00920033"/>
    <w:rsid w:val="0092119A"/>
    <w:rsid w:val="00924AA1"/>
    <w:rsid w:val="0093537E"/>
    <w:rsid w:val="009447B3"/>
    <w:rsid w:val="00952C59"/>
    <w:rsid w:val="00955147"/>
    <w:rsid w:val="009656D6"/>
    <w:rsid w:val="00966613"/>
    <w:rsid w:val="00976786"/>
    <w:rsid w:val="00983155"/>
    <w:rsid w:val="009847A6"/>
    <w:rsid w:val="00990F35"/>
    <w:rsid w:val="0099334B"/>
    <w:rsid w:val="009C11B6"/>
    <w:rsid w:val="009C13E4"/>
    <w:rsid w:val="009C7576"/>
    <w:rsid w:val="009E2302"/>
    <w:rsid w:val="009E5615"/>
    <w:rsid w:val="009F2AE9"/>
    <w:rsid w:val="009F4B2A"/>
    <w:rsid w:val="00A110CE"/>
    <w:rsid w:val="00A1194F"/>
    <w:rsid w:val="00A1218B"/>
    <w:rsid w:val="00A22BF3"/>
    <w:rsid w:val="00A4707D"/>
    <w:rsid w:val="00A5049D"/>
    <w:rsid w:val="00A62971"/>
    <w:rsid w:val="00A6436E"/>
    <w:rsid w:val="00A669F9"/>
    <w:rsid w:val="00A731C1"/>
    <w:rsid w:val="00A7489C"/>
    <w:rsid w:val="00A74ABF"/>
    <w:rsid w:val="00A96319"/>
    <w:rsid w:val="00AA4AB8"/>
    <w:rsid w:val="00AB022B"/>
    <w:rsid w:val="00AB30E5"/>
    <w:rsid w:val="00AC1D41"/>
    <w:rsid w:val="00AE00BA"/>
    <w:rsid w:val="00AF1EC3"/>
    <w:rsid w:val="00AF2248"/>
    <w:rsid w:val="00AF2B06"/>
    <w:rsid w:val="00AF6EB4"/>
    <w:rsid w:val="00B11B88"/>
    <w:rsid w:val="00B15140"/>
    <w:rsid w:val="00B21D16"/>
    <w:rsid w:val="00B24B91"/>
    <w:rsid w:val="00B251E0"/>
    <w:rsid w:val="00B3756A"/>
    <w:rsid w:val="00B72AA0"/>
    <w:rsid w:val="00B75358"/>
    <w:rsid w:val="00B75C6E"/>
    <w:rsid w:val="00B77F21"/>
    <w:rsid w:val="00B810F2"/>
    <w:rsid w:val="00B84BE2"/>
    <w:rsid w:val="00B94854"/>
    <w:rsid w:val="00B97D69"/>
    <w:rsid w:val="00BA02A9"/>
    <w:rsid w:val="00BB123C"/>
    <w:rsid w:val="00BC3C86"/>
    <w:rsid w:val="00BD45F0"/>
    <w:rsid w:val="00BF092B"/>
    <w:rsid w:val="00BF0EA8"/>
    <w:rsid w:val="00BF3575"/>
    <w:rsid w:val="00C209D9"/>
    <w:rsid w:val="00C225A1"/>
    <w:rsid w:val="00C27103"/>
    <w:rsid w:val="00C2777E"/>
    <w:rsid w:val="00C278DF"/>
    <w:rsid w:val="00C30C41"/>
    <w:rsid w:val="00C32253"/>
    <w:rsid w:val="00C36D54"/>
    <w:rsid w:val="00C37877"/>
    <w:rsid w:val="00C53BBD"/>
    <w:rsid w:val="00C5524F"/>
    <w:rsid w:val="00C603D7"/>
    <w:rsid w:val="00C773CB"/>
    <w:rsid w:val="00C814F0"/>
    <w:rsid w:val="00C96A31"/>
    <w:rsid w:val="00CA6EC5"/>
    <w:rsid w:val="00CB50D4"/>
    <w:rsid w:val="00CD4941"/>
    <w:rsid w:val="00CE0DDE"/>
    <w:rsid w:val="00CE29E6"/>
    <w:rsid w:val="00CE4032"/>
    <w:rsid w:val="00CE703B"/>
    <w:rsid w:val="00CF3B99"/>
    <w:rsid w:val="00D114DC"/>
    <w:rsid w:val="00D319D2"/>
    <w:rsid w:val="00D32116"/>
    <w:rsid w:val="00D32D7F"/>
    <w:rsid w:val="00D353DC"/>
    <w:rsid w:val="00D40981"/>
    <w:rsid w:val="00D41EFC"/>
    <w:rsid w:val="00D4582F"/>
    <w:rsid w:val="00D51888"/>
    <w:rsid w:val="00D629B9"/>
    <w:rsid w:val="00D630DB"/>
    <w:rsid w:val="00D74E05"/>
    <w:rsid w:val="00D8322B"/>
    <w:rsid w:val="00D92263"/>
    <w:rsid w:val="00D95BF7"/>
    <w:rsid w:val="00DA0925"/>
    <w:rsid w:val="00DA43B7"/>
    <w:rsid w:val="00DA4600"/>
    <w:rsid w:val="00DB59EA"/>
    <w:rsid w:val="00DC0813"/>
    <w:rsid w:val="00DD280C"/>
    <w:rsid w:val="00DD63D5"/>
    <w:rsid w:val="00DE4D6A"/>
    <w:rsid w:val="00DE6329"/>
    <w:rsid w:val="00DE6EA8"/>
    <w:rsid w:val="00DF06A5"/>
    <w:rsid w:val="00DF799F"/>
    <w:rsid w:val="00E00318"/>
    <w:rsid w:val="00E040EB"/>
    <w:rsid w:val="00E143A7"/>
    <w:rsid w:val="00E146C9"/>
    <w:rsid w:val="00E23AA0"/>
    <w:rsid w:val="00E23E04"/>
    <w:rsid w:val="00E31654"/>
    <w:rsid w:val="00E36CCB"/>
    <w:rsid w:val="00E43490"/>
    <w:rsid w:val="00E44EDB"/>
    <w:rsid w:val="00E45B1D"/>
    <w:rsid w:val="00E621D8"/>
    <w:rsid w:val="00E643A0"/>
    <w:rsid w:val="00E77987"/>
    <w:rsid w:val="00E8149B"/>
    <w:rsid w:val="00E81E87"/>
    <w:rsid w:val="00E941C5"/>
    <w:rsid w:val="00E962F2"/>
    <w:rsid w:val="00EB38C6"/>
    <w:rsid w:val="00EC0B81"/>
    <w:rsid w:val="00EC1F5E"/>
    <w:rsid w:val="00EC5794"/>
    <w:rsid w:val="00EC6E5B"/>
    <w:rsid w:val="00ED4C3B"/>
    <w:rsid w:val="00EE6517"/>
    <w:rsid w:val="00EF4593"/>
    <w:rsid w:val="00EF68EC"/>
    <w:rsid w:val="00F01A72"/>
    <w:rsid w:val="00F10A74"/>
    <w:rsid w:val="00F23F84"/>
    <w:rsid w:val="00F27679"/>
    <w:rsid w:val="00F32A9C"/>
    <w:rsid w:val="00F5275C"/>
    <w:rsid w:val="00F61C51"/>
    <w:rsid w:val="00F66FF7"/>
    <w:rsid w:val="00F71265"/>
    <w:rsid w:val="00F73A94"/>
    <w:rsid w:val="00F87FC8"/>
    <w:rsid w:val="00F91BCC"/>
    <w:rsid w:val="00F959BC"/>
    <w:rsid w:val="00FA36AE"/>
    <w:rsid w:val="00FA5383"/>
    <w:rsid w:val="00FA5617"/>
    <w:rsid w:val="00FD506C"/>
    <w:rsid w:val="00FE1ED2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1D34A8"/>
  <w15:chartTrackingRefBased/>
  <w15:docId w15:val="{E06B33EB-B6CB-4F74-A2EE-EC895529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Lucida Sans Unicode" w:hAnsi="Arial"/>
      <w:kern w:val="1"/>
      <w:sz w:val="22"/>
      <w:szCs w:val="24"/>
      <w:lang w:val="ca-ES"/>
    </w:rPr>
  </w:style>
  <w:style w:type="paragraph" w:styleId="Ttol1">
    <w:name w:val="heading 1"/>
    <w:basedOn w:val="Normal"/>
    <w:next w:val="Normal"/>
    <w:link w:val="Ttol1Car"/>
    <w:qFormat/>
    <w:rsid w:val="004E0669"/>
    <w:pPr>
      <w:keepNext/>
      <w:widowControl/>
      <w:tabs>
        <w:tab w:val="num" w:pos="0"/>
      </w:tabs>
      <w:ind w:left="432" w:hanging="432"/>
      <w:outlineLvl w:val="0"/>
    </w:pPr>
    <w:rPr>
      <w:rFonts w:eastAsia="Times New Roman" w:cs="Arial"/>
      <w:b/>
      <w:i/>
      <w:kern w:val="0"/>
      <w:sz w:val="24"/>
      <w:szCs w:val="20"/>
      <w:lang w:eastAsia="zh-CN"/>
    </w:rPr>
  </w:style>
  <w:style w:type="paragraph" w:styleId="Ttol2">
    <w:name w:val="heading 2"/>
    <w:basedOn w:val="Normal"/>
    <w:next w:val="Normal"/>
    <w:link w:val="Ttol2Car"/>
    <w:qFormat/>
    <w:rsid w:val="004E0669"/>
    <w:pPr>
      <w:keepNext/>
      <w:widowControl/>
      <w:tabs>
        <w:tab w:val="num" w:pos="0"/>
        <w:tab w:val="left" w:pos="709"/>
      </w:tabs>
      <w:ind w:left="284"/>
      <w:outlineLvl w:val="1"/>
    </w:pPr>
    <w:rPr>
      <w:rFonts w:eastAsia="Times New Roman" w:cs="Arial"/>
      <w:kern w:val="0"/>
      <w:szCs w:val="20"/>
      <w:lang w:eastAsia="zh-CN"/>
    </w:rPr>
  </w:style>
  <w:style w:type="paragraph" w:styleId="Ttol3">
    <w:name w:val="heading 3"/>
    <w:aliases w:val="J3"/>
    <w:basedOn w:val="Normal"/>
    <w:next w:val="Normal"/>
    <w:link w:val="Ttol3Car"/>
    <w:uiPriority w:val="99"/>
    <w:qFormat/>
    <w:rsid w:val="004E0669"/>
    <w:pPr>
      <w:keepNext/>
      <w:widowControl/>
      <w:tabs>
        <w:tab w:val="num" w:pos="0"/>
        <w:tab w:val="left" w:pos="709"/>
      </w:tabs>
      <w:ind w:left="720" w:hanging="720"/>
      <w:outlineLvl w:val="2"/>
    </w:pPr>
    <w:rPr>
      <w:rFonts w:eastAsia="Times New Roman" w:cs="Arial"/>
      <w:b/>
      <w:i/>
      <w:kern w:val="0"/>
      <w:szCs w:val="20"/>
      <w:lang w:eastAsia="zh-CN"/>
    </w:rPr>
  </w:style>
  <w:style w:type="paragraph" w:styleId="Ttol4">
    <w:name w:val="heading 4"/>
    <w:basedOn w:val="Normal"/>
    <w:next w:val="Normal"/>
    <w:link w:val="Ttol4Car"/>
    <w:qFormat/>
    <w:rsid w:val="004E0669"/>
    <w:pPr>
      <w:keepNext/>
      <w:widowControl/>
      <w:tabs>
        <w:tab w:val="num" w:pos="0"/>
        <w:tab w:val="left" w:pos="993"/>
      </w:tabs>
      <w:spacing w:line="360" w:lineRule="exact"/>
      <w:ind w:left="864" w:hanging="864"/>
      <w:outlineLvl w:val="3"/>
    </w:pPr>
    <w:rPr>
      <w:rFonts w:ascii="Times New Roman" w:eastAsia="Times New Roman" w:hAnsi="Times New Roman"/>
      <w:b/>
      <w:kern w:val="0"/>
      <w:sz w:val="28"/>
      <w:szCs w:val="20"/>
      <w:lang w:eastAsia="zh-CN"/>
    </w:rPr>
  </w:style>
  <w:style w:type="paragraph" w:styleId="Ttol5">
    <w:name w:val="heading 5"/>
    <w:basedOn w:val="Normal"/>
    <w:next w:val="Normal"/>
    <w:link w:val="Ttol5Car"/>
    <w:qFormat/>
    <w:rsid w:val="004E0669"/>
    <w:pPr>
      <w:keepNext/>
      <w:widowControl/>
      <w:tabs>
        <w:tab w:val="num" w:pos="0"/>
      </w:tabs>
      <w:ind w:left="1008" w:hanging="1008"/>
      <w:outlineLvl w:val="4"/>
    </w:pPr>
    <w:rPr>
      <w:rFonts w:ascii="Times New Roman" w:eastAsia="Times New Roman" w:hAnsi="Times New Roman"/>
      <w:b/>
      <w:kern w:val="0"/>
      <w:sz w:val="20"/>
      <w:szCs w:val="20"/>
      <w:lang w:eastAsia="zh-CN"/>
    </w:rPr>
  </w:style>
  <w:style w:type="paragraph" w:styleId="Ttol6">
    <w:name w:val="heading 6"/>
    <w:basedOn w:val="Normal"/>
    <w:next w:val="Normal"/>
    <w:link w:val="Ttol6Car"/>
    <w:qFormat/>
    <w:rsid w:val="004E0669"/>
    <w:pPr>
      <w:keepNext/>
      <w:widowControl/>
      <w:tabs>
        <w:tab w:val="num" w:pos="0"/>
      </w:tabs>
      <w:ind w:left="1152" w:hanging="1152"/>
      <w:outlineLvl w:val="5"/>
    </w:pPr>
    <w:rPr>
      <w:rFonts w:ascii="Times New Roman" w:eastAsia="Times New Roman" w:hAnsi="Times New Roman"/>
      <w:kern w:val="0"/>
      <w:sz w:val="24"/>
      <w:szCs w:val="20"/>
      <w:lang w:eastAsia="zh-CN"/>
    </w:rPr>
  </w:style>
  <w:style w:type="paragraph" w:styleId="Ttol7">
    <w:name w:val="heading 7"/>
    <w:basedOn w:val="Normal"/>
    <w:next w:val="Normal"/>
    <w:link w:val="Ttol7Car"/>
    <w:qFormat/>
    <w:rsid w:val="004E0669"/>
    <w:pPr>
      <w:keepNext/>
      <w:widowControl/>
      <w:tabs>
        <w:tab w:val="num" w:pos="0"/>
      </w:tabs>
      <w:ind w:left="1296" w:hanging="1296"/>
      <w:outlineLvl w:val="6"/>
    </w:pPr>
    <w:rPr>
      <w:rFonts w:ascii="Times New Roman" w:eastAsia="Times New Roman" w:hAnsi="Times New Roman"/>
      <w:b/>
      <w:kern w:val="0"/>
      <w:sz w:val="60"/>
      <w:szCs w:val="20"/>
      <w:lang w:eastAsia="zh-CN"/>
    </w:rPr>
  </w:style>
  <w:style w:type="paragraph" w:styleId="Ttol8">
    <w:name w:val="heading 8"/>
    <w:basedOn w:val="Normal"/>
    <w:next w:val="Normal"/>
    <w:link w:val="Ttol8Car"/>
    <w:qFormat/>
    <w:rsid w:val="004E0669"/>
    <w:pPr>
      <w:keepNext/>
      <w:widowControl/>
      <w:tabs>
        <w:tab w:val="num" w:pos="0"/>
      </w:tabs>
      <w:ind w:left="1440" w:hanging="1440"/>
      <w:outlineLvl w:val="7"/>
    </w:pPr>
    <w:rPr>
      <w:rFonts w:ascii="Tahoma" w:eastAsia="Times New Roman" w:hAnsi="Tahoma" w:cs="Tahoma"/>
      <w:b/>
      <w:kern w:val="0"/>
      <w:szCs w:val="20"/>
      <w:lang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independent"/>
    <w:pPr>
      <w:keepNext/>
      <w:spacing w:before="240" w:after="120"/>
    </w:pPr>
    <w:rPr>
      <w:rFonts w:eastAsia="MS Mincho" w:cs="Tahoma"/>
      <w:szCs w:val="28"/>
    </w:rPr>
  </w:style>
  <w:style w:type="paragraph" w:styleId="Textindependent">
    <w:name w:val="Body Text"/>
    <w:basedOn w:val="Normal"/>
    <w:link w:val="TextindependentCar"/>
    <w:pPr>
      <w:spacing w:after="120"/>
    </w:pPr>
  </w:style>
  <w:style w:type="paragraph" w:styleId="Llista">
    <w:name w:val="List"/>
    <w:basedOn w:val="Textindependent"/>
    <w:rPr>
      <w:rFonts w:cs="Tahoma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alera">
    <w:name w:val="header"/>
    <w:basedOn w:val="Normal"/>
    <w:link w:val="CapaleraCar"/>
    <w:pPr>
      <w:suppressLineNumbers/>
      <w:tabs>
        <w:tab w:val="center" w:pos="5386"/>
        <w:tab w:val="right" w:pos="10772"/>
      </w:tabs>
    </w:pPr>
  </w:style>
  <w:style w:type="paragraph" w:styleId="Peu">
    <w:name w:val="footer"/>
    <w:basedOn w:val="Normal"/>
    <w:link w:val="PeuCar"/>
    <w:uiPriority w:val="99"/>
    <w:pPr>
      <w:suppressLineNumbers/>
      <w:tabs>
        <w:tab w:val="center" w:pos="5386"/>
        <w:tab w:val="right" w:pos="10772"/>
      </w:tabs>
    </w:pPr>
  </w:style>
  <w:style w:type="paragraph" w:styleId="Senseespaiat">
    <w:name w:val="No Spacing"/>
    <w:uiPriority w:val="1"/>
    <w:qFormat/>
    <w:rsid w:val="00E23AA0"/>
    <w:pPr>
      <w:widowControl w:val="0"/>
      <w:suppressAutoHyphens/>
    </w:pPr>
    <w:rPr>
      <w:rFonts w:ascii="Arial" w:eastAsia="Lucida Sans Unicode" w:hAnsi="Arial"/>
      <w:kern w:val="1"/>
      <w:sz w:val="22"/>
      <w:szCs w:val="24"/>
    </w:rPr>
  </w:style>
  <w:style w:type="paragraph" w:styleId="Pargrafdellista">
    <w:name w:val="List Paragraph"/>
    <w:aliases w:val="Párrafo Numerado,Lista sin Numerar,Bullet Number,List Paragraph1,lp1,lp11,List Paragraph11,Bullet 1,Use Case List Paragraph,Bulletr List Paragraph,List Paragraph,Párrafo antic,Llista Nivell1,Lista1,Lista 1,body 2"/>
    <w:basedOn w:val="Normal"/>
    <w:link w:val="PargrafdellistaCar"/>
    <w:uiPriority w:val="34"/>
    <w:qFormat/>
    <w:rsid w:val="006C7420"/>
    <w:pPr>
      <w:ind w:left="708"/>
    </w:pPr>
  </w:style>
  <w:style w:type="paragraph" w:customStyle="1" w:styleId="Default">
    <w:name w:val="Default"/>
    <w:qFormat/>
    <w:rsid w:val="00D74E05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val="ca-ES" w:eastAsia="ca-ES"/>
    </w:rPr>
  </w:style>
  <w:style w:type="character" w:styleId="Enlla">
    <w:name w:val="Hyperlink"/>
    <w:unhideWhenUsed/>
    <w:rsid w:val="009F2AE9"/>
    <w:rPr>
      <w:color w:val="0563C1"/>
      <w:u w:val="single"/>
    </w:rPr>
  </w:style>
  <w:style w:type="character" w:styleId="Mencisenseresoldre">
    <w:name w:val="Unresolved Mention"/>
    <w:uiPriority w:val="99"/>
    <w:semiHidden/>
    <w:unhideWhenUsed/>
    <w:rsid w:val="009F2AE9"/>
    <w:rPr>
      <w:color w:val="605E5C"/>
      <w:shd w:val="clear" w:color="auto" w:fill="E1DFDD"/>
    </w:rPr>
  </w:style>
  <w:style w:type="character" w:customStyle="1" w:styleId="Ttol1Car">
    <w:name w:val="Títol 1 Car"/>
    <w:link w:val="Ttol1"/>
    <w:rsid w:val="004E0669"/>
    <w:rPr>
      <w:rFonts w:ascii="Arial" w:hAnsi="Arial" w:cs="Arial"/>
      <w:b/>
      <w:i/>
      <w:sz w:val="24"/>
      <w:lang w:val="ca-ES" w:eastAsia="zh-CN"/>
    </w:rPr>
  </w:style>
  <w:style w:type="character" w:customStyle="1" w:styleId="Ttol2Car">
    <w:name w:val="Títol 2 Car"/>
    <w:link w:val="Ttol2"/>
    <w:rsid w:val="004E0669"/>
    <w:rPr>
      <w:rFonts w:ascii="Arial" w:hAnsi="Arial" w:cs="Arial"/>
      <w:sz w:val="22"/>
      <w:lang w:val="ca-ES" w:eastAsia="zh-CN"/>
    </w:rPr>
  </w:style>
  <w:style w:type="character" w:customStyle="1" w:styleId="Ttol3Car">
    <w:name w:val="Títol 3 Car"/>
    <w:aliases w:val="J3 Car"/>
    <w:link w:val="Ttol3"/>
    <w:uiPriority w:val="99"/>
    <w:rsid w:val="004E0669"/>
    <w:rPr>
      <w:rFonts w:ascii="Arial" w:hAnsi="Arial" w:cs="Arial"/>
      <w:b/>
      <w:i/>
      <w:sz w:val="22"/>
      <w:lang w:val="ca-ES" w:eastAsia="zh-CN"/>
    </w:rPr>
  </w:style>
  <w:style w:type="character" w:customStyle="1" w:styleId="Ttol4Car">
    <w:name w:val="Títol 4 Car"/>
    <w:link w:val="Ttol4"/>
    <w:rsid w:val="004E0669"/>
    <w:rPr>
      <w:b/>
      <w:sz w:val="28"/>
      <w:lang w:val="ca-ES" w:eastAsia="zh-CN"/>
    </w:rPr>
  </w:style>
  <w:style w:type="character" w:customStyle="1" w:styleId="Ttol5Car">
    <w:name w:val="Títol 5 Car"/>
    <w:link w:val="Ttol5"/>
    <w:rsid w:val="004E0669"/>
    <w:rPr>
      <w:b/>
      <w:lang w:val="ca-ES" w:eastAsia="zh-CN"/>
    </w:rPr>
  </w:style>
  <w:style w:type="character" w:customStyle="1" w:styleId="Ttol6Car">
    <w:name w:val="Títol 6 Car"/>
    <w:link w:val="Ttol6"/>
    <w:rsid w:val="004E0669"/>
    <w:rPr>
      <w:sz w:val="24"/>
      <w:lang w:val="ca-ES" w:eastAsia="zh-CN"/>
    </w:rPr>
  </w:style>
  <w:style w:type="character" w:customStyle="1" w:styleId="Ttol7Car">
    <w:name w:val="Títol 7 Car"/>
    <w:link w:val="Ttol7"/>
    <w:rsid w:val="004E0669"/>
    <w:rPr>
      <w:b/>
      <w:sz w:val="60"/>
      <w:lang w:val="ca-ES" w:eastAsia="zh-CN"/>
    </w:rPr>
  </w:style>
  <w:style w:type="character" w:customStyle="1" w:styleId="Ttol8Car">
    <w:name w:val="Títol 8 Car"/>
    <w:link w:val="Ttol8"/>
    <w:rsid w:val="004E0669"/>
    <w:rPr>
      <w:rFonts w:ascii="Tahoma" w:hAnsi="Tahoma" w:cs="Tahoma"/>
      <w:b/>
      <w:sz w:val="22"/>
      <w:lang w:val="ca-ES" w:eastAsia="zh-CN"/>
    </w:rPr>
  </w:style>
  <w:style w:type="character" w:customStyle="1" w:styleId="WW8Num2z0">
    <w:name w:val="WW8Num2z0"/>
    <w:rsid w:val="004E0669"/>
    <w:rPr>
      <w:b/>
    </w:rPr>
  </w:style>
  <w:style w:type="character" w:customStyle="1" w:styleId="Absatz-Standardschriftart">
    <w:name w:val="Absatz-Standardschriftart"/>
    <w:rsid w:val="004E0669"/>
  </w:style>
  <w:style w:type="character" w:customStyle="1" w:styleId="WW-Absatz-Standardschriftart">
    <w:name w:val="WW-Absatz-Standardschriftart"/>
    <w:rsid w:val="004E0669"/>
  </w:style>
  <w:style w:type="character" w:customStyle="1" w:styleId="WW-Absatz-Standardschriftart1">
    <w:name w:val="WW-Absatz-Standardschriftart1"/>
    <w:rsid w:val="004E0669"/>
  </w:style>
  <w:style w:type="character" w:customStyle="1" w:styleId="WW-Absatz-Standardschriftart11">
    <w:name w:val="WW-Absatz-Standardschriftart11"/>
    <w:rsid w:val="004E0669"/>
  </w:style>
  <w:style w:type="character" w:customStyle="1" w:styleId="WW-Absatz-Standardschriftart111">
    <w:name w:val="WW-Absatz-Standardschriftart111"/>
    <w:rsid w:val="004E0669"/>
  </w:style>
  <w:style w:type="character" w:customStyle="1" w:styleId="WW-Absatz-Standardschriftart1111">
    <w:name w:val="WW-Absatz-Standardschriftart1111"/>
    <w:rsid w:val="004E0669"/>
  </w:style>
  <w:style w:type="character" w:customStyle="1" w:styleId="WW-Absatz-Standardschriftart11111">
    <w:name w:val="WW-Absatz-Standardschriftart11111"/>
    <w:rsid w:val="004E0669"/>
  </w:style>
  <w:style w:type="character" w:customStyle="1" w:styleId="WW-Absatz-Standardschriftart111111">
    <w:name w:val="WW-Absatz-Standardschriftart111111"/>
    <w:rsid w:val="004E0669"/>
  </w:style>
  <w:style w:type="character" w:customStyle="1" w:styleId="WW-Absatz-Standardschriftart1111111">
    <w:name w:val="WW-Absatz-Standardschriftart1111111"/>
    <w:rsid w:val="004E0669"/>
  </w:style>
  <w:style w:type="character" w:customStyle="1" w:styleId="WW-Absatz-Standardschriftart11111111">
    <w:name w:val="WW-Absatz-Standardschriftart11111111"/>
    <w:rsid w:val="004E0669"/>
  </w:style>
  <w:style w:type="character" w:customStyle="1" w:styleId="WW-Absatz-Standardschriftart111111111">
    <w:name w:val="WW-Absatz-Standardschriftart111111111"/>
    <w:rsid w:val="004E0669"/>
  </w:style>
  <w:style w:type="character" w:customStyle="1" w:styleId="WW-Absatz-Standardschriftart1111111111">
    <w:name w:val="WW-Absatz-Standardschriftart1111111111"/>
    <w:rsid w:val="004E0669"/>
  </w:style>
  <w:style w:type="character" w:customStyle="1" w:styleId="WW-Absatz-Standardschriftart11111111111">
    <w:name w:val="WW-Absatz-Standardschriftart11111111111"/>
    <w:rsid w:val="004E0669"/>
  </w:style>
  <w:style w:type="character" w:customStyle="1" w:styleId="WW-Absatz-Standardschriftart111111111111">
    <w:name w:val="WW-Absatz-Standardschriftart111111111111"/>
    <w:rsid w:val="004E0669"/>
  </w:style>
  <w:style w:type="character" w:customStyle="1" w:styleId="WW-Absatz-Standardschriftart1111111111111">
    <w:name w:val="WW-Absatz-Standardschriftart1111111111111"/>
    <w:rsid w:val="004E0669"/>
  </w:style>
  <w:style w:type="character" w:customStyle="1" w:styleId="WW-Absatz-Standardschriftart11111111111111">
    <w:name w:val="WW-Absatz-Standardschriftart11111111111111"/>
    <w:rsid w:val="004E0669"/>
  </w:style>
  <w:style w:type="character" w:customStyle="1" w:styleId="WW-Absatz-Standardschriftart111111111111111">
    <w:name w:val="WW-Absatz-Standardschriftart111111111111111"/>
    <w:rsid w:val="004E0669"/>
  </w:style>
  <w:style w:type="character" w:customStyle="1" w:styleId="WW-Absatz-Standardschriftart1111111111111111">
    <w:name w:val="WW-Absatz-Standardschriftart1111111111111111"/>
    <w:rsid w:val="004E0669"/>
  </w:style>
  <w:style w:type="character" w:customStyle="1" w:styleId="WW8Num1z0">
    <w:name w:val="WW8Num1z0"/>
    <w:rsid w:val="004E0669"/>
    <w:rPr>
      <w:rFonts w:ascii="Symbol" w:hAnsi="Symbol" w:cs="Symbol"/>
    </w:rPr>
  </w:style>
  <w:style w:type="character" w:customStyle="1" w:styleId="WW8Num1z1">
    <w:name w:val="WW8Num1z1"/>
    <w:rsid w:val="004E0669"/>
    <w:rPr>
      <w:rFonts w:ascii="Courier New" w:hAnsi="Courier New" w:cs="Courier New"/>
    </w:rPr>
  </w:style>
  <w:style w:type="character" w:customStyle="1" w:styleId="WW8Num1z2">
    <w:name w:val="WW8Num1z2"/>
    <w:rsid w:val="004E0669"/>
    <w:rPr>
      <w:rFonts w:ascii="Wingdings" w:hAnsi="Wingdings" w:cs="Wingdings"/>
    </w:rPr>
  </w:style>
  <w:style w:type="character" w:customStyle="1" w:styleId="WW8Num3z0">
    <w:name w:val="WW8Num3z0"/>
    <w:rsid w:val="004E0669"/>
    <w:rPr>
      <w:rFonts w:ascii="Symbol" w:hAnsi="Symbol" w:cs="Symbol"/>
    </w:rPr>
  </w:style>
  <w:style w:type="character" w:customStyle="1" w:styleId="WW8Num3z1">
    <w:name w:val="WW8Num3z1"/>
    <w:rsid w:val="004E0669"/>
    <w:rPr>
      <w:rFonts w:ascii="Arial" w:eastAsia="Times New Roman" w:hAnsi="Arial" w:cs="Arial"/>
    </w:rPr>
  </w:style>
  <w:style w:type="character" w:customStyle="1" w:styleId="WW8Num3z2">
    <w:name w:val="WW8Num3z2"/>
    <w:rsid w:val="004E0669"/>
    <w:rPr>
      <w:rFonts w:ascii="Wingdings" w:hAnsi="Wingdings" w:cs="Wingdings"/>
    </w:rPr>
  </w:style>
  <w:style w:type="character" w:customStyle="1" w:styleId="WW8Num3z4">
    <w:name w:val="WW8Num3z4"/>
    <w:rsid w:val="004E0669"/>
    <w:rPr>
      <w:rFonts w:ascii="Courier New" w:hAnsi="Courier New" w:cs="Courier New"/>
    </w:rPr>
  </w:style>
  <w:style w:type="character" w:customStyle="1" w:styleId="WW8Num4z0">
    <w:name w:val="WW8Num4z0"/>
    <w:rsid w:val="004E0669"/>
    <w:rPr>
      <w:b w:val="0"/>
      <w:i w:val="0"/>
    </w:rPr>
  </w:style>
  <w:style w:type="character" w:customStyle="1" w:styleId="WW8Num5z0">
    <w:name w:val="WW8Num5z0"/>
    <w:rsid w:val="004E0669"/>
    <w:rPr>
      <w:rFonts w:ascii="Symbol" w:hAnsi="Symbol" w:cs="Symbol"/>
    </w:rPr>
  </w:style>
  <w:style w:type="character" w:customStyle="1" w:styleId="WW8Num5z1">
    <w:name w:val="WW8Num5z1"/>
    <w:rsid w:val="004E0669"/>
    <w:rPr>
      <w:rFonts w:ascii="Courier New" w:hAnsi="Courier New" w:cs="Courier New"/>
    </w:rPr>
  </w:style>
  <w:style w:type="character" w:customStyle="1" w:styleId="WW8Num5z2">
    <w:name w:val="WW8Num5z2"/>
    <w:rsid w:val="004E0669"/>
    <w:rPr>
      <w:rFonts w:ascii="Wingdings" w:hAnsi="Wingdings" w:cs="Wingdings"/>
    </w:rPr>
  </w:style>
  <w:style w:type="character" w:customStyle="1" w:styleId="WW8Num6z0">
    <w:name w:val="WW8Num6z0"/>
    <w:rsid w:val="004E0669"/>
    <w:rPr>
      <w:rFonts w:ascii="Symbol" w:hAnsi="Symbol" w:cs="Symbol"/>
    </w:rPr>
  </w:style>
  <w:style w:type="character" w:customStyle="1" w:styleId="WW8Num6z1">
    <w:name w:val="WW8Num6z1"/>
    <w:rsid w:val="004E0669"/>
    <w:rPr>
      <w:rFonts w:ascii="Courier New" w:hAnsi="Courier New" w:cs="Courier New"/>
    </w:rPr>
  </w:style>
  <w:style w:type="character" w:customStyle="1" w:styleId="WW8Num6z2">
    <w:name w:val="WW8Num6z2"/>
    <w:rsid w:val="004E0669"/>
    <w:rPr>
      <w:rFonts w:ascii="Wingdings" w:hAnsi="Wingdings" w:cs="Wingdings"/>
    </w:rPr>
  </w:style>
  <w:style w:type="character" w:customStyle="1" w:styleId="WW8Num7z0">
    <w:name w:val="WW8Num7z0"/>
    <w:rsid w:val="004E0669"/>
    <w:rPr>
      <w:b/>
    </w:rPr>
  </w:style>
  <w:style w:type="character" w:customStyle="1" w:styleId="Fuentedeprrafopredeter1">
    <w:name w:val="Fuente de párrafo predeter.1"/>
    <w:rsid w:val="004E0669"/>
  </w:style>
  <w:style w:type="paragraph" w:customStyle="1" w:styleId="Encapalament">
    <w:name w:val="Encapçalament"/>
    <w:basedOn w:val="Normal"/>
    <w:next w:val="Textindependent"/>
    <w:rsid w:val="004E0669"/>
    <w:pPr>
      <w:keepNext/>
      <w:widowControl/>
      <w:spacing w:before="240" w:after="120"/>
    </w:pPr>
    <w:rPr>
      <w:rFonts w:eastAsia="Arial Unicode MS" w:cs="Mangal"/>
      <w:kern w:val="0"/>
      <w:sz w:val="28"/>
      <w:szCs w:val="28"/>
      <w:lang w:eastAsia="zh-CN"/>
    </w:rPr>
  </w:style>
  <w:style w:type="character" w:customStyle="1" w:styleId="TextindependentCar">
    <w:name w:val="Text independent Car"/>
    <w:link w:val="Textindependent"/>
    <w:rsid w:val="004E0669"/>
    <w:rPr>
      <w:rFonts w:ascii="Arial" w:eastAsia="Lucida Sans Unicode" w:hAnsi="Arial"/>
      <w:kern w:val="1"/>
      <w:sz w:val="22"/>
      <w:szCs w:val="24"/>
      <w:lang w:val="ca-ES"/>
    </w:rPr>
  </w:style>
  <w:style w:type="paragraph" w:customStyle="1" w:styleId="ndex">
    <w:name w:val="Índex"/>
    <w:basedOn w:val="Normal"/>
    <w:rsid w:val="004E0669"/>
    <w:pPr>
      <w:widowControl/>
      <w:suppressLineNumbers/>
    </w:pPr>
    <w:rPr>
      <w:rFonts w:ascii="Times New Roman" w:eastAsia="Times New Roman" w:hAnsi="Times New Roman" w:cs="Mangal"/>
      <w:kern w:val="0"/>
      <w:sz w:val="20"/>
      <w:szCs w:val="20"/>
      <w:lang w:eastAsia="zh-CN"/>
    </w:rPr>
  </w:style>
  <w:style w:type="paragraph" w:customStyle="1" w:styleId="Textoindependiente21">
    <w:name w:val="Texto independiente 21"/>
    <w:basedOn w:val="Normal"/>
    <w:rsid w:val="004E0669"/>
    <w:pPr>
      <w:widowControl/>
      <w:jc w:val="both"/>
    </w:pPr>
    <w:rPr>
      <w:rFonts w:eastAsia="Times New Roman" w:cs="Arial"/>
      <w:i/>
      <w:kern w:val="0"/>
      <w:sz w:val="16"/>
      <w:szCs w:val="20"/>
      <w:lang w:eastAsia="zh-CN"/>
    </w:rPr>
  </w:style>
  <w:style w:type="paragraph" w:customStyle="1" w:styleId="Lista21">
    <w:name w:val="Lista 21"/>
    <w:basedOn w:val="Normal"/>
    <w:rsid w:val="004E0669"/>
    <w:pPr>
      <w:widowControl/>
      <w:ind w:left="566" w:hanging="283"/>
    </w:pPr>
    <w:rPr>
      <w:rFonts w:ascii="Times New Roman" w:eastAsia="Times New Roman" w:hAnsi="Times New Roman"/>
      <w:kern w:val="0"/>
      <w:sz w:val="20"/>
      <w:szCs w:val="20"/>
      <w:lang w:eastAsia="zh-CN"/>
    </w:rPr>
  </w:style>
  <w:style w:type="paragraph" w:customStyle="1" w:styleId="Textoindependiente31">
    <w:name w:val="Texto independiente 31"/>
    <w:basedOn w:val="Normal"/>
    <w:rsid w:val="004E0669"/>
    <w:pPr>
      <w:widowControl/>
      <w:jc w:val="both"/>
    </w:pPr>
    <w:rPr>
      <w:rFonts w:eastAsia="Times New Roman" w:cs="Arial"/>
      <w:kern w:val="0"/>
      <w:szCs w:val="20"/>
      <w:lang w:eastAsia="zh-CN"/>
    </w:rPr>
  </w:style>
  <w:style w:type="paragraph" w:styleId="Textdeglobus">
    <w:name w:val="Balloon Text"/>
    <w:basedOn w:val="Normal"/>
    <w:link w:val="TextdeglobusCar"/>
    <w:rsid w:val="004E0669"/>
    <w:pPr>
      <w:widowControl/>
    </w:pPr>
    <w:rPr>
      <w:rFonts w:ascii="Tahoma" w:eastAsia="Times New Roman" w:hAnsi="Tahoma" w:cs="Wingdings"/>
      <w:kern w:val="0"/>
      <w:sz w:val="16"/>
      <w:szCs w:val="16"/>
      <w:lang w:eastAsia="zh-CN"/>
    </w:rPr>
  </w:style>
  <w:style w:type="character" w:customStyle="1" w:styleId="TextdeglobusCar">
    <w:name w:val="Text de globus Car"/>
    <w:link w:val="Textdeglobus"/>
    <w:rsid w:val="004E0669"/>
    <w:rPr>
      <w:rFonts w:ascii="Tahoma" w:hAnsi="Tahoma" w:cs="Wingdings"/>
      <w:sz w:val="16"/>
      <w:szCs w:val="16"/>
      <w:lang w:val="ca-ES" w:eastAsia="zh-CN"/>
    </w:rPr>
  </w:style>
  <w:style w:type="paragraph" w:customStyle="1" w:styleId="Textodebloque1">
    <w:name w:val="Texto de bloque1"/>
    <w:basedOn w:val="Normal"/>
    <w:rsid w:val="004E0669"/>
    <w:pPr>
      <w:widowControl/>
      <w:ind w:left="644" w:right="-1"/>
      <w:jc w:val="both"/>
    </w:pPr>
    <w:rPr>
      <w:rFonts w:eastAsia="Times New Roman" w:cs="Arial"/>
      <w:kern w:val="0"/>
      <w:szCs w:val="20"/>
      <w:lang w:eastAsia="zh-CN"/>
    </w:rPr>
  </w:style>
  <w:style w:type="character" w:customStyle="1" w:styleId="CapaleraCar">
    <w:name w:val="Capçalera Car"/>
    <w:link w:val="Capalera"/>
    <w:rsid w:val="004E0669"/>
    <w:rPr>
      <w:rFonts w:ascii="Arial" w:eastAsia="Lucida Sans Unicode" w:hAnsi="Arial"/>
      <w:kern w:val="1"/>
      <w:sz w:val="22"/>
      <w:szCs w:val="24"/>
      <w:lang w:val="ca-ES"/>
    </w:rPr>
  </w:style>
  <w:style w:type="character" w:customStyle="1" w:styleId="PeuCar">
    <w:name w:val="Peu Car"/>
    <w:link w:val="Peu"/>
    <w:uiPriority w:val="99"/>
    <w:rsid w:val="004E0669"/>
    <w:rPr>
      <w:rFonts w:ascii="Arial" w:eastAsia="Lucida Sans Unicode" w:hAnsi="Arial"/>
      <w:kern w:val="1"/>
      <w:sz w:val="22"/>
      <w:szCs w:val="24"/>
      <w:lang w:val="ca-ES"/>
    </w:rPr>
  </w:style>
  <w:style w:type="paragraph" w:styleId="Sagniadetextindependent">
    <w:name w:val="Body Text Indent"/>
    <w:basedOn w:val="Normal"/>
    <w:link w:val="SagniadetextindependentCar"/>
    <w:rsid w:val="004E0669"/>
    <w:pPr>
      <w:widowControl/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eastAsia="Times New Roman" w:cs="Arial"/>
      <w:b/>
      <w:i/>
      <w:kern w:val="0"/>
      <w:szCs w:val="20"/>
      <w:lang w:eastAsia="zh-CN"/>
    </w:rPr>
  </w:style>
  <w:style w:type="character" w:customStyle="1" w:styleId="SagniadetextindependentCar">
    <w:name w:val="Sagnia de text independent Car"/>
    <w:link w:val="Sagniadetextindependent"/>
    <w:rsid w:val="004E0669"/>
    <w:rPr>
      <w:rFonts w:ascii="Arial" w:hAnsi="Arial" w:cs="Arial"/>
      <w:b/>
      <w:i/>
      <w:sz w:val="22"/>
      <w:lang w:val="ca-ES" w:eastAsia="zh-CN"/>
    </w:rPr>
  </w:style>
  <w:style w:type="paragraph" w:customStyle="1" w:styleId="Sangra2detindependiente1">
    <w:name w:val="Sangría 2 de t. independiente1"/>
    <w:basedOn w:val="Normal"/>
    <w:rsid w:val="004E0669"/>
    <w:pPr>
      <w:widowControl/>
      <w:ind w:left="644"/>
      <w:jc w:val="both"/>
    </w:pPr>
    <w:rPr>
      <w:rFonts w:eastAsia="Times New Roman" w:cs="Arial"/>
      <w:kern w:val="0"/>
      <w:szCs w:val="20"/>
      <w:lang w:eastAsia="zh-CN"/>
    </w:rPr>
  </w:style>
  <w:style w:type="paragraph" w:customStyle="1" w:styleId="Textosinformato1">
    <w:name w:val="Texto sin formato1"/>
    <w:basedOn w:val="Normal"/>
    <w:rsid w:val="004E0669"/>
    <w:pPr>
      <w:widowControl/>
    </w:pPr>
    <w:rPr>
      <w:rFonts w:ascii="Courier New" w:eastAsia="Times New Roman" w:hAnsi="Courier New" w:cs="Courier New"/>
      <w:kern w:val="0"/>
      <w:sz w:val="20"/>
      <w:szCs w:val="20"/>
      <w:lang w:eastAsia="zh-CN"/>
    </w:rPr>
  </w:style>
  <w:style w:type="paragraph" w:customStyle="1" w:styleId="Car1CarCarCarCarCarCarCarCar">
    <w:name w:val="Car1 Car Car Car Car Car Car Car Car"/>
    <w:basedOn w:val="Normal"/>
    <w:rsid w:val="004E0669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character" w:styleId="Refernciadenotaapeudepgina">
    <w:name w:val="footnote reference"/>
    <w:basedOn w:val="Lletraperdefectedelpargraf"/>
    <w:unhideWhenUsed/>
    <w:rsid w:val="004E0669"/>
  </w:style>
  <w:style w:type="paragraph" w:styleId="Textdenotaapeudepgina">
    <w:name w:val="footnote text"/>
    <w:basedOn w:val="Normal"/>
    <w:link w:val="TextdenotaapeudepginaCar"/>
    <w:unhideWhenUsed/>
    <w:qFormat/>
    <w:rsid w:val="004E0669"/>
    <w:pPr>
      <w:widowControl/>
      <w:suppressAutoHyphens w:val="0"/>
    </w:pPr>
    <w:rPr>
      <w:rFonts w:ascii="Times New Roman" w:eastAsia="Times New Roman" w:hAnsi="Times New Roman"/>
      <w:kern w:val="0"/>
      <w:sz w:val="24"/>
      <w:lang w:eastAsia="ca-ES"/>
    </w:rPr>
  </w:style>
  <w:style w:type="character" w:customStyle="1" w:styleId="TextdenotaapeudepginaCar">
    <w:name w:val="Text de nota a peu de pàgina Car"/>
    <w:link w:val="Textdenotaapeudepgina"/>
    <w:rsid w:val="004E0669"/>
    <w:rPr>
      <w:sz w:val="24"/>
      <w:szCs w:val="24"/>
      <w:lang w:val="ca-ES" w:eastAsia="ca-E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4E066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ca-ES"/>
    </w:rPr>
  </w:style>
  <w:style w:type="character" w:customStyle="1" w:styleId="HTMLambformatpreviCar">
    <w:name w:val="HTML amb format previ Car"/>
    <w:link w:val="HTMLambformatprevi"/>
    <w:uiPriority w:val="99"/>
    <w:rsid w:val="004E0669"/>
    <w:rPr>
      <w:rFonts w:ascii="Courier New" w:hAnsi="Courier New" w:cs="Courier New"/>
      <w:lang w:val="ca-ES" w:eastAsia="ca-ES"/>
    </w:rPr>
  </w:style>
  <w:style w:type="character" w:customStyle="1" w:styleId="PargrafdellistaCar">
    <w:name w:val="Paràgraf de llista Car"/>
    <w:aliases w:val="Párrafo Numerado Car,Lista sin Numerar Car,Bullet Number Car,List Paragraph1 Car,lp1 Car,lp11 Car,List Paragraph11 Car,Bullet 1 Car,Use Case List Paragraph Car,Bulletr List Paragraph Car,List Paragraph Car,Párrafo antic Car"/>
    <w:link w:val="Pargrafdellista"/>
    <w:uiPriority w:val="34"/>
    <w:qFormat/>
    <w:locked/>
    <w:rsid w:val="004E0669"/>
    <w:rPr>
      <w:rFonts w:ascii="Arial" w:eastAsia="Lucida Sans Unicode" w:hAnsi="Arial"/>
      <w:kern w:val="1"/>
      <w:sz w:val="22"/>
      <w:szCs w:val="24"/>
      <w:lang w:val="ca-ES"/>
    </w:rPr>
  </w:style>
  <w:style w:type="paragraph" w:styleId="NormalWeb">
    <w:name w:val="Normal (Web)"/>
    <w:basedOn w:val="Normal"/>
    <w:uiPriority w:val="99"/>
    <w:unhideWhenUsed/>
    <w:rsid w:val="004E066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ca-ES"/>
    </w:rPr>
  </w:style>
  <w:style w:type="character" w:styleId="Enllavisitat">
    <w:name w:val="FollowedHyperlink"/>
    <w:semiHidden/>
    <w:unhideWhenUsed/>
    <w:rsid w:val="004E0669"/>
    <w:rPr>
      <w:color w:val="800080"/>
      <w:u w:val="single"/>
    </w:rPr>
  </w:style>
  <w:style w:type="character" w:styleId="Refernciadecomentari">
    <w:name w:val="annotation reference"/>
    <w:uiPriority w:val="99"/>
    <w:semiHidden/>
    <w:unhideWhenUsed/>
    <w:rsid w:val="004E0669"/>
    <w:rPr>
      <w:sz w:val="16"/>
      <w:szCs w:val="16"/>
    </w:rPr>
  </w:style>
  <w:style w:type="numbering" w:customStyle="1" w:styleId="Sinlista1">
    <w:name w:val="Sin lista1"/>
    <w:next w:val="Sensellista"/>
    <w:uiPriority w:val="99"/>
    <w:semiHidden/>
    <w:unhideWhenUsed/>
    <w:rsid w:val="004E0669"/>
  </w:style>
  <w:style w:type="table" w:styleId="Taulaambquadrcula">
    <w:name w:val="Table Grid"/>
    <w:basedOn w:val="Taulanormal"/>
    <w:rsid w:val="0043319C"/>
    <w:rPr>
      <w:lang w:val="ca-ES" w:eastAsia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adelsobre">
    <w:name w:val="envelope address"/>
    <w:basedOn w:val="Normal"/>
    <w:uiPriority w:val="99"/>
    <w:semiHidden/>
    <w:unhideWhenUsed/>
    <w:rsid w:val="00F87FC8"/>
    <w:pPr>
      <w:framePr w:w="7920" w:h="1980" w:hSpace="141" w:wrap="auto" w:hAnchor="page" w:xAlign="center" w:yAlign="bottom"/>
      <w:ind w:left="2880"/>
    </w:pPr>
    <w:rPr>
      <w:rFonts w:ascii="Calibri Light" w:eastAsia="Times New Roman" w:hAnsi="Calibri Light"/>
      <w:kern w:val="2"/>
      <w:sz w:val="24"/>
    </w:rPr>
  </w:style>
  <w:style w:type="character" w:customStyle="1" w:styleId="EnlladInternet">
    <w:name w:val="Enllaç d'Internet"/>
    <w:rsid w:val="00E00318"/>
    <w:rPr>
      <w:color w:val="0000FF"/>
      <w:u w:val="single"/>
    </w:rPr>
  </w:style>
  <w:style w:type="paragraph" w:customStyle="1" w:styleId="Pa8">
    <w:name w:val="Pa8"/>
    <w:basedOn w:val="Default"/>
    <w:next w:val="Default"/>
    <w:uiPriority w:val="99"/>
    <w:qFormat/>
    <w:rsid w:val="00E00318"/>
    <w:pPr>
      <w:autoSpaceDE/>
      <w:autoSpaceDN/>
      <w:adjustRightInd/>
      <w:spacing w:line="201" w:lineRule="atLeast"/>
    </w:pPr>
    <w:rPr>
      <w:rFonts w:ascii="Arial" w:hAnsi="Arial" w:cs="Arial"/>
      <w:color w:val="auto"/>
    </w:rPr>
  </w:style>
  <w:style w:type="paragraph" w:customStyle="1" w:styleId="Pa9">
    <w:name w:val="Pa9"/>
    <w:basedOn w:val="Default"/>
    <w:next w:val="Default"/>
    <w:uiPriority w:val="99"/>
    <w:qFormat/>
    <w:rsid w:val="00E00318"/>
    <w:pPr>
      <w:autoSpaceDE/>
      <w:autoSpaceDN/>
      <w:adjustRightInd/>
      <w:spacing w:line="201" w:lineRule="atLeast"/>
    </w:pPr>
    <w:rPr>
      <w:rFonts w:ascii="Arial" w:hAnsi="Arial" w:cs="Arial"/>
      <w:color w:val="auto"/>
    </w:rPr>
  </w:style>
  <w:style w:type="table" w:customStyle="1" w:styleId="TableGrid">
    <w:name w:val="TableGrid"/>
    <w:rsid w:val="0025784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a">
    <w:name w:val="toa"/>
    <w:basedOn w:val="Normal"/>
    <w:qFormat/>
    <w:rsid w:val="00F01A72"/>
    <w:pPr>
      <w:widowControl/>
      <w:tabs>
        <w:tab w:val="left" w:pos="9000"/>
        <w:tab w:val="right" w:pos="9360"/>
      </w:tabs>
      <w:jc w:val="both"/>
    </w:pPr>
    <w:rPr>
      <w:rFonts w:eastAsia="Times New Roman" w:cs="Arial"/>
      <w:kern w:val="0"/>
      <w:sz w:val="24"/>
      <w:szCs w:val="20"/>
      <w:lang w:val="en-US" w:eastAsia="zh-CN"/>
    </w:rPr>
  </w:style>
  <w:style w:type="paragraph" w:customStyle="1" w:styleId="Prrafodelista1">
    <w:name w:val="Párrafo de lista1"/>
    <w:basedOn w:val="Normal"/>
    <w:rsid w:val="008E1469"/>
    <w:pPr>
      <w:widowControl/>
      <w:ind w:left="708"/>
      <w:jc w:val="both"/>
    </w:pPr>
    <w:rPr>
      <w:rFonts w:eastAsia="Calibri"/>
      <w:kern w:val="0"/>
      <w:sz w:val="24"/>
      <w:szCs w:val="22"/>
      <w:lang w:val="es-ES" w:eastAsia="ar-SA"/>
    </w:rPr>
  </w:style>
  <w:style w:type="character" w:styleId="Textennegreta">
    <w:name w:val="Strong"/>
    <w:uiPriority w:val="22"/>
    <w:qFormat/>
    <w:rsid w:val="00237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BD9D752F80B4AA5068ABDFD0E837B" ma:contentTypeVersion="10" ma:contentTypeDescription="Crear nuevo documento." ma:contentTypeScope="" ma:versionID="17cbd0cd978cc564e0400a26f7ba49fd">
  <xsd:schema xmlns:xsd="http://www.w3.org/2001/XMLSchema" xmlns:xs="http://www.w3.org/2001/XMLSchema" xmlns:p="http://schemas.microsoft.com/office/2006/metadata/properties" xmlns:ns2="315bf7a5-b379-4aec-bbad-6f4ade2a9d3b" xmlns:ns3="5a7c8f7d-68b2-4a2d-9740-1bc062b0c5c1" targetNamespace="http://schemas.microsoft.com/office/2006/metadata/properties" ma:root="true" ma:fieldsID="b7422a5ed8ab54ceddad3f9089ddc4af" ns2:_="" ns3:_="">
    <xsd:import namespace="315bf7a5-b379-4aec-bbad-6f4ade2a9d3b"/>
    <xsd:import namespace="5a7c8f7d-68b2-4a2d-9740-1bc062b0c5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f7a5-b379-4aec-bbad-6f4ade2a9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c8f7d-68b2-4a2d-9740-1bc062b0c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16DBC4-C18E-443E-A24D-5DECFB0451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45F8CC-B13A-48E2-934B-5C053F059C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50A6B2-14E0-49B2-9910-E30B618B58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444B75-8BDD-4A89-A931-5C8153704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bf7a5-b379-4aec-bbad-6f4ade2a9d3b"/>
    <ds:schemaRef ds:uri="5a7c8f7d-68b2-4a2d-9740-1bc062b0c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Altés</dc:creator>
  <cp:keywords/>
  <cp:lastModifiedBy>Mari Carmen Jiménez</cp:lastModifiedBy>
  <cp:revision>3</cp:revision>
  <cp:lastPrinted>2024-02-06T10:14:00Z</cp:lastPrinted>
  <dcterms:created xsi:type="dcterms:W3CDTF">2026-03-30T08:59:00Z</dcterms:created>
  <dcterms:modified xsi:type="dcterms:W3CDTF">2026-03-30T09:00:00Z</dcterms:modified>
</cp:coreProperties>
</file>