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77556794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ANNEX 1. DECLARACIÓ RESPONSABLE PROCEDIMENT OBERT SIMPLIFICAT ABREUJAT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2C46A0" w:rsidRPr="00B47391" w:rsidTr="00F710ED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C46A0" w:rsidRPr="00B47391" w:rsidTr="00F710ED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2C46A0" w:rsidRPr="00B47391" w:rsidTr="00F710ED">
        <w:trPr>
          <w:trHeight w:val="71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4D5D74">
              <w:rPr>
                <w:rFonts w:ascii="Arial" w:hAnsi="Arial" w:cs="Arial"/>
                <w:color w:val="auto"/>
                <w:kern w:val="0"/>
                <w:sz w:val="22"/>
              </w:rPr>
              <w:t>contractació servei d’organització, gestió  i execució de l’esdeveniment de la Nit de les Dones</w:t>
            </w:r>
          </w:p>
        </w:tc>
      </w:tr>
      <w:tr w:rsidR="002C46A0" w:rsidRPr="00B47391" w:rsidTr="00F710ED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4D5D74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SERV 12_26 (2026/00002511Y)</w:t>
            </w:r>
          </w:p>
        </w:tc>
      </w:tr>
    </w:tbl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5713"/>
      </w:tblGrid>
      <w:tr w:rsidR="002C46A0" w:rsidRPr="00B47391" w:rsidTr="00F710ED">
        <w:trPr>
          <w:trHeight w:val="49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2C46A0" w:rsidRPr="00B47391" w:rsidTr="00F710ED">
        <w:trPr>
          <w:trHeight w:val="47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527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949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6A0" w:rsidRPr="00B47391" w:rsidRDefault="002C46A0" w:rsidP="00F710ED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2C46A0" w:rsidRPr="00B47391" w:rsidRDefault="002C46A0" w:rsidP="002C46A0">
      <w:pPr>
        <w:tabs>
          <w:tab w:val="center" w:pos="4252"/>
          <w:tab w:val="right" w:pos="8504"/>
        </w:tabs>
        <w:spacing w:after="120" w:line="276" w:lineRule="auto"/>
        <w:jc w:val="center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szCs w:val="22"/>
        </w:rPr>
        <w:lastRenderedPageBreak/>
        <w:t>DECLARA SOTA LA SEVA RESPONSABILITAT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>:</w:t>
      </w:r>
    </w:p>
    <w:p w:rsidR="002C46A0" w:rsidRPr="00B47391" w:rsidRDefault="002C46A0" w:rsidP="002C46A0">
      <w:pPr>
        <w:tabs>
          <w:tab w:val="left" w:pos="900"/>
        </w:tabs>
        <w:spacing w:after="120" w:line="276" w:lineRule="auto"/>
        <w:ind w:left="142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2C46A0" w:rsidRPr="009E7586" w:rsidRDefault="002C46A0" w:rsidP="002C46A0">
      <w:pPr>
        <w:tabs>
          <w:tab w:val="left" w:pos="900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9E7586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inscrita en:</w:t>
      </w:r>
    </w:p>
    <w:p w:rsidR="002C46A0" w:rsidRPr="009E7586" w:rsidRDefault="002C46A0" w:rsidP="002C46A0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>El Registre electrònic d’empreses licitadores de la Generalitat de Catalunya (RELI</w:t>
      </w:r>
      <w:r>
        <w:rPr>
          <w:rFonts w:ascii="Arial" w:eastAsia="SimSun" w:hAnsi="Arial" w:cs="Arial"/>
          <w:bCs/>
          <w:sz w:val="22"/>
          <w:szCs w:val="22"/>
        </w:rPr>
        <w:t>C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). </w:t>
      </w:r>
    </w:p>
    <w:p w:rsidR="002C46A0" w:rsidRPr="009E7586" w:rsidRDefault="002C46A0" w:rsidP="002C46A0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>El Registro Oficial de Licitadores y Empresas Classificades del Estado (ROLECE).</w:t>
      </w:r>
    </w:p>
    <w:p w:rsidR="002C46A0" w:rsidRPr="009E7586" w:rsidRDefault="002C46A0" w:rsidP="002C46A0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>☐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 No figura inscrita ni en el RELI</w:t>
      </w:r>
      <w:r>
        <w:rPr>
          <w:rFonts w:ascii="Arial" w:eastAsia="SimSun" w:hAnsi="Arial" w:cs="Arial"/>
          <w:bCs/>
          <w:sz w:val="22"/>
          <w:szCs w:val="22"/>
        </w:rPr>
        <w:t>C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 ni en el ROLECE.</w:t>
      </w:r>
    </w:p>
    <w:p w:rsidR="002C46A0" w:rsidRPr="009E7586" w:rsidRDefault="002C46A0" w:rsidP="002C46A0">
      <w:pPr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</w:rPr>
      </w:pPr>
      <w:r w:rsidRPr="009E7586">
        <w:rPr>
          <w:rFonts w:ascii="Arial" w:eastAsia="SimSun" w:hAnsi="Arial" w:cs="Arial"/>
          <w:bCs/>
          <w:i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2C46A0" w:rsidRPr="009E7586" w:rsidRDefault="002C46A0" w:rsidP="002C46A0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c.1. En contractes de serveis: </w:t>
      </w:r>
    </w:p>
    <w:p w:rsidR="002C46A0" w:rsidRPr="009E7586" w:rsidRDefault="002C46A0" w:rsidP="002C46A0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2C46A0" w:rsidRPr="009E7586" w:rsidRDefault="002C46A0" w:rsidP="002C46A0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>Pàgina WEB on es troba disponible: .........................................</w:t>
      </w:r>
    </w:p>
    <w:p w:rsidR="002C46A0" w:rsidRPr="009E7586" w:rsidRDefault="002C46A0" w:rsidP="002C46A0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2C46A0" w:rsidRPr="009E7586" w:rsidRDefault="002C46A0" w:rsidP="002C46A0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c.2. Està inscrita en un Registre Professional o mercantil </w:t>
      </w:r>
    </w:p>
    <w:p w:rsidR="002C46A0" w:rsidRPr="009E7586" w:rsidRDefault="002C46A0" w:rsidP="002C46A0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     Pàgina WEB on es troba disponible: ....................................</w:t>
      </w:r>
    </w:p>
    <w:p w:rsidR="002C46A0" w:rsidRPr="009E7586" w:rsidRDefault="002C46A0" w:rsidP="002C46A0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2C46A0" w:rsidRPr="009E7586" w:rsidRDefault="002C46A0" w:rsidP="002C46A0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Respecte l’Impost sobre el valor afegit (IVA) l’empresa: </w:t>
      </w:r>
    </w:p>
    <w:p w:rsidR="002C46A0" w:rsidRPr="009E7586" w:rsidRDefault="002C46A0" w:rsidP="002C46A0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l’IVA.</w:t>
      </w:r>
    </w:p>
    <w:p w:rsidR="002C46A0" w:rsidRPr="009E7586" w:rsidRDefault="002C46A0" w:rsidP="002C46A0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Respecte l’Impost d’Activitats Econòmiques (IAE) l’empresa:</w:t>
      </w:r>
    </w:p>
    <w:p w:rsidR="002C46A0" w:rsidRPr="009E7586" w:rsidRDefault="002C46A0" w:rsidP="002C46A0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l’IAE.</w:t>
      </w:r>
    </w:p>
    <w:p w:rsidR="002C46A0" w:rsidRPr="009E7586" w:rsidRDefault="002C46A0" w:rsidP="002C46A0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recorre a la solvència externa?</w:t>
      </w:r>
    </w:p>
    <w:p w:rsidR="002C46A0" w:rsidRPr="009E7586" w:rsidRDefault="002C46A0" w:rsidP="002C46A0">
      <w:pPr>
        <w:tabs>
          <w:tab w:val="left" w:pos="2410"/>
          <w:tab w:val="left" w:pos="2977"/>
          <w:tab w:val="left" w:pos="4253"/>
        </w:tabs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2C46A0" w:rsidRPr="009E7586" w:rsidRDefault="002C46A0" w:rsidP="002C46A0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</w:rPr>
      </w:pPr>
      <w:r w:rsidRPr="00235F8D">
        <w:rPr>
          <w:rFonts w:ascii="Arial" w:eastAsia="SimSun" w:hAnsi="Arial" w:cs="Arial"/>
          <w:bCs/>
          <w:i/>
          <w:color w:val="auto"/>
          <w:kern w:val="0"/>
          <w:sz w:val="20"/>
          <w:szCs w:val="22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2C46A0" w:rsidRPr="009E7586" w:rsidRDefault="002C46A0" w:rsidP="002C46A0">
      <w:pPr>
        <w:numPr>
          <w:ilvl w:val="0"/>
          <w:numId w:val="3"/>
        </w:numPr>
        <w:spacing w:before="120" w:after="100" w:afterAutospacing="1"/>
        <w:ind w:left="426" w:hanging="284"/>
        <w:jc w:val="both"/>
        <w:rPr>
          <w:rFonts w:ascii="Arial" w:eastAsia="SimSun" w:hAnsi="Arial" w:cs="Arial"/>
          <w:color w:val="000000"/>
          <w:sz w:val="22"/>
          <w:szCs w:val="22"/>
          <w:lang w:val="es-ES_tradnl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En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relació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amb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la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documentació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aportada en el sobre/es ..........,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considerà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confidencials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els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següents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documents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,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informacions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i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aspectes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de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l’oferta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 raó de la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seva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vinculació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secrets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tècnics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o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comercials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:</w:t>
      </w:r>
    </w:p>
    <w:p w:rsidR="002C46A0" w:rsidRPr="009E7586" w:rsidRDefault="002C46A0" w:rsidP="002C46A0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lastRenderedPageBreak/>
        <w:t>1.- ............................................................................</w:t>
      </w:r>
    </w:p>
    <w:p w:rsidR="002C46A0" w:rsidRPr="009E7586" w:rsidRDefault="002C46A0" w:rsidP="002C46A0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</w:t>
      </w:r>
    </w:p>
    <w:p w:rsidR="002C46A0" w:rsidRPr="009E7586" w:rsidRDefault="002C46A0" w:rsidP="002C46A0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</w:t>
      </w:r>
    </w:p>
    <w:p w:rsidR="002C46A0" w:rsidRPr="009E7586" w:rsidRDefault="002C46A0" w:rsidP="002C46A0">
      <w:pPr>
        <w:spacing w:before="120" w:after="100" w:afterAutospacing="1"/>
        <w:ind w:firstLine="499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 xml:space="preserve">Que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l’esmentat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caràcter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confidencial es justifica en les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següents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raons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>:</w:t>
      </w:r>
    </w:p>
    <w:p w:rsidR="002C46A0" w:rsidRPr="009E7586" w:rsidRDefault="002C46A0" w:rsidP="002C46A0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1.- ........................................................................................................</w:t>
      </w:r>
    </w:p>
    <w:p w:rsidR="002C46A0" w:rsidRPr="009E7586" w:rsidRDefault="002C46A0" w:rsidP="002C46A0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........................................................................................................</w:t>
      </w:r>
    </w:p>
    <w:p w:rsidR="002C46A0" w:rsidRPr="009E7586" w:rsidRDefault="002C46A0" w:rsidP="002C46A0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........................................................................................................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2C46A0" w:rsidRPr="009E7586" w:rsidRDefault="002C46A0" w:rsidP="002C46A0">
      <w:pPr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2C46A0" w:rsidRPr="009E7586" w:rsidRDefault="002C46A0" w:rsidP="002C46A0">
      <w:pPr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9E7586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9E7586">
        <w:rPr>
          <w:rFonts w:ascii="Arial" w:eastAsia="SimSun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2C46A0" w:rsidRPr="009E7586" w:rsidRDefault="002C46A0" w:rsidP="002C46A0">
      <w:pPr>
        <w:spacing w:after="160" w:line="259" w:lineRule="auto"/>
        <w:ind w:left="992" w:firstLine="42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L’empresa disposa d’un pla d’igualtat d’oportunitats entre les dones i els homes.</w:t>
      </w:r>
    </w:p>
    <w:p w:rsidR="002C46A0" w:rsidRPr="009E7586" w:rsidRDefault="002C46A0" w:rsidP="002C46A0">
      <w:pPr>
        <w:spacing w:after="160" w:line="259" w:lineRule="auto"/>
        <w:ind w:left="993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2C46A0" w:rsidRPr="009E7586" w:rsidRDefault="002C46A0" w:rsidP="002C46A0">
      <w:pPr>
        <w:tabs>
          <w:tab w:val="left" w:pos="2410"/>
          <w:tab w:val="left" w:pos="2977"/>
          <w:tab w:val="left" w:pos="4253"/>
        </w:tabs>
        <w:spacing w:after="160" w:line="259" w:lineRule="auto"/>
        <w:ind w:left="284" w:firstLine="70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concórrer en unió temporal d’empreses, declara:</w:t>
      </w:r>
    </w:p>
    <w:p w:rsidR="002C46A0" w:rsidRPr="009E7586" w:rsidRDefault="002C46A0" w:rsidP="002C46A0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SI té intenció de concórrer en unió temporal d’empreses:</w:t>
      </w:r>
    </w:p>
    <w:p w:rsidR="002C46A0" w:rsidRPr="009E7586" w:rsidRDefault="002C46A0" w:rsidP="002C46A0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</w:t>
      </w:r>
    </w:p>
    <w:p w:rsidR="002C46A0" w:rsidRPr="009E7586" w:rsidRDefault="002C46A0" w:rsidP="002C46A0">
      <w:pPr>
        <w:spacing w:after="160" w:line="259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[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2C46A0" w:rsidRPr="009E7586" w:rsidRDefault="002C46A0" w:rsidP="002C46A0">
      <w:pPr>
        <w:tabs>
          <w:tab w:val="left" w:pos="900"/>
        </w:tabs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2C46A0" w:rsidRPr="009E7586" w:rsidRDefault="002C46A0" w:rsidP="002C46A0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concórrer en unió temporal d’empreses.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2C46A0" w:rsidRPr="009E7586" w:rsidRDefault="002C46A0" w:rsidP="002C46A0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 té intenció de subcontractar una part del contracte:</w:t>
      </w:r>
    </w:p>
    <w:p w:rsidR="002C46A0" w:rsidRPr="009E7586" w:rsidRDefault="002C46A0" w:rsidP="002C46A0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 xml:space="preserve"> ☐ 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una part del contracte.</w:t>
      </w:r>
    </w:p>
    <w:p w:rsidR="002C46A0" w:rsidRPr="009E7586" w:rsidRDefault="002C46A0" w:rsidP="002C46A0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En cas afirmatiu i en la mesura que es conegui aquesta dada, enumereu els </w:t>
      </w:r>
      <w:proofErr w:type="spellStart"/>
      <w:r w:rsidRPr="009E7586">
        <w:rPr>
          <w:rFonts w:ascii="Arial" w:eastAsia="SimSun" w:hAnsi="Arial" w:cs="Arial"/>
          <w:sz w:val="22"/>
          <w:szCs w:val="22"/>
        </w:rPr>
        <w:t>subcontractistes</w:t>
      </w:r>
      <w:proofErr w:type="spellEnd"/>
      <w:r w:rsidRPr="009E7586">
        <w:rPr>
          <w:rFonts w:ascii="Arial" w:eastAsia="SimSun" w:hAnsi="Arial" w:cs="Arial"/>
          <w:sz w:val="22"/>
          <w:szCs w:val="22"/>
        </w:rPr>
        <w:t xml:space="preserve"> previstos:</w:t>
      </w:r>
    </w:p>
    <w:p w:rsidR="002C46A0" w:rsidRPr="009E7586" w:rsidRDefault="002C46A0" w:rsidP="002C46A0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2C46A0" w:rsidRPr="009E7586" w:rsidRDefault="002C46A0" w:rsidP="002C46A0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SI té intenció de subcontractar els servidors o els serveis associats al servidors. </w:t>
      </w:r>
    </w:p>
    <w:p w:rsidR="002C46A0" w:rsidRPr="009E7586" w:rsidRDefault="002C46A0" w:rsidP="002C46A0">
      <w:pPr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(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2C46A0" w:rsidRPr="009E7586" w:rsidRDefault="002C46A0" w:rsidP="002C46A0">
      <w:pPr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Nom/ Perfil empresarial</w:t>
      </w:r>
      <w:r w:rsidRPr="009E7586">
        <w:rPr>
          <w:rFonts w:ascii="Arial" w:eastAsia="SimSun" w:hAnsi="Arial" w:cs="Arial"/>
          <w:sz w:val="22"/>
          <w:szCs w:val="22"/>
        </w:rPr>
        <w:t xml:space="preserve"> ....................................</w:t>
      </w:r>
    </w:p>
    <w:p w:rsidR="002C46A0" w:rsidRPr="009E7586" w:rsidRDefault="002C46A0" w:rsidP="002C46A0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els servidors o els serveis associats al servidors.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2C46A0" w:rsidRPr="009E7586" w:rsidTr="00F710ED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Persona/es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autoritzada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Correu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electrònic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professional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Mòbil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professional</w:t>
            </w:r>
            <w:proofErr w:type="spellEnd"/>
          </w:p>
        </w:tc>
      </w:tr>
      <w:tr w:rsidR="002C46A0" w:rsidRPr="009E7586" w:rsidTr="00F710ED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2C46A0" w:rsidRPr="009E7586" w:rsidTr="00F710ED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:rsidR="002C46A0" w:rsidRPr="009E7586" w:rsidRDefault="002C46A0" w:rsidP="002C46A0">
      <w:pPr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*Camps obligatoris.</w:t>
      </w:r>
    </w:p>
    <w:p w:rsidR="002C46A0" w:rsidRPr="009E7586" w:rsidRDefault="002C46A0" w:rsidP="002C46A0">
      <w:pPr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9E7586">
        <w:rPr>
          <w:rFonts w:ascii="Arial" w:eastAsia="SimSun" w:hAnsi="Arial" w:cs="Arial"/>
          <w:sz w:val="22"/>
          <w:szCs w:val="22"/>
          <w:lang w:eastAsia="ca-ES"/>
        </w:rPr>
        <w:t>comunicacions i requeriments</w:t>
      </w:r>
      <w:r w:rsidRPr="009E7586">
        <w:rPr>
          <w:rFonts w:ascii="Arial" w:eastAsia="SimSun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2C46A0" w:rsidRPr="009E7586" w:rsidRDefault="002C46A0" w:rsidP="002C46A0">
      <w:pPr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9E7586">
        <w:rPr>
          <w:rFonts w:ascii="Arial" w:eastAsia="SimSun" w:hAnsi="Arial" w:cs="Arial"/>
          <w:sz w:val="22"/>
          <w:szCs w:val="22"/>
        </w:rPr>
        <w:t>Notum</w:t>
      </w:r>
      <w:proofErr w:type="spellEnd"/>
      <w:r w:rsidRPr="009E7586">
        <w:rPr>
          <w:rFonts w:ascii="Arial" w:eastAsia="SimSun" w:hAnsi="Arial" w:cs="Arial"/>
          <w:sz w:val="22"/>
          <w:szCs w:val="22"/>
        </w:rPr>
        <w:t xml:space="preserve"> a aquests efectes.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En el cas que formulin ofertes empreses vinculades, el grup empresarial a què pertanyen és: (indicar les empreses que el composen) .................</w:t>
      </w:r>
    </w:p>
    <w:p w:rsidR="002C46A0" w:rsidRPr="009E7586" w:rsidRDefault="002C46A0" w:rsidP="002C46A0">
      <w:pPr>
        <w:numPr>
          <w:ilvl w:val="0"/>
          <w:numId w:val="4"/>
        </w:numPr>
        <w:tabs>
          <w:tab w:val="left" w:pos="567"/>
        </w:tabs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2C46A0" w:rsidRPr="009E7586" w:rsidRDefault="002C46A0" w:rsidP="002C46A0">
      <w:pPr>
        <w:numPr>
          <w:ilvl w:val="0"/>
          <w:numId w:val="4"/>
        </w:numPr>
        <w:tabs>
          <w:tab w:val="left" w:pos="567"/>
        </w:tabs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S’ s’escau, nom del grup participant:......................................................................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2C46A0" w:rsidRPr="009E7586" w:rsidRDefault="002C46A0" w:rsidP="002C46A0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2C46A0" w:rsidRPr="009E7586" w:rsidTr="00F710ED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Tipus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una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creu</w:t>
            </w:r>
            <w:proofErr w:type="spellEnd"/>
          </w:p>
        </w:tc>
      </w:tr>
      <w:tr w:rsidR="002C46A0" w:rsidRPr="009E7586" w:rsidTr="00F710ED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10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2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2C46A0" w:rsidRPr="009E7586" w:rsidTr="00F710ED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Petita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10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2C46A0" w:rsidRPr="009E7586" w:rsidTr="00F710ED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Mitjana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250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2C46A0" w:rsidRPr="009E7586" w:rsidTr="00F710ED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250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C46A0" w:rsidRPr="009E7586" w:rsidRDefault="002C46A0" w:rsidP="00F710ED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</w:tbl>
    <w:p w:rsidR="002C46A0" w:rsidRPr="009E7586" w:rsidRDefault="002C46A0" w:rsidP="002C46A0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2C46A0" w:rsidRPr="009E7586" w:rsidRDefault="002C46A0" w:rsidP="002C46A0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2C46A0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Signatura electrònica del licitador</w:t>
      </w:r>
    </w:p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bookmarkStart w:id="1" w:name="_GoBack"/>
      <w:bookmarkEnd w:id="1"/>
    </w:p>
    <w:sectPr w:rsidR="002C46A0" w:rsidRPr="00B47391" w:rsidSect="00110179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CB" w:rsidRPr="00EC3D5C" w:rsidRDefault="002C46A0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2C46A0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F0ACB" w:rsidRDefault="002C46A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CB" w:rsidRDefault="002C46A0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ACB" w:rsidRDefault="002C46A0"/>
  <w:p w:rsidR="00BF0ACB" w:rsidRDefault="002C46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0"/>
    <w:rsid w:val="00055C76"/>
    <w:rsid w:val="002C46A0"/>
    <w:rsid w:val="004901AC"/>
    <w:rsid w:val="00530CAC"/>
    <w:rsid w:val="005D1FD7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9A88"/>
  <w15:chartTrackingRefBased/>
  <w15:docId w15:val="{9862D72D-5F18-4B7A-8C48-867F6A31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46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46A0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2C46A0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1871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2026-03-27T10:31:00Z</dcterms:created>
  <dcterms:modified xsi:type="dcterms:W3CDTF">2026-03-27T10:32:00Z</dcterms:modified>
</cp:coreProperties>
</file>