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DFE6" w14:textId="4217B381" w:rsidR="00BD227E" w:rsidRPr="00E4093D" w:rsidRDefault="00BD227E" w:rsidP="003A1B43">
      <w:pPr>
        <w:suppressAutoHyphens/>
        <w:rPr>
          <w:rFonts w:cs="Arial"/>
          <w:b/>
          <w:sz w:val="22"/>
          <w:szCs w:val="22"/>
          <w:lang w:val="es-ES"/>
        </w:rPr>
      </w:pPr>
      <w:r w:rsidRPr="00E4093D">
        <w:rPr>
          <w:rFonts w:cs="Arial"/>
          <w:b/>
          <w:sz w:val="22"/>
          <w:szCs w:val="22"/>
          <w:lang w:val="es-ES"/>
        </w:rPr>
        <w:t>ANEX</w:t>
      </w:r>
      <w:r w:rsidR="003913EA">
        <w:rPr>
          <w:rFonts w:cs="Arial"/>
          <w:b/>
          <w:sz w:val="22"/>
          <w:szCs w:val="22"/>
          <w:lang w:val="es-ES"/>
        </w:rPr>
        <w:t>O</w:t>
      </w:r>
      <w:r w:rsidRPr="00E4093D">
        <w:rPr>
          <w:rFonts w:cs="Arial"/>
          <w:b/>
          <w:sz w:val="22"/>
          <w:szCs w:val="22"/>
          <w:lang w:val="es-ES"/>
        </w:rPr>
        <w:t xml:space="preserve"> III AL </w:t>
      </w:r>
      <w:r w:rsidR="0005061E" w:rsidRPr="00E4093D">
        <w:rPr>
          <w:rFonts w:cs="Arial"/>
          <w:b/>
          <w:sz w:val="22"/>
          <w:szCs w:val="22"/>
          <w:lang w:val="es-ES"/>
        </w:rPr>
        <w:t>PLIEGO DE EXPLOTACIÓN Y DE CONDICIONES TÉCNICAS, ADMINISTRATIVAS Y ECONÓMICAS PARTICULARES DEL CONTRATO DE CONCESIÓN DE SERVICIOS PÚBLICOS PARA LA GESTIÓN DE LA ESCUELA DE NATURALEZA DE CAN GRAU, SITUADA AL PARQUE DE EL GARRAF Y PROPIEDAD DE LA DIPUTACIÓN DE BARCELONA</w:t>
      </w:r>
      <w:r w:rsidR="00CF2B06" w:rsidRPr="00E4093D">
        <w:rPr>
          <w:rFonts w:cs="Arial"/>
          <w:b/>
          <w:sz w:val="22"/>
          <w:szCs w:val="22"/>
          <w:lang w:val="es-ES"/>
        </w:rPr>
        <w:t>.</w:t>
      </w:r>
      <w:r w:rsidR="00C03EC1" w:rsidRPr="00E4093D">
        <w:rPr>
          <w:rFonts w:cs="Arial"/>
          <w:b/>
          <w:sz w:val="22"/>
          <w:szCs w:val="22"/>
          <w:lang w:val="es-ES"/>
        </w:rPr>
        <w:t xml:space="preserve"> </w:t>
      </w:r>
      <w:r w:rsidR="004E2758" w:rsidRPr="00E4093D">
        <w:rPr>
          <w:rFonts w:cs="Arial"/>
          <w:b/>
          <w:sz w:val="22"/>
          <w:szCs w:val="22"/>
          <w:lang w:val="es-ES"/>
        </w:rPr>
        <w:t>(Expedient</w:t>
      </w:r>
      <w:r w:rsidR="0005061E">
        <w:rPr>
          <w:rFonts w:cs="Arial"/>
          <w:b/>
          <w:sz w:val="22"/>
          <w:szCs w:val="22"/>
          <w:lang w:val="es-ES"/>
        </w:rPr>
        <w:t>e</w:t>
      </w:r>
      <w:r w:rsidR="004E2758" w:rsidRPr="00E4093D">
        <w:rPr>
          <w:rFonts w:cs="Arial"/>
          <w:b/>
          <w:sz w:val="22"/>
          <w:szCs w:val="22"/>
          <w:lang w:val="es-ES"/>
        </w:rPr>
        <w:t xml:space="preserve"> núm. </w:t>
      </w:r>
      <w:r w:rsidR="00FB63C8" w:rsidRPr="00E4093D">
        <w:rPr>
          <w:rFonts w:cs="Arial"/>
          <w:b/>
          <w:sz w:val="22"/>
          <w:szCs w:val="22"/>
          <w:lang w:val="es-ES"/>
        </w:rPr>
        <w:t>2024/32663</w:t>
      </w:r>
      <w:r w:rsidR="004E2758" w:rsidRPr="00E4093D">
        <w:rPr>
          <w:rFonts w:cs="Arial"/>
          <w:b/>
          <w:sz w:val="22"/>
          <w:szCs w:val="22"/>
          <w:lang w:val="es-ES"/>
        </w:rPr>
        <w:t>)</w:t>
      </w:r>
    </w:p>
    <w:p w14:paraId="64736E51" w14:textId="77777777" w:rsidR="00BD227E" w:rsidRPr="00E4093D" w:rsidRDefault="00BD227E" w:rsidP="00BD227E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</w:p>
    <w:p w14:paraId="3B5C0BB1" w14:textId="5540DE3D" w:rsidR="00BD227E" w:rsidRPr="00E4093D" w:rsidRDefault="003913EA" w:rsidP="00BD227E">
      <w:pPr>
        <w:ind w:left="720" w:hanging="11"/>
        <w:jc w:val="center"/>
        <w:rPr>
          <w:rFonts w:eastAsia="Calibri" w:cs="Arial"/>
          <w:b/>
          <w:sz w:val="22"/>
          <w:szCs w:val="22"/>
          <w:lang w:val="es-ES" w:eastAsia="en-US"/>
        </w:rPr>
      </w:pPr>
      <w:r w:rsidRPr="003913EA">
        <w:rPr>
          <w:rFonts w:eastAsia="Calibri" w:cs="Arial"/>
          <w:b/>
          <w:sz w:val="22"/>
          <w:szCs w:val="22"/>
          <w:lang w:val="es-ES" w:eastAsia="en-US"/>
        </w:rPr>
        <w:t>Modelo de declaración responsable para el cumplimiento de normativa nacional</w:t>
      </w:r>
    </w:p>
    <w:p w14:paraId="55395F37" w14:textId="77777777" w:rsidR="003A1B43" w:rsidRPr="00E4093D" w:rsidRDefault="003A1B43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150699A0" w14:textId="53904E58" w:rsidR="008950CD" w:rsidRPr="00E4093D" w:rsidRDefault="008950CD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“</w:t>
      </w:r>
      <w:r w:rsidR="00017228" w:rsidRPr="007110B4">
        <w:rPr>
          <w:rFonts w:cs="Arial"/>
          <w:sz w:val="22"/>
          <w:szCs w:val="22"/>
          <w:lang w:val="es-ES"/>
        </w:rPr>
        <w:t xml:space="preserve">El Sr./La Sra. .......... </w:t>
      </w:r>
      <w:r w:rsidR="00017228">
        <w:rPr>
          <w:rFonts w:cs="Arial"/>
          <w:sz w:val="22"/>
          <w:szCs w:val="22"/>
          <w:lang w:val="es-ES"/>
        </w:rPr>
        <w:t xml:space="preserve">con </w:t>
      </w:r>
      <w:r w:rsidR="00017228" w:rsidRPr="007110B4">
        <w:rPr>
          <w:rFonts w:cs="Arial"/>
          <w:sz w:val="22"/>
          <w:szCs w:val="22"/>
          <w:lang w:val="es-ES"/>
        </w:rPr>
        <w:t xml:space="preserve">NIF núm. .........., en nombre propio / en representación de la empresa.........., en </w:t>
      </w:r>
      <w:r w:rsidR="00017228">
        <w:rPr>
          <w:rFonts w:cs="Arial"/>
          <w:sz w:val="22"/>
          <w:szCs w:val="22"/>
          <w:lang w:val="es-ES"/>
        </w:rPr>
        <w:t>c</w:t>
      </w:r>
      <w:r w:rsidR="00017228" w:rsidRPr="007110B4">
        <w:rPr>
          <w:rFonts w:cs="Arial"/>
          <w:sz w:val="22"/>
          <w:szCs w:val="22"/>
          <w:lang w:val="es-ES"/>
        </w:rPr>
        <w:t>ali</w:t>
      </w:r>
      <w:r w:rsidR="00017228">
        <w:rPr>
          <w:rFonts w:cs="Arial"/>
          <w:sz w:val="22"/>
          <w:szCs w:val="22"/>
          <w:lang w:val="es-ES"/>
        </w:rPr>
        <w:t>d</w:t>
      </w:r>
      <w:r w:rsidR="00017228" w:rsidRPr="007110B4">
        <w:rPr>
          <w:rFonts w:cs="Arial"/>
          <w:sz w:val="22"/>
          <w:szCs w:val="22"/>
          <w:lang w:val="es-ES"/>
        </w:rPr>
        <w:t>a</w:t>
      </w:r>
      <w:r w:rsidR="00017228">
        <w:rPr>
          <w:rFonts w:cs="Arial"/>
          <w:sz w:val="22"/>
          <w:szCs w:val="22"/>
          <w:lang w:val="es-ES"/>
        </w:rPr>
        <w:t>d</w:t>
      </w:r>
      <w:r w:rsidR="00017228" w:rsidRPr="007110B4">
        <w:rPr>
          <w:rFonts w:cs="Arial"/>
          <w:sz w:val="22"/>
          <w:szCs w:val="22"/>
          <w:lang w:val="es-ES"/>
        </w:rPr>
        <w:t xml:space="preserve"> de .........., y según escritura pública autorizada ante notario .........., en </w:t>
      </w:r>
      <w:r w:rsidR="00017228">
        <w:rPr>
          <w:rFonts w:cs="Arial"/>
          <w:sz w:val="22"/>
          <w:szCs w:val="22"/>
          <w:lang w:val="es-ES"/>
        </w:rPr>
        <w:t>fecha</w:t>
      </w:r>
      <w:r w:rsidR="00017228" w:rsidRPr="007110B4">
        <w:rPr>
          <w:rFonts w:cs="Arial"/>
          <w:sz w:val="22"/>
          <w:szCs w:val="22"/>
          <w:lang w:val="es-ES"/>
        </w:rPr>
        <w:t xml:space="preserve"> ..........  y con número de protocolo .......... /o documento .........., CIF núm. .........., domiciliada a ..........  ca</w:t>
      </w:r>
      <w:r w:rsidR="00017228">
        <w:rPr>
          <w:rFonts w:cs="Arial"/>
          <w:sz w:val="22"/>
          <w:szCs w:val="22"/>
          <w:lang w:val="es-ES"/>
        </w:rPr>
        <w:t>lle</w:t>
      </w:r>
      <w:r w:rsidR="00017228" w:rsidRPr="007110B4">
        <w:rPr>
          <w:rFonts w:cs="Arial"/>
          <w:sz w:val="22"/>
          <w:szCs w:val="22"/>
          <w:lang w:val="es-ES"/>
        </w:rPr>
        <w:t xml:space="preserve"> .........., núm. .........., (</w:t>
      </w:r>
      <w:r w:rsidR="00017228" w:rsidRPr="007110B4">
        <w:rPr>
          <w:rFonts w:cs="Arial"/>
          <w:i/>
          <w:sz w:val="22"/>
          <w:szCs w:val="22"/>
          <w:lang w:val="es-ES"/>
        </w:rPr>
        <w:t>persona de contact</w:t>
      </w:r>
      <w:r w:rsidR="00017228">
        <w:rPr>
          <w:rFonts w:cs="Arial"/>
          <w:i/>
          <w:sz w:val="22"/>
          <w:szCs w:val="22"/>
          <w:lang w:val="es-ES"/>
        </w:rPr>
        <w:t>o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 </w:t>
      </w:r>
      <w:r w:rsidR="00017228" w:rsidRPr="007110B4">
        <w:rPr>
          <w:rFonts w:cs="Arial"/>
          <w:sz w:val="22"/>
          <w:szCs w:val="22"/>
          <w:lang w:val="es-ES"/>
        </w:rPr>
        <w:t>..........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, </w:t>
      </w:r>
      <w:r w:rsidR="00017228">
        <w:rPr>
          <w:rFonts w:cs="Arial"/>
          <w:i/>
          <w:sz w:val="22"/>
          <w:szCs w:val="22"/>
          <w:lang w:val="es-ES"/>
        </w:rPr>
        <w:t>dirección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 de corre</w:t>
      </w:r>
      <w:r w:rsidR="00017228">
        <w:rPr>
          <w:rFonts w:cs="Arial"/>
          <w:i/>
          <w:sz w:val="22"/>
          <w:szCs w:val="22"/>
          <w:lang w:val="es-ES"/>
        </w:rPr>
        <w:t>o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="00017228" w:rsidRPr="007110B4">
        <w:rPr>
          <w:rFonts w:cs="Arial"/>
          <w:sz w:val="22"/>
          <w:szCs w:val="22"/>
          <w:lang w:val="es-ES"/>
        </w:rPr>
        <w:t>..........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="00017228" w:rsidRPr="007110B4">
        <w:rPr>
          <w:rFonts w:cs="Arial"/>
          <w:sz w:val="22"/>
          <w:szCs w:val="22"/>
          <w:lang w:val="es-ES"/>
        </w:rPr>
        <w:t xml:space="preserve">.......... 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 </w:t>
      </w:r>
      <w:r w:rsidR="00017228">
        <w:rPr>
          <w:rFonts w:cs="Arial"/>
          <w:i/>
          <w:sz w:val="22"/>
          <w:szCs w:val="22"/>
          <w:lang w:val="es-ES"/>
        </w:rPr>
        <w:t>y</w:t>
      </w:r>
      <w:r w:rsidR="00017228"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="00017228" w:rsidRPr="007110B4">
        <w:rPr>
          <w:rFonts w:cs="Arial"/>
          <w:sz w:val="22"/>
          <w:szCs w:val="22"/>
          <w:lang w:val="es-ES"/>
        </w:rPr>
        <w:t>..........)</w:t>
      </w:r>
      <w:r w:rsidR="00017228" w:rsidRPr="002073C9">
        <w:rPr>
          <w:rFonts w:cs="Arial"/>
          <w:sz w:val="22"/>
          <w:szCs w:val="22"/>
          <w:lang w:val="es-ES"/>
        </w:rPr>
        <w:t>,</w:t>
      </w:r>
      <w:r w:rsidR="00017228">
        <w:rPr>
          <w:rFonts w:cs="Arial"/>
          <w:sz w:val="22"/>
          <w:szCs w:val="22"/>
          <w:lang w:val="es-ES"/>
        </w:rPr>
        <w:t xml:space="preserve"> </w:t>
      </w:r>
      <w:r w:rsidRPr="00E4093D">
        <w:rPr>
          <w:rFonts w:cs="Arial"/>
          <w:sz w:val="22"/>
          <w:szCs w:val="22"/>
          <w:lang w:val="es-ES"/>
        </w:rPr>
        <w:t xml:space="preserve">opta a </w:t>
      </w:r>
      <w:r w:rsidRPr="00E4093D">
        <w:rPr>
          <w:rFonts w:cs="Arial"/>
          <w:sz w:val="22"/>
          <w:szCs w:val="22"/>
          <w:lang w:val="es-ES" w:eastAsia="es-ES"/>
        </w:rPr>
        <w:t xml:space="preserve">la </w:t>
      </w:r>
      <w:r w:rsidR="00017228" w:rsidRPr="00E4093D">
        <w:rPr>
          <w:rFonts w:cs="Arial"/>
          <w:sz w:val="22"/>
          <w:szCs w:val="22"/>
          <w:lang w:val="es-ES"/>
        </w:rPr>
        <w:t>contratación</w:t>
      </w:r>
      <w:r w:rsidR="003A1B43" w:rsidRPr="00E4093D">
        <w:rPr>
          <w:rFonts w:cs="Arial"/>
          <w:sz w:val="22"/>
          <w:szCs w:val="22"/>
          <w:lang w:val="es-ES"/>
        </w:rPr>
        <w:t xml:space="preserve"> de la </w:t>
      </w:r>
      <w:r w:rsidR="00017228" w:rsidRPr="00E4093D">
        <w:rPr>
          <w:rFonts w:cs="Arial"/>
          <w:sz w:val="22"/>
          <w:szCs w:val="22"/>
          <w:lang w:val="es-ES"/>
        </w:rPr>
        <w:t>concesió</w:t>
      </w:r>
      <w:r w:rsidR="00017228">
        <w:rPr>
          <w:rFonts w:cs="Arial"/>
          <w:sz w:val="22"/>
          <w:szCs w:val="22"/>
          <w:lang w:val="es-ES"/>
        </w:rPr>
        <w:t>n</w:t>
      </w:r>
      <w:r w:rsidR="00017228" w:rsidRPr="00E4093D">
        <w:rPr>
          <w:rFonts w:cs="Arial"/>
          <w:sz w:val="22"/>
          <w:szCs w:val="22"/>
          <w:lang w:val="es-ES"/>
        </w:rPr>
        <w:t xml:space="preserve"> de servi</w:t>
      </w:r>
      <w:r w:rsidR="00017228">
        <w:rPr>
          <w:rFonts w:cs="Arial"/>
          <w:sz w:val="22"/>
          <w:szCs w:val="22"/>
          <w:lang w:val="es-ES"/>
        </w:rPr>
        <w:t>cio</w:t>
      </w:r>
      <w:r w:rsidR="00017228" w:rsidRPr="00E4093D">
        <w:rPr>
          <w:rFonts w:cs="Arial"/>
          <w:sz w:val="22"/>
          <w:szCs w:val="22"/>
          <w:lang w:val="es-ES"/>
        </w:rPr>
        <w:t>s públic</w:t>
      </w:r>
      <w:r w:rsidR="00017228">
        <w:rPr>
          <w:rFonts w:cs="Arial"/>
          <w:sz w:val="22"/>
          <w:szCs w:val="22"/>
          <w:lang w:val="es-ES"/>
        </w:rPr>
        <w:t>o</w:t>
      </w:r>
      <w:r w:rsidR="00017228" w:rsidRPr="00E4093D">
        <w:rPr>
          <w:rFonts w:cs="Arial"/>
          <w:sz w:val="22"/>
          <w:szCs w:val="22"/>
          <w:lang w:val="es-ES"/>
        </w:rPr>
        <w:t>s p</w:t>
      </w:r>
      <w:r w:rsidR="00017228">
        <w:rPr>
          <w:rFonts w:cs="Arial"/>
          <w:sz w:val="22"/>
          <w:szCs w:val="22"/>
          <w:lang w:val="es-ES"/>
        </w:rPr>
        <w:t>a</w:t>
      </w:r>
      <w:r w:rsidR="00017228" w:rsidRPr="00E4093D">
        <w:rPr>
          <w:rFonts w:cs="Arial"/>
          <w:sz w:val="22"/>
          <w:szCs w:val="22"/>
          <w:lang w:val="es-ES"/>
        </w:rPr>
        <w:t>ra la gestió</w:t>
      </w:r>
      <w:r w:rsidR="00017228">
        <w:rPr>
          <w:rFonts w:cs="Arial"/>
          <w:sz w:val="22"/>
          <w:szCs w:val="22"/>
          <w:lang w:val="es-ES"/>
        </w:rPr>
        <w:t>n</w:t>
      </w:r>
      <w:r w:rsidR="00017228" w:rsidRPr="00E4093D">
        <w:rPr>
          <w:rFonts w:cs="Arial"/>
          <w:sz w:val="22"/>
          <w:szCs w:val="22"/>
          <w:lang w:val="es-ES"/>
        </w:rPr>
        <w:t xml:space="preserve"> de l</w:t>
      </w:r>
      <w:r w:rsidR="00017228">
        <w:rPr>
          <w:rFonts w:cs="Arial"/>
          <w:sz w:val="22"/>
          <w:szCs w:val="22"/>
          <w:lang w:val="es-ES"/>
        </w:rPr>
        <w:t xml:space="preserve">a </w:t>
      </w:r>
      <w:r w:rsidR="00017228" w:rsidRPr="00E4093D">
        <w:rPr>
          <w:rFonts w:cs="Arial"/>
          <w:sz w:val="22"/>
          <w:szCs w:val="22"/>
          <w:lang w:val="es-ES"/>
        </w:rPr>
        <w:t>Esc</w:t>
      </w:r>
      <w:r w:rsidR="00017228">
        <w:rPr>
          <w:rFonts w:cs="Arial"/>
          <w:sz w:val="22"/>
          <w:szCs w:val="22"/>
          <w:lang w:val="es-ES"/>
        </w:rPr>
        <w:t>uel</w:t>
      </w:r>
      <w:r w:rsidR="00017228" w:rsidRPr="00E4093D">
        <w:rPr>
          <w:rFonts w:cs="Arial"/>
          <w:sz w:val="22"/>
          <w:szCs w:val="22"/>
          <w:lang w:val="es-ES"/>
        </w:rPr>
        <w:t>a de Natura</w:t>
      </w:r>
      <w:r w:rsidR="00017228">
        <w:rPr>
          <w:rFonts w:cs="Arial"/>
          <w:sz w:val="22"/>
          <w:szCs w:val="22"/>
          <w:lang w:val="es-ES"/>
        </w:rPr>
        <w:t>leza</w:t>
      </w:r>
      <w:r w:rsidR="00017228" w:rsidRPr="00E4093D">
        <w:rPr>
          <w:rFonts w:cs="Arial"/>
          <w:sz w:val="22"/>
          <w:szCs w:val="22"/>
          <w:lang w:val="es-ES"/>
        </w:rPr>
        <w:t xml:space="preserve"> de Can Grau, situada </w:t>
      </w:r>
      <w:r w:rsidR="00017228">
        <w:rPr>
          <w:rFonts w:cs="Arial"/>
          <w:sz w:val="22"/>
          <w:szCs w:val="22"/>
          <w:lang w:val="es-ES"/>
        </w:rPr>
        <w:t>en e</w:t>
      </w:r>
      <w:r w:rsidR="00017228" w:rsidRPr="00E4093D">
        <w:rPr>
          <w:rFonts w:cs="Arial"/>
          <w:sz w:val="22"/>
          <w:szCs w:val="22"/>
          <w:lang w:val="es-ES"/>
        </w:rPr>
        <w:t>l Par</w:t>
      </w:r>
      <w:r w:rsidR="00017228">
        <w:rPr>
          <w:rFonts w:cs="Arial"/>
          <w:sz w:val="22"/>
          <w:szCs w:val="22"/>
          <w:lang w:val="es-ES"/>
        </w:rPr>
        <w:t>que</w:t>
      </w:r>
      <w:r w:rsidR="00017228" w:rsidRPr="00E4093D">
        <w:rPr>
          <w:rFonts w:cs="Arial"/>
          <w:sz w:val="22"/>
          <w:szCs w:val="22"/>
          <w:lang w:val="es-ES"/>
        </w:rPr>
        <w:t xml:space="preserve"> de</w:t>
      </w:r>
      <w:r w:rsidR="00017228">
        <w:rPr>
          <w:rFonts w:cs="Arial"/>
          <w:sz w:val="22"/>
          <w:szCs w:val="22"/>
          <w:lang w:val="es-ES"/>
        </w:rPr>
        <w:t xml:space="preserve"> E</w:t>
      </w:r>
      <w:r w:rsidR="00017228" w:rsidRPr="00E4093D">
        <w:rPr>
          <w:rFonts w:cs="Arial"/>
          <w:sz w:val="22"/>
          <w:szCs w:val="22"/>
          <w:lang w:val="es-ES"/>
        </w:rPr>
        <w:t xml:space="preserve">l Garraf </w:t>
      </w:r>
      <w:r w:rsidR="00017228">
        <w:rPr>
          <w:rFonts w:cs="Arial"/>
          <w:sz w:val="22"/>
          <w:szCs w:val="22"/>
          <w:lang w:val="es-ES"/>
        </w:rPr>
        <w:t>y</w:t>
      </w:r>
      <w:r w:rsidR="00017228" w:rsidRPr="00E4093D">
        <w:rPr>
          <w:rFonts w:cs="Arial"/>
          <w:sz w:val="22"/>
          <w:szCs w:val="22"/>
          <w:lang w:val="es-ES"/>
        </w:rPr>
        <w:t xml:space="preserve"> propie</w:t>
      </w:r>
      <w:r w:rsidR="00017228">
        <w:rPr>
          <w:rFonts w:cs="Arial"/>
          <w:sz w:val="22"/>
          <w:szCs w:val="22"/>
          <w:lang w:val="es-ES"/>
        </w:rPr>
        <w:t>d</w:t>
      </w:r>
      <w:r w:rsidR="00017228" w:rsidRPr="00E4093D">
        <w:rPr>
          <w:rFonts w:cs="Arial"/>
          <w:sz w:val="22"/>
          <w:szCs w:val="22"/>
          <w:lang w:val="es-ES"/>
        </w:rPr>
        <w:t>a</w:t>
      </w:r>
      <w:r w:rsidR="00017228">
        <w:rPr>
          <w:rFonts w:cs="Arial"/>
          <w:sz w:val="22"/>
          <w:szCs w:val="22"/>
          <w:lang w:val="es-ES"/>
        </w:rPr>
        <w:t>d</w:t>
      </w:r>
      <w:r w:rsidR="00017228" w:rsidRPr="00E4093D">
        <w:rPr>
          <w:rFonts w:cs="Arial"/>
          <w:sz w:val="22"/>
          <w:szCs w:val="22"/>
          <w:lang w:val="es-ES"/>
        </w:rPr>
        <w:t xml:space="preserve"> de la Diputació</w:t>
      </w:r>
      <w:r w:rsidR="00017228">
        <w:rPr>
          <w:rFonts w:cs="Arial"/>
          <w:sz w:val="22"/>
          <w:szCs w:val="22"/>
          <w:lang w:val="es-ES"/>
        </w:rPr>
        <w:t>n</w:t>
      </w:r>
      <w:r w:rsidR="00017228" w:rsidRPr="00E4093D">
        <w:rPr>
          <w:rFonts w:cs="Arial"/>
          <w:sz w:val="22"/>
          <w:szCs w:val="22"/>
          <w:lang w:val="es-ES"/>
        </w:rPr>
        <w:t xml:space="preserve"> de Barcelona </w:t>
      </w:r>
      <w:r w:rsidR="00017228">
        <w:rPr>
          <w:rFonts w:cs="Arial"/>
          <w:sz w:val="22"/>
          <w:szCs w:val="22"/>
          <w:lang w:val="es-ES"/>
        </w:rPr>
        <w:t>y</w:t>
      </w:r>
      <w:r w:rsidRPr="00E4093D">
        <w:rPr>
          <w:rFonts w:cs="Arial"/>
          <w:sz w:val="22"/>
          <w:szCs w:val="22"/>
          <w:lang w:val="es-ES"/>
        </w:rPr>
        <w:t xml:space="preserve"> DECLARA RESPONSABLEMENT</w:t>
      </w:r>
      <w:r w:rsidR="00017228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>:</w:t>
      </w:r>
    </w:p>
    <w:p w14:paraId="39403E08" w14:textId="77777777" w:rsidR="008950CD" w:rsidRPr="00E4093D" w:rsidRDefault="008950CD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bookmarkStart w:id="0" w:name="_Hlk157165252"/>
    </w:p>
    <w:p w14:paraId="70988781" w14:textId="2C981BA5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017228" w:rsidRPr="004E7AF6">
        <w:rPr>
          <w:rFonts w:cs="Arial"/>
          <w:sz w:val="22"/>
          <w:szCs w:val="22"/>
          <w:lang w:val="es-ES"/>
        </w:rPr>
        <w:t xml:space="preserve">el perfil </w:t>
      </w:r>
      <w:proofErr w:type="gramStart"/>
      <w:r w:rsidR="00017228" w:rsidRPr="004E7AF6">
        <w:rPr>
          <w:rFonts w:cs="Arial"/>
          <w:sz w:val="22"/>
          <w:szCs w:val="22"/>
          <w:lang w:val="es-ES"/>
        </w:rPr>
        <w:t>del</w:t>
      </w:r>
      <w:r w:rsidR="00017228">
        <w:rPr>
          <w:rFonts w:cs="Arial"/>
          <w:sz w:val="22"/>
          <w:szCs w:val="22"/>
          <w:lang w:val="es-ES"/>
        </w:rPr>
        <w:t xml:space="preserve"> </w:t>
      </w:r>
      <w:r w:rsidR="00017228" w:rsidRPr="004E7AF6">
        <w:rPr>
          <w:rFonts w:cs="Arial"/>
          <w:sz w:val="22"/>
          <w:szCs w:val="22"/>
          <w:lang w:val="es-ES"/>
        </w:rPr>
        <w:t>empresa</w:t>
      </w:r>
      <w:proofErr w:type="gramEnd"/>
      <w:r w:rsidR="00017228" w:rsidRPr="004E7AF6">
        <w:rPr>
          <w:rFonts w:cs="Arial"/>
          <w:sz w:val="22"/>
          <w:szCs w:val="22"/>
          <w:lang w:val="es-ES"/>
        </w:rPr>
        <w:t xml:space="preserve"> </w:t>
      </w:r>
      <w:r w:rsidR="00017228">
        <w:rPr>
          <w:rFonts w:cs="Arial"/>
          <w:sz w:val="22"/>
          <w:szCs w:val="22"/>
          <w:lang w:val="es-ES"/>
        </w:rPr>
        <w:t>e</w:t>
      </w:r>
      <w:r w:rsidR="00017228" w:rsidRPr="004E7AF6">
        <w:rPr>
          <w:rFonts w:cs="Arial"/>
          <w:sz w:val="22"/>
          <w:szCs w:val="22"/>
          <w:lang w:val="es-ES"/>
        </w:rPr>
        <w:t>s</w:t>
      </w:r>
      <w:r w:rsidRPr="00E4093D">
        <w:rPr>
          <w:rFonts w:cs="Arial"/>
          <w:sz w:val="22"/>
          <w:szCs w:val="22"/>
          <w:lang w:val="es-ES"/>
        </w:rPr>
        <w:t>: (</w:t>
      </w:r>
      <w:r w:rsidRPr="00E4093D">
        <w:rPr>
          <w:rFonts w:cs="Arial"/>
          <w:i/>
          <w:iCs/>
          <w:sz w:val="22"/>
          <w:szCs w:val="22"/>
          <w:lang w:val="es-ES"/>
        </w:rPr>
        <w:t xml:space="preserve">Marcar </w:t>
      </w:r>
      <w:r w:rsidR="004826C4" w:rsidRPr="004E7AF6">
        <w:rPr>
          <w:rFonts w:cs="Arial"/>
          <w:i/>
          <w:iCs/>
          <w:sz w:val="22"/>
          <w:szCs w:val="22"/>
          <w:lang w:val="es-ES"/>
        </w:rPr>
        <w:t>una de les opciones</w:t>
      </w:r>
      <w:r w:rsidRPr="00E4093D">
        <w:rPr>
          <w:rFonts w:cs="Arial"/>
          <w:i/>
          <w:iCs/>
          <w:sz w:val="22"/>
          <w:szCs w:val="22"/>
          <w:lang w:val="es-ES"/>
        </w:rPr>
        <w:t>):</w:t>
      </w:r>
    </w:p>
    <w:p w14:paraId="26934E76" w14:textId="77777777" w:rsidR="008950CD" w:rsidRPr="00E4093D" w:rsidRDefault="008950CD" w:rsidP="008950CD">
      <w:pPr>
        <w:ind w:left="284"/>
        <w:rPr>
          <w:rFonts w:cs="Arial"/>
          <w:sz w:val="22"/>
          <w:szCs w:val="22"/>
          <w:highlight w:val="green"/>
          <w:lang w:val="es-ES"/>
        </w:rPr>
      </w:pPr>
    </w:p>
    <w:p w14:paraId="7C35BC3C" w14:textId="44AF67C4" w:rsidR="008950CD" w:rsidRPr="00E4093D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L</w:t>
      </w:r>
      <w:r w:rsidR="00AA1D0F">
        <w:rPr>
          <w:rFonts w:cs="Arial"/>
          <w:sz w:val="22"/>
          <w:szCs w:val="22"/>
          <w:lang w:val="es-ES"/>
        </w:rPr>
        <w:t xml:space="preserve">a </w:t>
      </w:r>
      <w:r w:rsidR="00AA1D0F" w:rsidRPr="007110B4">
        <w:rPr>
          <w:rFonts w:cs="Arial"/>
          <w:sz w:val="22"/>
          <w:szCs w:val="22"/>
          <w:lang w:val="es-ES"/>
        </w:rPr>
        <w:t>empresa a la que represento t</w:t>
      </w:r>
      <w:r w:rsidR="00AA1D0F">
        <w:rPr>
          <w:rFonts w:cs="Arial"/>
          <w:sz w:val="22"/>
          <w:szCs w:val="22"/>
          <w:lang w:val="es-ES"/>
        </w:rPr>
        <w:t>iene</w:t>
      </w:r>
      <w:r w:rsidR="00AA1D0F" w:rsidRPr="007110B4">
        <w:rPr>
          <w:rFonts w:cs="Arial"/>
          <w:sz w:val="22"/>
          <w:szCs w:val="22"/>
          <w:lang w:val="es-ES"/>
        </w:rPr>
        <w:t xml:space="preserve"> categoría de </w:t>
      </w:r>
      <w:r w:rsidR="00AA1D0F" w:rsidRPr="007110B4">
        <w:rPr>
          <w:rFonts w:cs="Arial"/>
          <w:b/>
          <w:bCs/>
          <w:sz w:val="22"/>
          <w:szCs w:val="22"/>
          <w:lang w:val="es-ES"/>
        </w:rPr>
        <w:t>P</w:t>
      </w:r>
      <w:r w:rsidR="00AA1D0F">
        <w:rPr>
          <w:rFonts w:cs="Arial"/>
          <w:b/>
          <w:bCs/>
          <w:sz w:val="22"/>
          <w:szCs w:val="22"/>
          <w:lang w:val="es-ES"/>
        </w:rPr>
        <w:t>Y</w:t>
      </w:r>
      <w:r w:rsidR="00AA1D0F" w:rsidRPr="007110B4">
        <w:rPr>
          <w:rFonts w:cs="Arial"/>
          <w:b/>
          <w:bCs/>
          <w:sz w:val="22"/>
          <w:szCs w:val="22"/>
          <w:lang w:val="es-ES"/>
        </w:rPr>
        <w:t xml:space="preserve">ME </w:t>
      </w:r>
      <w:r w:rsidR="00AA1D0F">
        <w:rPr>
          <w:rFonts w:cs="Arial"/>
          <w:b/>
          <w:bCs/>
          <w:sz w:val="22"/>
          <w:szCs w:val="22"/>
          <w:lang w:val="es-ES"/>
        </w:rPr>
        <w:t>y</w:t>
      </w:r>
      <w:r w:rsidR="00AA1D0F" w:rsidRPr="007110B4">
        <w:rPr>
          <w:rFonts w:cs="Arial"/>
          <w:b/>
          <w:bCs/>
          <w:sz w:val="22"/>
          <w:szCs w:val="22"/>
          <w:lang w:val="es-ES"/>
        </w:rPr>
        <w:t xml:space="preserve"> s</w:t>
      </w:r>
      <w:r w:rsidR="00AA1D0F">
        <w:rPr>
          <w:rFonts w:cs="Arial"/>
          <w:b/>
          <w:bCs/>
          <w:sz w:val="22"/>
          <w:szCs w:val="22"/>
          <w:lang w:val="es-ES"/>
        </w:rPr>
        <w:t>e</w:t>
      </w:r>
      <w:r w:rsidR="00AA1D0F" w:rsidRPr="007110B4">
        <w:rPr>
          <w:rFonts w:cs="Arial"/>
          <w:b/>
          <w:bCs/>
          <w:sz w:val="22"/>
          <w:szCs w:val="22"/>
          <w:lang w:val="es-ES"/>
        </w:rPr>
        <w:t xml:space="preserve"> define microempresa</w:t>
      </w:r>
      <w:r w:rsidR="00AA1D0F" w:rsidRPr="007110B4">
        <w:rPr>
          <w:rFonts w:cs="Arial"/>
          <w:sz w:val="22"/>
          <w:szCs w:val="22"/>
          <w:lang w:val="es-ES"/>
        </w:rPr>
        <w:t xml:space="preserve">, </w:t>
      </w:r>
      <w:r w:rsidR="00AA1D0F" w:rsidRPr="00DC6490">
        <w:rPr>
          <w:rFonts w:cs="Arial"/>
          <w:sz w:val="22"/>
          <w:szCs w:val="22"/>
          <w:lang w:val="es-ES"/>
        </w:rPr>
        <w:t>al ocupar menos de 10 personas y tener un volumen de negocios anual o balance general anual que no supera los 2 millones EUR. (artículo 2.3. del anexo I del Reglamento (UE) núm. 651/2014 de la Comisión, de 17 de junio de 2014</w:t>
      </w:r>
      <w:r w:rsidR="00AA1D0F" w:rsidRPr="002073C9">
        <w:rPr>
          <w:rFonts w:cs="Arial"/>
          <w:sz w:val="22"/>
          <w:szCs w:val="22"/>
          <w:lang w:val="es-ES"/>
        </w:rPr>
        <w:t>)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348352EB" w14:textId="77777777" w:rsidR="008950CD" w:rsidRPr="00E4093D" w:rsidRDefault="008950CD" w:rsidP="008950CD">
      <w:pPr>
        <w:ind w:left="567"/>
        <w:rPr>
          <w:rFonts w:cs="Arial"/>
          <w:sz w:val="22"/>
          <w:szCs w:val="22"/>
          <w:lang w:val="es-ES"/>
        </w:rPr>
      </w:pPr>
    </w:p>
    <w:p w14:paraId="2D10C46F" w14:textId="1B260112" w:rsidR="008950CD" w:rsidRPr="00E4093D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L</w:t>
      </w:r>
      <w:r w:rsidR="002A4F79">
        <w:rPr>
          <w:rFonts w:cs="Arial"/>
          <w:sz w:val="22"/>
          <w:szCs w:val="22"/>
          <w:lang w:val="es-ES"/>
        </w:rPr>
        <w:t xml:space="preserve">a </w:t>
      </w:r>
      <w:r w:rsidR="002A4F79" w:rsidRPr="007110B4">
        <w:rPr>
          <w:rFonts w:cs="Arial"/>
          <w:sz w:val="22"/>
          <w:szCs w:val="22"/>
          <w:lang w:val="es-ES"/>
        </w:rPr>
        <w:t>empresa a la que represento t</w:t>
      </w:r>
      <w:r w:rsidR="002A4F79">
        <w:rPr>
          <w:rFonts w:cs="Arial"/>
          <w:sz w:val="22"/>
          <w:szCs w:val="22"/>
          <w:lang w:val="es-ES"/>
        </w:rPr>
        <w:t>iene</w:t>
      </w:r>
      <w:r w:rsidR="002A4F79" w:rsidRPr="007110B4">
        <w:rPr>
          <w:rFonts w:cs="Arial"/>
          <w:sz w:val="22"/>
          <w:szCs w:val="22"/>
          <w:lang w:val="es-ES"/>
        </w:rPr>
        <w:t xml:space="preserve"> categoría de 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>P</w:t>
      </w:r>
      <w:r w:rsidR="002A4F79">
        <w:rPr>
          <w:rFonts w:cs="Arial"/>
          <w:b/>
          <w:bCs/>
          <w:sz w:val="22"/>
          <w:szCs w:val="22"/>
          <w:lang w:val="es-ES"/>
        </w:rPr>
        <w:t>Y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 xml:space="preserve">ME </w:t>
      </w:r>
      <w:r w:rsidR="002A4F79">
        <w:rPr>
          <w:rFonts w:cs="Arial"/>
          <w:b/>
          <w:bCs/>
          <w:sz w:val="22"/>
          <w:szCs w:val="22"/>
          <w:lang w:val="es-ES"/>
        </w:rPr>
        <w:t>y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 xml:space="preserve"> s</w:t>
      </w:r>
      <w:r w:rsidR="002A4F79">
        <w:rPr>
          <w:rFonts w:cs="Arial"/>
          <w:b/>
          <w:bCs/>
          <w:sz w:val="22"/>
          <w:szCs w:val="22"/>
          <w:lang w:val="es-ES"/>
        </w:rPr>
        <w:t>e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 xml:space="preserve"> define</w:t>
      </w:r>
      <w:r w:rsidR="002A4F79">
        <w:rPr>
          <w:rFonts w:cs="Arial"/>
          <w:b/>
          <w:bCs/>
          <w:sz w:val="22"/>
          <w:szCs w:val="22"/>
          <w:lang w:val="es-ES"/>
        </w:rPr>
        <w:t xml:space="preserve"> 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>pe</w:t>
      </w:r>
      <w:r w:rsidR="002A4F79">
        <w:rPr>
          <w:rFonts w:cs="Arial"/>
          <w:b/>
          <w:bCs/>
          <w:sz w:val="22"/>
          <w:szCs w:val="22"/>
          <w:lang w:val="es-ES"/>
        </w:rPr>
        <w:t>queña</w:t>
      </w:r>
      <w:r w:rsidR="002A4F79" w:rsidRPr="007110B4">
        <w:rPr>
          <w:rFonts w:cs="Arial"/>
          <w:b/>
          <w:bCs/>
          <w:sz w:val="22"/>
          <w:szCs w:val="22"/>
          <w:lang w:val="es-ES"/>
        </w:rPr>
        <w:t xml:space="preserve"> empresa</w:t>
      </w:r>
      <w:r w:rsidR="002A4F79" w:rsidRPr="007110B4">
        <w:rPr>
          <w:rFonts w:cs="Arial"/>
          <w:sz w:val="22"/>
          <w:szCs w:val="22"/>
          <w:lang w:val="es-ES"/>
        </w:rPr>
        <w:t xml:space="preserve">, </w:t>
      </w:r>
      <w:r w:rsidR="002A4F79" w:rsidRPr="00DC6490">
        <w:rPr>
          <w:rFonts w:cs="Arial"/>
          <w:sz w:val="22"/>
          <w:szCs w:val="22"/>
          <w:lang w:val="es-ES"/>
        </w:rPr>
        <w:t xml:space="preserve">al ocupar menos </w:t>
      </w:r>
      <w:r w:rsidR="002A4F79" w:rsidRPr="007110B4">
        <w:rPr>
          <w:rFonts w:cs="Arial"/>
          <w:sz w:val="22"/>
          <w:szCs w:val="22"/>
          <w:lang w:val="es-ES"/>
        </w:rPr>
        <w:t>de 50 person</w:t>
      </w:r>
      <w:r w:rsidR="002A4F79">
        <w:rPr>
          <w:rFonts w:cs="Arial"/>
          <w:sz w:val="22"/>
          <w:szCs w:val="22"/>
          <w:lang w:val="es-ES"/>
        </w:rPr>
        <w:t>a</w:t>
      </w:r>
      <w:r w:rsidR="002A4F79" w:rsidRPr="007110B4">
        <w:rPr>
          <w:rFonts w:cs="Arial"/>
          <w:sz w:val="22"/>
          <w:szCs w:val="22"/>
          <w:lang w:val="es-ES"/>
        </w:rPr>
        <w:t xml:space="preserve">s </w:t>
      </w:r>
      <w:r w:rsidR="002A4F79" w:rsidRPr="00DC6490">
        <w:rPr>
          <w:rFonts w:cs="Arial"/>
          <w:sz w:val="22"/>
          <w:szCs w:val="22"/>
          <w:lang w:val="es-ES"/>
        </w:rPr>
        <w:t>y tener un volumen de negocios anual o balance general anual</w:t>
      </w:r>
      <w:r w:rsidR="002A4F79" w:rsidRPr="007110B4">
        <w:rPr>
          <w:rFonts w:cs="Arial"/>
          <w:sz w:val="22"/>
          <w:szCs w:val="22"/>
          <w:lang w:val="es-ES"/>
        </w:rPr>
        <w:t xml:space="preserve"> que no supera l</w:t>
      </w:r>
      <w:r w:rsidR="002A4F79">
        <w:rPr>
          <w:rFonts w:cs="Arial"/>
          <w:sz w:val="22"/>
          <w:szCs w:val="22"/>
          <w:lang w:val="es-ES"/>
        </w:rPr>
        <w:t>o</w:t>
      </w:r>
      <w:r w:rsidR="002A4F79" w:rsidRPr="007110B4">
        <w:rPr>
          <w:rFonts w:cs="Arial"/>
          <w:sz w:val="22"/>
          <w:szCs w:val="22"/>
          <w:lang w:val="es-ES"/>
        </w:rPr>
        <w:t>s 10 millones EUR. (art</w:t>
      </w:r>
      <w:r w:rsidR="002A4F79">
        <w:rPr>
          <w:rFonts w:cs="Arial"/>
          <w:sz w:val="22"/>
          <w:szCs w:val="22"/>
          <w:lang w:val="es-ES"/>
        </w:rPr>
        <w:t>í</w:t>
      </w:r>
      <w:r w:rsidR="002A4F79" w:rsidRPr="007110B4">
        <w:rPr>
          <w:rFonts w:cs="Arial"/>
          <w:sz w:val="22"/>
          <w:szCs w:val="22"/>
          <w:lang w:val="es-ES"/>
        </w:rPr>
        <w:t>c</w:t>
      </w:r>
      <w:r w:rsidR="002A4F79">
        <w:rPr>
          <w:rFonts w:cs="Arial"/>
          <w:sz w:val="22"/>
          <w:szCs w:val="22"/>
          <w:lang w:val="es-ES"/>
        </w:rPr>
        <w:t>u</w:t>
      </w:r>
      <w:r w:rsidR="002A4F79" w:rsidRPr="007110B4">
        <w:rPr>
          <w:rFonts w:cs="Arial"/>
          <w:sz w:val="22"/>
          <w:szCs w:val="22"/>
          <w:lang w:val="es-ES"/>
        </w:rPr>
        <w:t>l</w:t>
      </w:r>
      <w:r w:rsidR="002A4F79">
        <w:rPr>
          <w:rFonts w:cs="Arial"/>
          <w:sz w:val="22"/>
          <w:szCs w:val="22"/>
          <w:lang w:val="es-ES"/>
        </w:rPr>
        <w:t>o</w:t>
      </w:r>
      <w:r w:rsidR="002A4F79" w:rsidRPr="007110B4">
        <w:rPr>
          <w:rFonts w:cs="Arial"/>
          <w:sz w:val="22"/>
          <w:szCs w:val="22"/>
          <w:lang w:val="es-ES"/>
        </w:rPr>
        <w:t xml:space="preserve"> 2.2. </w:t>
      </w:r>
      <w:r w:rsidR="002A4F79" w:rsidRPr="00DC6490">
        <w:rPr>
          <w:rFonts w:cs="Arial"/>
          <w:sz w:val="22"/>
          <w:szCs w:val="22"/>
          <w:lang w:val="es-ES"/>
        </w:rPr>
        <w:t>del anexo I del Reglamento (UE) núm. 651/2014 de la Comisión, de 17 de junio de 2014</w:t>
      </w:r>
      <w:r w:rsidR="002A4F79" w:rsidRPr="007110B4">
        <w:rPr>
          <w:rFonts w:cs="Arial"/>
          <w:sz w:val="22"/>
          <w:szCs w:val="22"/>
          <w:lang w:val="es-ES"/>
        </w:rPr>
        <w:t>)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774C9F9A" w14:textId="77777777" w:rsidR="008950CD" w:rsidRPr="00E4093D" w:rsidRDefault="008950CD" w:rsidP="008950CD">
      <w:pPr>
        <w:ind w:left="567"/>
        <w:rPr>
          <w:rFonts w:cs="Arial"/>
          <w:sz w:val="22"/>
          <w:szCs w:val="22"/>
          <w:lang w:val="es-ES"/>
        </w:rPr>
      </w:pPr>
    </w:p>
    <w:p w14:paraId="5193C983" w14:textId="0ED6F375" w:rsidR="008950CD" w:rsidRPr="00E4093D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L</w:t>
      </w:r>
      <w:r w:rsidR="00B44EAA">
        <w:rPr>
          <w:rFonts w:cs="Arial"/>
          <w:sz w:val="22"/>
          <w:szCs w:val="22"/>
          <w:lang w:val="es-ES"/>
        </w:rPr>
        <w:t xml:space="preserve">a </w:t>
      </w:r>
      <w:r w:rsidR="00B44EAA" w:rsidRPr="007110B4">
        <w:rPr>
          <w:rFonts w:cs="Arial"/>
          <w:sz w:val="22"/>
          <w:szCs w:val="22"/>
          <w:lang w:val="es-ES"/>
        </w:rPr>
        <w:t>empresa a la que represento t</w:t>
      </w:r>
      <w:r w:rsidR="00B44EAA">
        <w:rPr>
          <w:rFonts w:cs="Arial"/>
          <w:sz w:val="22"/>
          <w:szCs w:val="22"/>
          <w:lang w:val="es-ES"/>
        </w:rPr>
        <w:t>iene</w:t>
      </w:r>
      <w:r w:rsidR="00B44EAA" w:rsidRPr="007110B4">
        <w:rPr>
          <w:rFonts w:cs="Arial"/>
          <w:sz w:val="22"/>
          <w:szCs w:val="22"/>
          <w:lang w:val="es-ES"/>
        </w:rPr>
        <w:t xml:space="preserve"> categoría de </w:t>
      </w:r>
      <w:r w:rsidR="00B44EAA" w:rsidRPr="007110B4">
        <w:rPr>
          <w:rFonts w:cs="Arial"/>
          <w:b/>
          <w:bCs/>
          <w:sz w:val="22"/>
          <w:szCs w:val="22"/>
          <w:lang w:val="es-ES"/>
        </w:rPr>
        <w:t>P</w:t>
      </w:r>
      <w:r w:rsidR="00B44EAA">
        <w:rPr>
          <w:rFonts w:cs="Arial"/>
          <w:b/>
          <w:bCs/>
          <w:sz w:val="22"/>
          <w:szCs w:val="22"/>
          <w:lang w:val="es-ES"/>
        </w:rPr>
        <w:t>Y</w:t>
      </w:r>
      <w:r w:rsidR="00B44EAA" w:rsidRPr="007110B4">
        <w:rPr>
          <w:rFonts w:cs="Arial"/>
          <w:b/>
          <w:bCs/>
          <w:sz w:val="22"/>
          <w:szCs w:val="22"/>
          <w:lang w:val="es-ES"/>
        </w:rPr>
        <w:t xml:space="preserve">ME </w:t>
      </w:r>
      <w:r w:rsidR="00B44EAA">
        <w:rPr>
          <w:rFonts w:cs="Arial"/>
          <w:b/>
          <w:bCs/>
          <w:sz w:val="22"/>
          <w:szCs w:val="22"/>
          <w:lang w:val="es-ES"/>
        </w:rPr>
        <w:t>y</w:t>
      </w:r>
      <w:r w:rsidR="00B44EAA" w:rsidRPr="007110B4">
        <w:rPr>
          <w:rFonts w:cs="Arial"/>
          <w:b/>
          <w:bCs/>
          <w:sz w:val="22"/>
          <w:szCs w:val="22"/>
          <w:lang w:val="es-ES"/>
        </w:rPr>
        <w:t xml:space="preserve"> s</w:t>
      </w:r>
      <w:r w:rsidR="00B44EAA">
        <w:rPr>
          <w:rFonts w:cs="Arial"/>
          <w:b/>
          <w:bCs/>
          <w:sz w:val="22"/>
          <w:szCs w:val="22"/>
          <w:lang w:val="es-ES"/>
        </w:rPr>
        <w:t>e</w:t>
      </w:r>
      <w:r w:rsidR="00B44EAA" w:rsidRPr="007110B4">
        <w:rPr>
          <w:rFonts w:cs="Arial"/>
          <w:b/>
          <w:bCs/>
          <w:sz w:val="22"/>
          <w:szCs w:val="22"/>
          <w:lang w:val="es-ES"/>
        </w:rPr>
        <w:t xml:space="preserve"> define </w:t>
      </w:r>
      <w:r w:rsidR="00B44EAA">
        <w:rPr>
          <w:rFonts w:cs="Arial"/>
          <w:b/>
          <w:bCs/>
          <w:sz w:val="22"/>
          <w:szCs w:val="22"/>
          <w:lang w:val="es-ES"/>
        </w:rPr>
        <w:t>mediana</w:t>
      </w:r>
      <w:r w:rsidR="00B44EAA" w:rsidRPr="007110B4">
        <w:rPr>
          <w:rFonts w:cs="Arial"/>
          <w:b/>
          <w:bCs/>
          <w:sz w:val="22"/>
          <w:szCs w:val="22"/>
          <w:lang w:val="es-ES"/>
        </w:rPr>
        <w:t xml:space="preserve"> empresa</w:t>
      </w:r>
      <w:r w:rsidR="00B44EAA" w:rsidRPr="007110B4">
        <w:rPr>
          <w:rFonts w:cs="Arial"/>
          <w:sz w:val="22"/>
          <w:szCs w:val="22"/>
          <w:lang w:val="es-ES"/>
        </w:rPr>
        <w:t xml:space="preserve">, </w:t>
      </w:r>
      <w:r w:rsidR="00B44EAA" w:rsidRPr="00DC6490">
        <w:rPr>
          <w:rFonts w:cs="Arial"/>
          <w:sz w:val="22"/>
          <w:szCs w:val="22"/>
          <w:lang w:val="es-ES"/>
        </w:rPr>
        <w:t xml:space="preserve">al ocupar menos </w:t>
      </w:r>
      <w:r w:rsidR="00B44EAA" w:rsidRPr="007110B4">
        <w:rPr>
          <w:rFonts w:cs="Arial"/>
          <w:sz w:val="22"/>
          <w:szCs w:val="22"/>
          <w:lang w:val="es-ES"/>
        </w:rPr>
        <w:t>de 250 person</w:t>
      </w:r>
      <w:r w:rsidR="00B44EAA">
        <w:rPr>
          <w:rFonts w:cs="Arial"/>
          <w:sz w:val="22"/>
          <w:szCs w:val="22"/>
          <w:lang w:val="es-ES"/>
        </w:rPr>
        <w:t>a</w:t>
      </w:r>
      <w:r w:rsidR="00B44EAA" w:rsidRPr="007110B4">
        <w:rPr>
          <w:rFonts w:cs="Arial"/>
          <w:sz w:val="22"/>
          <w:szCs w:val="22"/>
          <w:lang w:val="es-ES"/>
        </w:rPr>
        <w:t xml:space="preserve">s </w:t>
      </w:r>
      <w:r w:rsidR="00B44EAA">
        <w:rPr>
          <w:rFonts w:cs="Arial"/>
          <w:sz w:val="22"/>
          <w:szCs w:val="22"/>
          <w:lang w:val="es-ES"/>
        </w:rPr>
        <w:t>y</w:t>
      </w:r>
      <w:r w:rsidR="00B44EAA" w:rsidRPr="007110B4">
        <w:rPr>
          <w:rFonts w:cs="Arial"/>
          <w:sz w:val="22"/>
          <w:szCs w:val="22"/>
          <w:lang w:val="es-ES"/>
        </w:rPr>
        <w:t xml:space="preserve"> ten</w:t>
      </w:r>
      <w:r w:rsidR="00B44EAA">
        <w:rPr>
          <w:rFonts w:cs="Arial"/>
          <w:sz w:val="22"/>
          <w:szCs w:val="22"/>
          <w:lang w:val="es-ES"/>
        </w:rPr>
        <w:t>e</w:t>
      </w:r>
      <w:r w:rsidR="00B44EAA" w:rsidRPr="007110B4">
        <w:rPr>
          <w:rFonts w:cs="Arial"/>
          <w:sz w:val="22"/>
          <w:szCs w:val="22"/>
          <w:lang w:val="es-ES"/>
        </w:rPr>
        <w:t>r un volum</w:t>
      </w:r>
      <w:r w:rsidR="00B44EAA">
        <w:rPr>
          <w:rFonts w:cs="Arial"/>
          <w:sz w:val="22"/>
          <w:szCs w:val="22"/>
          <w:lang w:val="es-ES"/>
        </w:rPr>
        <w:t>en</w:t>
      </w:r>
      <w:r w:rsidR="00B44EAA" w:rsidRPr="007110B4">
        <w:rPr>
          <w:rFonts w:cs="Arial"/>
          <w:sz w:val="22"/>
          <w:szCs w:val="22"/>
          <w:lang w:val="es-ES"/>
        </w:rPr>
        <w:t xml:space="preserve"> de negoci</w:t>
      </w:r>
      <w:r w:rsidR="00B44EAA">
        <w:rPr>
          <w:rFonts w:cs="Arial"/>
          <w:sz w:val="22"/>
          <w:szCs w:val="22"/>
          <w:lang w:val="es-ES"/>
        </w:rPr>
        <w:t>o</w:t>
      </w:r>
      <w:r w:rsidR="00B44EAA" w:rsidRPr="007110B4">
        <w:rPr>
          <w:rFonts w:cs="Arial"/>
          <w:sz w:val="22"/>
          <w:szCs w:val="22"/>
          <w:lang w:val="es-ES"/>
        </w:rPr>
        <w:t>s anual que no excede de 50 mil</w:t>
      </w:r>
      <w:r w:rsidR="00B44EAA">
        <w:rPr>
          <w:rFonts w:cs="Arial"/>
          <w:sz w:val="22"/>
          <w:szCs w:val="22"/>
          <w:lang w:val="es-ES"/>
        </w:rPr>
        <w:t>l</w:t>
      </w:r>
      <w:r w:rsidR="00B44EAA" w:rsidRPr="007110B4">
        <w:rPr>
          <w:rFonts w:cs="Arial"/>
          <w:sz w:val="22"/>
          <w:szCs w:val="22"/>
          <w:lang w:val="es-ES"/>
        </w:rPr>
        <w:t>on</w:t>
      </w:r>
      <w:r w:rsidR="00B44EAA">
        <w:rPr>
          <w:rFonts w:cs="Arial"/>
          <w:sz w:val="22"/>
          <w:szCs w:val="22"/>
          <w:lang w:val="es-ES"/>
        </w:rPr>
        <w:t>e</w:t>
      </w:r>
      <w:r w:rsidR="00B44EAA" w:rsidRPr="007110B4">
        <w:rPr>
          <w:rFonts w:cs="Arial"/>
          <w:sz w:val="22"/>
          <w:szCs w:val="22"/>
          <w:lang w:val="es-ES"/>
        </w:rPr>
        <w:t>s EUR o balan</w:t>
      </w:r>
      <w:r w:rsidR="00B44EAA">
        <w:rPr>
          <w:rFonts w:cs="Arial"/>
          <w:sz w:val="22"/>
          <w:szCs w:val="22"/>
          <w:lang w:val="es-ES"/>
        </w:rPr>
        <w:t>ce</w:t>
      </w:r>
      <w:r w:rsidR="00B44EAA" w:rsidRPr="007110B4">
        <w:rPr>
          <w:rFonts w:cs="Arial"/>
          <w:sz w:val="22"/>
          <w:szCs w:val="22"/>
          <w:lang w:val="es-ES"/>
        </w:rPr>
        <w:t xml:space="preserve"> general anual que no excede de 43 mi</w:t>
      </w:r>
      <w:r w:rsidR="00B44EAA">
        <w:rPr>
          <w:rFonts w:cs="Arial"/>
          <w:sz w:val="22"/>
          <w:szCs w:val="22"/>
          <w:lang w:val="es-ES"/>
        </w:rPr>
        <w:t>l</w:t>
      </w:r>
      <w:r w:rsidR="00B44EAA" w:rsidRPr="007110B4">
        <w:rPr>
          <w:rFonts w:cs="Arial"/>
          <w:sz w:val="22"/>
          <w:szCs w:val="22"/>
          <w:lang w:val="es-ES"/>
        </w:rPr>
        <w:t>lon</w:t>
      </w:r>
      <w:r w:rsidR="00B44EAA">
        <w:rPr>
          <w:rFonts w:cs="Arial"/>
          <w:sz w:val="22"/>
          <w:szCs w:val="22"/>
          <w:lang w:val="es-ES"/>
        </w:rPr>
        <w:t>e</w:t>
      </w:r>
      <w:r w:rsidR="00B44EAA" w:rsidRPr="007110B4">
        <w:rPr>
          <w:rFonts w:cs="Arial"/>
          <w:sz w:val="22"/>
          <w:szCs w:val="22"/>
          <w:lang w:val="es-ES"/>
        </w:rPr>
        <w:t>s EUR (art</w:t>
      </w:r>
      <w:r w:rsidR="00B44EAA">
        <w:rPr>
          <w:rFonts w:cs="Arial"/>
          <w:sz w:val="22"/>
          <w:szCs w:val="22"/>
          <w:lang w:val="es-ES"/>
        </w:rPr>
        <w:t>í</w:t>
      </w:r>
      <w:r w:rsidR="00B44EAA" w:rsidRPr="007110B4">
        <w:rPr>
          <w:rFonts w:cs="Arial"/>
          <w:sz w:val="22"/>
          <w:szCs w:val="22"/>
          <w:lang w:val="es-ES"/>
        </w:rPr>
        <w:t>c</w:t>
      </w:r>
      <w:r w:rsidR="00B44EAA">
        <w:rPr>
          <w:rFonts w:cs="Arial"/>
          <w:sz w:val="22"/>
          <w:szCs w:val="22"/>
          <w:lang w:val="es-ES"/>
        </w:rPr>
        <w:t>ulo</w:t>
      </w:r>
      <w:r w:rsidR="00B44EAA" w:rsidRPr="007110B4">
        <w:rPr>
          <w:rFonts w:cs="Arial"/>
          <w:sz w:val="22"/>
          <w:szCs w:val="22"/>
          <w:lang w:val="es-ES"/>
        </w:rPr>
        <w:t xml:space="preserve"> 2.1 </w:t>
      </w:r>
      <w:r w:rsidR="00B44EAA" w:rsidRPr="00DC6490">
        <w:rPr>
          <w:rFonts w:cs="Arial"/>
          <w:sz w:val="22"/>
          <w:szCs w:val="22"/>
          <w:lang w:val="es-ES"/>
        </w:rPr>
        <w:t>del anexo I del Reglamento (UE) núm. 651/2014 de la Comisión, de 17 de junio de 2014</w:t>
      </w:r>
      <w:r w:rsidR="00B44EAA" w:rsidRPr="002073C9">
        <w:rPr>
          <w:rFonts w:cs="Arial"/>
          <w:sz w:val="22"/>
          <w:szCs w:val="22"/>
          <w:lang w:val="es-ES"/>
        </w:rPr>
        <w:t>)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2DA67617" w14:textId="77777777" w:rsidR="008950CD" w:rsidRPr="00E4093D" w:rsidRDefault="008950CD" w:rsidP="008950CD">
      <w:pPr>
        <w:ind w:left="567"/>
        <w:rPr>
          <w:rFonts w:cs="Arial"/>
          <w:sz w:val="22"/>
          <w:szCs w:val="22"/>
          <w:lang w:val="es-ES"/>
        </w:rPr>
      </w:pPr>
    </w:p>
    <w:p w14:paraId="660D1F7A" w14:textId="561C7335" w:rsidR="008950CD" w:rsidRPr="00E4093D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L</w:t>
      </w:r>
      <w:r w:rsidR="00CE1064">
        <w:rPr>
          <w:rFonts w:cs="Arial"/>
          <w:sz w:val="22"/>
          <w:szCs w:val="22"/>
          <w:lang w:val="es-ES"/>
        </w:rPr>
        <w:t xml:space="preserve">a </w:t>
      </w:r>
      <w:r w:rsidR="00CE1064" w:rsidRPr="007110B4">
        <w:rPr>
          <w:rFonts w:cs="Arial"/>
          <w:sz w:val="22"/>
          <w:szCs w:val="22"/>
          <w:lang w:val="es-ES"/>
        </w:rPr>
        <w:t xml:space="preserve">empresa a la que represento </w:t>
      </w:r>
      <w:r w:rsidR="00CE1064" w:rsidRPr="007110B4">
        <w:rPr>
          <w:rFonts w:cs="Arial"/>
          <w:b/>
          <w:bCs/>
          <w:sz w:val="22"/>
          <w:szCs w:val="22"/>
          <w:lang w:val="es-ES"/>
        </w:rPr>
        <w:t>no t</w:t>
      </w:r>
      <w:r w:rsidR="00CE1064">
        <w:rPr>
          <w:rFonts w:cs="Arial"/>
          <w:b/>
          <w:bCs/>
          <w:sz w:val="22"/>
          <w:szCs w:val="22"/>
          <w:lang w:val="es-ES"/>
        </w:rPr>
        <w:t xml:space="preserve">iene </w:t>
      </w:r>
      <w:r w:rsidR="00CE1064" w:rsidRPr="007110B4">
        <w:rPr>
          <w:rFonts w:cs="Arial"/>
          <w:b/>
          <w:bCs/>
          <w:sz w:val="22"/>
          <w:szCs w:val="22"/>
          <w:lang w:val="es-ES"/>
        </w:rPr>
        <w:t>categor</w:t>
      </w:r>
      <w:r w:rsidR="00CE1064">
        <w:rPr>
          <w:rFonts w:cs="Arial"/>
          <w:b/>
          <w:bCs/>
          <w:sz w:val="22"/>
          <w:szCs w:val="22"/>
          <w:lang w:val="es-ES"/>
        </w:rPr>
        <w:t>í</w:t>
      </w:r>
      <w:r w:rsidR="00CE1064" w:rsidRPr="007110B4">
        <w:rPr>
          <w:rFonts w:cs="Arial"/>
          <w:b/>
          <w:bCs/>
          <w:sz w:val="22"/>
          <w:szCs w:val="22"/>
          <w:lang w:val="es-ES"/>
        </w:rPr>
        <w:t>a de P</w:t>
      </w:r>
      <w:r w:rsidR="00CE1064">
        <w:rPr>
          <w:rFonts w:cs="Arial"/>
          <w:b/>
          <w:bCs/>
          <w:sz w:val="22"/>
          <w:szCs w:val="22"/>
          <w:lang w:val="es-ES"/>
        </w:rPr>
        <w:t>Y</w:t>
      </w:r>
      <w:r w:rsidR="00CE1064" w:rsidRPr="007110B4">
        <w:rPr>
          <w:rFonts w:cs="Arial"/>
          <w:b/>
          <w:bCs/>
          <w:sz w:val="22"/>
          <w:szCs w:val="22"/>
          <w:lang w:val="es-ES"/>
        </w:rPr>
        <w:t>ME</w:t>
      </w:r>
      <w:r w:rsidR="00CE1064" w:rsidRPr="007110B4">
        <w:rPr>
          <w:rFonts w:cs="Arial"/>
          <w:sz w:val="22"/>
          <w:szCs w:val="22"/>
          <w:lang w:val="es-ES"/>
        </w:rPr>
        <w:t xml:space="preserve">, </w:t>
      </w:r>
      <w:r w:rsidR="00CE1064">
        <w:rPr>
          <w:rFonts w:cs="Arial"/>
          <w:sz w:val="22"/>
          <w:szCs w:val="22"/>
          <w:lang w:val="es-ES"/>
        </w:rPr>
        <w:t>al</w:t>
      </w:r>
      <w:r w:rsidR="00CE1064" w:rsidRPr="007110B4">
        <w:rPr>
          <w:rFonts w:cs="Arial"/>
          <w:sz w:val="22"/>
          <w:szCs w:val="22"/>
          <w:lang w:val="es-ES"/>
        </w:rPr>
        <w:t xml:space="preserve"> ocupar 250 person</w:t>
      </w:r>
      <w:r w:rsidR="00CE1064">
        <w:rPr>
          <w:rFonts w:cs="Arial"/>
          <w:sz w:val="22"/>
          <w:szCs w:val="22"/>
          <w:lang w:val="es-ES"/>
        </w:rPr>
        <w:t>a</w:t>
      </w:r>
      <w:r w:rsidR="00CE1064" w:rsidRPr="007110B4">
        <w:rPr>
          <w:rFonts w:cs="Arial"/>
          <w:sz w:val="22"/>
          <w:szCs w:val="22"/>
          <w:lang w:val="es-ES"/>
        </w:rPr>
        <w:t>s o m</w:t>
      </w:r>
      <w:r w:rsidR="00CE1064">
        <w:rPr>
          <w:rFonts w:cs="Arial"/>
          <w:sz w:val="22"/>
          <w:szCs w:val="22"/>
          <w:lang w:val="es-ES"/>
        </w:rPr>
        <w:t>á</w:t>
      </w:r>
      <w:r w:rsidR="00CE1064" w:rsidRPr="007110B4">
        <w:rPr>
          <w:rFonts w:cs="Arial"/>
          <w:sz w:val="22"/>
          <w:szCs w:val="22"/>
          <w:lang w:val="es-ES"/>
        </w:rPr>
        <w:t>s o ten</w:t>
      </w:r>
      <w:r w:rsidR="00CE1064">
        <w:rPr>
          <w:rFonts w:cs="Arial"/>
          <w:sz w:val="22"/>
          <w:szCs w:val="22"/>
          <w:lang w:val="es-ES"/>
        </w:rPr>
        <w:t>e</w:t>
      </w:r>
      <w:r w:rsidR="00CE1064" w:rsidRPr="007110B4">
        <w:rPr>
          <w:rFonts w:cs="Arial"/>
          <w:sz w:val="22"/>
          <w:szCs w:val="22"/>
          <w:lang w:val="es-ES"/>
        </w:rPr>
        <w:t>r un volum</w:t>
      </w:r>
      <w:r w:rsidR="00CE1064">
        <w:rPr>
          <w:rFonts w:cs="Arial"/>
          <w:sz w:val="22"/>
          <w:szCs w:val="22"/>
          <w:lang w:val="es-ES"/>
        </w:rPr>
        <w:t>en</w:t>
      </w:r>
      <w:r w:rsidR="00CE1064" w:rsidRPr="007110B4">
        <w:rPr>
          <w:rFonts w:cs="Arial"/>
          <w:sz w:val="22"/>
          <w:szCs w:val="22"/>
          <w:lang w:val="es-ES"/>
        </w:rPr>
        <w:t xml:space="preserve"> de negoci</w:t>
      </w:r>
      <w:r w:rsidR="00CE1064">
        <w:rPr>
          <w:rFonts w:cs="Arial"/>
          <w:sz w:val="22"/>
          <w:szCs w:val="22"/>
          <w:lang w:val="es-ES"/>
        </w:rPr>
        <w:t>o</w:t>
      </w:r>
      <w:r w:rsidR="00CE1064" w:rsidRPr="007110B4">
        <w:rPr>
          <w:rFonts w:cs="Arial"/>
          <w:sz w:val="22"/>
          <w:szCs w:val="22"/>
          <w:lang w:val="es-ES"/>
        </w:rPr>
        <w:t>s anual que excede de 50 mil</w:t>
      </w:r>
      <w:r w:rsidR="00CE1064">
        <w:rPr>
          <w:rFonts w:cs="Arial"/>
          <w:sz w:val="22"/>
          <w:szCs w:val="22"/>
          <w:lang w:val="es-ES"/>
        </w:rPr>
        <w:t>l</w:t>
      </w:r>
      <w:r w:rsidR="00CE1064" w:rsidRPr="007110B4">
        <w:rPr>
          <w:rFonts w:cs="Arial"/>
          <w:sz w:val="22"/>
          <w:szCs w:val="22"/>
          <w:lang w:val="es-ES"/>
        </w:rPr>
        <w:t>on</w:t>
      </w:r>
      <w:r w:rsidR="00CE1064">
        <w:rPr>
          <w:rFonts w:cs="Arial"/>
          <w:sz w:val="22"/>
          <w:szCs w:val="22"/>
          <w:lang w:val="es-ES"/>
        </w:rPr>
        <w:t>e</w:t>
      </w:r>
      <w:r w:rsidR="00CE1064" w:rsidRPr="007110B4">
        <w:rPr>
          <w:rFonts w:cs="Arial"/>
          <w:sz w:val="22"/>
          <w:szCs w:val="22"/>
          <w:lang w:val="es-ES"/>
        </w:rPr>
        <w:t>s EUR o balan</w:t>
      </w:r>
      <w:r w:rsidR="00CE1064">
        <w:rPr>
          <w:rFonts w:cs="Arial"/>
          <w:sz w:val="22"/>
          <w:szCs w:val="22"/>
          <w:lang w:val="es-ES"/>
        </w:rPr>
        <w:t>ce</w:t>
      </w:r>
      <w:r w:rsidR="00CE1064" w:rsidRPr="007110B4">
        <w:rPr>
          <w:rFonts w:cs="Arial"/>
          <w:sz w:val="22"/>
          <w:szCs w:val="22"/>
          <w:lang w:val="es-ES"/>
        </w:rPr>
        <w:t xml:space="preserve"> general anual que excede de 43 mil</w:t>
      </w:r>
      <w:r w:rsidR="00CE1064">
        <w:rPr>
          <w:rFonts w:cs="Arial"/>
          <w:sz w:val="22"/>
          <w:szCs w:val="22"/>
          <w:lang w:val="es-ES"/>
        </w:rPr>
        <w:t>l</w:t>
      </w:r>
      <w:r w:rsidR="00CE1064" w:rsidRPr="007110B4">
        <w:rPr>
          <w:rFonts w:cs="Arial"/>
          <w:sz w:val="22"/>
          <w:szCs w:val="22"/>
          <w:lang w:val="es-ES"/>
        </w:rPr>
        <w:t>on</w:t>
      </w:r>
      <w:r w:rsidR="00CE1064">
        <w:rPr>
          <w:rFonts w:cs="Arial"/>
          <w:sz w:val="22"/>
          <w:szCs w:val="22"/>
          <w:lang w:val="es-ES"/>
        </w:rPr>
        <w:t>e</w:t>
      </w:r>
      <w:r w:rsidR="00CE1064" w:rsidRPr="007110B4">
        <w:rPr>
          <w:rFonts w:cs="Arial"/>
          <w:sz w:val="22"/>
          <w:szCs w:val="22"/>
          <w:lang w:val="es-ES"/>
        </w:rPr>
        <w:t>s EUR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207D8455" w14:textId="77777777" w:rsidR="008950CD" w:rsidRPr="00E4093D" w:rsidRDefault="008950CD" w:rsidP="008950CD">
      <w:pPr>
        <w:pStyle w:val="Pargrafdellista"/>
        <w:rPr>
          <w:rFonts w:cs="Arial"/>
          <w:szCs w:val="22"/>
          <w:lang w:val="es-ES"/>
        </w:rPr>
      </w:pPr>
    </w:p>
    <w:p w14:paraId="0A4A71C5" w14:textId="77777777" w:rsidR="008950CD" w:rsidRPr="00E4093D" w:rsidRDefault="008950CD" w:rsidP="008950CD">
      <w:pPr>
        <w:ind w:left="720"/>
        <w:rPr>
          <w:rFonts w:cs="Arial"/>
          <w:sz w:val="22"/>
          <w:szCs w:val="22"/>
          <w:lang w:val="es-ES"/>
        </w:rPr>
      </w:pPr>
    </w:p>
    <w:p w14:paraId="64FB5194" w14:textId="3B3ED675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lastRenderedPageBreak/>
        <w:t xml:space="preserve">Que, </w:t>
      </w:r>
      <w:r w:rsidR="00E84F41" w:rsidRPr="00683EB9">
        <w:rPr>
          <w:rFonts w:cs="Arial"/>
          <w:sz w:val="22"/>
          <w:szCs w:val="22"/>
          <w:lang w:val="es-ES"/>
        </w:rPr>
        <w:t>en caso de que las actividades objeto del contrato impliquen contacto habitual con menores de edad, la empresa dispone de las certificaciones legalmente establecidas y vigentes para acreditar que todas las personas que se adscriban a la realización de dichas actividades no han sido condenadas por sentencia firme por algún delito contra la libertad e indemnidad sexuales o por cualquier delito por tráfico de seres humanos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187591C1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71655DAC" w14:textId="30A6BA1A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E84F41" w:rsidRPr="00545B5E">
        <w:rPr>
          <w:rFonts w:cs="Arial"/>
          <w:sz w:val="22"/>
          <w:szCs w:val="22"/>
          <w:lang w:val="es-ES"/>
        </w:rPr>
        <w:t>cumple todos los deberes que en materia preventiva establece la Ley 31/1995, de 8 de noviembre, de prevención de riesgos laborales, y que dispone de los recursos humanos y técnicos necesarios para hacer frente a las obligaciones que puedan derivarse del Real Decreto 171/2004, de 30 de enero, por el que se desarrolla el artículo 24 de la Ley 31/1995, en materia de coordinación de actividades empresariales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58C7710A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764879A7" w14:textId="6E06E965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284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Que, </w:t>
      </w:r>
      <w:r w:rsidR="002630DD" w:rsidRPr="00545B5E">
        <w:rPr>
          <w:rFonts w:cs="Arial"/>
          <w:sz w:val="22"/>
          <w:szCs w:val="22"/>
          <w:lang w:val="es-ES"/>
        </w:rPr>
        <w:t>en el caso de que el contrato requiera que el contratista haga tratamiento de datos personales según la cláusula 2.21 del Pliego de Cláusulas Administrativas Particulares, indicar la siguiente información</w:t>
      </w:r>
      <w:r w:rsidR="002630DD" w:rsidRPr="007110B4">
        <w:rPr>
          <w:rFonts w:cs="Arial"/>
          <w:sz w:val="22"/>
          <w:szCs w:val="22"/>
          <w:lang w:val="es-ES"/>
        </w:rPr>
        <w:t>: (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>Marcar una de l</w:t>
      </w:r>
      <w:r w:rsidR="002630DD">
        <w:rPr>
          <w:rFonts w:cs="Arial"/>
          <w:i/>
          <w:iCs/>
          <w:sz w:val="22"/>
          <w:szCs w:val="22"/>
          <w:lang w:val="es-ES"/>
        </w:rPr>
        <w:t>a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>s opcion</w:t>
      </w:r>
      <w:r w:rsidR="002630DD">
        <w:rPr>
          <w:rFonts w:cs="Arial"/>
          <w:i/>
          <w:iCs/>
          <w:sz w:val="22"/>
          <w:szCs w:val="22"/>
          <w:lang w:val="es-ES"/>
        </w:rPr>
        <w:t>e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>s</w:t>
      </w:r>
      <w:r w:rsidR="002630DD" w:rsidRPr="002073C9">
        <w:rPr>
          <w:rFonts w:cs="Arial"/>
          <w:sz w:val="22"/>
          <w:szCs w:val="22"/>
          <w:lang w:val="es-ES"/>
        </w:rPr>
        <w:t>)</w:t>
      </w:r>
    </w:p>
    <w:p w14:paraId="556FE085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p w14:paraId="40053B0A" w14:textId="0F7B2CF7" w:rsidR="008950CD" w:rsidRPr="00E4093D" w:rsidRDefault="008950CD" w:rsidP="00DB50C9">
      <w:pPr>
        <w:numPr>
          <w:ilvl w:val="0"/>
          <w:numId w:val="53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No </w:t>
      </w:r>
      <w:r w:rsidR="002630DD" w:rsidRPr="00027AD3">
        <w:rPr>
          <w:rFonts w:cs="Arial"/>
          <w:sz w:val="22"/>
          <w:szCs w:val="22"/>
          <w:lang w:val="es-ES"/>
        </w:rPr>
        <w:t>tiene previsto subcontratar los servidores ni los servicios asociados a estos</w:t>
      </w:r>
      <w:r w:rsidR="002630DD" w:rsidRPr="00E4093D">
        <w:rPr>
          <w:rFonts w:cs="Arial"/>
          <w:sz w:val="22"/>
          <w:szCs w:val="22"/>
          <w:lang w:val="es-ES"/>
        </w:rPr>
        <w:t xml:space="preserve"> </w:t>
      </w:r>
    </w:p>
    <w:p w14:paraId="23B6B79D" w14:textId="445570BC" w:rsidR="008950CD" w:rsidRPr="00E4093D" w:rsidRDefault="008950CD" w:rsidP="00DB50C9">
      <w:pPr>
        <w:numPr>
          <w:ilvl w:val="0"/>
          <w:numId w:val="53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T</w:t>
      </w:r>
      <w:r w:rsidR="002630DD">
        <w:rPr>
          <w:rFonts w:cs="Arial"/>
          <w:sz w:val="22"/>
          <w:szCs w:val="22"/>
          <w:lang w:val="es-ES"/>
        </w:rPr>
        <w:t>iene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2630DD" w:rsidRPr="00027AD3">
        <w:rPr>
          <w:rFonts w:cs="Arial"/>
          <w:sz w:val="22"/>
          <w:szCs w:val="22"/>
          <w:lang w:val="es-ES"/>
        </w:rPr>
        <w:t xml:space="preserve">previsto subcontratar los servidores </w:t>
      </w:r>
      <w:r w:rsidR="002630DD" w:rsidRPr="002073C9">
        <w:rPr>
          <w:rFonts w:cs="Arial"/>
          <w:sz w:val="22"/>
          <w:szCs w:val="22"/>
          <w:lang w:val="es-ES"/>
        </w:rPr>
        <w:t xml:space="preserve">o </w:t>
      </w:r>
      <w:r w:rsidR="002630DD" w:rsidRPr="00027AD3">
        <w:rPr>
          <w:rFonts w:cs="Arial"/>
          <w:sz w:val="22"/>
          <w:szCs w:val="22"/>
          <w:lang w:val="es-ES"/>
        </w:rPr>
        <w:t>los servicios asociados a estos</w:t>
      </w:r>
      <w:r w:rsidRPr="00E4093D">
        <w:rPr>
          <w:rFonts w:cs="Arial"/>
          <w:sz w:val="22"/>
          <w:szCs w:val="22"/>
          <w:lang w:val="es-ES"/>
        </w:rPr>
        <w:t xml:space="preserve"> </w:t>
      </w:r>
    </w:p>
    <w:p w14:paraId="33AED8BA" w14:textId="275872BB" w:rsidR="008950CD" w:rsidRPr="00E4093D" w:rsidRDefault="008950CD" w:rsidP="008950CD">
      <w:pPr>
        <w:spacing w:after="200" w:line="276" w:lineRule="auto"/>
        <w:ind w:left="709"/>
        <w:rPr>
          <w:i/>
          <w:iCs/>
          <w:sz w:val="22"/>
          <w:szCs w:val="22"/>
          <w:lang w:val="es-ES"/>
        </w:rPr>
      </w:pPr>
      <w:r w:rsidRPr="00E4093D">
        <w:rPr>
          <w:i/>
          <w:iCs/>
          <w:sz w:val="22"/>
          <w:szCs w:val="22"/>
          <w:lang w:val="es-ES"/>
        </w:rPr>
        <w:t xml:space="preserve">(En </w:t>
      </w:r>
      <w:r w:rsidR="002630DD" w:rsidRPr="00027AD3">
        <w:rPr>
          <w:i/>
          <w:iCs/>
          <w:sz w:val="22"/>
          <w:szCs w:val="22"/>
          <w:lang w:val="es-ES"/>
        </w:rPr>
        <w:t>caso de subcontratación indicar el nombre o perfil empresarial del subcontratista de los servidores o los servicios asociados que deberá definirse por referencia a las condiciones de solvencia profesional o técnica</w:t>
      </w:r>
      <w:r w:rsidRPr="00E4093D">
        <w:rPr>
          <w:rFonts w:cs="Arial"/>
          <w:i/>
          <w:iCs/>
          <w:sz w:val="22"/>
          <w:szCs w:val="22"/>
          <w:lang w:val="es-ES"/>
        </w:rPr>
        <w:t>)</w:t>
      </w:r>
    </w:p>
    <w:p w14:paraId="55BD377A" w14:textId="22219C7E" w:rsidR="008950CD" w:rsidRPr="00E4093D" w:rsidRDefault="008950CD" w:rsidP="008950CD">
      <w:pPr>
        <w:spacing w:after="200" w:line="276" w:lineRule="auto"/>
        <w:ind w:left="709"/>
        <w:rPr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Nom</w:t>
      </w:r>
      <w:r w:rsidR="002630DD">
        <w:rPr>
          <w:rFonts w:cs="Arial"/>
          <w:sz w:val="22"/>
          <w:szCs w:val="22"/>
          <w:lang w:val="es-ES"/>
        </w:rPr>
        <w:t>bre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2630DD" w:rsidRPr="00027AD3">
        <w:rPr>
          <w:rFonts w:cs="Arial"/>
          <w:sz w:val="22"/>
          <w:szCs w:val="22"/>
          <w:lang w:val="es-ES"/>
        </w:rPr>
        <w:t>o perfil empresarial del subcontratista de los servidores o servicios asociados</w:t>
      </w:r>
      <w:r w:rsidRPr="00E4093D">
        <w:rPr>
          <w:rFonts w:cs="Arial"/>
          <w:sz w:val="22"/>
          <w:szCs w:val="22"/>
          <w:lang w:val="es-ES"/>
        </w:rPr>
        <w:t xml:space="preserve">: </w:t>
      </w:r>
      <w:r w:rsidRPr="00E4093D">
        <w:rPr>
          <w:sz w:val="22"/>
          <w:szCs w:val="22"/>
          <w:lang w:val="es-ES"/>
        </w:rPr>
        <w:t>...........................................................</w:t>
      </w:r>
    </w:p>
    <w:p w14:paraId="57063057" w14:textId="2C5784D4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Que, </w:t>
      </w:r>
      <w:r w:rsidR="002630DD" w:rsidRPr="001B039B">
        <w:rPr>
          <w:rFonts w:cs="Arial"/>
          <w:sz w:val="22"/>
          <w:szCs w:val="22"/>
          <w:lang w:val="es-ES"/>
        </w:rPr>
        <w:t>en caso de que se trate de empresa extranjera, se somete a la jurisdicción de los juzgados y tribunales españoles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23795E76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02299B14" w14:textId="29C383CA" w:rsidR="008950CD" w:rsidRPr="00E4093D" w:rsidRDefault="008950CD" w:rsidP="00DB50C9">
      <w:pPr>
        <w:numPr>
          <w:ilvl w:val="0"/>
          <w:numId w:val="54"/>
        </w:numPr>
        <w:ind w:left="426" w:hanging="426"/>
        <w:rPr>
          <w:rFonts w:cs="Arial"/>
          <w:strike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2630DD" w:rsidRPr="007110B4">
        <w:rPr>
          <w:rFonts w:cs="Arial"/>
          <w:sz w:val="22"/>
          <w:szCs w:val="22"/>
          <w:lang w:val="es-ES"/>
        </w:rPr>
        <w:t>l</w:t>
      </w:r>
      <w:r w:rsidR="002630DD">
        <w:rPr>
          <w:rFonts w:cs="Arial"/>
          <w:sz w:val="22"/>
          <w:szCs w:val="22"/>
          <w:lang w:val="es-ES"/>
        </w:rPr>
        <w:t xml:space="preserve">a </w:t>
      </w:r>
      <w:r w:rsidR="002630DD" w:rsidRPr="007110B4">
        <w:rPr>
          <w:rFonts w:cs="Arial"/>
          <w:sz w:val="22"/>
          <w:szCs w:val="22"/>
          <w:lang w:val="es-ES"/>
        </w:rPr>
        <w:t>empresa dispo</w:t>
      </w:r>
      <w:r w:rsidR="002630DD">
        <w:rPr>
          <w:rFonts w:cs="Arial"/>
          <w:sz w:val="22"/>
          <w:szCs w:val="22"/>
          <w:lang w:val="es-ES"/>
        </w:rPr>
        <w:t>ne</w:t>
      </w:r>
      <w:r w:rsidR="002630DD" w:rsidRPr="007110B4">
        <w:rPr>
          <w:rFonts w:cs="Arial"/>
          <w:sz w:val="22"/>
          <w:szCs w:val="22"/>
          <w:lang w:val="es-ES"/>
        </w:rPr>
        <w:t xml:space="preserve"> d</w:t>
      </w:r>
      <w:r w:rsidR="002630DD">
        <w:rPr>
          <w:rFonts w:cs="Arial"/>
          <w:sz w:val="22"/>
          <w:szCs w:val="22"/>
          <w:lang w:val="es-ES"/>
        </w:rPr>
        <w:t xml:space="preserve">e </w:t>
      </w:r>
      <w:r w:rsidR="002630DD" w:rsidRPr="007110B4">
        <w:rPr>
          <w:rFonts w:cs="Arial"/>
          <w:sz w:val="22"/>
          <w:szCs w:val="22"/>
          <w:lang w:val="es-ES"/>
        </w:rPr>
        <w:t>una plantilla: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 xml:space="preserve"> (Marcar una de l</w:t>
      </w:r>
      <w:r w:rsidR="002630DD">
        <w:rPr>
          <w:rFonts w:cs="Arial"/>
          <w:i/>
          <w:iCs/>
          <w:sz w:val="22"/>
          <w:szCs w:val="22"/>
          <w:lang w:val="es-ES"/>
        </w:rPr>
        <w:t>a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>s 2 opcion</w:t>
      </w:r>
      <w:r w:rsidR="002630DD">
        <w:rPr>
          <w:rFonts w:cs="Arial"/>
          <w:i/>
          <w:iCs/>
          <w:sz w:val="22"/>
          <w:szCs w:val="22"/>
          <w:lang w:val="es-ES"/>
        </w:rPr>
        <w:t>e</w:t>
      </w:r>
      <w:r w:rsidR="002630DD" w:rsidRPr="007110B4">
        <w:rPr>
          <w:rFonts w:cs="Arial"/>
          <w:i/>
          <w:iCs/>
          <w:sz w:val="22"/>
          <w:szCs w:val="22"/>
          <w:lang w:val="es-ES"/>
        </w:rPr>
        <w:t>s</w:t>
      </w:r>
      <w:r w:rsidR="002630DD" w:rsidRPr="002073C9">
        <w:rPr>
          <w:rFonts w:cs="Arial"/>
          <w:i/>
          <w:iCs/>
          <w:sz w:val="22"/>
          <w:szCs w:val="22"/>
          <w:lang w:val="es-ES"/>
        </w:rPr>
        <w:t>)</w:t>
      </w:r>
    </w:p>
    <w:p w14:paraId="112F0950" w14:textId="77777777" w:rsidR="008950CD" w:rsidRPr="00E4093D" w:rsidRDefault="008950CD" w:rsidP="008950CD">
      <w:pPr>
        <w:ind w:left="284"/>
        <w:rPr>
          <w:rFonts w:cs="Arial"/>
          <w:strike/>
          <w:sz w:val="22"/>
          <w:szCs w:val="22"/>
          <w:lang w:val="es-ES"/>
        </w:rPr>
      </w:pPr>
    </w:p>
    <w:p w14:paraId="5484FAA3" w14:textId="0E723913" w:rsidR="008950CD" w:rsidRPr="00E4093D" w:rsidRDefault="008950CD" w:rsidP="00DB50C9">
      <w:pPr>
        <w:numPr>
          <w:ilvl w:val="0"/>
          <w:numId w:val="55"/>
        </w:numPr>
        <w:spacing w:after="200" w:line="276" w:lineRule="auto"/>
        <w:rPr>
          <w:rFonts w:eastAsia="Calibri" w:cs="Arial"/>
          <w:sz w:val="22"/>
          <w:szCs w:val="22"/>
          <w:lang w:val="es-ES" w:eastAsia="en-US"/>
        </w:rPr>
      </w:pPr>
      <w:r w:rsidRPr="00E4093D">
        <w:rPr>
          <w:rFonts w:eastAsia="Calibri" w:cs="Arial"/>
          <w:sz w:val="22"/>
          <w:szCs w:val="22"/>
          <w:lang w:val="es-ES" w:eastAsia="en-US"/>
        </w:rPr>
        <w:t xml:space="preserve">De </w:t>
      </w:r>
      <w:r w:rsidR="002630DD" w:rsidRPr="007110B4">
        <w:rPr>
          <w:rFonts w:eastAsia="Calibri" w:cs="Arial"/>
          <w:sz w:val="22"/>
          <w:szCs w:val="22"/>
          <w:lang w:val="es-ES" w:eastAsia="en-US"/>
        </w:rPr>
        <w:t>menos de 50 tr</w:t>
      </w:r>
      <w:r w:rsidR="002630DD">
        <w:rPr>
          <w:rFonts w:eastAsia="Calibri" w:cs="Arial"/>
          <w:sz w:val="22"/>
          <w:szCs w:val="22"/>
          <w:lang w:val="es-ES" w:eastAsia="en-US"/>
        </w:rPr>
        <w:t>a</w:t>
      </w:r>
      <w:r w:rsidR="002630DD" w:rsidRPr="007110B4">
        <w:rPr>
          <w:rFonts w:eastAsia="Calibri" w:cs="Arial"/>
          <w:sz w:val="22"/>
          <w:szCs w:val="22"/>
          <w:lang w:val="es-ES" w:eastAsia="en-US"/>
        </w:rPr>
        <w:t>ba</w:t>
      </w:r>
      <w:r w:rsidR="002630DD">
        <w:rPr>
          <w:rFonts w:eastAsia="Calibri" w:cs="Arial"/>
          <w:sz w:val="22"/>
          <w:szCs w:val="22"/>
          <w:lang w:val="es-ES" w:eastAsia="en-US"/>
        </w:rPr>
        <w:t>j</w:t>
      </w:r>
      <w:r w:rsidR="002630DD" w:rsidRPr="007110B4">
        <w:rPr>
          <w:rFonts w:eastAsia="Calibri" w:cs="Arial"/>
          <w:sz w:val="22"/>
          <w:szCs w:val="22"/>
          <w:lang w:val="es-ES" w:eastAsia="en-US"/>
        </w:rPr>
        <w:t>ador</w:t>
      </w:r>
      <w:r w:rsidR="002630DD">
        <w:rPr>
          <w:rFonts w:eastAsia="Calibri" w:cs="Arial"/>
          <w:sz w:val="22"/>
          <w:szCs w:val="22"/>
          <w:lang w:val="es-ES" w:eastAsia="en-US"/>
        </w:rPr>
        <w:t>e</w:t>
      </w:r>
      <w:r w:rsidR="002630DD" w:rsidRPr="007110B4">
        <w:rPr>
          <w:rFonts w:eastAsia="Calibri" w:cs="Arial"/>
          <w:sz w:val="22"/>
          <w:szCs w:val="22"/>
          <w:lang w:val="es-ES" w:eastAsia="en-US"/>
        </w:rPr>
        <w:t>s</w:t>
      </w:r>
      <w:r w:rsidRPr="00E4093D">
        <w:rPr>
          <w:rFonts w:eastAsia="Calibri" w:cs="Arial"/>
          <w:sz w:val="22"/>
          <w:szCs w:val="22"/>
          <w:lang w:val="es-ES" w:eastAsia="en-US"/>
        </w:rPr>
        <w:t xml:space="preserve"> </w:t>
      </w:r>
    </w:p>
    <w:p w14:paraId="0C900F04" w14:textId="0CCF2B50" w:rsidR="008950CD" w:rsidRPr="00E4093D" w:rsidRDefault="008950CD" w:rsidP="00DB50C9">
      <w:pPr>
        <w:numPr>
          <w:ilvl w:val="0"/>
          <w:numId w:val="55"/>
        </w:numPr>
        <w:spacing w:after="200" w:line="276" w:lineRule="auto"/>
        <w:rPr>
          <w:rFonts w:eastAsia="Calibri" w:cs="Arial"/>
          <w:sz w:val="22"/>
          <w:szCs w:val="22"/>
          <w:lang w:val="es-ES" w:eastAsia="en-US"/>
        </w:rPr>
      </w:pPr>
      <w:r w:rsidRPr="00E4093D">
        <w:rPr>
          <w:rFonts w:eastAsia="Calibri" w:cs="Arial"/>
          <w:sz w:val="22"/>
          <w:szCs w:val="22"/>
          <w:lang w:val="es-ES" w:eastAsia="en-US"/>
        </w:rPr>
        <w:t xml:space="preserve">De 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>50 o m</w:t>
      </w:r>
      <w:r w:rsidR="0016065F">
        <w:rPr>
          <w:rFonts w:eastAsia="Calibri" w:cs="Arial"/>
          <w:sz w:val="22"/>
          <w:szCs w:val="22"/>
          <w:lang w:val="es-ES" w:eastAsia="en-US"/>
        </w:rPr>
        <w:t>á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>s tr</w:t>
      </w:r>
      <w:r w:rsidR="0016065F">
        <w:rPr>
          <w:rFonts w:eastAsia="Calibri" w:cs="Arial"/>
          <w:sz w:val="22"/>
          <w:szCs w:val="22"/>
          <w:lang w:val="es-ES" w:eastAsia="en-US"/>
        </w:rPr>
        <w:t>a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>ba</w:t>
      </w:r>
      <w:r w:rsidR="0016065F">
        <w:rPr>
          <w:rFonts w:eastAsia="Calibri" w:cs="Arial"/>
          <w:sz w:val="22"/>
          <w:szCs w:val="22"/>
          <w:lang w:val="es-ES" w:eastAsia="en-US"/>
        </w:rPr>
        <w:t>j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>ador</w:t>
      </w:r>
      <w:r w:rsidR="0016065F">
        <w:rPr>
          <w:rFonts w:eastAsia="Calibri" w:cs="Arial"/>
          <w:sz w:val="22"/>
          <w:szCs w:val="22"/>
          <w:lang w:val="es-ES" w:eastAsia="en-US"/>
        </w:rPr>
        <w:t>e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 xml:space="preserve">s </w:t>
      </w:r>
      <w:r w:rsidR="0016065F">
        <w:rPr>
          <w:rFonts w:eastAsia="Calibri" w:cs="Arial"/>
          <w:sz w:val="22"/>
          <w:szCs w:val="22"/>
          <w:lang w:val="es-ES" w:eastAsia="en-US"/>
        </w:rPr>
        <w:t>y</w:t>
      </w:r>
      <w:r w:rsidR="0016065F" w:rsidRPr="007110B4">
        <w:rPr>
          <w:rFonts w:eastAsia="Calibri" w:cs="Arial"/>
          <w:sz w:val="22"/>
          <w:szCs w:val="22"/>
          <w:lang w:val="es-ES" w:eastAsia="en-US"/>
        </w:rPr>
        <w:t xml:space="preserve"> (</w:t>
      </w:r>
      <w:r w:rsidR="0016065F" w:rsidRPr="007110B4">
        <w:rPr>
          <w:rFonts w:eastAsia="Calibri" w:cs="Arial"/>
          <w:i/>
          <w:iCs/>
          <w:sz w:val="22"/>
          <w:szCs w:val="22"/>
          <w:lang w:val="es-ES" w:eastAsia="en-US"/>
        </w:rPr>
        <w:t>Marcar una de les opcion</w:t>
      </w:r>
      <w:r w:rsidR="0016065F">
        <w:rPr>
          <w:rFonts w:eastAsia="Calibri" w:cs="Arial"/>
          <w:i/>
          <w:iCs/>
          <w:sz w:val="22"/>
          <w:szCs w:val="22"/>
          <w:lang w:val="es-ES" w:eastAsia="en-US"/>
        </w:rPr>
        <w:t>e</w:t>
      </w:r>
      <w:r w:rsidR="0016065F" w:rsidRPr="007110B4">
        <w:rPr>
          <w:rFonts w:eastAsia="Calibri" w:cs="Arial"/>
          <w:i/>
          <w:iCs/>
          <w:sz w:val="22"/>
          <w:szCs w:val="22"/>
          <w:lang w:val="es-ES" w:eastAsia="en-US"/>
        </w:rPr>
        <w:t>s</w:t>
      </w:r>
      <w:r w:rsidR="0016065F" w:rsidRPr="002073C9">
        <w:rPr>
          <w:rFonts w:eastAsia="Calibri" w:cs="Arial"/>
          <w:i/>
          <w:iCs/>
          <w:sz w:val="22"/>
          <w:szCs w:val="22"/>
          <w:lang w:val="es-ES" w:eastAsia="en-US"/>
        </w:rPr>
        <w:t>)</w:t>
      </w:r>
    </w:p>
    <w:p w14:paraId="0D9CD117" w14:textId="3C016581" w:rsidR="008950CD" w:rsidRPr="00E4093D" w:rsidRDefault="008950CD" w:rsidP="00DB50C9">
      <w:pPr>
        <w:pStyle w:val="Vietasegundonivel"/>
        <w:numPr>
          <w:ilvl w:val="0"/>
          <w:numId w:val="57"/>
        </w:numPr>
        <w:ind w:left="1134"/>
        <w:rPr>
          <w:rFonts w:ascii="Arial" w:hAnsi="Arial" w:cs="Arial"/>
          <w:noProof w:val="0"/>
          <w:lang w:val="es-ES"/>
        </w:rPr>
      </w:pPr>
      <w:r w:rsidRPr="00E4093D">
        <w:rPr>
          <w:rFonts w:ascii="Arial" w:hAnsi="Arial" w:cs="Arial"/>
          <w:noProof w:val="0"/>
          <w:lang w:val="es-ES"/>
        </w:rPr>
        <w:t>C</w:t>
      </w:r>
      <w:r w:rsidR="0016065F">
        <w:rPr>
          <w:rFonts w:ascii="Arial" w:hAnsi="Arial" w:cs="Arial"/>
          <w:noProof w:val="0"/>
          <w:lang w:val="es-ES"/>
        </w:rPr>
        <w:t>u</w:t>
      </w:r>
      <w:r w:rsidRPr="00E4093D">
        <w:rPr>
          <w:rFonts w:ascii="Arial" w:hAnsi="Arial" w:cs="Arial"/>
          <w:noProof w:val="0"/>
          <w:lang w:val="es-ES"/>
        </w:rPr>
        <w:t xml:space="preserve">mple </w:t>
      </w:r>
      <w:r w:rsidR="0016065F" w:rsidRPr="001B039B">
        <w:rPr>
          <w:rFonts w:ascii="Arial" w:hAnsi="Arial" w:cs="Arial"/>
          <w:lang w:val="es-ES"/>
        </w:rPr>
        <w:t>con la obligación de que, entre ellos, al menos, el 2% sean trabajadores con discapacidad, establecida por el Real Decreto Legislativo</w:t>
      </w:r>
      <w:r w:rsidR="0016065F" w:rsidRPr="002073C9">
        <w:rPr>
          <w:rFonts w:ascii="Arial" w:hAnsi="Arial" w:cs="Arial"/>
          <w:noProof w:val="0"/>
          <w:lang w:val="es-ES"/>
        </w:rPr>
        <w:t xml:space="preserve"> 1/2013, </w:t>
      </w:r>
      <w:r w:rsidR="0016065F" w:rsidRPr="001B039B">
        <w:rPr>
          <w:rFonts w:ascii="Arial" w:hAnsi="Arial" w:cs="Arial"/>
          <w:lang w:val="es-ES"/>
        </w:rPr>
        <w:t>de 29 de noviembre, por el que se aprueba el Texto Refundido de la Ley General de derechos de las personas con discapacidad y de su inclusión social</w:t>
      </w:r>
      <w:r w:rsidRPr="00E4093D">
        <w:rPr>
          <w:rFonts w:ascii="Arial" w:hAnsi="Arial" w:cs="Arial"/>
          <w:noProof w:val="0"/>
          <w:lang w:val="es-ES"/>
        </w:rPr>
        <w:t>.</w:t>
      </w:r>
    </w:p>
    <w:p w14:paraId="540E2184" w14:textId="04405937" w:rsidR="008950CD" w:rsidRPr="00E4093D" w:rsidRDefault="008950CD" w:rsidP="00DB50C9">
      <w:pPr>
        <w:pStyle w:val="Vietasegundonivel"/>
        <w:numPr>
          <w:ilvl w:val="0"/>
          <w:numId w:val="57"/>
        </w:numPr>
        <w:ind w:left="1134"/>
        <w:rPr>
          <w:rFonts w:ascii="Arial" w:hAnsi="Arial" w:cs="Arial"/>
          <w:noProof w:val="0"/>
          <w:lang w:val="es-ES"/>
        </w:rPr>
      </w:pPr>
      <w:r w:rsidRPr="00E4093D">
        <w:rPr>
          <w:rFonts w:ascii="Arial" w:hAnsi="Arial" w:cs="Arial"/>
          <w:noProof w:val="0"/>
          <w:lang w:val="es-ES"/>
        </w:rPr>
        <w:lastRenderedPageBreak/>
        <w:t>C</w:t>
      </w:r>
      <w:r w:rsidR="0016065F">
        <w:rPr>
          <w:rFonts w:ascii="Arial" w:hAnsi="Arial" w:cs="Arial"/>
          <w:noProof w:val="0"/>
          <w:lang w:val="es-ES"/>
        </w:rPr>
        <w:t>u</w:t>
      </w:r>
      <w:r w:rsidRPr="00E4093D">
        <w:rPr>
          <w:rFonts w:ascii="Arial" w:hAnsi="Arial" w:cs="Arial"/>
          <w:noProof w:val="0"/>
          <w:lang w:val="es-ES"/>
        </w:rPr>
        <w:t xml:space="preserve">mple </w:t>
      </w:r>
      <w:r w:rsidR="0016065F" w:rsidRPr="001B039B">
        <w:rPr>
          <w:rFonts w:ascii="Arial" w:hAnsi="Arial" w:cs="Arial"/>
          <w:lang w:val="es-ES"/>
        </w:rPr>
        <w:t>las medidas alternativas previstas en el Real Decreto 364/2005, de 8 de abril, por el que se regula el cumplimiento alternativo con carácter excepcional de la cuota de reserva a favor de trabajadores con discapacidad</w:t>
      </w:r>
      <w:r w:rsidRPr="00E4093D">
        <w:rPr>
          <w:rFonts w:ascii="Arial" w:hAnsi="Arial" w:cs="Arial"/>
          <w:noProof w:val="0"/>
          <w:lang w:val="es-ES"/>
        </w:rPr>
        <w:t xml:space="preserve">. </w:t>
      </w:r>
    </w:p>
    <w:p w14:paraId="3D28ADB4" w14:textId="2C724683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633256" w:rsidRPr="001B039B">
        <w:rPr>
          <w:rFonts w:cs="Arial"/>
          <w:sz w:val="22"/>
          <w:szCs w:val="22"/>
          <w:lang w:val="es-ES"/>
        </w:rPr>
        <w:t>la empresa dispone de un plan de igualdad de oportunidades entre las mujeres y los hombres inscrito en el Registro laboral correspondiente de conformidad con lo establecido en los artículos 45 y concordantes de la Ley orgánica 3/2007, de 22 de marzo, para la igualdad efectiva de mujeres y hombres.</w:t>
      </w:r>
      <w:r w:rsidRPr="00E4093D">
        <w:rPr>
          <w:rFonts w:cs="Arial"/>
          <w:sz w:val="22"/>
          <w:szCs w:val="22"/>
          <w:lang w:val="es-ES"/>
        </w:rPr>
        <w:t xml:space="preserve"> (Marcar una de l</w:t>
      </w:r>
      <w:r w:rsidR="00633256">
        <w:rPr>
          <w:rFonts w:cs="Arial"/>
          <w:sz w:val="22"/>
          <w:szCs w:val="22"/>
          <w:lang w:val="es-ES"/>
        </w:rPr>
        <w:t>a</w:t>
      </w:r>
      <w:r w:rsidRPr="00E4093D">
        <w:rPr>
          <w:rFonts w:cs="Arial"/>
          <w:sz w:val="22"/>
          <w:szCs w:val="22"/>
          <w:lang w:val="es-ES"/>
        </w:rPr>
        <w:t>s opcion</w:t>
      </w:r>
      <w:r w:rsidR="00633256">
        <w:rPr>
          <w:rFonts w:cs="Arial"/>
          <w:sz w:val="22"/>
          <w:szCs w:val="22"/>
          <w:lang w:val="es-ES"/>
        </w:rPr>
        <w:t>e</w:t>
      </w:r>
      <w:r w:rsidRPr="00E4093D">
        <w:rPr>
          <w:rFonts w:cs="Arial"/>
          <w:sz w:val="22"/>
          <w:szCs w:val="22"/>
          <w:lang w:val="es-ES"/>
        </w:rPr>
        <w:t>s)</w:t>
      </w:r>
    </w:p>
    <w:p w14:paraId="5C9CA9AE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50CD" w:rsidRPr="00E4093D" w14:paraId="110C18CA" w14:textId="77777777" w:rsidTr="0045316E">
        <w:tc>
          <w:tcPr>
            <w:tcW w:w="1686" w:type="dxa"/>
          </w:tcPr>
          <w:p w14:paraId="01266982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  <w:r w:rsidRPr="00E4093D">
              <w:rPr>
                <w:rFonts w:cs="Arial"/>
                <w:sz w:val="22"/>
                <w:szCs w:val="22"/>
                <w:lang w:val="es-ES"/>
              </w:rPr>
              <w:t> SÍ</w:t>
            </w:r>
          </w:p>
        </w:tc>
        <w:tc>
          <w:tcPr>
            <w:tcW w:w="1858" w:type="dxa"/>
          </w:tcPr>
          <w:p w14:paraId="39AA45EB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  <w:r w:rsidRPr="00E4093D">
              <w:rPr>
                <w:rFonts w:cs="Arial"/>
                <w:sz w:val="22"/>
                <w:szCs w:val="22"/>
                <w:lang w:val="es-ES"/>
              </w:rPr>
              <w:t> NO</w:t>
            </w:r>
          </w:p>
          <w:p w14:paraId="544909DC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181FA506" w14:textId="77777777" w:rsidR="008950CD" w:rsidRPr="00E4093D" w:rsidRDefault="008950CD" w:rsidP="008950CD">
      <w:pPr>
        <w:rPr>
          <w:rFonts w:cs="Arial"/>
          <w:sz w:val="22"/>
          <w:szCs w:val="22"/>
          <w:highlight w:val="green"/>
          <w:lang w:val="es-ES"/>
        </w:rPr>
      </w:pPr>
    </w:p>
    <w:p w14:paraId="110A8E08" w14:textId="1F1D756D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633256" w:rsidRPr="001B039B">
        <w:rPr>
          <w:rFonts w:cs="Arial"/>
          <w:sz w:val="22"/>
          <w:szCs w:val="22"/>
          <w:lang w:val="es-ES"/>
        </w:rPr>
        <w:t>reúne alguno/s de los criterios de preferencia en caso de igualación de proposiciones previstos en el PCAP</w:t>
      </w:r>
      <w:r w:rsidRPr="00E4093D">
        <w:rPr>
          <w:rFonts w:cs="Arial"/>
          <w:sz w:val="22"/>
          <w:szCs w:val="22"/>
          <w:lang w:val="es-ES"/>
        </w:rPr>
        <w:t>. (</w:t>
      </w:r>
      <w:r w:rsidRPr="00E4093D">
        <w:rPr>
          <w:rFonts w:cs="Arial"/>
          <w:i/>
          <w:iCs/>
          <w:sz w:val="22"/>
          <w:szCs w:val="22"/>
          <w:lang w:val="es-ES"/>
        </w:rPr>
        <w:t>Marcar una de l</w:t>
      </w:r>
      <w:r w:rsidR="00633256">
        <w:rPr>
          <w:rFonts w:cs="Arial"/>
          <w:i/>
          <w:iCs/>
          <w:sz w:val="22"/>
          <w:szCs w:val="22"/>
          <w:lang w:val="es-ES"/>
        </w:rPr>
        <w:t>a</w:t>
      </w:r>
      <w:r w:rsidRPr="00E4093D">
        <w:rPr>
          <w:rFonts w:cs="Arial"/>
          <w:i/>
          <w:iCs/>
          <w:sz w:val="22"/>
          <w:szCs w:val="22"/>
          <w:lang w:val="es-ES"/>
        </w:rPr>
        <w:t>s opcion</w:t>
      </w:r>
      <w:r w:rsidR="00633256">
        <w:rPr>
          <w:rFonts w:cs="Arial"/>
          <w:i/>
          <w:iCs/>
          <w:sz w:val="22"/>
          <w:szCs w:val="22"/>
          <w:lang w:val="es-ES"/>
        </w:rPr>
        <w:t>e</w:t>
      </w:r>
      <w:r w:rsidRPr="00E4093D">
        <w:rPr>
          <w:rFonts w:cs="Arial"/>
          <w:i/>
          <w:iCs/>
          <w:sz w:val="22"/>
          <w:szCs w:val="22"/>
          <w:lang w:val="es-ES"/>
        </w:rPr>
        <w:t>s</w:t>
      </w:r>
      <w:r w:rsidRPr="00E4093D">
        <w:rPr>
          <w:rFonts w:cs="Arial"/>
          <w:sz w:val="22"/>
          <w:szCs w:val="22"/>
          <w:lang w:val="es-ES"/>
        </w:rPr>
        <w:t>)</w:t>
      </w:r>
    </w:p>
    <w:p w14:paraId="5CF77AE2" w14:textId="77777777" w:rsidR="008950CD" w:rsidRPr="00E4093D" w:rsidRDefault="008950CD" w:rsidP="008950CD">
      <w:pPr>
        <w:ind w:left="-22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50CD" w:rsidRPr="00E4093D" w14:paraId="021B7554" w14:textId="77777777" w:rsidTr="0045316E">
        <w:tc>
          <w:tcPr>
            <w:tcW w:w="1686" w:type="dxa"/>
          </w:tcPr>
          <w:p w14:paraId="1D320FDD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  <w:r w:rsidRPr="00E4093D">
              <w:rPr>
                <w:rFonts w:cs="Arial"/>
                <w:sz w:val="22"/>
                <w:szCs w:val="22"/>
                <w:lang w:val="es-ES"/>
              </w:rPr>
              <w:t> SÍ</w:t>
            </w:r>
          </w:p>
        </w:tc>
        <w:tc>
          <w:tcPr>
            <w:tcW w:w="1858" w:type="dxa"/>
          </w:tcPr>
          <w:p w14:paraId="24974A02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  <w:r w:rsidRPr="00E4093D">
              <w:rPr>
                <w:rFonts w:cs="Arial"/>
                <w:sz w:val="22"/>
                <w:szCs w:val="22"/>
                <w:lang w:val="es-ES"/>
              </w:rPr>
              <w:t> NO</w:t>
            </w:r>
          </w:p>
          <w:p w14:paraId="5AFEF575" w14:textId="77777777" w:rsidR="008950CD" w:rsidRPr="00E4093D" w:rsidRDefault="008950CD" w:rsidP="0045316E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7270D99A" w14:textId="135ED1C6" w:rsidR="008950CD" w:rsidRPr="00E4093D" w:rsidRDefault="008950CD" w:rsidP="00DB50C9">
      <w:pPr>
        <w:numPr>
          <w:ilvl w:val="0"/>
          <w:numId w:val="58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Respect</w:t>
      </w:r>
      <w:r w:rsidR="00633256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633256" w:rsidRPr="001B039B">
        <w:rPr>
          <w:rFonts w:cs="Arial"/>
          <w:noProof/>
          <w:sz w:val="22"/>
          <w:szCs w:val="22"/>
          <w:lang w:val="es-ES"/>
        </w:rPr>
        <w:t>al impuesto sobre el valor añadido (IVA), la empresa</w:t>
      </w:r>
      <w:r w:rsidR="00633256" w:rsidRPr="007110B4">
        <w:rPr>
          <w:rFonts w:cs="Arial"/>
          <w:noProof/>
          <w:sz w:val="22"/>
          <w:szCs w:val="22"/>
          <w:lang w:val="es-ES"/>
        </w:rPr>
        <w:t>:</w:t>
      </w:r>
      <w:r w:rsidR="00633256" w:rsidRPr="007110B4">
        <w:rPr>
          <w:rFonts w:cs="Arial"/>
          <w:sz w:val="22"/>
          <w:szCs w:val="22"/>
          <w:lang w:val="es-ES"/>
        </w:rPr>
        <w:t xml:space="preserve"> (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Marcar una de l</w:t>
      </w:r>
      <w:r w:rsidR="00633256">
        <w:rPr>
          <w:rFonts w:cs="Arial"/>
          <w:i/>
          <w:iCs/>
          <w:sz w:val="22"/>
          <w:szCs w:val="22"/>
          <w:lang w:val="es-ES"/>
        </w:rPr>
        <w:t>a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 opcion</w:t>
      </w:r>
      <w:r w:rsidR="00633256">
        <w:rPr>
          <w:rFonts w:cs="Arial"/>
          <w:i/>
          <w:iCs/>
          <w:sz w:val="22"/>
          <w:szCs w:val="22"/>
          <w:lang w:val="es-ES"/>
        </w:rPr>
        <w:t>e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</w:t>
      </w:r>
      <w:r w:rsidR="00633256" w:rsidRPr="002073C9">
        <w:rPr>
          <w:rFonts w:cs="Arial"/>
          <w:sz w:val="22"/>
          <w:szCs w:val="22"/>
          <w:lang w:val="es-ES"/>
        </w:rPr>
        <w:t>)</w:t>
      </w:r>
    </w:p>
    <w:p w14:paraId="6E58CABA" w14:textId="77777777" w:rsidR="008950CD" w:rsidRPr="00E4093D" w:rsidRDefault="008950CD" w:rsidP="008950CD">
      <w:pPr>
        <w:tabs>
          <w:tab w:val="num" w:pos="1440"/>
        </w:tabs>
        <w:ind w:left="284"/>
        <w:rPr>
          <w:rFonts w:cs="Arial"/>
          <w:sz w:val="22"/>
          <w:szCs w:val="22"/>
          <w:lang w:val="es-ES"/>
        </w:rPr>
      </w:pPr>
    </w:p>
    <w:p w14:paraId="5F6633FC" w14:textId="25B5A9E4" w:rsidR="008950CD" w:rsidRPr="00E4093D" w:rsidRDefault="00633256" w:rsidP="00DB50C9">
      <w:pPr>
        <w:numPr>
          <w:ilvl w:val="0"/>
          <w:numId w:val="59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Está</w:t>
      </w:r>
      <w:r w:rsidR="008950CD" w:rsidRPr="00E4093D">
        <w:rPr>
          <w:rFonts w:cs="Arial"/>
          <w:sz w:val="22"/>
          <w:szCs w:val="22"/>
          <w:lang w:val="es-ES"/>
        </w:rPr>
        <w:t xml:space="preserve"> </w:t>
      </w:r>
      <w:r w:rsidRPr="00B0157B">
        <w:rPr>
          <w:rFonts w:cs="Arial"/>
          <w:sz w:val="22"/>
          <w:szCs w:val="22"/>
          <w:lang w:val="es-ES"/>
        </w:rPr>
        <w:t>sujeta al IVA</w:t>
      </w:r>
    </w:p>
    <w:p w14:paraId="6EE53278" w14:textId="1CDB3EF9" w:rsidR="008950CD" w:rsidRPr="00E4093D" w:rsidRDefault="008950CD" w:rsidP="00DB50C9">
      <w:pPr>
        <w:numPr>
          <w:ilvl w:val="0"/>
          <w:numId w:val="59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Est</w:t>
      </w:r>
      <w:r w:rsidR="00633256">
        <w:rPr>
          <w:rFonts w:cs="Arial"/>
          <w:sz w:val="22"/>
          <w:szCs w:val="22"/>
          <w:lang w:val="es-ES"/>
        </w:rPr>
        <w:t>á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633256" w:rsidRPr="00B0157B">
        <w:rPr>
          <w:rFonts w:cs="Arial"/>
          <w:sz w:val="22"/>
          <w:szCs w:val="22"/>
          <w:lang w:val="es-ES"/>
        </w:rPr>
        <w:t>no sujeta o exenta del IVA y están vigentes las circunstancias que d</w:t>
      </w:r>
      <w:r w:rsidR="00633256">
        <w:rPr>
          <w:rFonts w:cs="Arial"/>
          <w:sz w:val="22"/>
          <w:szCs w:val="22"/>
          <w:lang w:val="es-ES"/>
        </w:rPr>
        <w:t>ieron</w:t>
      </w:r>
      <w:r w:rsidR="00633256" w:rsidRPr="00B0157B">
        <w:rPr>
          <w:rFonts w:cs="Arial"/>
          <w:sz w:val="22"/>
          <w:szCs w:val="22"/>
          <w:lang w:val="es-ES"/>
        </w:rPr>
        <w:t xml:space="preserve"> lugar a la no sujeción o la exención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69CE2352" w14:textId="028F12DB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spacing w:after="200" w:line="276" w:lineRule="auto"/>
        <w:ind w:left="284" w:hanging="306"/>
        <w:rPr>
          <w:rFonts w:cs="Arial"/>
          <w:i/>
          <w:iCs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Respect</w:t>
      </w:r>
      <w:r w:rsidR="00633256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633256" w:rsidRPr="005A4C55">
        <w:rPr>
          <w:rFonts w:cs="Arial"/>
          <w:sz w:val="22"/>
          <w:szCs w:val="22"/>
          <w:lang w:val="es-ES"/>
        </w:rPr>
        <w:t>al impuesto de actividades económicas (IAE), la empresa:</w:t>
      </w:r>
      <w:r w:rsidR="00633256" w:rsidRPr="007110B4">
        <w:rPr>
          <w:rFonts w:cs="Arial"/>
          <w:sz w:val="22"/>
          <w:szCs w:val="22"/>
          <w:lang w:val="es-ES"/>
        </w:rPr>
        <w:t xml:space="preserve"> (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Marcar una de l</w:t>
      </w:r>
      <w:r w:rsidR="00633256">
        <w:rPr>
          <w:rFonts w:cs="Arial"/>
          <w:i/>
          <w:iCs/>
          <w:sz w:val="22"/>
          <w:szCs w:val="22"/>
          <w:lang w:val="es-ES"/>
        </w:rPr>
        <w:t>a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 opcion</w:t>
      </w:r>
      <w:r w:rsidR="00633256">
        <w:rPr>
          <w:rFonts w:cs="Arial"/>
          <w:i/>
          <w:iCs/>
          <w:sz w:val="22"/>
          <w:szCs w:val="22"/>
          <w:lang w:val="es-ES"/>
        </w:rPr>
        <w:t>e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</w:t>
      </w:r>
      <w:r w:rsidR="00633256" w:rsidRPr="002073C9">
        <w:rPr>
          <w:rFonts w:cs="Arial"/>
          <w:i/>
          <w:iCs/>
          <w:sz w:val="22"/>
          <w:szCs w:val="22"/>
          <w:lang w:val="es-ES"/>
        </w:rPr>
        <w:t>)</w:t>
      </w:r>
    </w:p>
    <w:p w14:paraId="242DF933" w14:textId="53494F5A" w:rsidR="008950CD" w:rsidRPr="00E4093D" w:rsidRDefault="00633256" w:rsidP="00DB50C9">
      <w:pPr>
        <w:numPr>
          <w:ilvl w:val="0"/>
          <w:numId w:val="60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Está</w:t>
      </w:r>
      <w:r w:rsidR="008950CD" w:rsidRPr="00E4093D">
        <w:rPr>
          <w:rFonts w:cs="Arial"/>
          <w:sz w:val="22"/>
          <w:szCs w:val="22"/>
          <w:lang w:val="es-ES"/>
        </w:rPr>
        <w:t xml:space="preserve"> </w:t>
      </w:r>
      <w:r w:rsidRPr="005A4C55">
        <w:rPr>
          <w:rFonts w:cs="Arial"/>
          <w:sz w:val="22"/>
          <w:szCs w:val="22"/>
          <w:lang w:val="es-ES"/>
        </w:rPr>
        <w:t>sujeta al IAE</w:t>
      </w:r>
      <w:r w:rsidR="008950CD" w:rsidRPr="00E4093D">
        <w:rPr>
          <w:rFonts w:cs="Arial"/>
          <w:sz w:val="22"/>
          <w:szCs w:val="22"/>
          <w:lang w:val="es-ES"/>
        </w:rPr>
        <w:t>.</w:t>
      </w:r>
    </w:p>
    <w:p w14:paraId="12BDEF66" w14:textId="59BEEFD3" w:rsidR="008950CD" w:rsidRPr="00E4093D" w:rsidRDefault="008950CD" w:rsidP="00DB50C9">
      <w:pPr>
        <w:numPr>
          <w:ilvl w:val="0"/>
          <w:numId w:val="60"/>
        </w:numPr>
        <w:spacing w:after="200" w:line="276" w:lineRule="auto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Est</w:t>
      </w:r>
      <w:r w:rsidR="00633256">
        <w:rPr>
          <w:rFonts w:cs="Arial"/>
          <w:sz w:val="22"/>
          <w:szCs w:val="22"/>
          <w:lang w:val="es-ES"/>
        </w:rPr>
        <w:t>á</w:t>
      </w:r>
      <w:r w:rsidRPr="00E4093D">
        <w:rPr>
          <w:rFonts w:cs="Arial"/>
          <w:sz w:val="22"/>
          <w:szCs w:val="22"/>
          <w:lang w:val="es-ES"/>
        </w:rPr>
        <w:t xml:space="preserve"> </w:t>
      </w:r>
      <w:r w:rsidR="00633256" w:rsidRPr="005A4C55">
        <w:rPr>
          <w:rFonts w:cs="Arial"/>
          <w:sz w:val="22"/>
          <w:szCs w:val="22"/>
          <w:lang w:val="es-ES"/>
        </w:rPr>
        <w:t>no sujeta o exenta del IAE y están vigentes las circunstancias que dieron lugar a la no sujeción o a la exención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1B95D5AD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5E331B79" w14:textId="484299C5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633256" w:rsidRPr="005A4C55">
        <w:rPr>
          <w:rFonts w:cs="Arial"/>
          <w:sz w:val="22"/>
          <w:szCs w:val="22"/>
          <w:lang w:val="es-ES"/>
        </w:rPr>
        <w:t>autoriza a la Diputación de Barcelona o a la entidad contratante para que pueda obtener directamente, ante las Administraciones competentes, los certificados acreditativos del cumplimiento de las obligaciones tributarias:</w:t>
      </w:r>
      <w:r w:rsidR="00633256" w:rsidRPr="007110B4">
        <w:rPr>
          <w:rFonts w:cs="Arial"/>
          <w:sz w:val="22"/>
          <w:szCs w:val="22"/>
          <w:lang w:val="es-ES"/>
        </w:rPr>
        <w:t xml:space="preserve"> 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(Marcar una de l</w:t>
      </w:r>
      <w:r w:rsidR="00633256">
        <w:rPr>
          <w:rFonts w:cs="Arial"/>
          <w:i/>
          <w:iCs/>
          <w:sz w:val="22"/>
          <w:szCs w:val="22"/>
          <w:lang w:val="es-ES"/>
        </w:rPr>
        <w:t>a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 opcion</w:t>
      </w:r>
      <w:r w:rsidR="00633256">
        <w:rPr>
          <w:rFonts w:cs="Arial"/>
          <w:i/>
          <w:iCs/>
          <w:sz w:val="22"/>
          <w:szCs w:val="22"/>
          <w:lang w:val="es-ES"/>
        </w:rPr>
        <w:t>e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</w:t>
      </w:r>
      <w:r w:rsidR="00633256" w:rsidRPr="002073C9">
        <w:rPr>
          <w:rFonts w:cs="Arial"/>
          <w:sz w:val="22"/>
          <w:szCs w:val="22"/>
          <w:lang w:val="es-ES"/>
        </w:rPr>
        <w:t>)</w:t>
      </w:r>
    </w:p>
    <w:p w14:paraId="69B1D1B0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p w14:paraId="65C639E2" w14:textId="77777777" w:rsidR="008950CD" w:rsidRPr="00E4093D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 SÍ</w:t>
      </w:r>
      <w:r w:rsidRPr="00E4093D">
        <w:rPr>
          <w:rFonts w:cs="Arial"/>
          <w:sz w:val="22"/>
          <w:szCs w:val="22"/>
          <w:lang w:val="es-ES"/>
        </w:rPr>
        <w:tab/>
      </w:r>
      <w:r w:rsidRPr="00E4093D">
        <w:rPr>
          <w:rFonts w:cs="Arial"/>
          <w:sz w:val="22"/>
          <w:szCs w:val="22"/>
          <w:lang w:val="es-ES"/>
        </w:rPr>
        <w:tab/>
      </w:r>
      <w:r w:rsidRPr="00E4093D">
        <w:rPr>
          <w:rFonts w:cs="Arial"/>
          <w:sz w:val="22"/>
          <w:szCs w:val="22"/>
          <w:lang w:val="es-ES"/>
        </w:rPr>
        <w:t> NO</w:t>
      </w:r>
    </w:p>
    <w:p w14:paraId="00A770FE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32A6643D" w14:textId="041D1FA9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 </w:t>
      </w:r>
      <w:r w:rsidR="00633256" w:rsidRPr="005A4C55">
        <w:rPr>
          <w:rFonts w:cs="Arial"/>
          <w:sz w:val="22"/>
          <w:szCs w:val="22"/>
          <w:lang w:val="es-ES"/>
        </w:rPr>
        <w:t xml:space="preserve">autoriza a la Diputación de Barcelona o a la entidad contratante para que pueda obtener directamente, ante las Administraciones competentes, los certificados </w:t>
      </w:r>
      <w:r w:rsidR="00633256" w:rsidRPr="005A4C55">
        <w:rPr>
          <w:rFonts w:cs="Arial"/>
          <w:sz w:val="22"/>
          <w:szCs w:val="22"/>
          <w:lang w:val="es-ES"/>
        </w:rPr>
        <w:lastRenderedPageBreak/>
        <w:t>acreditativos del cumplimiento de las obligaciones respecto a la Seguridad Social</w:t>
      </w:r>
      <w:r w:rsidR="00633256" w:rsidRPr="007110B4">
        <w:rPr>
          <w:rFonts w:cs="Arial"/>
          <w:sz w:val="22"/>
          <w:szCs w:val="22"/>
          <w:lang w:val="es-ES"/>
        </w:rPr>
        <w:t>: (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Marcar una de l</w:t>
      </w:r>
      <w:r w:rsidR="00633256">
        <w:rPr>
          <w:rFonts w:cs="Arial"/>
          <w:i/>
          <w:iCs/>
          <w:sz w:val="22"/>
          <w:szCs w:val="22"/>
          <w:lang w:val="es-ES"/>
        </w:rPr>
        <w:t>a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 opcion</w:t>
      </w:r>
      <w:r w:rsidR="00633256">
        <w:rPr>
          <w:rFonts w:cs="Arial"/>
          <w:i/>
          <w:iCs/>
          <w:sz w:val="22"/>
          <w:szCs w:val="22"/>
          <w:lang w:val="es-ES"/>
        </w:rPr>
        <w:t>e</w:t>
      </w:r>
      <w:r w:rsidR="00633256" w:rsidRPr="007110B4">
        <w:rPr>
          <w:rFonts w:cs="Arial"/>
          <w:i/>
          <w:iCs/>
          <w:sz w:val="22"/>
          <w:szCs w:val="22"/>
          <w:lang w:val="es-ES"/>
        </w:rPr>
        <w:t>s</w:t>
      </w:r>
      <w:r w:rsidR="00633256" w:rsidRPr="002073C9">
        <w:rPr>
          <w:rFonts w:cs="Arial"/>
          <w:sz w:val="22"/>
          <w:szCs w:val="22"/>
          <w:lang w:val="es-ES"/>
        </w:rPr>
        <w:t>)</w:t>
      </w:r>
    </w:p>
    <w:p w14:paraId="34605932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p w14:paraId="6F4A9AC1" w14:textId="77777777" w:rsidR="008950CD" w:rsidRPr="00E4093D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 SÍ</w:t>
      </w:r>
      <w:r w:rsidRPr="00E4093D">
        <w:rPr>
          <w:rFonts w:cs="Arial"/>
          <w:sz w:val="22"/>
          <w:szCs w:val="22"/>
          <w:lang w:val="es-ES"/>
        </w:rPr>
        <w:tab/>
      </w:r>
      <w:r w:rsidRPr="00E4093D">
        <w:rPr>
          <w:rFonts w:cs="Arial"/>
          <w:sz w:val="22"/>
          <w:szCs w:val="22"/>
          <w:lang w:val="es-ES"/>
        </w:rPr>
        <w:tab/>
      </w:r>
      <w:r w:rsidRPr="00E4093D">
        <w:rPr>
          <w:rFonts w:cs="Arial"/>
          <w:sz w:val="22"/>
          <w:szCs w:val="22"/>
          <w:lang w:val="es-ES"/>
        </w:rPr>
        <w:t> NO</w:t>
      </w:r>
    </w:p>
    <w:p w14:paraId="1C1FE087" w14:textId="77777777" w:rsidR="008950CD" w:rsidRPr="00E4093D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  <w:lang w:val="es-ES"/>
        </w:rPr>
      </w:pPr>
    </w:p>
    <w:p w14:paraId="0DF56766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1A8C6B0E" w14:textId="77CD8E19" w:rsidR="008950CD" w:rsidRPr="00E4093D" w:rsidRDefault="00633256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Se</w:t>
      </w:r>
      <w:r w:rsidR="008950CD" w:rsidRPr="00E4093D">
        <w:rPr>
          <w:rFonts w:cs="Arial"/>
          <w:sz w:val="22"/>
          <w:szCs w:val="22"/>
          <w:lang w:val="es-ES"/>
        </w:rPr>
        <w:t xml:space="preserve"> </w:t>
      </w:r>
      <w:r w:rsidRPr="005A4C55">
        <w:rPr>
          <w:rFonts w:cs="Arial"/>
          <w:sz w:val="22"/>
          <w:szCs w:val="22"/>
          <w:lang w:val="es-ES"/>
        </w:rPr>
        <w:t xml:space="preserve">designa como persona/s autorizada/s para recibir el aviso de las notificaciones, comunicaciones y requerimientos por medios electrónicos </w:t>
      </w:r>
      <w:r w:rsidRPr="004E7AF6">
        <w:rPr>
          <w:rFonts w:cs="Arial"/>
          <w:sz w:val="22"/>
          <w:szCs w:val="22"/>
          <w:lang w:val="es-ES"/>
        </w:rPr>
        <w:t>a:</w:t>
      </w:r>
    </w:p>
    <w:p w14:paraId="17F3B801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p w14:paraId="7BE6AF83" w14:textId="10B924D8" w:rsidR="008950CD" w:rsidRPr="00E4093D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Nom</w:t>
      </w:r>
      <w:r w:rsidR="00633256">
        <w:rPr>
          <w:rFonts w:cs="Arial"/>
          <w:sz w:val="22"/>
          <w:szCs w:val="22"/>
          <w:lang w:val="es-ES"/>
        </w:rPr>
        <w:t>bre</w:t>
      </w:r>
      <w:r w:rsidRPr="00E4093D">
        <w:rPr>
          <w:rFonts w:cs="Arial"/>
          <w:sz w:val="22"/>
          <w:szCs w:val="22"/>
          <w:lang w:val="es-ES"/>
        </w:rPr>
        <w:t xml:space="preserve"> de la persona autoritzada</w:t>
      </w:r>
      <w:proofErr w:type="gramStart"/>
      <w:r w:rsidRPr="00E4093D">
        <w:rPr>
          <w:rFonts w:cs="Arial"/>
          <w:sz w:val="22"/>
          <w:szCs w:val="22"/>
          <w:lang w:val="es-ES"/>
        </w:rPr>
        <w:t>*:....................................................................</w:t>
      </w:r>
      <w:proofErr w:type="gramEnd"/>
    </w:p>
    <w:p w14:paraId="5BE83AC9" w14:textId="354CC100" w:rsidR="008950CD" w:rsidRPr="00E4093D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Document</w:t>
      </w:r>
      <w:r w:rsidR="007311C6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d</w:t>
      </w:r>
      <w:r w:rsidR="007311C6">
        <w:rPr>
          <w:rFonts w:cs="Arial"/>
          <w:sz w:val="22"/>
          <w:szCs w:val="22"/>
          <w:lang w:val="es-ES"/>
        </w:rPr>
        <w:t xml:space="preserve">e </w:t>
      </w:r>
      <w:r w:rsidRPr="00E4093D">
        <w:rPr>
          <w:rFonts w:cs="Arial"/>
          <w:sz w:val="22"/>
          <w:szCs w:val="22"/>
          <w:lang w:val="es-ES"/>
        </w:rPr>
        <w:t>identificació</w:t>
      </w:r>
      <w:r w:rsidR="007311C6">
        <w:rPr>
          <w:rFonts w:cs="Arial"/>
          <w:sz w:val="22"/>
          <w:szCs w:val="22"/>
          <w:lang w:val="es-ES"/>
        </w:rPr>
        <w:t>n</w:t>
      </w:r>
      <w:r w:rsidRPr="00E4093D">
        <w:rPr>
          <w:rFonts w:cs="Arial"/>
          <w:sz w:val="22"/>
          <w:szCs w:val="22"/>
          <w:lang w:val="es-ES"/>
        </w:rPr>
        <w:t xml:space="preserve"> (DNI / </w:t>
      </w:r>
      <w:proofErr w:type="gramStart"/>
      <w:r w:rsidRPr="00E4093D">
        <w:rPr>
          <w:rFonts w:cs="Arial"/>
          <w:sz w:val="22"/>
          <w:szCs w:val="22"/>
          <w:lang w:val="es-ES"/>
        </w:rPr>
        <w:t>NIE)*</w:t>
      </w:r>
      <w:proofErr w:type="gramEnd"/>
      <w:r w:rsidRPr="00E4093D">
        <w:rPr>
          <w:rFonts w:cs="Arial"/>
          <w:sz w:val="22"/>
          <w:szCs w:val="22"/>
          <w:lang w:val="es-ES"/>
        </w:rPr>
        <w:t>:..........................................................</w:t>
      </w:r>
    </w:p>
    <w:p w14:paraId="77241725" w14:textId="1562CD11" w:rsidR="008950CD" w:rsidRPr="00E4093D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Corre</w:t>
      </w:r>
      <w:r w:rsidR="007311C6">
        <w:rPr>
          <w:rFonts w:cs="Arial"/>
          <w:sz w:val="22"/>
          <w:szCs w:val="22"/>
          <w:lang w:val="es-ES"/>
        </w:rPr>
        <w:t>o</w:t>
      </w:r>
      <w:r w:rsidRPr="00E4093D">
        <w:rPr>
          <w:rFonts w:cs="Arial"/>
          <w:sz w:val="22"/>
          <w:szCs w:val="22"/>
          <w:lang w:val="es-ES"/>
        </w:rPr>
        <w:t xml:space="preserve"> electr</w:t>
      </w:r>
      <w:r w:rsidR="007311C6">
        <w:rPr>
          <w:rFonts w:cs="Arial"/>
          <w:sz w:val="22"/>
          <w:szCs w:val="22"/>
          <w:lang w:val="es-ES"/>
        </w:rPr>
        <w:t>ó</w:t>
      </w:r>
      <w:r w:rsidRPr="00E4093D">
        <w:rPr>
          <w:rFonts w:cs="Arial"/>
          <w:sz w:val="22"/>
          <w:szCs w:val="22"/>
          <w:lang w:val="es-ES"/>
        </w:rPr>
        <w:t>nic</w:t>
      </w:r>
      <w:r w:rsidR="007311C6">
        <w:rPr>
          <w:rFonts w:cs="Arial"/>
          <w:sz w:val="22"/>
          <w:szCs w:val="22"/>
          <w:lang w:val="es-ES"/>
        </w:rPr>
        <w:t>o</w:t>
      </w:r>
      <w:proofErr w:type="gramStart"/>
      <w:r w:rsidRPr="00E4093D">
        <w:rPr>
          <w:rFonts w:cs="Arial"/>
          <w:sz w:val="22"/>
          <w:szCs w:val="22"/>
          <w:lang w:val="es-ES"/>
        </w:rPr>
        <w:t>* :</w:t>
      </w:r>
      <w:proofErr w:type="gramEnd"/>
      <w:r w:rsidRPr="00E4093D">
        <w:rPr>
          <w:rFonts w:cs="Arial"/>
          <w:sz w:val="22"/>
          <w:szCs w:val="22"/>
          <w:lang w:val="es-ES"/>
        </w:rPr>
        <w:t xml:space="preserve"> ..........................................................................................</w:t>
      </w:r>
    </w:p>
    <w:p w14:paraId="3E98D662" w14:textId="21173FEB" w:rsidR="008950CD" w:rsidRPr="00E4093D" w:rsidRDefault="007311C6" w:rsidP="00DB50C9">
      <w:pPr>
        <w:numPr>
          <w:ilvl w:val="0"/>
          <w:numId w:val="61"/>
        </w:numPr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>Teléfono</w:t>
      </w:r>
      <w:r w:rsidR="008950CD" w:rsidRPr="00E4093D">
        <w:rPr>
          <w:rFonts w:cs="Arial"/>
          <w:sz w:val="22"/>
          <w:szCs w:val="22"/>
          <w:lang w:val="es-ES"/>
        </w:rPr>
        <w:t xml:space="preserve"> conta</w:t>
      </w:r>
      <w:r>
        <w:rPr>
          <w:rFonts w:cs="Arial"/>
          <w:sz w:val="22"/>
          <w:szCs w:val="22"/>
          <w:lang w:val="es-ES"/>
        </w:rPr>
        <w:t>c</w:t>
      </w:r>
      <w:r w:rsidR="008950CD" w:rsidRPr="00E4093D">
        <w:rPr>
          <w:rFonts w:cs="Arial"/>
          <w:sz w:val="22"/>
          <w:szCs w:val="22"/>
          <w:lang w:val="es-ES"/>
        </w:rPr>
        <w:t>t</w:t>
      </w:r>
      <w:r>
        <w:rPr>
          <w:rFonts w:cs="Arial"/>
          <w:sz w:val="22"/>
          <w:szCs w:val="22"/>
          <w:lang w:val="es-ES"/>
        </w:rPr>
        <w:t>o</w:t>
      </w:r>
      <w:r w:rsidR="008950CD" w:rsidRPr="00E4093D">
        <w:rPr>
          <w:rFonts w:cs="Arial"/>
          <w:sz w:val="22"/>
          <w:szCs w:val="22"/>
          <w:lang w:val="es-ES"/>
        </w:rPr>
        <w:t xml:space="preserve"> (</w:t>
      </w:r>
      <w:r w:rsidRPr="00E4093D">
        <w:rPr>
          <w:rFonts w:cs="Arial"/>
          <w:sz w:val="22"/>
          <w:szCs w:val="22"/>
          <w:lang w:val="es-ES"/>
        </w:rPr>
        <w:t>móvil</w:t>
      </w:r>
      <w:r w:rsidR="008950CD" w:rsidRPr="00E4093D">
        <w:rPr>
          <w:rFonts w:cs="Arial"/>
          <w:sz w:val="22"/>
          <w:szCs w:val="22"/>
          <w:lang w:val="es-ES"/>
        </w:rPr>
        <w:t>): ..................................................................................</w:t>
      </w:r>
    </w:p>
    <w:p w14:paraId="086555D5" w14:textId="77777777" w:rsidR="008950CD" w:rsidRPr="00E4093D" w:rsidRDefault="008950CD" w:rsidP="008950CD">
      <w:pPr>
        <w:ind w:left="284"/>
        <w:rPr>
          <w:rFonts w:cs="Arial"/>
          <w:i/>
          <w:sz w:val="16"/>
          <w:szCs w:val="16"/>
          <w:lang w:val="es-ES"/>
        </w:rPr>
      </w:pPr>
    </w:p>
    <w:p w14:paraId="329A72E5" w14:textId="42D4B8CD" w:rsidR="008950CD" w:rsidRPr="00E4093D" w:rsidRDefault="008950CD" w:rsidP="008950CD">
      <w:pPr>
        <w:ind w:left="284"/>
        <w:rPr>
          <w:rFonts w:cs="Arial"/>
          <w:lang w:val="es-ES"/>
        </w:rPr>
      </w:pPr>
      <w:r w:rsidRPr="00E4093D">
        <w:rPr>
          <w:rFonts w:cs="Arial"/>
          <w:i/>
          <w:lang w:val="es-ES"/>
        </w:rPr>
        <w:t xml:space="preserve">  *Camp</w:t>
      </w:r>
      <w:r w:rsidR="007311C6">
        <w:rPr>
          <w:rFonts w:cs="Arial"/>
          <w:i/>
          <w:lang w:val="es-ES"/>
        </w:rPr>
        <w:t>o</w:t>
      </w:r>
      <w:r w:rsidRPr="00E4093D">
        <w:rPr>
          <w:rFonts w:cs="Arial"/>
          <w:i/>
          <w:lang w:val="es-ES"/>
        </w:rPr>
        <w:t>s obligatori</w:t>
      </w:r>
      <w:r w:rsidR="007311C6">
        <w:rPr>
          <w:rFonts w:cs="Arial"/>
          <w:i/>
          <w:lang w:val="es-ES"/>
        </w:rPr>
        <w:t>o</w:t>
      </w:r>
      <w:r w:rsidRPr="00E4093D">
        <w:rPr>
          <w:rFonts w:cs="Arial"/>
          <w:i/>
          <w:lang w:val="es-ES"/>
        </w:rPr>
        <w:t>s.</w:t>
      </w:r>
    </w:p>
    <w:p w14:paraId="6A367C9A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47570FBD" w14:textId="4E86A33C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Si </w:t>
      </w:r>
      <w:r w:rsidR="007311C6" w:rsidRPr="00BA68FF">
        <w:rPr>
          <w:rFonts w:cs="Arial"/>
          <w:sz w:val="22"/>
          <w:szCs w:val="22"/>
          <w:lang w:val="es-ES"/>
        </w:rPr>
        <w:t>la dirección electrónica o el número de teléfono móvil facilitados a efectos de aviso de notificación, comunicaciones y requerimientos quedaran en desuso, deberá comunicarse dicha circunstancia, por escrito, a la Diputación de Barcelona o a la entidad contratante para hacer la modificación correspondiente o revocar la autorización de notificación electrónica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72039FCC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101642A8" w14:textId="6CB45466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El </w:t>
      </w:r>
      <w:r w:rsidR="005E73C7" w:rsidRPr="00BA68FF">
        <w:rPr>
          <w:rFonts w:cs="Arial"/>
          <w:sz w:val="22"/>
          <w:szCs w:val="22"/>
          <w:lang w:val="es-ES"/>
        </w:rPr>
        <w:t>licitador/contratista declara que ha obtenido el consentimiento expreso de las personas a quienes autoriza para recibir las notificaciones, comunicaciones y requerimientos derivadas de esta contratación, a fin de que la Diputación de Barcelona o la entidad contratante pueda facilitarlas al servicio e-</w:t>
      </w:r>
      <w:proofErr w:type="spellStart"/>
      <w:r w:rsidR="005E73C7" w:rsidRPr="00BA68FF">
        <w:rPr>
          <w:rFonts w:cs="Arial"/>
          <w:sz w:val="22"/>
          <w:szCs w:val="22"/>
          <w:lang w:val="es-ES"/>
        </w:rPr>
        <w:t>Notum</w:t>
      </w:r>
      <w:proofErr w:type="spellEnd"/>
      <w:r w:rsidR="005E73C7" w:rsidRPr="00BA68FF">
        <w:rPr>
          <w:rFonts w:cs="Arial"/>
          <w:sz w:val="22"/>
          <w:szCs w:val="22"/>
          <w:lang w:val="es-ES"/>
        </w:rPr>
        <w:t xml:space="preserve"> a estos efectos</w:t>
      </w:r>
      <w:r w:rsidRPr="00E4093D">
        <w:rPr>
          <w:rFonts w:cs="Arial"/>
          <w:sz w:val="22"/>
          <w:szCs w:val="22"/>
          <w:lang w:val="es-ES"/>
        </w:rPr>
        <w:t>.</w:t>
      </w:r>
    </w:p>
    <w:bookmarkEnd w:id="0"/>
    <w:p w14:paraId="4107F016" w14:textId="77777777" w:rsidR="008950CD" w:rsidRPr="00E4093D" w:rsidRDefault="008950CD" w:rsidP="008950CD">
      <w:pPr>
        <w:rPr>
          <w:rFonts w:cs="Arial"/>
          <w:sz w:val="22"/>
          <w:szCs w:val="22"/>
          <w:lang w:val="es-ES"/>
        </w:rPr>
      </w:pPr>
    </w:p>
    <w:p w14:paraId="689259A7" w14:textId="579C7316" w:rsidR="008950CD" w:rsidRPr="00E4093D" w:rsidRDefault="008950CD" w:rsidP="00DB50C9">
      <w:pPr>
        <w:numPr>
          <w:ilvl w:val="0"/>
          <w:numId w:val="51"/>
        </w:numPr>
        <w:tabs>
          <w:tab w:val="num" w:pos="284"/>
        </w:tabs>
        <w:ind w:left="284" w:hanging="284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Que, </w:t>
      </w:r>
      <w:r w:rsidR="005E73C7" w:rsidRPr="00BA68FF">
        <w:rPr>
          <w:rFonts w:cs="Arial"/>
          <w:sz w:val="22"/>
          <w:szCs w:val="22"/>
          <w:lang w:val="es-ES"/>
        </w:rPr>
        <w:t>en el caso de que formulen ofertas empresas vinculadas, el grupo empresarial al que pertenecen es</w:t>
      </w:r>
      <w:r w:rsidR="005E73C7" w:rsidRPr="00E4093D">
        <w:rPr>
          <w:rFonts w:cs="Arial"/>
          <w:sz w:val="22"/>
          <w:szCs w:val="22"/>
          <w:lang w:val="es-ES"/>
        </w:rPr>
        <w:t xml:space="preserve"> </w:t>
      </w:r>
      <w:r w:rsidRPr="00E4093D">
        <w:rPr>
          <w:rFonts w:cs="Arial"/>
          <w:sz w:val="22"/>
          <w:szCs w:val="22"/>
          <w:lang w:val="es-ES"/>
        </w:rPr>
        <w:t xml:space="preserve">......................................... </w:t>
      </w:r>
      <w:r w:rsidR="005E73C7" w:rsidRPr="00BA68FF">
        <w:rPr>
          <w:rFonts w:cs="Arial"/>
          <w:sz w:val="22"/>
          <w:szCs w:val="22"/>
          <w:lang w:val="es-ES"/>
        </w:rPr>
        <w:t>y las empresas que lo componen son</w:t>
      </w:r>
      <w:r w:rsidRPr="00E4093D">
        <w:rPr>
          <w:rFonts w:cs="Arial"/>
          <w:sz w:val="22"/>
          <w:szCs w:val="22"/>
          <w:lang w:val="es-ES"/>
        </w:rPr>
        <w:t>: .................</w:t>
      </w:r>
    </w:p>
    <w:p w14:paraId="51863774" w14:textId="4FB76452" w:rsidR="008950CD" w:rsidRPr="00E4093D" w:rsidRDefault="008950CD" w:rsidP="008950CD">
      <w:pPr>
        <w:pStyle w:val="Pargrafdellista"/>
        <w:ind w:left="360"/>
        <w:rPr>
          <w:rFonts w:cs="Arial"/>
          <w:i/>
          <w:iCs/>
          <w:szCs w:val="22"/>
          <w:lang w:val="es-ES"/>
        </w:rPr>
      </w:pPr>
      <w:r w:rsidRPr="00E4093D">
        <w:rPr>
          <w:rFonts w:cs="Arial"/>
          <w:i/>
          <w:iCs/>
          <w:szCs w:val="22"/>
          <w:lang w:val="es-ES"/>
        </w:rPr>
        <w:t xml:space="preserve">(Indicar </w:t>
      </w:r>
      <w:r w:rsidR="005E73C7" w:rsidRPr="00BA68FF">
        <w:rPr>
          <w:rFonts w:cs="Arial"/>
          <w:i/>
          <w:iCs/>
          <w:szCs w:val="22"/>
          <w:lang w:val="es-ES"/>
        </w:rPr>
        <w:t>si se presenta o no alguna empresa del grupo a la licitación</w:t>
      </w:r>
      <w:r w:rsidRPr="00E4093D">
        <w:rPr>
          <w:rFonts w:cs="Arial"/>
          <w:i/>
          <w:iCs/>
          <w:szCs w:val="22"/>
          <w:lang w:val="es-ES"/>
        </w:rPr>
        <w:t>)</w:t>
      </w:r>
    </w:p>
    <w:p w14:paraId="250A4A8A" w14:textId="77777777" w:rsidR="008950CD" w:rsidRPr="00E4093D" w:rsidRDefault="008950CD" w:rsidP="008950CD">
      <w:pPr>
        <w:ind w:left="284"/>
        <w:rPr>
          <w:rFonts w:cs="Arial"/>
          <w:sz w:val="22"/>
          <w:szCs w:val="22"/>
          <w:lang w:val="es-ES"/>
        </w:rPr>
      </w:pPr>
    </w:p>
    <w:p w14:paraId="16DA4B1B" w14:textId="43F6658B" w:rsidR="008950CD" w:rsidRPr="00E4093D" w:rsidRDefault="008950CD" w:rsidP="00DB50C9">
      <w:pPr>
        <w:numPr>
          <w:ilvl w:val="0"/>
          <w:numId w:val="51"/>
        </w:numPr>
        <w:tabs>
          <w:tab w:val="clear" w:pos="360"/>
          <w:tab w:val="num" w:pos="284"/>
        </w:tabs>
        <w:ind w:left="284" w:hanging="284"/>
        <w:rPr>
          <w:rFonts w:cs="Arial"/>
          <w:sz w:val="22"/>
          <w:szCs w:val="22"/>
          <w:lang w:val="es-ES"/>
        </w:rPr>
      </w:pPr>
      <w:r w:rsidRPr="00E4093D">
        <w:rPr>
          <w:rFonts w:cs="Arial"/>
          <w:sz w:val="22"/>
          <w:szCs w:val="22"/>
          <w:lang w:val="es-ES"/>
        </w:rPr>
        <w:t xml:space="preserve">Que, </w:t>
      </w:r>
      <w:r w:rsidR="00FD6FAC" w:rsidRPr="00BA68FF">
        <w:rPr>
          <w:rFonts w:cs="Arial"/>
          <w:sz w:val="22"/>
          <w:szCs w:val="22"/>
          <w:lang w:val="es-ES"/>
        </w:rPr>
        <w:t>en caso de resultar propuesto como adjudicatario, se compromete a aportar la documentación señalada en la cláusula 1.1</w:t>
      </w:r>
      <w:r w:rsidR="00FD6FAC">
        <w:rPr>
          <w:rFonts w:cs="Arial"/>
          <w:sz w:val="22"/>
          <w:szCs w:val="22"/>
          <w:lang w:val="es-ES"/>
        </w:rPr>
        <w:t>6</w:t>
      </w:r>
      <w:r w:rsidR="00FD6FAC" w:rsidRPr="00BA68FF">
        <w:rPr>
          <w:rFonts w:cs="Arial"/>
          <w:sz w:val="22"/>
          <w:szCs w:val="22"/>
          <w:lang w:val="es-ES"/>
        </w:rPr>
        <w:t>) del P</w:t>
      </w:r>
      <w:r w:rsidR="00FD6FAC">
        <w:rPr>
          <w:rFonts w:cs="Arial"/>
          <w:sz w:val="22"/>
          <w:szCs w:val="22"/>
          <w:lang w:val="es-ES"/>
        </w:rPr>
        <w:t>liego de explotación y de condiciones técnicas, administratives y económicas particulares</w:t>
      </w:r>
      <w:r w:rsidRPr="00E4093D">
        <w:rPr>
          <w:rFonts w:cs="Arial"/>
          <w:sz w:val="22"/>
          <w:szCs w:val="22"/>
          <w:lang w:val="es-ES"/>
        </w:rPr>
        <w:t>.</w:t>
      </w:r>
    </w:p>
    <w:p w14:paraId="4F7FFC69" w14:textId="77777777" w:rsidR="008950CD" w:rsidRPr="00E4093D" w:rsidRDefault="008950CD" w:rsidP="008950CD">
      <w:pPr>
        <w:ind w:left="284"/>
        <w:rPr>
          <w:rFonts w:cs="Arial"/>
          <w:szCs w:val="22"/>
          <w:lang w:val="es-ES"/>
        </w:rPr>
      </w:pPr>
    </w:p>
    <w:p w14:paraId="7C032B6C" w14:textId="0F1F39DA" w:rsidR="008950CD" w:rsidRPr="00E4093D" w:rsidRDefault="008950CD" w:rsidP="008950CD">
      <w:pPr>
        <w:jc w:val="left"/>
        <w:rPr>
          <w:rFonts w:cs="Arial"/>
          <w:sz w:val="22"/>
          <w:szCs w:val="22"/>
          <w:lang w:val="es-ES" w:eastAsia="es-ES"/>
        </w:rPr>
      </w:pPr>
      <w:r w:rsidRPr="00E4093D">
        <w:rPr>
          <w:rFonts w:cs="Arial"/>
          <w:sz w:val="22"/>
          <w:szCs w:val="22"/>
          <w:lang w:val="es-ES" w:eastAsia="es-ES"/>
        </w:rPr>
        <w:t>(</w:t>
      </w:r>
      <w:r w:rsidR="00FD6FAC">
        <w:rPr>
          <w:rFonts w:cs="Arial"/>
          <w:i/>
          <w:sz w:val="22"/>
          <w:szCs w:val="22"/>
          <w:lang w:val="es-ES" w:eastAsia="es-ES"/>
        </w:rPr>
        <w:t>Fecha</w:t>
      </w:r>
      <w:r w:rsidR="00FD6FAC" w:rsidRPr="007110B4">
        <w:rPr>
          <w:rFonts w:cs="Arial"/>
          <w:i/>
          <w:sz w:val="22"/>
          <w:szCs w:val="22"/>
          <w:lang w:val="es-ES" w:eastAsia="es-ES"/>
        </w:rPr>
        <w:t xml:space="preserve"> </w:t>
      </w:r>
      <w:r w:rsidR="00FD6FAC">
        <w:rPr>
          <w:rFonts w:cs="Arial"/>
          <w:i/>
          <w:sz w:val="22"/>
          <w:szCs w:val="22"/>
          <w:lang w:val="es-ES" w:eastAsia="es-ES"/>
        </w:rPr>
        <w:t>y firma</w:t>
      </w:r>
      <w:r w:rsidRPr="00E4093D">
        <w:rPr>
          <w:rFonts w:cs="Arial"/>
          <w:sz w:val="22"/>
          <w:szCs w:val="22"/>
          <w:lang w:val="es-ES" w:eastAsia="es-ES"/>
        </w:rPr>
        <w:t>)</w:t>
      </w:r>
      <w:r w:rsidRPr="00E4093D">
        <w:rPr>
          <w:rFonts w:cs="Arial"/>
          <w:i/>
          <w:sz w:val="22"/>
          <w:szCs w:val="22"/>
          <w:lang w:val="es-ES" w:eastAsia="es-ES"/>
        </w:rPr>
        <w:t>.”</w:t>
      </w:r>
    </w:p>
    <w:sectPr w:rsidR="008950CD" w:rsidRPr="00E4093D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76FF" w14:textId="77777777" w:rsidR="008742E2" w:rsidRDefault="008742E2">
      <w:r>
        <w:separator/>
      </w:r>
    </w:p>
  </w:endnote>
  <w:endnote w:type="continuationSeparator" w:id="0">
    <w:p w14:paraId="201A445B" w14:textId="77777777" w:rsidR="008742E2" w:rsidRDefault="0087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A8DC2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AA9" w14:textId="77777777" w:rsidR="008742E2" w:rsidRDefault="008742E2">
      <w:r>
        <w:separator/>
      </w:r>
    </w:p>
  </w:footnote>
  <w:footnote w:type="continuationSeparator" w:id="0">
    <w:p w14:paraId="0AC39ED0" w14:textId="77777777" w:rsidR="008742E2" w:rsidRDefault="0087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0C48"/>
    <w:rsid w:val="00001B2C"/>
    <w:rsid w:val="000028DE"/>
    <w:rsid w:val="00003CA8"/>
    <w:rsid w:val="000047DF"/>
    <w:rsid w:val="00005360"/>
    <w:rsid w:val="000073B7"/>
    <w:rsid w:val="000131CB"/>
    <w:rsid w:val="00013312"/>
    <w:rsid w:val="000148AA"/>
    <w:rsid w:val="00015163"/>
    <w:rsid w:val="00015580"/>
    <w:rsid w:val="000155CF"/>
    <w:rsid w:val="000171AC"/>
    <w:rsid w:val="00017228"/>
    <w:rsid w:val="00020039"/>
    <w:rsid w:val="0002017B"/>
    <w:rsid w:val="00023D3A"/>
    <w:rsid w:val="00023EA6"/>
    <w:rsid w:val="00025818"/>
    <w:rsid w:val="00025D5E"/>
    <w:rsid w:val="000261C8"/>
    <w:rsid w:val="00027A2C"/>
    <w:rsid w:val="00033F5D"/>
    <w:rsid w:val="00034226"/>
    <w:rsid w:val="00036662"/>
    <w:rsid w:val="000370A2"/>
    <w:rsid w:val="00040244"/>
    <w:rsid w:val="00040423"/>
    <w:rsid w:val="0004119D"/>
    <w:rsid w:val="0004141E"/>
    <w:rsid w:val="000419B2"/>
    <w:rsid w:val="00044875"/>
    <w:rsid w:val="00047F9C"/>
    <w:rsid w:val="0005061E"/>
    <w:rsid w:val="00051578"/>
    <w:rsid w:val="000548AF"/>
    <w:rsid w:val="0006057A"/>
    <w:rsid w:val="00060D99"/>
    <w:rsid w:val="00064AC2"/>
    <w:rsid w:val="0006570B"/>
    <w:rsid w:val="00067169"/>
    <w:rsid w:val="000674A8"/>
    <w:rsid w:val="00070199"/>
    <w:rsid w:val="00071326"/>
    <w:rsid w:val="000740FF"/>
    <w:rsid w:val="00074FA5"/>
    <w:rsid w:val="00075237"/>
    <w:rsid w:val="000806D7"/>
    <w:rsid w:val="00081BDE"/>
    <w:rsid w:val="00081E0A"/>
    <w:rsid w:val="00082235"/>
    <w:rsid w:val="00082388"/>
    <w:rsid w:val="00082F97"/>
    <w:rsid w:val="000831F7"/>
    <w:rsid w:val="00083932"/>
    <w:rsid w:val="00084430"/>
    <w:rsid w:val="0008523B"/>
    <w:rsid w:val="0008545A"/>
    <w:rsid w:val="00086F73"/>
    <w:rsid w:val="00087173"/>
    <w:rsid w:val="000909CC"/>
    <w:rsid w:val="000925C4"/>
    <w:rsid w:val="00093F2E"/>
    <w:rsid w:val="000942F0"/>
    <w:rsid w:val="0009522F"/>
    <w:rsid w:val="0009569C"/>
    <w:rsid w:val="00095A65"/>
    <w:rsid w:val="00095AB3"/>
    <w:rsid w:val="000A0CF9"/>
    <w:rsid w:val="000A6822"/>
    <w:rsid w:val="000B051B"/>
    <w:rsid w:val="000B0694"/>
    <w:rsid w:val="000B07D2"/>
    <w:rsid w:val="000B19B0"/>
    <w:rsid w:val="000B45A5"/>
    <w:rsid w:val="000B6205"/>
    <w:rsid w:val="000B685D"/>
    <w:rsid w:val="000B7DC7"/>
    <w:rsid w:val="000C0013"/>
    <w:rsid w:val="000C0C82"/>
    <w:rsid w:val="000C1B18"/>
    <w:rsid w:val="000C489B"/>
    <w:rsid w:val="000C752A"/>
    <w:rsid w:val="000C7FDB"/>
    <w:rsid w:val="000D17CB"/>
    <w:rsid w:val="000D2D8C"/>
    <w:rsid w:val="000D386C"/>
    <w:rsid w:val="000D3F0E"/>
    <w:rsid w:val="000D51E6"/>
    <w:rsid w:val="000D6026"/>
    <w:rsid w:val="000D693F"/>
    <w:rsid w:val="000D69AF"/>
    <w:rsid w:val="000D6FD2"/>
    <w:rsid w:val="000E05BF"/>
    <w:rsid w:val="000E0889"/>
    <w:rsid w:val="000E0BC4"/>
    <w:rsid w:val="000E69F8"/>
    <w:rsid w:val="000E6CB0"/>
    <w:rsid w:val="000E7991"/>
    <w:rsid w:val="000E7B68"/>
    <w:rsid w:val="000F36D9"/>
    <w:rsid w:val="00100072"/>
    <w:rsid w:val="00102C8C"/>
    <w:rsid w:val="001048AD"/>
    <w:rsid w:val="001059F7"/>
    <w:rsid w:val="001067D6"/>
    <w:rsid w:val="00106AC3"/>
    <w:rsid w:val="00107398"/>
    <w:rsid w:val="001121E4"/>
    <w:rsid w:val="001124D6"/>
    <w:rsid w:val="00114298"/>
    <w:rsid w:val="00114437"/>
    <w:rsid w:val="001178A9"/>
    <w:rsid w:val="001247BA"/>
    <w:rsid w:val="001267C1"/>
    <w:rsid w:val="00127288"/>
    <w:rsid w:val="0013154C"/>
    <w:rsid w:val="00132449"/>
    <w:rsid w:val="00133144"/>
    <w:rsid w:val="0013594F"/>
    <w:rsid w:val="00137F7D"/>
    <w:rsid w:val="00140548"/>
    <w:rsid w:val="0014059D"/>
    <w:rsid w:val="0014100E"/>
    <w:rsid w:val="0014102F"/>
    <w:rsid w:val="001410F1"/>
    <w:rsid w:val="00141665"/>
    <w:rsid w:val="001424AF"/>
    <w:rsid w:val="00143112"/>
    <w:rsid w:val="001449BA"/>
    <w:rsid w:val="00145A76"/>
    <w:rsid w:val="0014739D"/>
    <w:rsid w:val="00147C5C"/>
    <w:rsid w:val="00150E8D"/>
    <w:rsid w:val="001515B4"/>
    <w:rsid w:val="00152F54"/>
    <w:rsid w:val="001541E2"/>
    <w:rsid w:val="00155F65"/>
    <w:rsid w:val="00156100"/>
    <w:rsid w:val="00157FA8"/>
    <w:rsid w:val="0016065F"/>
    <w:rsid w:val="00163569"/>
    <w:rsid w:val="0016413D"/>
    <w:rsid w:val="00164401"/>
    <w:rsid w:val="00165004"/>
    <w:rsid w:val="00165747"/>
    <w:rsid w:val="0016713E"/>
    <w:rsid w:val="00170F21"/>
    <w:rsid w:val="00172536"/>
    <w:rsid w:val="00174D2D"/>
    <w:rsid w:val="00176489"/>
    <w:rsid w:val="00183A2B"/>
    <w:rsid w:val="0018481B"/>
    <w:rsid w:val="00186C43"/>
    <w:rsid w:val="00186C51"/>
    <w:rsid w:val="00190BE6"/>
    <w:rsid w:val="0019217C"/>
    <w:rsid w:val="00192DBA"/>
    <w:rsid w:val="00195138"/>
    <w:rsid w:val="00195C8D"/>
    <w:rsid w:val="001A0666"/>
    <w:rsid w:val="001A0C0A"/>
    <w:rsid w:val="001A26FD"/>
    <w:rsid w:val="001A2CFC"/>
    <w:rsid w:val="001A2E84"/>
    <w:rsid w:val="001A3014"/>
    <w:rsid w:val="001A3238"/>
    <w:rsid w:val="001A41DB"/>
    <w:rsid w:val="001A435F"/>
    <w:rsid w:val="001A6855"/>
    <w:rsid w:val="001A6B8D"/>
    <w:rsid w:val="001B014D"/>
    <w:rsid w:val="001B151F"/>
    <w:rsid w:val="001B1FDD"/>
    <w:rsid w:val="001B24EF"/>
    <w:rsid w:val="001B2A49"/>
    <w:rsid w:val="001B5093"/>
    <w:rsid w:val="001B5EB2"/>
    <w:rsid w:val="001B6E23"/>
    <w:rsid w:val="001B6E50"/>
    <w:rsid w:val="001C0FAF"/>
    <w:rsid w:val="001C17DD"/>
    <w:rsid w:val="001C438C"/>
    <w:rsid w:val="001C4B70"/>
    <w:rsid w:val="001C5DE7"/>
    <w:rsid w:val="001C6F3F"/>
    <w:rsid w:val="001D0D9C"/>
    <w:rsid w:val="001D2540"/>
    <w:rsid w:val="001D470B"/>
    <w:rsid w:val="001E0869"/>
    <w:rsid w:val="001E1049"/>
    <w:rsid w:val="001E22A3"/>
    <w:rsid w:val="001E3245"/>
    <w:rsid w:val="001E3FEE"/>
    <w:rsid w:val="001E6141"/>
    <w:rsid w:val="001F0206"/>
    <w:rsid w:val="001F2CE8"/>
    <w:rsid w:val="001F4380"/>
    <w:rsid w:val="001F746B"/>
    <w:rsid w:val="00200AE6"/>
    <w:rsid w:val="002013B9"/>
    <w:rsid w:val="0020534B"/>
    <w:rsid w:val="00206313"/>
    <w:rsid w:val="00206F6D"/>
    <w:rsid w:val="00210BCB"/>
    <w:rsid w:val="00212575"/>
    <w:rsid w:val="002125B7"/>
    <w:rsid w:val="002212F0"/>
    <w:rsid w:val="002244CE"/>
    <w:rsid w:val="00226700"/>
    <w:rsid w:val="00231A19"/>
    <w:rsid w:val="00231BD7"/>
    <w:rsid w:val="00231C76"/>
    <w:rsid w:val="002320D5"/>
    <w:rsid w:val="00232761"/>
    <w:rsid w:val="00232EF2"/>
    <w:rsid w:val="0023344B"/>
    <w:rsid w:val="00234AD1"/>
    <w:rsid w:val="00235CEA"/>
    <w:rsid w:val="002362A4"/>
    <w:rsid w:val="00236812"/>
    <w:rsid w:val="00237471"/>
    <w:rsid w:val="002407B1"/>
    <w:rsid w:val="002433AD"/>
    <w:rsid w:val="00243422"/>
    <w:rsid w:val="002435A8"/>
    <w:rsid w:val="00246393"/>
    <w:rsid w:val="002466C7"/>
    <w:rsid w:val="00246C1B"/>
    <w:rsid w:val="00246E85"/>
    <w:rsid w:val="002509A7"/>
    <w:rsid w:val="00251C67"/>
    <w:rsid w:val="00251FDD"/>
    <w:rsid w:val="00252C57"/>
    <w:rsid w:val="002532A0"/>
    <w:rsid w:val="002554E6"/>
    <w:rsid w:val="0025607D"/>
    <w:rsid w:val="00256E2C"/>
    <w:rsid w:val="002574CC"/>
    <w:rsid w:val="002606E9"/>
    <w:rsid w:val="00261196"/>
    <w:rsid w:val="002618BB"/>
    <w:rsid w:val="0026192A"/>
    <w:rsid w:val="00263000"/>
    <w:rsid w:val="002630DD"/>
    <w:rsid w:val="00263B1F"/>
    <w:rsid w:val="002660F3"/>
    <w:rsid w:val="00267248"/>
    <w:rsid w:val="002704C1"/>
    <w:rsid w:val="00270DCC"/>
    <w:rsid w:val="00270E88"/>
    <w:rsid w:val="00274E7D"/>
    <w:rsid w:val="002764DF"/>
    <w:rsid w:val="0027735B"/>
    <w:rsid w:val="00277DC3"/>
    <w:rsid w:val="002805A0"/>
    <w:rsid w:val="002808B2"/>
    <w:rsid w:val="00281C9C"/>
    <w:rsid w:val="00281F60"/>
    <w:rsid w:val="00283184"/>
    <w:rsid w:val="0028372D"/>
    <w:rsid w:val="00283CFA"/>
    <w:rsid w:val="00286A40"/>
    <w:rsid w:val="00286B4E"/>
    <w:rsid w:val="00290B38"/>
    <w:rsid w:val="00291BB3"/>
    <w:rsid w:val="00294AE7"/>
    <w:rsid w:val="00295EE9"/>
    <w:rsid w:val="00296EEF"/>
    <w:rsid w:val="002976ED"/>
    <w:rsid w:val="002A0DF5"/>
    <w:rsid w:val="002A1378"/>
    <w:rsid w:val="002A3478"/>
    <w:rsid w:val="002A38F4"/>
    <w:rsid w:val="002A3A23"/>
    <w:rsid w:val="002A3EB0"/>
    <w:rsid w:val="002A4F79"/>
    <w:rsid w:val="002A689A"/>
    <w:rsid w:val="002B1313"/>
    <w:rsid w:val="002B3089"/>
    <w:rsid w:val="002B31CE"/>
    <w:rsid w:val="002B33D3"/>
    <w:rsid w:val="002B52AB"/>
    <w:rsid w:val="002B5773"/>
    <w:rsid w:val="002B5C89"/>
    <w:rsid w:val="002B6B8D"/>
    <w:rsid w:val="002B7357"/>
    <w:rsid w:val="002B78CA"/>
    <w:rsid w:val="002C0524"/>
    <w:rsid w:val="002C0701"/>
    <w:rsid w:val="002C0825"/>
    <w:rsid w:val="002C2C4B"/>
    <w:rsid w:val="002C49F2"/>
    <w:rsid w:val="002C4F9D"/>
    <w:rsid w:val="002C587F"/>
    <w:rsid w:val="002C65C3"/>
    <w:rsid w:val="002D039B"/>
    <w:rsid w:val="002D2888"/>
    <w:rsid w:val="002D30CF"/>
    <w:rsid w:val="002D37A5"/>
    <w:rsid w:val="002D46F7"/>
    <w:rsid w:val="002D5749"/>
    <w:rsid w:val="002D5939"/>
    <w:rsid w:val="002D634C"/>
    <w:rsid w:val="002D6BD3"/>
    <w:rsid w:val="002D6E21"/>
    <w:rsid w:val="002D7B05"/>
    <w:rsid w:val="002D7BA1"/>
    <w:rsid w:val="002E0897"/>
    <w:rsid w:val="002E37C8"/>
    <w:rsid w:val="002E43CC"/>
    <w:rsid w:val="002E46D4"/>
    <w:rsid w:val="002E62AE"/>
    <w:rsid w:val="002E73B1"/>
    <w:rsid w:val="002E76F5"/>
    <w:rsid w:val="002F23BF"/>
    <w:rsid w:val="002F3CF1"/>
    <w:rsid w:val="002F47DD"/>
    <w:rsid w:val="002F4ED5"/>
    <w:rsid w:val="00300798"/>
    <w:rsid w:val="00302C0A"/>
    <w:rsid w:val="00306004"/>
    <w:rsid w:val="00306FD1"/>
    <w:rsid w:val="00307D70"/>
    <w:rsid w:val="00312DD3"/>
    <w:rsid w:val="00312EBE"/>
    <w:rsid w:val="003132C3"/>
    <w:rsid w:val="0031418B"/>
    <w:rsid w:val="00315590"/>
    <w:rsid w:val="00320563"/>
    <w:rsid w:val="003210EE"/>
    <w:rsid w:val="00321AA0"/>
    <w:rsid w:val="00321DAB"/>
    <w:rsid w:val="00322CC1"/>
    <w:rsid w:val="003273BE"/>
    <w:rsid w:val="00327EAA"/>
    <w:rsid w:val="00327F0E"/>
    <w:rsid w:val="0033201E"/>
    <w:rsid w:val="00332CC8"/>
    <w:rsid w:val="00333534"/>
    <w:rsid w:val="00333C4E"/>
    <w:rsid w:val="00335CFF"/>
    <w:rsid w:val="003377CD"/>
    <w:rsid w:val="00337F2D"/>
    <w:rsid w:val="003401C1"/>
    <w:rsid w:val="00340DC9"/>
    <w:rsid w:val="00343851"/>
    <w:rsid w:val="00344582"/>
    <w:rsid w:val="00345ECB"/>
    <w:rsid w:val="00346BDE"/>
    <w:rsid w:val="00352B2C"/>
    <w:rsid w:val="00353086"/>
    <w:rsid w:val="00354D3F"/>
    <w:rsid w:val="00355ACE"/>
    <w:rsid w:val="00356D85"/>
    <w:rsid w:val="00356E5D"/>
    <w:rsid w:val="0036038E"/>
    <w:rsid w:val="003605E0"/>
    <w:rsid w:val="00360EF0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1C90"/>
    <w:rsid w:val="00382A9F"/>
    <w:rsid w:val="00382D97"/>
    <w:rsid w:val="00383FEB"/>
    <w:rsid w:val="00385C5A"/>
    <w:rsid w:val="00386F88"/>
    <w:rsid w:val="0038740E"/>
    <w:rsid w:val="00390D70"/>
    <w:rsid w:val="003913EA"/>
    <w:rsid w:val="00391A6B"/>
    <w:rsid w:val="00392976"/>
    <w:rsid w:val="0039382A"/>
    <w:rsid w:val="00395E3D"/>
    <w:rsid w:val="003A1B43"/>
    <w:rsid w:val="003A2741"/>
    <w:rsid w:val="003A40C5"/>
    <w:rsid w:val="003A4EB8"/>
    <w:rsid w:val="003A5FAE"/>
    <w:rsid w:val="003A74F6"/>
    <w:rsid w:val="003B0F43"/>
    <w:rsid w:val="003B18FF"/>
    <w:rsid w:val="003B6567"/>
    <w:rsid w:val="003B7280"/>
    <w:rsid w:val="003C05FC"/>
    <w:rsid w:val="003C09EC"/>
    <w:rsid w:val="003C155A"/>
    <w:rsid w:val="003C1916"/>
    <w:rsid w:val="003C23DC"/>
    <w:rsid w:val="003C370D"/>
    <w:rsid w:val="003C3E77"/>
    <w:rsid w:val="003C3E7F"/>
    <w:rsid w:val="003C6156"/>
    <w:rsid w:val="003C7E7F"/>
    <w:rsid w:val="003D1260"/>
    <w:rsid w:val="003D135A"/>
    <w:rsid w:val="003D307F"/>
    <w:rsid w:val="003D3385"/>
    <w:rsid w:val="003D3813"/>
    <w:rsid w:val="003D7216"/>
    <w:rsid w:val="003E03E0"/>
    <w:rsid w:val="003E129E"/>
    <w:rsid w:val="003E16E5"/>
    <w:rsid w:val="003E16F0"/>
    <w:rsid w:val="003E175C"/>
    <w:rsid w:val="003E2527"/>
    <w:rsid w:val="003E3A3E"/>
    <w:rsid w:val="003E3C33"/>
    <w:rsid w:val="003E465D"/>
    <w:rsid w:val="003E6FD7"/>
    <w:rsid w:val="003E71A2"/>
    <w:rsid w:val="003E726E"/>
    <w:rsid w:val="003F1F45"/>
    <w:rsid w:val="003F57BA"/>
    <w:rsid w:val="00401AB4"/>
    <w:rsid w:val="0040312F"/>
    <w:rsid w:val="00403361"/>
    <w:rsid w:val="00406278"/>
    <w:rsid w:val="00413536"/>
    <w:rsid w:val="0041356D"/>
    <w:rsid w:val="00416753"/>
    <w:rsid w:val="00416820"/>
    <w:rsid w:val="004237E5"/>
    <w:rsid w:val="004247A8"/>
    <w:rsid w:val="004255BE"/>
    <w:rsid w:val="00427ABF"/>
    <w:rsid w:val="00427DD4"/>
    <w:rsid w:val="004306B2"/>
    <w:rsid w:val="00434FAE"/>
    <w:rsid w:val="0043630D"/>
    <w:rsid w:val="00437CEF"/>
    <w:rsid w:val="00441955"/>
    <w:rsid w:val="004422AA"/>
    <w:rsid w:val="00442452"/>
    <w:rsid w:val="0044280F"/>
    <w:rsid w:val="004428B4"/>
    <w:rsid w:val="00442DF5"/>
    <w:rsid w:val="0044309E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3745"/>
    <w:rsid w:val="004578A9"/>
    <w:rsid w:val="004609B0"/>
    <w:rsid w:val="004609FD"/>
    <w:rsid w:val="00461991"/>
    <w:rsid w:val="00461E04"/>
    <w:rsid w:val="004623A0"/>
    <w:rsid w:val="004624F2"/>
    <w:rsid w:val="00462BAA"/>
    <w:rsid w:val="00463855"/>
    <w:rsid w:val="00463C9B"/>
    <w:rsid w:val="00470E96"/>
    <w:rsid w:val="00470EF0"/>
    <w:rsid w:val="00472BFE"/>
    <w:rsid w:val="00473345"/>
    <w:rsid w:val="004737FF"/>
    <w:rsid w:val="004747F4"/>
    <w:rsid w:val="00474B7E"/>
    <w:rsid w:val="004759C7"/>
    <w:rsid w:val="00481611"/>
    <w:rsid w:val="00481E58"/>
    <w:rsid w:val="004826C4"/>
    <w:rsid w:val="00482B99"/>
    <w:rsid w:val="00483996"/>
    <w:rsid w:val="00485024"/>
    <w:rsid w:val="00485649"/>
    <w:rsid w:val="004869F2"/>
    <w:rsid w:val="0049184A"/>
    <w:rsid w:val="00491A21"/>
    <w:rsid w:val="00492CEC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A6BC5"/>
    <w:rsid w:val="004B003E"/>
    <w:rsid w:val="004B22B4"/>
    <w:rsid w:val="004B2E75"/>
    <w:rsid w:val="004B3E23"/>
    <w:rsid w:val="004B4C63"/>
    <w:rsid w:val="004C17B1"/>
    <w:rsid w:val="004C1E76"/>
    <w:rsid w:val="004C22F3"/>
    <w:rsid w:val="004C4CE5"/>
    <w:rsid w:val="004C78AF"/>
    <w:rsid w:val="004C7C98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08AD"/>
    <w:rsid w:val="004F173E"/>
    <w:rsid w:val="004F1CB5"/>
    <w:rsid w:val="004F1DDA"/>
    <w:rsid w:val="004F4A15"/>
    <w:rsid w:val="004F5AF2"/>
    <w:rsid w:val="004F5BF9"/>
    <w:rsid w:val="004F6CC4"/>
    <w:rsid w:val="004F7898"/>
    <w:rsid w:val="00501231"/>
    <w:rsid w:val="0050536D"/>
    <w:rsid w:val="005078F6"/>
    <w:rsid w:val="00510188"/>
    <w:rsid w:val="00510C0E"/>
    <w:rsid w:val="005122BA"/>
    <w:rsid w:val="005123CE"/>
    <w:rsid w:val="005203FC"/>
    <w:rsid w:val="00521B8A"/>
    <w:rsid w:val="00521FBB"/>
    <w:rsid w:val="0052237C"/>
    <w:rsid w:val="005225F9"/>
    <w:rsid w:val="00522E33"/>
    <w:rsid w:val="00530207"/>
    <w:rsid w:val="00531927"/>
    <w:rsid w:val="005323FE"/>
    <w:rsid w:val="00533A64"/>
    <w:rsid w:val="005341AB"/>
    <w:rsid w:val="00536350"/>
    <w:rsid w:val="00536C88"/>
    <w:rsid w:val="005377DC"/>
    <w:rsid w:val="00540989"/>
    <w:rsid w:val="00540E16"/>
    <w:rsid w:val="00541E36"/>
    <w:rsid w:val="00544C87"/>
    <w:rsid w:val="005472A1"/>
    <w:rsid w:val="00550EC5"/>
    <w:rsid w:val="0055329F"/>
    <w:rsid w:val="0055382E"/>
    <w:rsid w:val="00555110"/>
    <w:rsid w:val="005559EE"/>
    <w:rsid w:val="00557FA1"/>
    <w:rsid w:val="00562177"/>
    <w:rsid w:val="00563B9C"/>
    <w:rsid w:val="00563E72"/>
    <w:rsid w:val="00565920"/>
    <w:rsid w:val="00570120"/>
    <w:rsid w:val="0057147F"/>
    <w:rsid w:val="005751D4"/>
    <w:rsid w:val="00577F29"/>
    <w:rsid w:val="00580727"/>
    <w:rsid w:val="00582E1A"/>
    <w:rsid w:val="00583533"/>
    <w:rsid w:val="00584E59"/>
    <w:rsid w:val="00584FD7"/>
    <w:rsid w:val="00585E3F"/>
    <w:rsid w:val="00585E4B"/>
    <w:rsid w:val="00585EC6"/>
    <w:rsid w:val="005900BC"/>
    <w:rsid w:val="00591092"/>
    <w:rsid w:val="00591A60"/>
    <w:rsid w:val="0059276B"/>
    <w:rsid w:val="00592B6A"/>
    <w:rsid w:val="005A61AB"/>
    <w:rsid w:val="005A6741"/>
    <w:rsid w:val="005B10CF"/>
    <w:rsid w:val="005B235C"/>
    <w:rsid w:val="005B38F6"/>
    <w:rsid w:val="005B3A04"/>
    <w:rsid w:val="005B5087"/>
    <w:rsid w:val="005B68D2"/>
    <w:rsid w:val="005C34C6"/>
    <w:rsid w:val="005C40E2"/>
    <w:rsid w:val="005C40E3"/>
    <w:rsid w:val="005C4A53"/>
    <w:rsid w:val="005C59AC"/>
    <w:rsid w:val="005C5F38"/>
    <w:rsid w:val="005C66C9"/>
    <w:rsid w:val="005C749D"/>
    <w:rsid w:val="005C74EF"/>
    <w:rsid w:val="005D0DA0"/>
    <w:rsid w:val="005D0E05"/>
    <w:rsid w:val="005D263F"/>
    <w:rsid w:val="005D3C8F"/>
    <w:rsid w:val="005D5831"/>
    <w:rsid w:val="005D6D56"/>
    <w:rsid w:val="005E1773"/>
    <w:rsid w:val="005E25C2"/>
    <w:rsid w:val="005E2E1B"/>
    <w:rsid w:val="005E5832"/>
    <w:rsid w:val="005E73C7"/>
    <w:rsid w:val="005E74FE"/>
    <w:rsid w:val="005F102B"/>
    <w:rsid w:val="005F19ED"/>
    <w:rsid w:val="005F45BD"/>
    <w:rsid w:val="006006C4"/>
    <w:rsid w:val="00602084"/>
    <w:rsid w:val="00602CE2"/>
    <w:rsid w:val="006037BD"/>
    <w:rsid w:val="00603D8A"/>
    <w:rsid w:val="00604CD3"/>
    <w:rsid w:val="00605DD7"/>
    <w:rsid w:val="00606EB1"/>
    <w:rsid w:val="00610BF6"/>
    <w:rsid w:val="006111FE"/>
    <w:rsid w:val="00612534"/>
    <w:rsid w:val="00612FC4"/>
    <w:rsid w:val="00614D8C"/>
    <w:rsid w:val="006214B9"/>
    <w:rsid w:val="006221F7"/>
    <w:rsid w:val="00623C48"/>
    <w:rsid w:val="00624676"/>
    <w:rsid w:val="00625B90"/>
    <w:rsid w:val="00633256"/>
    <w:rsid w:val="006338AE"/>
    <w:rsid w:val="00633C91"/>
    <w:rsid w:val="006340E2"/>
    <w:rsid w:val="00637964"/>
    <w:rsid w:val="006425BE"/>
    <w:rsid w:val="006427B0"/>
    <w:rsid w:val="00642C37"/>
    <w:rsid w:val="0064355C"/>
    <w:rsid w:val="00643A8A"/>
    <w:rsid w:val="006511E6"/>
    <w:rsid w:val="00652A4F"/>
    <w:rsid w:val="0065466E"/>
    <w:rsid w:val="00656564"/>
    <w:rsid w:val="00656C60"/>
    <w:rsid w:val="00657BD9"/>
    <w:rsid w:val="00657FD9"/>
    <w:rsid w:val="00661B71"/>
    <w:rsid w:val="00663148"/>
    <w:rsid w:val="00664EB4"/>
    <w:rsid w:val="0066591B"/>
    <w:rsid w:val="00665B88"/>
    <w:rsid w:val="00667744"/>
    <w:rsid w:val="006705A7"/>
    <w:rsid w:val="00670B26"/>
    <w:rsid w:val="00670B62"/>
    <w:rsid w:val="00672474"/>
    <w:rsid w:val="0067265A"/>
    <w:rsid w:val="006742E4"/>
    <w:rsid w:val="00676001"/>
    <w:rsid w:val="0067621A"/>
    <w:rsid w:val="00676B6F"/>
    <w:rsid w:val="00676E1F"/>
    <w:rsid w:val="006800B8"/>
    <w:rsid w:val="00687E3E"/>
    <w:rsid w:val="00690E2A"/>
    <w:rsid w:val="00692B53"/>
    <w:rsid w:val="00692EB1"/>
    <w:rsid w:val="0069427F"/>
    <w:rsid w:val="0069510A"/>
    <w:rsid w:val="00695A82"/>
    <w:rsid w:val="0069753C"/>
    <w:rsid w:val="006A03A8"/>
    <w:rsid w:val="006A10D3"/>
    <w:rsid w:val="006A1C11"/>
    <w:rsid w:val="006A32F0"/>
    <w:rsid w:val="006A6AB0"/>
    <w:rsid w:val="006A7D49"/>
    <w:rsid w:val="006B0DE1"/>
    <w:rsid w:val="006B1A56"/>
    <w:rsid w:val="006B37F3"/>
    <w:rsid w:val="006B3F64"/>
    <w:rsid w:val="006B464A"/>
    <w:rsid w:val="006B4A5F"/>
    <w:rsid w:val="006B537B"/>
    <w:rsid w:val="006B5A2C"/>
    <w:rsid w:val="006B6867"/>
    <w:rsid w:val="006B77C1"/>
    <w:rsid w:val="006C1731"/>
    <w:rsid w:val="006C2039"/>
    <w:rsid w:val="006C22F0"/>
    <w:rsid w:val="006C462F"/>
    <w:rsid w:val="006C56C5"/>
    <w:rsid w:val="006C58E6"/>
    <w:rsid w:val="006C594B"/>
    <w:rsid w:val="006C6889"/>
    <w:rsid w:val="006C6924"/>
    <w:rsid w:val="006C776D"/>
    <w:rsid w:val="006D3637"/>
    <w:rsid w:val="006D39C0"/>
    <w:rsid w:val="006D3CF8"/>
    <w:rsid w:val="006D43DB"/>
    <w:rsid w:val="006D4845"/>
    <w:rsid w:val="006E3066"/>
    <w:rsid w:val="006E3ED4"/>
    <w:rsid w:val="006E5B11"/>
    <w:rsid w:val="006E6045"/>
    <w:rsid w:val="006F024A"/>
    <w:rsid w:val="006F1AF3"/>
    <w:rsid w:val="006F3109"/>
    <w:rsid w:val="006F330F"/>
    <w:rsid w:val="007002FC"/>
    <w:rsid w:val="00700C20"/>
    <w:rsid w:val="00700F28"/>
    <w:rsid w:val="007028C5"/>
    <w:rsid w:val="00703673"/>
    <w:rsid w:val="0071069B"/>
    <w:rsid w:val="007108C6"/>
    <w:rsid w:val="00711C0A"/>
    <w:rsid w:val="00712275"/>
    <w:rsid w:val="007130F1"/>
    <w:rsid w:val="0071538A"/>
    <w:rsid w:val="00715474"/>
    <w:rsid w:val="00715FDF"/>
    <w:rsid w:val="0071637A"/>
    <w:rsid w:val="0072033D"/>
    <w:rsid w:val="00724354"/>
    <w:rsid w:val="00726A1C"/>
    <w:rsid w:val="007311C6"/>
    <w:rsid w:val="007320A0"/>
    <w:rsid w:val="00733060"/>
    <w:rsid w:val="00733267"/>
    <w:rsid w:val="00734131"/>
    <w:rsid w:val="0073482D"/>
    <w:rsid w:val="00735B49"/>
    <w:rsid w:val="00736841"/>
    <w:rsid w:val="0073748B"/>
    <w:rsid w:val="00737610"/>
    <w:rsid w:val="00737A2E"/>
    <w:rsid w:val="0074087F"/>
    <w:rsid w:val="00741074"/>
    <w:rsid w:val="00742763"/>
    <w:rsid w:val="007427F0"/>
    <w:rsid w:val="00742D22"/>
    <w:rsid w:val="00743A9B"/>
    <w:rsid w:val="00743AD0"/>
    <w:rsid w:val="00750D03"/>
    <w:rsid w:val="007515D4"/>
    <w:rsid w:val="00752029"/>
    <w:rsid w:val="00752ABA"/>
    <w:rsid w:val="00753824"/>
    <w:rsid w:val="00753A38"/>
    <w:rsid w:val="007542E8"/>
    <w:rsid w:val="00754A16"/>
    <w:rsid w:val="007552FF"/>
    <w:rsid w:val="00755382"/>
    <w:rsid w:val="00760818"/>
    <w:rsid w:val="00762916"/>
    <w:rsid w:val="00763B54"/>
    <w:rsid w:val="007640D7"/>
    <w:rsid w:val="00765BDF"/>
    <w:rsid w:val="0076646F"/>
    <w:rsid w:val="0076685C"/>
    <w:rsid w:val="00766A8E"/>
    <w:rsid w:val="007676D4"/>
    <w:rsid w:val="00770DC8"/>
    <w:rsid w:val="007711B6"/>
    <w:rsid w:val="00775135"/>
    <w:rsid w:val="00780B29"/>
    <w:rsid w:val="00781A76"/>
    <w:rsid w:val="00781C54"/>
    <w:rsid w:val="007821BD"/>
    <w:rsid w:val="00783A0F"/>
    <w:rsid w:val="0078658D"/>
    <w:rsid w:val="00786679"/>
    <w:rsid w:val="007878DD"/>
    <w:rsid w:val="00790380"/>
    <w:rsid w:val="007907ED"/>
    <w:rsid w:val="0079098B"/>
    <w:rsid w:val="00794D16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5FED"/>
    <w:rsid w:val="007A7C35"/>
    <w:rsid w:val="007B137A"/>
    <w:rsid w:val="007B23D9"/>
    <w:rsid w:val="007B3752"/>
    <w:rsid w:val="007B45C3"/>
    <w:rsid w:val="007B5E99"/>
    <w:rsid w:val="007C000B"/>
    <w:rsid w:val="007C1D29"/>
    <w:rsid w:val="007C3231"/>
    <w:rsid w:val="007C518B"/>
    <w:rsid w:val="007C6D15"/>
    <w:rsid w:val="007D393F"/>
    <w:rsid w:val="007D3B20"/>
    <w:rsid w:val="007D5258"/>
    <w:rsid w:val="007D5ACE"/>
    <w:rsid w:val="007D63A4"/>
    <w:rsid w:val="007D70B4"/>
    <w:rsid w:val="007E254C"/>
    <w:rsid w:val="007E3A3B"/>
    <w:rsid w:val="007E4FFF"/>
    <w:rsid w:val="007E78F9"/>
    <w:rsid w:val="007E7AFF"/>
    <w:rsid w:val="007F1149"/>
    <w:rsid w:val="007F2896"/>
    <w:rsid w:val="007F3000"/>
    <w:rsid w:val="007F4AB2"/>
    <w:rsid w:val="007F6EB9"/>
    <w:rsid w:val="00800F6F"/>
    <w:rsid w:val="008013E2"/>
    <w:rsid w:val="00807757"/>
    <w:rsid w:val="00812F05"/>
    <w:rsid w:val="00813172"/>
    <w:rsid w:val="00814859"/>
    <w:rsid w:val="00815A69"/>
    <w:rsid w:val="008168CC"/>
    <w:rsid w:val="00817ECB"/>
    <w:rsid w:val="00821492"/>
    <w:rsid w:val="00823911"/>
    <w:rsid w:val="008258D6"/>
    <w:rsid w:val="00825AF0"/>
    <w:rsid w:val="00825F54"/>
    <w:rsid w:val="00827334"/>
    <w:rsid w:val="00827B14"/>
    <w:rsid w:val="00831485"/>
    <w:rsid w:val="0083279E"/>
    <w:rsid w:val="00835FEC"/>
    <w:rsid w:val="00836ABC"/>
    <w:rsid w:val="008409A4"/>
    <w:rsid w:val="00840A23"/>
    <w:rsid w:val="00840CB0"/>
    <w:rsid w:val="00840D40"/>
    <w:rsid w:val="00841BC1"/>
    <w:rsid w:val="0084200E"/>
    <w:rsid w:val="008430EF"/>
    <w:rsid w:val="00846022"/>
    <w:rsid w:val="00850D80"/>
    <w:rsid w:val="00851F72"/>
    <w:rsid w:val="00853936"/>
    <w:rsid w:val="00853A3E"/>
    <w:rsid w:val="00856966"/>
    <w:rsid w:val="00860529"/>
    <w:rsid w:val="0086249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42E2"/>
    <w:rsid w:val="00875EC9"/>
    <w:rsid w:val="00876CE4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899"/>
    <w:rsid w:val="008A3B9D"/>
    <w:rsid w:val="008A5435"/>
    <w:rsid w:val="008A54EE"/>
    <w:rsid w:val="008A5621"/>
    <w:rsid w:val="008A5D75"/>
    <w:rsid w:val="008A5DF6"/>
    <w:rsid w:val="008A7B5F"/>
    <w:rsid w:val="008A7CB3"/>
    <w:rsid w:val="008B15E6"/>
    <w:rsid w:val="008B2D9A"/>
    <w:rsid w:val="008B4E46"/>
    <w:rsid w:val="008B63AC"/>
    <w:rsid w:val="008B7DC3"/>
    <w:rsid w:val="008C0807"/>
    <w:rsid w:val="008C0A99"/>
    <w:rsid w:val="008C168A"/>
    <w:rsid w:val="008C1BD3"/>
    <w:rsid w:val="008C1C1F"/>
    <w:rsid w:val="008C1DFB"/>
    <w:rsid w:val="008C3F64"/>
    <w:rsid w:val="008C5F6C"/>
    <w:rsid w:val="008C6E8D"/>
    <w:rsid w:val="008C744D"/>
    <w:rsid w:val="008D61E0"/>
    <w:rsid w:val="008D71B3"/>
    <w:rsid w:val="008E488E"/>
    <w:rsid w:val="008E50F1"/>
    <w:rsid w:val="008E51CF"/>
    <w:rsid w:val="008E7C2E"/>
    <w:rsid w:val="008F075C"/>
    <w:rsid w:val="008F284E"/>
    <w:rsid w:val="008F430B"/>
    <w:rsid w:val="008F605A"/>
    <w:rsid w:val="008F675B"/>
    <w:rsid w:val="008F6BE9"/>
    <w:rsid w:val="008F6CED"/>
    <w:rsid w:val="00900C31"/>
    <w:rsid w:val="00902210"/>
    <w:rsid w:val="00906E02"/>
    <w:rsid w:val="00910841"/>
    <w:rsid w:val="009126DD"/>
    <w:rsid w:val="00912926"/>
    <w:rsid w:val="00914217"/>
    <w:rsid w:val="0091559A"/>
    <w:rsid w:val="00921492"/>
    <w:rsid w:val="009235A8"/>
    <w:rsid w:val="0092678F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1EBF"/>
    <w:rsid w:val="009422E1"/>
    <w:rsid w:val="00943334"/>
    <w:rsid w:val="00944DCF"/>
    <w:rsid w:val="00945253"/>
    <w:rsid w:val="0094534E"/>
    <w:rsid w:val="00946DFF"/>
    <w:rsid w:val="00947A18"/>
    <w:rsid w:val="009507BC"/>
    <w:rsid w:val="00950B74"/>
    <w:rsid w:val="00951039"/>
    <w:rsid w:val="00953938"/>
    <w:rsid w:val="0095590D"/>
    <w:rsid w:val="00955FB4"/>
    <w:rsid w:val="00956690"/>
    <w:rsid w:val="0096003E"/>
    <w:rsid w:val="00960FF0"/>
    <w:rsid w:val="00962056"/>
    <w:rsid w:val="0096226F"/>
    <w:rsid w:val="00964814"/>
    <w:rsid w:val="0096653F"/>
    <w:rsid w:val="00967710"/>
    <w:rsid w:val="0097138F"/>
    <w:rsid w:val="0097215B"/>
    <w:rsid w:val="00973B43"/>
    <w:rsid w:val="00973F2F"/>
    <w:rsid w:val="009747D0"/>
    <w:rsid w:val="0097504D"/>
    <w:rsid w:val="009757E1"/>
    <w:rsid w:val="009772A9"/>
    <w:rsid w:val="0097790A"/>
    <w:rsid w:val="009833DC"/>
    <w:rsid w:val="0098389E"/>
    <w:rsid w:val="009839E8"/>
    <w:rsid w:val="00986FE7"/>
    <w:rsid w:val="00987FE3"/>
    <w:rsid w:val="009904B5"/>
    <w:rsid w:val="00991473"/>
    <w:rsid w:val="00993CA5"/>
    <w:rsid w:val="00994205"/>
    <w:rsid w:val="00995A86"/>
    <w:rsid w:val="00996427"/>
    <w:rsid w:val="00996492"/>
    <w:rsid w:val="009964A3"/>
    <w:rsid w:val="00996577"/>
    <w:rsid w:val="0099720C"/>
    <w:rsid w:val="009A0132"/>
    <w:rsid w:val="009A4249"/>
    <w:rsid w:val="009B1855"/>
    <w:rsid w:val="009B2549"/>
    <w:rsid w:val="009B37AE"/>
    <w:rsid w:val="009B3C08"/>
    <w:rsid w:val="009B78CE"/>
    <w:rsid w:val="009B7CC3"/>
    <w:rsid w:val="009C081F"/>
    <w:rsid w:val="009C08C7"/>
    <w:rsid w:val="009C1184"/>
    <w:rsid w:val="009C25D2"/>
    <w:rsid w:val="009C2A0B"/>
    <w:rsid w:val="009C2BC5"/>
    <w:rsid w:val="009C5179"/>
    <w:rsid w:val="009C5E67"/>
    <w:rsid w:val="009C6AC2"/>
    <w:rsid w:val="009C6E3C"/>
    <w:rsid w:val="009D2DDC"/>
    <w:rsid w:val="009D46E8"/>
    <w:rsid w:val="009D689E"/>
    <w:rsid w:val="009D7A11"/>
    <w:rsid w:val="009E08CD"/>
    <w:rsid w:val="009E0CA4"/>
    <w:rsid w:val="009E1C7A"/>
    <w:rsid w:val="009E20ED"/>
    <w:rsid w:val="009E23B4"/>
    <w:rsid w:val="009E27A7"/>
    <w:rsid w:val="009E315E"/>
    <w:rsid w:val="009E5146"/>
    <w:rsid w:val="009E55BE"/>
    <w:rsid w:val="009E5CD5"/>
    <w:rsid w:val="009E6DC6"/>
    <w:rsid w:val="009E707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6FA2"/>
    <w:rsid w:val="009F7735"/>
    <w:rsid w:val="00A01AA9"/>
    <w:rsid w:val="00A0252F"/>
    <w:rsid w:val="00A02C48"/>
    <w:rsid w:val="00A02F31"/>
    <w:rsid w:val="00A0319A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20CA3"/>
    <w:rsid w:val="00A27C1B"/>
    <w:rsid w:val="00A30C1A"/>
    <w:rsid w:val="00A31766"/>
    <w:rsid w:val="00A32314"/>
    <w:rsid w:val="00A3295E"/>
    <w:rsid w:val="00A33D59"/>
    <w:rsid w:val="00A33DCF"/>
    <w:rsid w:val="00A33E15"/>
    <w:rsid w:val="00A33FCC"/>
    <w:rsid w:val="00A3501B"/>
    <w:rsid w:val="00A37D26"/>
    <w:rsid w:val="00A41C34"/>
    <w:rsid w:val="00A41FCA"/>
    <w:rsid w:val="00A421AD"/>
    <w:rsid w:val="00A44116"/>
    <w:rsid w:val="00A4453E"/>
    <w:rsid w:val="00A45188"/>
    <w:rsid w:val="00A47241"/>
    <w:rsid w:val="00A476A0"/>
    <w:rsid w:val="00A568C7"/>
    <w:rsid w:val="00A57644"/>
    <w:rsid w:val="00A60F98"/>
    <w:rsid w:val="00A61C34"/>
    <w:rsid w:val="00A61FEF"/>
    <w:rsid w:val="00A63A08"/>
    <w:rsid w:val="00A64556"/>
    <w:rsid w:val="00A6470D"/>
    <w:rsid w:val="00A64BD7"/>
    <w:rsid w:val="00A67871"/>
    <w:rsid w:val="00A67C0D"/>
    <w:rsid w:val="00A7154C"/>
    <w:rsid w:val="00A71CDB"/>
    <w:rsid w:val="00A739E1"/>
    <w:rsid w:val="00A74926"/>
    <w:rsid w:val="00A755A4"/>
    <w:rsid w:val="00A81D15"/>
    <w:rsid w:val="00A8204A"/>
    <w:rsid w:val="00A8295D"/>
    <w:rsid w:val="00A82E7F"/>
    <w:rsid w:val="00A838AD"/>
    <w:rsid w:val="00A8451A"/>
    <w:rsid w:val="00A872A9"/>
    <w:rsid w:val="00A9031A"/>
    <w:rsid w:val="00A90FC8"/>
    <w:rsid w:val="00A91011"/>
    <w:rsid w:val="00A911AE"/>
    <w:rsid w:val="00A949E2"/>
    <w:rsid w:val="00A95510"/>
    <w:rsid w:val="00A95558"/>
    <w:rsid w:val="00AA094B"/>
    <w:rsid w:val="00AA0BEF"/>
    <w:rsid w:val="00AA19A1"/>
    <w:rsid w:val="00AA1D0F"/>
    <w:rsid w:val="00AA2582"/>
    <w:rsid w:val="00AA2D71"/>
    <w:rsid w:val="00AA5A29"/>
    <w:rsid w:val="00AA67D7"/>
    <w:rsid w:val="00AA6BC6"/>
    <w:rsid w:val="00AA7371"/>
    <w:rsid w:val="00AA76E7"/>
    <w:rsid w:val="00AB004A"/>
    <w:rsid w:val="00AB18C6"/>
    <w:rsid w:val="00AC108E"/>
    <w:rsid w:val="00AC1DD3"/>
    <w:rsid w:val="00AC1EAD"/>
    <w:rsid w:val="00AC2267"/>
    <w:rsid w:val="00AC3A6F"/>
    <w:rsid w:val="00AC3AE9"/>
    <w:rsid w:val="00AC65C6"/>
    <w:rsid w:val="00AC6A4F"/>
    <w:rsid w:val="00AD0237"/>
    <w:rsid w:val="00AD4AFE"/>
    <w:rsid w:val="00AD562D"/>
    <w:rsid w:val="00AD6811"/>
    <w:rsid w:val="00AD732C"/>
    <w:rsid w:val="00AD777E"/>
    <w:rsid w:val="00AD7924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0F7D"/>
    <w:rsid w:val="00AF1495"/>
    <w:rsid w:val="00AF17EE"/>
    <w:rsid w:val="00AF2478"/>
    <w:rsid w:val="00AF38F7"/>
    <w:rsid w:val="00AF449C"/>
    <w:rsid w:val="00B004CE"/>
    <w:rsid w:val="00B0084A"/>
    <w:rsid w:val="00B00A50"/>
    <w:rsid w:val="00B01C3D"/>
    <w:rsid w:val="00B06AE0"/>
    <w:rsid w:val="00B1044C"/>
    <w:rsid w:val="00B10633"/>
    <w:rsid w:val="00B10D77"/>
    <w:rsid w:val="00B10E62"/>
    <w:rsid w:val="00B148E0"/>
    <w:rsid w:val="00B1509E"/>
    <w:rsid w:val="00B152B1"/>
    <w:rsid w:val="00B15AE5"/>
    <w:rsid w:val="00B15CC9"/>
    <w:rsid w:val="00B162AE"/>
    <w:rsid w:val="00B1685A"/>
    <w:rsid w:val="00B16C75"/>
    <w:rsid w:val="00B171C0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1839"/>
    <w:rsid w:val="00B425EE"/>
    <w:rsid w:val="00B436D6"/>
    <w:rsid w:val="00B44EAA"/>
    <w:rsid w:val="00B45F8E"/>
    <w:rsid w:val="00B50956"/>
    <w:rsid w:val="00B50DB8"/>
    <w:rsid w:val="00B54073"/>
    <w:rsid w:val="00B55A34"/>
    <w:rsid w:val="00B600A3"/>
    <w:rsid w:val="00B623B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59E1"/>
    <w:rsid w:val="00B760E4"/>
    <w:rsid w:val="00B764A3"/>
    <w:rsid w:val="00B766DF"/>
    <w:rsid w:val="00B76D2D"/>
    <w:rsid w:val="00B777B0"/>
    <w:rsid w:val="00B77CAA"/>
    <w:rsid w:val="00B80142"/>
    <w:rsid w:val="00B80621"/>
    <w:rsid w:val="00B8284C"/>
    <w:rsid w:val="00B842D0"/>
    <w:rsid w:val="00B85B95"/>
    <w:rsid w:val="00B87964"/>
    <w:rsid w:val="00B9159D"/>
    <w:rsid w:val="00B9366E"/>
    <w:rsid w:val="00B9404E"/>
    <w:rsid w:val="00B94160"/>
    <w:rsid w:val="00B94163"/>
    <w:rsid w:val="00B95AFC"/>
    <w:rsid w:val="00B975FD"/>
    <w:rsid w:val="00BA0CBE"/>
    <w:rsid w:val="00BA137A"/>
    <w:rsid w:val="00BA256D"/>
    <w:rsid w:val="00BA3E38"/>
    <w:rsid w:val="00BA6B1B"/>
    <w:rsid w:val="00BA7BED"/>
    <w:rsid w:val="00BB0592"/>
    <w:rsid w:val="00BB1C6A"/>
    <w:rsid w:val="00BB30A4"/>
    <w:rsid w:val="00BB597E"/>
    <w:rsid w:val="00BB7453"/>
    <w:rsid w:val="00BC227D"/>
    <w:rsid w:val="00BC2FBC"/>
    <w:rsid w:val="00BC53D1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D6E67"/>
    <w:rsid w:val="00BD72C8"/>
    <w:rsid w:val="00BE08E5"/>
    <w:rsid w:val="00BE202E"/>
    <w:rsid w:val="00BE49D7"/>
    <w:rsid w:val="00BE5C88"/>
    <w:rsid w:val="00BE5E05"/>
    <w:rsid w:val="00BF1E2F"/>
    <w:rsid w:val="00BF364F"/>
    <w:rsid w:val="00BF5618"/>
    <w:rsid w:val="00BF7CAF"/>
    <w:rsid w:val="00C01697"/>
    <w:rsid w:val="00C01F6B"/>
    <w:rsid w:val="00C03EC1"/>
    <w:rsid w:val="00C058B7"/>
    <w:rsid w:val="00C0704A"/>
    <w:rsid w:val="00C108C2"/>
    <w:rsid w:val="00C11719"/>
    <w:rsid w:val="00C11F69"/>
    <w:rsid w:val="00C13170"/>
    <w:rsid w:val="00C13AEC"/>
    <w:rsid w:val="00C17C77"/>
    <w:rsid w:val="00C20F53"/>
    <w:rsid w:val="00C21615"/>
    <w:rsid w:val="00C22B55"/>
    <w:rsid w:val="00C27CDB"/>
    <w:rsid w:val="00C33407"/>
    <w:rsid w:val="00C337B7"/>
    <w:rsid w:val="00C345FF"/>
    <w:rsid w:val="00C356B4"/>
    <w:rsid w:val="00C364B2"/>
    <w:rsid w:val="00C3677E"/>
    <w:rsid w:val="00C36A6A"/>
    <w:rsid w:val="00C401B3"/>
    <w:rsid w:val="00C41DB9"/>
    <w:rsid w:val="00C421C3"/>
    <w:rsid w:val="00C4260F"/>
    <w:rsid w:val="00C43764"/>
    <w:rsid w:val="00C438B4"/>
    <w:rsid w:val="00C442D4"/>
    <w:rsid w:val="00C444D8"/>
    <w:rsid w:val="00C444DE"/>
    <w:rsid w:val="00C457D8"/>
    <w:rsid w:val="00C50928"/>
    <w:rsid w:val="00C51F15"/>
    <w:rsid w:val="00C5205E"/>
    <w:rsid w:val="00C522B9"/>
    <w:rsid w:val="00C52FC3"/>
    <w:rsid w:val="00C53597"/>
    <w:rsid w:val="00C538E2"/>
    <w:rsid w:val="00C5669C"/>
    <w:rsid w:val="00C566B1"/>
    <w:rsid w:val="00C56F0A"/>
    <w:rsid w:val="00C62862"/>
    <w:rsid w:val="00C628D4"/>
    <w:rsid w:val="00C63A0E"/>
    <w:rsid w:val="00C6408D"/>
    <w:rsid w:val="00C6501D"/>
    <w:rsid w:val="00C73A55"/>
    <w:rsid w:val="00C752F7"/>
    <w:rsid w:val="00C769A4"/>
    <w:rsid w:val="00C77ABE"/>
    <w:rsid w:val="00C820F9"/>
    <w:rsid w:val="00C823AB"/>
    <w:rsid w:val="00C82F4D"/>
    <w:rsid w:val="00C913AB"/>
    <w:rsid w:val="00C920A2"/>
    <w:rsid w:val="00C93A66"/>
    <w:rsid w:val="00C9627D"/>
    <w:rsid w:val="00CA39A5"/>
    <w:rsid w:val="00CA4E02"/>
    <w:rsid w:val="00CA5947"/>
    <w:rsid w:val="00CA5C9A"/>
    <w:rsid w:val="00CB125B"/>
    <w:rsid w:val="00CB12F5"/>
    <w:rsid w:val="00CB1D5B"/>
    <w:rsid w:val="00CB2B7D"/>
    <w:rsid w:val="00CC2874"/>
    <w:rsid w:val="00CC4050"/>
    <w:rsid w:val="00CC40F6"/>
    <w:rsid w:val="00CC67B4"/>
    <w:rsid w:val="00CC7564"/>
    <w:rsid w:val="00CC7567"/>
    <w:rsid w:val="00CD1161"/>
    <w:rsid w:val="00CD21AD"/>
    <w:rsid w:val="00CD42FC"/>
    <w:rsid w:val="00CD5B5A"/>
    <w:rsid w:val="00CD621B"/>
    <w:rsid w:val="00CD77F5"/>
    <w:rsid w:val="00CE04CD"/>
    <w:rsid w:val="00CE1064"/>
    <w:rsid w:val="00CE305C"/>
    <w:rsid w:val="00CE3E74"/>
    <w:rsid w:val="00CE6CF1"/>
    <w:rsid w:val="00CF16A7"/>
    <w:rsid w:val="00CF2144"/>
    <w:rsid w:val="00CF2230"/>
    <w:rsid w:val="00CF24FB"/>
    <w:rsid w:val="00CF2B06"/>
    <w:rsid w:val="00CF45BE"/>
    <w:rsid w:val="00CF477F"/>
    <w:rsid w:val="00CF708C"/>
    <w:rsid w:val="00CF793C"/>
    <w:rsid w:val="00D004B7"/>
    <w:rsid w:val="00D04C9F"/>
    <w:rsid w:val="00D04D0C"/>
    <w:rsid w:val="00D05002"/>
    <w:rsid w:val="00D05661"/>
    <w:rsid w:val="00D07F81"/>
    <w:rsid w:val="00D111A1"/>
    <w:rsid w:val="00D114B9"/>
    <w:rsid w:val="00D11F73"/>
    <w:rsid w:val="00D13242"/>
    <w:rsid w:val="00D14B64"/>
    <w:rsid w:val="00D157FA"/>
    <w:rsid w:val="00D15ECD"/>
    <w:rsid w:val="00D17119"/>
    <w:rsid w:val="00D232F9"/>
    <w:rsid w:val="00D234DC"/>
    <w:rsid w:val="00D23517"/>
    <w:rsid w:val="00D26C5E"/>
    <w:rsid w:val="00D27492"/>
    <w:rsid w:val="00D31531"/>
    <w:rsid w:val="00D32281"/>
    <w:rsid w:val="00D32B11"/>
    <w:rsid w:val="00D42514"/>
    <w:rsid w:val="00D43401"/>
    <w:rsid w:val="00D43875"/>
    <w:rsid w:val="00D4544B"/>
    <w:rsid w:val="00D45A08"/>
    <w:rsid w:val="00D507CC"/>
    <w:rsid w:val="00D51991"/>
    <w:rsid w:val="00D52D07"/>
    <w:rsid w:val="00D53541"/>
    <w:rsid w:val="00D549FA"/>
    <w:rsid w:val="00D54ABF"/>
    <w:rsid w:val="00D54DD7"/>
    <w:rsid w:val="00D57156"/>
    <w:rsid w:val="00D62767"/>
    <w:rsid w:val="00D62EAD"/>
    <w:rsid w:val="00D654F5"/>
    <w:rsid w:val="00D65CC4"/>
    <w:rsid w:val="00D662C7"/>
    <w:rsid w:val="00D6688D"/>
    <w:rsid w:val="00D67D69"/>
    <w:rsid w:val="00D7071E"/>
    <w:rsid w:val="00D72356"/>
    <w:rsid w:val="00D75E9B"/>
    <w:rsid w:val="00D84EF9"/>
    <w:rsid w:val="00D85614"/>
    <w:rsid w:val="00D85C96"/>
    <w:rsid w:val="00D86AB5"/>
    <w:rsid w:val="00D90F65"/>
    <w:rsid w:val="00D922AE"/>
    <w:rsid w:val="00D92FE0"/>
    <w:rsid w:val="00D935BE"/>
    <w:rsid w:val="00D9387B"/>
    <w:rsid w:val="00D939FB"/>
    <w:rsid w:val="00D93B96"/>
    <w:rsid w:val="00D93BE1"/>
    <w:rsid w:val="00D95910"/>
    <w:rsid w:val="00D95DAE"/>
    <w:rsid w:val="00D96F74"/>
    <w:rsid w:val="00D97B59"/>
    <w:rsid w:val="00DA091C"/>
    <w:rsid w:val="00DA3672"/>
    <w:rsid w:val="00DA3689"/>
    <w:rsid w:val="00DA48A2"/>
    <w:rsid w:val="00DA6573"/>
    <w:rsid w:val="00DB4F3A"/>
    <w:rsid w:val="00DB50C9"/>
    <w:rsid w:val="00DB793B"/>
    <w:rsid w:val="00DB7EE4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246F"/>
    <w:rsid w:val="00DE4EA7"/>
    <w:rsid w:val="00DE4FDE"/>
    <w:rsid w:val="00DE53BD"/>
    <w:rsid w:val="00DE5489"/>
    <w:rsid w:val="00DE5547"/>
    <w:rsid w:val="00DE6112"/>
    <w:rsid w:val="00DE6F38"/>
    <w:rsid w:val="00DE73F8"/>
    <w:rsid w:val="00DE7EDA"/>
    <w:rsid w:val="00DF1647"/>
    <w:rsid w:val="00DF4BC3"/>
    <w:rsid w:val="00DF634C"/>
    <w:rsid w:val="00E00492"/>
    <w:rsid w:val="00E00698"/>
    <w:rsid w:val="00E01CF2"/>
    <w:rsid w:val="00E049DC"/>
    <w:rsid w:val="00E04B98"/>
    <w:rsid w:val="00E05D59"/>
    <w:rsid w:val="00E109BE"/>
    <w:rsid w:val="00E113C6"/>
    <w:rsid w:val="00E1495D"/>
    <w:rsid w:val="00E167E3"/>
    <w:rsid w:val="00E17032"/>
    <w:rsid w:val="00E17EB8"/>
    <w:rsid w:val="00E20792"/>
    <w:rsid w:val="00E243AC"/>
    <w:rsid w:val="00E24718"/>
    <w:rsid w:val="00E24D01"/>
    <w:rsid w:val="00E24EE5"/>
    <w:rsid w:val="00E26DFB"/>
    <w:rsid w:val="00E271DC"/>
    <w:rsid w:val="00E27292"/>
    <w:rsid w:val="00E31C25"/>
    <w:rsid w:val="00E32C63"/>
    <w:rsid w:val="00E330C5"/>
    <w:rsid w:val="00E355F1"/>
    <w:rsid w:val="00E4093D"/>
    <w:rsid w:val="00E4096A"/>
    <w:rsid w:val="00E40E18"/>
    <w:rsid w:val="00E42424"/>
    <w:rsid w:val="00E42767"/>
    <w:rsid w:val="00E42DAA"/>
    <w:rsid w:val="00E45A73"/>
    <w:rsid w:val="00E45AE0"/>
    <w:rsid w:val="00E46E6A"/>
    <w:rsid w:val="00E47249"/>
    <w:rsid w:val="00E505B9"/>
    <w:rsid w:val="00E507FB"/>
    <w:rsid w:val="00E5164C"/>
    <w:rsid w:val="00E51786"/>
    <w:rsid w:val="00E54707"/>
    <w:rsid w:val="00E611F2"/>
    <w:rsid w:val="00E61E5F"/>
    <w:rsid w:val="00E61F98"/>
    <w:rsid w:val="00E640B1"/>
    <w:rsid w:val="00E6593C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4F41"/>
    <w:rsid w:val="00E85A08"/>
    <w:rsid w:val="00E85EE7"/>
    <w:rsid w:val="00E86190"/>
    <w:rsid w:val="00E91695"/>
    <w:rsid w:val="00E92661"/>
    <w:rsid w:val="00E93714"/>
    <w:rsid w:val="00E951C6"/>
    <w:rsid w:val="00E95878"/>
    <w:rsid w:val="00E97235"/>
    <w:rsid w:val="00E97663"/>
    <w:rsid w:val="00EA0A61"/>
    <w:rsid w:val="00EA1C14"/>
    <w:rsid w:val="00EA23BA"/>
    <w:rsid w:val="00EA2493"/>
    <w:rsid w:val="00EA3246"/>
    <w:rsid w:val="00EA4604"/>
    <w:rsid w:val="00EB051D"/>
    <w:rsid w:val="00EB1E67"/>
    <w:rsid w:val="00EB38B8"/>
    <w:rsid w:val="00EB3E6E"/>
    <w:rsid w:val="00EB446A"/>
    <w:rsid w:val="00EB5FF7"/>
    <w:rsid w:val="00EC1062"/>
    <w:rsid w:val="00EC1C08"/>
    <w:rsid w:val="00EC21C1"/>
    <w:rsid w:val="00EC2B4C"/>
    <w:rsid w:val="00EC33A0"/>
    <w:rsid w:val="00EC4B41"/>
    <w:rsid w:val="00EC4D6F"/>
    <w:rsid w:val="00EC59DC"/>
    <w:rsid w:val="00EC6B13"/>
    <w:rsid w:val="00EC7A89"/>
    <w:rsid w:val="00ED06FB"/>
    <w:rsid w:val="00ED094D"/>
    <w:rsid w:val="00ED31E1"/>
    <w:rsid w:val="00ED3A7E"/>
    <w:rsid w:val="00EE371B"/>
    <w:rsid w:val="00EE4183"/>
    <w:rsid w:val="00EE58C8"/>
    <w:rsid w:val="00EF0C23"/>
    <w:rsid w:val="00EF2662"/>
    <w:rsid w:val="00EF3B47"/>
    <w:rsid w:val="00EF3D15"/>
    <w:rsid w:val="00EF4278"/>
    <w:rsid w:val="00EF4B0F"/>
    <w:rsid w:val="00EF5478"/>
    <w:rsid w:val="00EF5DCB"/>
    <w:rsid w:val="00EF619B"/>
    <w:rsid w:val="00EF66FC"/>
    <w:rsid w:val="00EF7E25"/>
    <w:rsid w:val="00F00100"/>
    <w:rsid w:val="00F023DD"/>
    <w:rsid w:val="00F02575"/>
    <w:rsid w:val="00F04196"/>
    <w:rsid w:val="00F055A1"/>
    <w:rsid w:val="00F05DAC"/>
    <w:rsid w:val="00F07893"/>
    <w:rsid w:val="00F108F9"/>
    <w:rsid w:val="00F10FF6"/>
    <w:rsid w:val="00F11EAA"/>
    <w:rsid w:val="00F12CCE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2643A"/>
    <w:rsid w:val="00F304BD"/>
    <w:rsid w:val="00F310C8"/>
    <w:rsid w:val="00F32021"/>
    <w:rsid w:val="00F32DB0"/>
    <w:rsid w:val="00F33134"/>
    <w:rsid w:val="00F33164"/>
    <w:rsid w:val="00F33688"/>
    <w:rsid w:val="00F366F5"/>
    <w:rsid w:val="00F37159"/>
    <w:rsid w:val="00F4171A"/>
    <w:rsid w:val="00F42926"/>
    <w:rsid w:val="00F432F6"/>
    <w:rsid w:val="00F44474"/>
    <w:rsid w:val="00F44575"/>
    <w:rsid w:val="00F448DC"/>
    <w:rsid w:val="00F5003E"/>
    <w:rsid w:val="00F517B8"/>
    <w:rsid w:val="00F51CAA"/>
    <w:rsid w:val="00F52D45"/>
    <w:rsid w:val="00F54026"/>
    <w:rsid w:val="00F54B28"/>
    <w:rsid w:val="00F61BA1"/>
    <w:rsid w:val="00F62B8A"/>
    <w:rsid w:val="00F640C5"/>
    <w:rsid w:val="00F66A29"/>
    <w:rsid w:val="00F70C06"/>
    <w:rsid w:val="00F7140E"/>
    <w:rsid w:val="00F71FAE"/>
    <w:rsid w:val="00F72969"/>
    <w:rsid w:val="00F76093"/>
    <w:rsid w:val="00F76D3D"/>
    <w:rsid w:val="00F84D90"/>
    <w:rsid w:val="00F852B9"/>
    <w:rsid w:val="00F85DD3"/>
    <w:rsid w:val="00F86410"/>
    <w:rsid w:val="00F911F5"/>
    <w:rsid w:val="00F92234"/>
    <w:rsid w:val="00F9255C"/>
    <w:rsid w:val="00F92B59"/>
    <w:rsid w:val="00F92ED3"/>
    <w:rsid w:val="00F931D3"/>
    <w:rsid w:val="00F93D35"/>
    <w:rsid w:val="00F9507B"/>
    <w:rsid w:val="00F965D4"/>
    <w:rsid w:val="00FA159A"/>
    <w:rsid w:val="00FA29C5"/>
    <w:rsid w:val="00FA3088"/>
    <w:rsid w:val="00FA3DA6"/>
    <w:rsid w:val="00FA55CC"/>
    <w:rsid w:val="00FB136A"/>
    <w:rsid w:val="00FB2658"/>
    <w:rsid w:val="00FB2828"/>
    <w:rsid w:val="00FB2A02"/>
    <w:rsid w:val="00FB3E80"/>
    <w:rsid w:val="00FB4612"/>
    <w:rsid w:val="00FB5A92"/>
    <w:rsid w:val="00FB63C8"/>
    <w:rsid w:val="00FB6DDA"/>
    <w:rsid w:val="00FB7079"/>
    <w:rsid w:val="00FC0C84"/>
    <w:rsid w:val="00FC1C27"/>
    <w:rsid w:val="00FC2685"/>
    <w:rsid w:val="00FC5477"/>
    <w:rsid w:val="00FD14DD"/>
    <w:rsid w:val="00FD1E51"/>
    <w:rsid w:val="00FD3C21"/>
    <w:rsid w:val="00FD3D09"/>
    <w:rsid w:val="00FD5F38"/>
    <w:rsid w:val="00FD629D"/>
    <w:rsid w:val="00FD6FAC"/>
    <w:rsid w:val="00FD788E"/>
    <w:rsid w:val="00FE059E"/>
    <w:rsid w:val="00FE1B0A"/>
    <w:rsid w:val="00FE367A"/>
    <w:rsid w:val="00FE450D"/>
    <w:rsid w:val="00FE5E07"/>
    <w:rsid w:val="00FF1C22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3BB8A014-BE29-45E4-A208-ACEFC8F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1">
    <w:name w:val="Car1 Car Car Car 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2">
    <w:name w:val="Car2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1249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8077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dc:description/>
  <cp:lastModifiedBy>GOLOBARDES RIBE, PATRICIA</cp:lastModifiedBy>
  <cp:revision>4</cp:revision>
  <cp:lastPrinted>2026-03-02T11:25:00Z</cp:lastPrinted>
  <dcterms:created xsi:type="dcterms:W3CDTF">2026-03-03T13:21:00Z</dcterms:created>
  <dcterms:modified xsi:type="dcterms:W3CDTF">2026-03-03T13:28:00Z</dcterms:modified>
</cp:coreProperties>
</file>