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DFE6" w14:textId="7E0DF801" w:rsidR="00BD227E" w:rsidRPr="00CF2B06" w:rsidRDefault="00BD227E" w:rsidP="003A1B43">
      <w:pPr>
        <w:suppressAutoHyphens/>
        <w:rPr>
          <w:rFonts w:cs="Arial"/>
          <w:b/>
          <w:sz w:val="22"/>
          <w:szCs w:val="22"/>
        </w:rPr>
      </w:pPr>
      <w:r w:rsidRPr="00CF2B06">
        <w:rPr>
          <w:rFonts w:cs="Arial"/>
          <w:b/>
          <w:sz w:val="22"/>
          <w:szCs w:val="22"/>
        </w:rPr>
        <w:t xml:space="preserve">ANNEX III AL </w:t>
      </w:r>
      <w:r w:rsidR="00C03EC1" w:rsidRPr="00CF2B06">
        <w:rPr>
          <w:rFonts w:cs="Arial"/>
          <w:b/>
          <w:sz w:val="22"/>
          <w:szCs w:val="22"/>
        </w:rPr>
        <w:t xml:space="preserve">PLEC D’EXPLOTACIÓ I DE CONDICIONS TÈCNIQUES, ADMINISTRATIVES I ECONÒMIQUES PARTICULARS DEL CONTRACTE DE </w:t>
      </w:r>
      <w:r w:rsidR="00AD562D" w:rsidRPr="00CF2B06">
        <w:rPr>
          <w:rFonts w:cs="Arial"/>
          <w:b/>
          <w:sz w:val="22"/>
          <w:szCs w:val="22"/>
        </w:rPr>
        <w:t>CONCESSIÓ DE SERVEIS PÚBLICS PER A LA GESTIÓ DE L’ESCOLA DE NATURA</w:t>
      </w:r>
      <w:r w:rsidR="00AD562D">
        <w:rPr>
          <w:rFonts w:cs="Arial"/>
          <w:b/>
          <w:sz w:val="22"/>
          <w:szCs w:val="22"/>
        </w:rPr>
        <w:t xml:space="preserve"> DE</w:t>
      </w:r>
      <w:r w:rsidR="00AD562D" w:rsidRPr="00CF2B06">
        <w:rPr>
          <w:rFonts w:cs="Arial"/>
          <w:b/>
          <w:sz w:val="22"/>
          <w:szCs w:val="22"/>
        </w:rPr>
        <w:t xml:space="preserve"> CAN GRAU, SITUADA AL PARC DEL GARRAF I PROPIETAT DE LA DIPUTACIÓ DE BARCELONA</w:t>
      </w:r>
      <w:r w:rsidR="00CF2B06" w:rsidRPr="00CF2B06">
        <w:rPr>
          <w:rFonts w:cs="Arial"/>
          <w:b/>
          <w:sz w:val="22"/>
          <w:szCs w:val="22"/>
        </w:rPr>
        <w:t>.</w:t>
      </w:r>
      <w:r w:rsidR="00C03EC1" w:rsidRPr="00CF2B06">
        <w:rPr>
          <w:rFonts w:cs="Arial"/>
          <w:b/>
          <w:sz w:val="22"/>
          <w:szCs w:val="22"/>
        </w:rPr>
        <w:t xml:space="preserve"> </w:t>
      </w:r>
      <w:r w:rsidR="004E2758" w:rsidRPr="00CF2B06">
        <w:rPr>
          <w:rFonts w:cs="Arial"/>
          <w:b/>
          <w:sz w:val="22"/>
          <w:szCs w:val="22"/>
        </w:rPr>
        <w:t xml:space="preserve">(Expedient núm. </w:t>
      </w:r>
      <w:r w:rsidR="00FB63C8" w:rsidRPr="00CF2B06">
        <w:rPr>
          <w:rFonts w:cs="Arial"/>
          <w:b/>
          <w:sz w:val="22"/>
          <w:szCs w:val="22"/>
        </w:rPr>
        <w:t>2024/32663</w:t>
      </w:r>
      <w:r w:rsidR="004E2758" w:rsidRPr="00CF2B06">
        <w:rPr>
          <w:rFonts w:cs="Arial"/>
          <w:b/>
          <w:sz w:val="22"/>
          <w:szCs w:val="22"/>
        </w:rPr>
        <w:t>)</w:t>
      </w:r>
    </w:p>
    <w:p w14:paraId="64736E51" w14:textId="77777777" w:rsidR="00BD227E" w:rsidRPr="00261196" w:rsidRDefault="00BD227E" w:rsidP="00BD227E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</w:p>
    <w:p w14:paraId="3B5C0BB1" w14:textId="77777777" w:rsidR="00BD227E" w:rsidRPr="00261196" w:rsidRDefault="00BD227E" w:rsidP="00BD227E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  <w:r w:rsidRPr="00261196">
        <w:rPr>
          <w:rFonts w:eastAsia="Calibri" w:cs="Arial"/>
          <w:b/>
          <w:sz w:val="22"/>
          <w:szCs w:val="22"/>
          <w:lang w:eastAsia="en-US"/>
        </w:rPr>
        <w:t>Model de declaració responsable per al compliment de normativa nacional</w:t>
      </w:r>
    </w:p>
    <w:p w14:paraId="55395F37" w14:textId="77777777" w:rsidR="003A1B43" w:rsidRDefault="003A1B43" w:rsidP="008950C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</w:p>
    <w:p w14:paraId="150699A0" w14:textId="6C8B8EC7" w:rsidR="008950CD" w:rsidRPr="00BA19E4" w:rsidRDefault="008950CD" w:rsidP="008950C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“El Sr./La Sra. .......... amb NIF núm. .........., en nom propi / en representació de l’empresa .........., en qualitat de .........., i segons escriptura pública autoritzada davant de notari .........., en data ..........</w:t>
      </w:r>
      <w:r>
        <w:rPr>
          <w:rFonts w:cs="Arial"/>
          <w:sz w:val="22"/>
          <w:szCs w:val="22"/>
        </w:rPr>
        <w:t xml:space="preserve"> </w:t>
      </w:r>
      <w:r w:rsidRPr="00BA19E4">
        <w:rPr>
          <w:rFonts w:cs="Arial"/>
          <w:sz w:val="22"/>
          <w:szCs w:val="22"/>
        </w:rPr>
        <w:t>i amb número de protocol .......... /o document .........., CIF núm. .........., domiciliada a ..........</w:t>
      </w:r>
      <w:r>
        <w:rPr>
          <w:rFonts w:cs="Arial"/>
          <w:sz w:val="22"/>
          <w:szCs w:val="22"/>
        </w:rPr>
        <w:t xml:space="preserve"> </w:t>
      </w:r>
      <w:r w:rsidRPr="00BA19E4">
        <w:rPr>
          <w:rFonts w:cs="Arial"/>
          <w:sz w:val="22"/>
          <w:szCs w:val="22"/>
        </w:rPr>
        <w:t>carrer .........., núm. .........., (</w:t>
      </w:r>
      <w:r w:rsidRPr="00BA19E4">
        <w:rPr>
          <w:rFonts w:cs="Arial"/>
          <w:i/>
          <w:sz w:val="22"/>
          <w:szCs w:val="22"/>
        </w:rPr>
        <w:t xml:space="preserve">persona de contacte </w:t>
      </w:r>
      <w:r w:rsidRPr="00BA19E4">
        <w:rPr>
          <w:rFonts w:cs="Arial"/>
          <w:sz w:val="22"/>
          <w:szCs w:val="22"/>
        </w:rPr>
        <w:t>..........</w:t>
      </w:r>
      <w:r w:rsidRPr="00BA19E4">
        <w:rPr>
          <w:rFonts w:cs="Arial"/>
          <w:i/>
          <w:sz w:val="22"/>
          <w:szCs w:val="22"/>
        </w:rPr>
        <w:t xml:space="preserve">, adreça de correu electrònic: </w:t>
      </w:r>
      <w:r w:rsidRPr="00BA19E4">
        <w:rPr>
          <w:rFonts w:cs="Arial"/>
          <w:sz w:val="22"/>
          <w:szCs w:val="22"/>
        </w:rPr>
        <w:t>..........</w:t>
      </w:r>
      <w:r w:rsidRPr="00BA19E4">
        <w:rPr>
          <w:rFonts w:cs="Arial"/>
          <w:i/>
          <w:sz w:val="22"/>
          <w:szCs w:val="22"/>
        </w:rPr>
        <w:t xml:space="preserve">, telèfon núm. </w:t>
      </w:r>
      <w:r w:rsidRPr="00BA19E4">
        <w:rPr>
          <w:rFonts w:cs="Arial"/>
          <w:sz w:val="22"/>
          <w:szCs w:val="22"/>
        </w:rPr>
        <w:t>..........</w:t>
      </w:r>
      <w:r>
        <w:rPr>
          <w:rFonts w:cs="Arial"/>
          <w:sz w:val="22"/>
          <w:szCs w:val="22"/>
        </w:rPr>
        <w:t xml:space="preserve"> </w:t>
      </w:r>
      <w:r w:rsidRPr="00BA19E4">
        <w:rPr>
          <w:rFonts w:cs="Arial"/>
          <w:i/>
          <w:sz w:val="22"/>
          <w:szCs w:val="22"/>
        </w:rPr>
        <w:t xml:space="preserve">i fax núm. </w:t>
      </w:r>
      <w:r w:rsidRPr="00BA19E4">
        <w:rPr>
          <w:rFonts w:cs="Arial"/>
          <w:sz w:val="22"/>
          <w:szCs w:val="22"/>
        </w:rPr>
        <w:t xml:space="preserve">..........), opta a </w:t>
      </w:r>
      <w:r w:rsidRPr="00BA19E4">
        <w:rPr>
          <w:rFonts w:cs="Arial"/>
          <w:sz w:val="22"/>
          <w:szCs w:val="22"/>
          <w:lang w:eastAsia="es-ES"/>
        </w:rPr>
        <w:t xml:space="preserve">la </w:t>
      </w:r>
      <w:r w:rsidR="003A1B43" w:rsidRPr="00261196">
        <w:rPr>
          <w:rFonts w:cs="Arial"/>
          <w:sz w:val="22"/>
          <w:szCs w:val="22"/>
        </w:rPr>
        <w:t xml:space="preserve">contractació de la concessió de serveis públics per a la gestió </w:t>
      </w:r>
      <w:r w:rsidR="00AD562D">
        <w:rPr>
          <w:rFonts w:cs="Arial"/>
          <w:sz w:val="22"/>
          <w:szCs w:val="22"/>
        </w:rPr>
        <w:t xml:space="preserve">de l’Escola de Natura </w:t>
      </w:r>
      <w:r w:rsidR="003A1B43" w:rsidRPr="00261196">
        <w:rPr>
          <w:rFonts w:cs="Arial"/>
          <w:sz w:val="22"/>
          <w:szCs w:val="22"/>
        </w:rPr>
        <w:t xml:space="preserve">de Can Grau, </w:t>
      </w:r>
      <w:r w:rsidR="00CF2B06">
        <w:rPr>
          <w:rFonts w:cs="Arial"/>
          <w:sz w:val="22"/>
          <w:szCs w:val="22"/>
        </w:rPr>
        <w:t>situada</w:t>
      </w:r>
      <w:r w:rsidR="003A1B43" w:rsidRPr="00261196">
        <w:rPr>
          <w:rFonts w:cs="Arial"/>
          <w:sz w:val="22"/>
          <w:szCs w:val="22"/>
        </w:rPr>
        <w:t xml:space="preserve"> al Parc Garraf i propietat de la Diputació de Barcelona</w:t>
      </w:r>
      <w:r w:rsidR="003A1B43" w:rsidRPr="00BA19E4">
        <w:rPr>
          <w:rFonts w:cs="Arial"/>
          <w:sz w:val="22"/>
          <w:szCs w:val="22"/>
        </w:rPr>
        <w:t xml:space="preserve"> </w:t>
      </w:r>
      <w:r w:rsidRPr="00BA19E4">
        <w:rPr>
          <w:rFonts w:cs="Arial"/>
          <w:sz w:val="22"/>
          <w:szCs w:val="22"/>
        </w:rPr>
        <w:t>i DECLARA RESPONSABLEMENT:</w:t>
      </w:r>
    </w:p>
    <w:p w14:paraId="39403E08" w14:textId="77777777" w:rsidR="008950CD" w:rsidRPr="00BA19E4" w:rsidRDefault="008950CD" w:rsidP="008950CD">
      <w:pPr>
        <w:tabs>
          <w:tab w:val="center" w:pos="4252"/>
          <w:tab w:val="right" w:pos="8504"/>
        </w:tabs>
        <w:rPr>
          <w:rFonts w:cs="Arial"/>
          <w:sz w:val="22"/>
          <w:szCs w:val="22"/>
        </w:rPr>
      </w:pPr>
      <w:bookmarkStart w:id="0" w:name="_Hlk157165252"/>
    </w:p>
    <w:p w14:paraId="70988781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Que el perfil de l’empresa és: (</w:t>
      </w:r>
      <w:r w:rsidRPr="00BA19E4">
        <w:rPr>
          <w:rFonts w:cs="Arial"/>
          <w:i/>
          <w:iCs/>
          <w:sz w:val="22"/>
          <w:szCs w:val="22"/>
        </w:rPr>
        <w:t>Marcar una de les opcions):</w:t>
      </w:r>
    </w:p>
    <w:p w14:paraId="26934E76" w14:textId="77777777" w:rsidR="008950CD" w:rsidRPr="00BA19E4" w:rsidRDefault="008950CD" w:rsidP="008950CD">
      <w:pPr>
        <w:ind w:left="284"/>
        <w:rPr>
          <w:rFonts w:cs="Arial"/>
          <w:sz w:val="22"/>
          <w:szCs w:val="22"/>
          <w:highlight w:val="green"/>
        </w:rPr>
      </w:pPr>
    </w:p>
    <w:p w14:paraId="7C35BC3C" w14:textId="77777777" w:rsidR="008950CD" w:rsidRPr="00BA19E4" w:rsidRDefault="008950CD" w:rsidP="00DB50C9">
      <w:pPr>
        <w:numPr>
          <w:ilvl w:val="0"/>
          <w:numId w:val="52"/>
        </w:numPr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L'empresa a la que represento té categoria de </w:t>
      </w:r>
      <w:r w:rsidRPr="00BA19E4">
        <w:rPr>
          <w:rFonts w:cs="Arial"/>
          <w:b/>
          <w:bCs/>
          <w:sz w:val="22"/>
          <w:szCs w:val="22"/>
        </w:rPr>
        <w:t>PIME i es defineix microempresa</w:t>
      </w:r>
      <w:r w:rsidRPr="00BA19E4">
        <w:rPr>
          <w:rFonts w:cs="Arial"/>
          <w:sz w:val="22"/>
          <w:szCs w:val="22"/>
        </w:rPr>
        <w:t xml:space="preserve">, en ocupar menys de 10 persones i tenir un volum de negocis anual o balanç general anual que no supera els 2 milions </w:t>
      </w:r>
      <w:proofErr w:type="spellStart"/>
      <w:r w:rsidRPr="00BA19E4">
        <w:rPr>
          <w:rFonts w:cs="Arial"/>
          <w:sz w:val="22"/>
          <w:szCs w:val="22"/>
        </w:rPr>
        <w:t>EUR</w:t>
      </w:r>
      <w:proofErr w:type="spellEnd"/>
      <w:r w:rsidRPr="00BA19E4">
        <w:rPr>
          <w:rFonts w:cs="Arial"/>
          <w:sz w:val="22"/>
          <w:szCs w:val="22"/>
        </w:rPr>
        <w:t>. (article 2.3. de l'annex I del Reglament (UE) núm. 651/2014 de la Comissió, de 17 de juny de 2014).</w:t>
      </w:r>
    </w:p>
    <w:p w14:paraId="348352EB" w14:textId="77777777" w:rsidR="008950CD" w:rsidRPr="00BA19E4" w:rsidRDefault="008950CD" w:rsidP="008950CD">
      <w:pPr>
        <w:ind w:left="567"/>
        <w:rPr>
          <w:rFonts w:cs="Arial"/>
          <w:sz w:val="22"/>
          <w:szCs w:val="22"/>
        </w:rPr>
      </w:pPr>
    </w:p>
    <w:p w14:paraId="2D10C46F" w14:textId="77777777" w:rsidR="008950CD" w:rsidRPr="00BA19E4" w:rsidRDefault="008950CD" w:rsidP="00DB50C9">
      <w:pPr>
        <w:numPr>
          <w:ilvl w:val="0"/>
          <w:numId w:val="52"/>
        </w:numPr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L'empresa a la que represento té categoria de </w:t>
      </w:r>
      <w:r w:rsidRPr="00BA19E4">
        <w:rPr>
          <w:rFonts w:cs="Arial"/>
          <w:b/>
          <w:bCs/>
          <w:sz w:val="22"/>
          <w:szCs w:val="22"/>
        </w:rPr>
        <w:t>PIME i es defineix petita empresa</w:t>
      </w:r>
      <w:r w:rsidRPr="00BA19E4">
        <w:rPr>
          <w:rFonts w:cs="Arial"/>
          <w:sz w:val="22"/>
          <w:szCs w:val="22"/>
        </w:rPr>
        <w:t xml:space="preserve">, en ocupar menys de 50 persones i tenir un volum de negocis anual o balanç general anual que no supera els 10 milions </w:t>
      </w:r>
      <w:proofErr w:type="spellStart"/>
      <w:r w:rsidRPr="00BA19E4">
        <w:rPr>
          <w:rFonts w:cs="Arial"/>
          <w:sz w:val="22"/>
          <w:szCs w:val="22"/>
        </w:rPr>
        <w:t>EUR</w:t>
      </w:r>
      <w:proofErr w:type="spellEnd"/>
      <w:r w:rsidRPr="00BA19E4">
        <w:rPr>
          <w:rFonts w:cs="Arial"/>
          <w:sz w:val="22"/>
          <w:szCs w:val="22"/>
        </w:rPr>
        <w:t>. (article 2.2. de l'annex I del Reglament (UE) núm. 651/2014 de la Comissió, de 17 de juny de 2014).</w:t>
      </w:r>
    </w:p>
    <w:p w14:paraId="774C9F9A" w14:textId="77777777" w:rsidR="008950CD" w:rsidRPr="00BA19E4" w:rsidRDefault="008950CD" w:rsidP="008950CD">
      <w:pPr>
        <w:ind w:left="567"/>
        <w:rPr>
          <w:rFonts w:cs="Arial"/>
          <w:sz w:val="22"/>
          <w:szCs w:val="22"/>
        </w:rPr>
      </w:pPr>
    </w:p>
    <w:p w14:paraId="5193C983" w14:textId="77777777" w:rsidR="008950CD" w:rsidRPr="00BA19E4" w:rsidRDefault="008950CD" w:rsidP="00DB50C9">
      <w:pPr>
        <w:numPr>
          <w:ilvl w:val="0"/>
          <w:numId w:val="52"/>
        </w:numPr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L'empresa a la que represento té categoria de </w:t>
      </w:r>
      <w:r w:rsidRPr="00BA19E4">
        <w:rPr>
          <w:rFonts w:cs="Arial"/>
          <w:b/>
          <w:bCs/>
          <w:sz w:val="22"/>
          <w:szCs w:val="22"/>
        </w:rPr>
        <w:t>PIME i es defineix mitjana empresa</w:t>
      </w:r>
      <w:r w:rsidRPr="00BA19E4">
        <w:rPr>
          <w:rFonts w:cs="Arial"/>
          <w:sz w:val="22"/>
          <w:szCs w:val="22"/>
        </w:rPr>
        <w:t xml:space="preserve">, en ocupar menys de 250 persones i tenir un volum de negocis anual que no excedeix de 50 milions </w:t>
      </w:r>
      <w:proofErr w:type="spellStart"/>
      <w:r w:rsidRPr="00BA19E4">
        <w:rPr>
          <w:rFonts w:cs="Arial"/>
          <w:sz w:val="22"/>
          <w:szCs w:val="22"/>
        </w:rPr>
        <w:t>EUR</w:t>
      </w:r>
      <w:proofErr w:type="spellEnd"/>
      <w:r w:rsidRPr="00BA19E4">
        <w:rPr>
          <w:rFonts w:cs="Arial"/>
          <w:sz w:val="22"/>
          <w:szCs w:val="22"/>
        </w:rPr>
        <w:t xml:space="preserve"> o balanç general anual que no excedeix de 43 milions </w:t>
      </w:r>
      <w:proofErr w:type="spellStart"/>
      <w:r w:rsidRPr="00BA19E4">
        <w:rPr>
          <w:rFonts w:cs="Arial"/>
          <w:sz w:val="22"/>
          <w:szCs w:val="22"/>
        </w:rPr>
        <w:t>EUR</w:t>
      </w:r>
      <w:proofErr w:type="spellEnd"/>
      <w:r w:rsidRPr="00BA19E4">
        <w:rPr>
          <w:rFonts w:cs="Arial"/>
          <w:sz w:val="22"/>
          <w:szCs w:val="22"/>
        </w:rPr>
        <w:t xml:space="preserve"> (article 2.1 de l'annex I del Reglament (UE) núm. 651/2014 de la Comissió, de 17 de juny de 2014).</w:t>
      </w:r>
    </w:p>
    <w:p w14:paraId="2DA67617" w14:textId="77777777" w:rsidR="008950CD" w:rsidRPr="00BA19E4" w:rsidRDefault="008950CD" w:rsidP="008950CD">
      <w:pPr>
        <w:ind w:left="567"/>
        <w:rPr>
          <w:rFonts w:cs="Arial"/>
          <w:sz w:val="22"/>
          <w:szCs w:val="22"/>
        </w:rPr>
      </w:pPr>
    </w:p>
    <w:p w14:paraId="660D1F7A" w14:textId="77777777" w:rsidR="008950CD" w:rsidRDefault="008950CD" w:rsidP="00DB50C9">
      <w:pPr>
        <w:numPr>
          <w:ilvl w:val="0"/>
          <w:numId w:val="52"/>
        </w:numPr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L'empresa a la que represento </w:t>
      </w:r>
      <w:r w:rsidRPr="00BA19E4">
        <w:rPr>
          <w:rFonts w:cs="Arial"/>
          <w:b/>
          <w:bCs/>
          <w:sz w:val="22"/>
          <w:szCs w:val="22"/>
        </w:rPr>
        <w:t>no té categoria de PIME</w:t>
      </w:r>
      <w:r w:rsidRPr="00BA19E4">
        <w:rPr>
          <w:rFonts w:cs="Arial"/>
          <w:sz w:val="22"/>
          <w:szCs w:val="22"/>
        </w:rPr>
        <w:t xml:space="preserve">, en ocupar 250 persones o més o tenir un volum de negocis anual que excedeix de 50 milions </w:t>
      </w:r>
      <w:proofErr w:type="spellStart"/>
      <w:r w:rsidRPr="00BA19E4">
        <w:rPr>
          <w:rFonts w:cs="Arial"/>
          <w:sz w:val="22"/>
          <w:szCs w:val="22"/>
        </w:rPr>
        <w:t>EUR</w:t>
      </w:r>
      <w:proofErr w:type="spellEnd"/>
      <w:r w:rsidRPr="00BA19E4">
        <w:rPr>
          <w:rFonts w:cs="Arial"/>
          <w:sz w:val="22"/>
          <w:szCs w:val="22"/>
        </w:rPr>
        <w:t xml:space="preserve"> o balanç general anual que excedeix de 43 milions </w:t>
      </w:r>
      <w:proofErr w:type="spellStart"/>
      <w:r w:rsidRPr="00BA19E4">
        <w:rPr>
          <w:rFonts w:cs="Arial"/>
          <w:sz w:val="22"/>
          <w:szCs w:val="22"/>
        </w:rPr>
        <w:t>EUR</w:t>
      </w:r>
      <w:proofErr w:type="spellEnd"/>
      <w:r w:rsidRPr="00BA19E4">
        <w:rPr>
          <w:rFonts w:cs="Arial"/>
          <w:sz w:val="22"/>
          <w:szCs w:val="22"/>
        </w:rPr>
        <w:t>.</w:t>
      </w:r>
    </w:p>
    <w:p w14:paraId="207D8455" w14:textId="77777777" w:rsidR="008950CD" w:rsidRDefault="008950CD" w:rsidP="008950CD">
      <w:pPr>
        <w:pStyle w:val="Pargrafdellista"/>
        <w:rPr>
          <w:rFonts w:cs="Arial"/>
          <w:szCs w:val="22"/>
        </w:rPr>
      </w:pPr>
    </w:p>
    <w:p w14:paraId="0A4A71C5" w14:textId="77777777" w:rsidR="008950CD" w:rsidRPr="00BA19E4" w:rsidRDefault="008950CD" w:rsidP="008950CD">
      <w:pPr>
        <w:ind w:left="720"/>
        <w:rPr>
          <w:rFonts w:cs="Arial"/>
          <w:sz w:val="22"/>
          <w:szCs w:val="22"/>
        </w:rPr>
      </w:pPr>
    </w:p>
    <w:p w14:paraId="64FB5194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Que, en cas que les activitats objecte del contracte impliquin contacte habitual amb menors d’edat, l’empresa disposa de les certificacions legalment establertes i vigents per a acreditar que totes les persones que s’adscriguin a la realització de les dites </w:t>
      </w:r>
      <w:r w:rsidRPr="00BA19E4">
        <w:rPr>
          <w:rFonts w:cs="Arial"/>
          <w:sz w:val="22"/>
          <w:szCs w:val="22"/>
        </w:rPr>
        <w:lastRenderedPageBreak/>
        <w:t>activitats no han estat condemnades per sentència ferma per algun delicte contra la llibertat i indemnitat sexuals o per qualsevol delicte per tràfic d’éssers humans.</w:t>
      </w:r>
    </w:p>
    <w:p w14:paraId="187591C1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71655DAC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58C7710A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764879A7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Que, en el cas que el contracte requereixi que el contractista faci tractament de dades personals segons la clàusula 2.21 del </w:t>
      </w:r>
      <w:r w:rsidRPr="008950CD">
        <w:rPr>
          <w:rFonts w:cs="Arial"/>
          <w:sz w:val="22"/>
          <w:szCs w:val="22"/>
        </w:rPr>
        <w:t>Plec</w:t>
      </w:r>
      <w:r w:rsidRPr="00BA19E4">
        <w:rPr>
          <w:rFonts w:cs="Arial"/>
          <w:sz w:val="22"/>
          <w:szCs w:val="22"/>
        </w:rPr>
        <w:t xml:space="preserve"> </w:t>
      </w:r>
      <w:r w:rsidRPr="008950CD">
        <w:rPr>
          <w:rFonts w:cs="Arial"/>
          <w:sz w:val="22"/>
          <w:szCs w:val="22"/>
        </w:rPr>
        <w:t>d’explotació i de condicions tècniques, administratives i econòmiques particulars</w:t>
      </w:r>
      <w:r w:rsidRPr="00BA19E4">
        <w:rPr>
          <w:rFonts w:cs="Arial"/>
          <w:sz w:val="22"/>
          <w:szCs w:val="22"/>
        </w:rPr>
        <w:t>, indicar la següent informació: (</w:t>
      </w:r>
      <w:r w:rsidRPr="00BA19E4">
        <w:rPr>
          <w:rFonts w:cs="Arial"/>
          <w:i/>
          <w:iCs/>
          <w:sz w:val="22"/>
          <w:szCs w:val="22"/>
        </w:rPr>
        <w:t>Marcar una de les opcions</w:t>
      </w:r>
      <w:r w:rsidRPr="00BA19E4">
        <w:rPr>
          <w:rFonts w:cs="Arial"/>
          <w:sz w:val="22"/>
          <w:szCs w:val="22"/>
        </w:rPr>
        <w:t>)</w:t>
      </w:r>
    </w:p>
    <w:p w14:paraId="556FE085" w14:textId="77777777" w:rsidR="008950CD" w:rsidRPr="00BA19E4" w:rsidRDefault="008950CD" w:rsidP="008950CD">
      <w:pPr>
        <w:ind w:left="284"/>
        <w:rPr>
          <w:rFonts w:cs="Arial"/>
          <w:sz w:val="22"/>
          <w:szCs w:val="22"/>
        </w:rPr>
      </w:pPr>
    </w:p>
    <w:p w14:paraId="40053B0A" w14:textId="77777777" w:rsidR="008950CD" w:rsidRPr="00BA19E4" w:rsidRDefault="008950CD" w:rsidP="00DB50C9">
      <w:pPr>
        <w:numPr>
          <w:ilvl w:val="0"/>
          <w:numId w:val="53"/>
        </w:numPr>
        <w:spacing w:after="200" w:line="276" w:lineRule="auto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No té previst subcontractar els servidors ni els serveis associats a aquests</w:t>
      </w:r>
    </w:p>
    <w:p w14:paraId="23B6B79D" w14:textId="77777777" w:rsidR="008950CD" w:rsidRPr="00BA19E4" w:rsidRDefault="008950CD" w:rsidP="00DB50C9">
      <w:pPr>
        <w:numPr>
          <w:ilvl w:val="0"/>
          <w:numId w:val="53"/>
        </w:numPr>
        <w:spacing w:after="200" w:line="276" w:lineRule="auto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Té previst subcontractar els servidors o els serveis associats a aquests </w:t>
      </w:r>
    </w:p>
    <w:p w14:paraId="33AED8BA" w14:textId="77777777" w:rsidR="008950CD" w:rsidRPr="00BA19E4" w:rsidRDefault="008950CD" w:rsidP="008950CD">
      <w:pPr>
        <w:spacing w:after="200" w:line="276" w:lineRule="auto"/>
        <w:ind w:left="709"/>
        <w:rPr>
          <w:i/>
          <w:iCs/>
          <w:sz w:val="22"/>
          <w:szCs w:val="22"/>
        </w:rPr>
      </w:pPr>
      <w:r w:rsidRPr="00BA19E4">
        <w:rPr>
          <w:i/>
          <w:iCs/>
          <w:sz w:val="22"/>
          <w:szCs w:val="22"/>
        </w:rPr>
        <w:t>(En cas de subcontractació i</w:t>
      </w:r>
      <w:r w:rsidRPr="00BA19E4">
        <w:rPr>
          <w:rFonts w:cs="Arial"/>
          <w:i/>
          <w:iCs/>
          <w:sz w:val="22"/>
          <w:szCs w:val="22"/>
        </w:rPr>
        <w:t xml:space="preserve">ndicar el nom o perfil empresarial del </w:t>
      </w:r>
      <w:proofErr w:type="spellStart"/>
      <w:r w:rsidRPr="00BA19E4">
        <w:rPr>
          <w:rFonts w:cs="Arial"/>
          <w:i/>
          <w:iCs/>
          <w:sz w:val="22"/>
          <w:szCs w:val="22"/>
        </w:rPr>
        <w:t>subcontractista</w:t>
      </w:r>
      <w:proofErr w:type="spellEnd"/>
      <w:r w:rsidRPr="00BA19E4">
        <w:rPr>
          <w:sz w:val="22"/>
          <w:szCs w:val="22"/>
        </w:rPr>
        <w:t xml:space="preserve"> </w:t>
      </w:r>
      <w:r w:rsidRPr="00BA19E4">
        <w:rPr>
          <w:i/>
          <w:iCs/>
          <w:sz w:val="22"/>
          <w:szCs w:val="22"/>
        </w:rPr>
        <w:t>dels servidors o els serveis associats</w:t>
      </w:r>
      <w:r w:rsidRPr="00BA19E4">
        <w:rPr>
          <w:rFonts w:cs="Arial"/>
          <w:i/>
          <w:iCs/>
          <w:sz w:val="22"/>
          <w:szCs w:val="22"/>
        </w:rPr>
        <w:t xml:space="preserve"> que s’haurà de definir per referència a les condicions de solvència professional o tècnica)</w:t>
      </w:r>
    </w:p>
    <w:p w14:paraId="55BD377A" w14:textId="77777777" w:rsidR="008950CD" w:rsidRPr="00BA19E4" w:rsidRDefault="008950CD" w:rsidP="008950CD">
      <w:pPr>
        <w:spacing w:after="200" w:line="276" w:lineRule="auto"/>
        <w:ind w:left="709"/>
        <w:rPr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Nom o perfil empresarial del </w:t>
      </w:r>
      <w:proofErr w:type="spellStart"/>
      <w:r w:rsidRPr="00BA19E4">
        <w:rPr>
          <w:rFonts w:cs="Arial"/>
          <w:sz w:val="22"/>
          <w:szCs w:val="22"/>
        </w:rPr>
        <w:t>subcontractista</w:t>
      </w:r>
      <w:proofErr w:type="spellEnd"/>
      <w:r w:rsidRPr="00BA19E4">
        <w:rPr>
          <w:rFonts w:cs="Arial"/>
          <w:sz w:val="22"/>
          <w:szCs w:val="22"/>
        </w:rPr>
        <w:t xml:space="preserve"> dels servidors o els serveis associats: </w:t>
      </w:r>
      <w:r w:rsidRPr="00BA19E4">
        <w:rPr>
          <w:sz w:val="22"/>
          <w:szCs w:val="22"/>
        </w:rPr>
        <w:t>...........................................................</w:t>
      </w:r>
    </w:p>
    <w:p w14:paraId="57063057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Que, en cas que es tracti d’empresa estrangera, se sotmet a la jurisdicció dels jutjats i tribunals espanyols.</w:t>
      </w:r>
    </w:p>
    <w:p w14:paraId="23795E76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02299B14" w14:textId="77777777" w:rsidR="008950CD" w:rsidRPr="00BA19E4" w:rsidRDefault="008950CD" w:rsidP="00DB50C9">
      <w:pPr>
        <w:numPr>
          <w:ilvl w:val="0"/>
          <w:numId w:val="54"/>
        </w:numPr>
        <w:ind w:left="426" w:hanging="426"/>
        <w:rPr>
          <w:rFonts w:cs="Arial"/>
          <w:strike/>
          <w:sz w:val="22"/>
          <w:szCs w:val="22"/>
        </w:rPr>
      </w:pPr>
      <w:r w:rsidRPr="00BA19E4">
        <w:rPr>
          <w:rFonts w:cs="Arial"/>
          <w:sz w:val="22"/>
          <w:szCs w:val="22"/>
        </w:rPr>
        <w:t>Que l’empresa disposa d’una plantilla:</w:t>
      </w:r>
      <w:r w:rsidRPr="00BA19E4">
        <w:rPr>
          <w:rFonts w:cs="Arial"/>
          <w:i/>
          <w:iCs/>
          <w:sz w:val="22"/>
          <w:szCs w:val="22"/>
        </w:rPr>
        <w:t xml:space="preserve"> (Marcar una de les 2 opcions)</w:t>
      </w:r>
    </w:p>
    <w:p w14:paraId="112F0950" w14:textId="77777777" w:rsidR="008950CD" w:rsidRPr="00BA19E4" w:rsidRDefault="008950CD" w:rsidP="008950CD">
      <w:pPr>
        <w:ind w:left="284"/>
        <w:rPr>
          <w:rFonts w:cs="Arial"/>
          <w:strike/>
          <w:sz w:val="22"/>
          <w:szCs w:val="22"/>
        </w:rPr>
      </w:pPr>
    </w:p>
    <w:p w14:paraId="5484FAA3" w14:textId="77777777" w:rsidR="008950CD" w:rsidRPr="00BA19E4" w:rsidRDefault="008950CD" w:rsidP="00DB50C9">
      <w:pPr>
        <w:numPr>
          <w:ilvl w:val="0"/>
          <w:numId w:val="55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 xml:space="preserve">De menys de 50 treballadors </w:t>
      </w:r>
    </w:p>
    <w:p w14:paraId="0C900F04" w14:textId="77777777" w:rsidR="008950CD" w:rsidRPr="00BA19E4" w:rsidRDefault="008950CD" w:rsidP="00DB50C9">
      <w:pPr>
        <w:numPr>
          <w:ilvl w:val="0"/>
          <w:numId w:val="55"/>
        </w:num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BA19E4">
        <w:rPr>
          <w:rFonts w:eastAsia="Calibri" w:cs="Arial"/>
          <w:sz w:val="22"/>
          <w:szCs w:val="22"/>
          <w:lang w:eastAsia="en-US"/>
        </w:rPr>
        <w:t>De 50 o més treballadors i (</w:t>
      </w:r>
      <w:r w:rsidRPr="00BA19E4">
        <w:rPr>
          <w:rFonts w:eastAsia="Calibri" w:cs="Arial"/>
          <w:i/>
          <w:iCs/>
          <w:sz w:val="22"/>
          <w:szCs w:val="22"/>
          <w:lang w:eastAsia="en-US"/>
        </w:rPr>
        <w:t>Marcar una de les opcions)</w:t>
      </w:r>
    </w:p>
    <w:p w14:paraId="0D9CD117" w14:textId="77777777" w:rsidR="008950CD" w:rsidRPr="00BA19E4" w:rsidRDefault="008950CD" w:rsidP="00DB50C9">
      <w:pPr>
        <w:pStyle w:val="Vietasegundonivel"/>
        <w:numPr>
          <w:ilvl w:val="0"/>
          <w:numId w:val="57"/>
        </w:numPr>
        <w:ind w:left="1134"/>
        <w:rPr>
          <w:rFonts w:ascii="Arial" w:hAnsi="Arial" w:cs="Arial"/>
          <w:noProof w:val="0"/>
        </w:rPr>
      </w:pPr>
      <w:r w:rsidRPr="00BA19E4">
        <w:rPr>
          <w:rFonts w:ascii="Arial" w:hAnsi="Arial" w:cs="Arial"/>
          <w:noProof w:val="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40E2184" w14:textId="77777777" w:rsidR="008950CD" w:rsidRPr="00BA19E4" w:rsidRDefault="008950CD" w:rsidP="00DB50C9">
      <w:pPr>
        <w:pStyle w:val="Vietasegundonivel"/>
        <w:numPr>
          <w:ilvl w:val="0"/>
          <w:numId w:val="57"/>
        </w:numPr>
        <w:ind w:left="1134"/>
        <w:rPr>
          <w:rFonts w:ascii="Arial" w:hAnsi="Arial" w:cs="Arial"/>
          <w:noProof w:val="0"/>
        </w:rPr>
      </w:pPr>
      <w:r w:rsidRPr="00BA19E4">
        <w:rPr>
          <w:rFonts w:ascii="Arial" w:hAnsi="Arial" w:cs="Arial"/>
          <w:noProof w:val="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3D28ADB4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lastRenderedPageBreak/>
        <w:t>Que l’empresa disposa d’un pla d’igualtat d’oportunitats entre les dones i els homes inscrit en el Registre laboral corresponent de conformitat amb el que estableixen els articles 45 i concordants de la Llei orgànica 3/2007, de 22 de març, per a la igualtat efectiva de dones i homes. (Marcar una de les opcions)</w:t>
      </w:r>
    </w:p>
    <w:p w14:paraId="5C9CA9AE" w14:textId="77777777" w:rsidR="008950CD" w:rsidRPr="00BA19E4" w:rsidRDefault="008950CD" w:rsidP="008950CD">
      <w:pPr>
        <w:ind w:left="284"/>
        <w:rPr>
          <w:rFonts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950CD" w:rsidRPr="00BA19E4" w14:paraId="110C18CA" w14:textId="77777777" w:rsidTr="0045316E">
        <w:tc>
          <w:tcPr>
            <w:tcW w:w="1686" w:type="dxa"/>
          </w:tcPr>
          <w:p w14:paraId="01266982" w14:textId="77777777" w:rsidR="008950CD" w:rsidRPr="00BA19E4" w:rsidRDefault="008950CD" w:rsidP="0045316E">
            <w:pPr>
              <w:rPr>
                <w:rFonts w:cs="Arial"/>
                <w:sz w:val="22"/>
                <w:szCs w:val="22"/>
              </w:rPr>
            </w:pPr>
            <w:r w:rsidRPr="00BA19E4">
              <w:rPr>
                <w:rFonts w:cs="Arial"/>
                <w:sz w:val="22"/>
                <w:szCs w:val="22"/>
              </w:rPr>
              <w:t> SÍ</w:t>
            </w:r>
          </w:p>
        </w:tc>
        <w:tc>
          <w:tcPr>
            <w:tcW w:w="1858" w:type="dxa"/>
          </w:tcPr>
          <w:p w14:paraId="39AA45EB" w14:textId="77777777" w:rsidR="008950CD" w:rsidRPr="00BA19E4" w:rsidRDefault="008950CD" w:rsidP="0045316E">
            <w:pPr>
              <w:rPr>
                <w:rFonts w:cs="Arial"/>
                <w:sz w:val="22"/>
                <w:szCs w:val="22"/>
              </w:rPr>
            </w:pPr>
            <w:r w:rsidRPr="00BA19E4">
              <w:rPr>
                <w:rFonts w:cs="Arial"/>
                <w:sz w:val="22"/>
                <w:szCs w:val="22"/>
              </w:rPr>
              <w:t> NO</w:t>
            </w:r>
          </w:p>
          <w:p w14:paraId="544909DC" w14:textId="77777777" w:rsidR="008950CD" w:rsidRPr="00BA19E4" w:rsidRDefault="008950CD" w:rsidP="0045316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81FA506" w14:textId="77777777" w:rsidR="008950CD" w:rsidRPr="00BA19E4" w:rsidRDefault="008950CD" w:rsidP="008950CD">
      <w:pPr>
        <w:rPr>
          <w:rFonts w:cs="Arial"/>
          <w:sz w:val="22"/>
          <w:szCs w:val="22"/>
          <w:highlight w:val="green"/>
        </w:rPr>
      </w:pPr>
    </w:p>
    <w:p w14:paraId="110A8E08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Que reuneix algun/s dels criteris de preferència en cas d’igualació de proposicions previstos en el PCAP. (</w:t>
      </w:r>
      <w:r w:rsidRPr="00BA19E4">
        <w:rPr>
          <w:rFonts w:cs="Arial"/>
          <w:i/>
          <w:iCs/>
          <w:sz w:val="22"/>
          <w:szCs w:val="22"/>
        </w:rPr>
        <w:t>Marcar una de les opcions</w:t>
      </w:r>
      <w:r w:rsidRPr="00BA19E4">
        <w:rPr>
          <w:rFonts w:cs="Arial"/>
          <w:sz w:val="22"/>
          <w:szCs w:val="22"/>
        </w:rPr>
        <w:t>)</w:t>
      </w:r>
    </w:p>
    <w:p w14:paraId="5CF77AE2" w14:textId="77777777" w:rsidR="008950CD" w:rsidRPr="00BA19E4" w:rsidRDefault="008950CD" w:rsidP="008950CD">
      <w:pPr>
        <w:ind w:left="-22"/>
        <w:rPr>
          <w:rFonts w:cs="Arial"/>
          <w:sz w:val="22"/>
          <w:szCs w:val="22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8950CD" w:rsidRPr="00BA19E4" w14:paraId="021B7554" w14:textId="77777777" w:rsidTr="0045316E">
        <w:tc>
          <w:tcPr>
            <w:tcW w:w="1686" w:type="dxa"/>
          </w:tcPr>
          <w:p w14:paraId="1D320FDD" w14:textId="77777777" w:rsidR="008950CD" w:rsidRPr="00BA19E4" w:rsidRDefault="008950CD" w:rsidP="0045316E">
            <w:pPr>
              <w:rPr>
                <w:rFonts w:cs="Arial"/>
                <w:sz w:val="22"/>
                <w:szCs w:val="22"/>
              </w:rPr>
            </w:pPr>
            <w:r w:rsidRPr="00BA19E4">
              <w:rPr>
                <w:rFonts w:cs="Arial"/>
                <w:sz w:val="22"/>
                <w:szCs w:val="22"/>
              </w:rPr>
              <w:t> SÍ</w:t>
            </w:r>
          </w:p>
        </w:tc>
        <w:tc>
          <w:tcPr>
            <w:tcW w:w="1858" w:type="dxa"/>
          </w:tcPr>
          <w:p w14:paraId="24974A02" w14:textId="77777777" w:rsidR="008950CD" w:rsidRPr="00BA19E4" w:rsidRDefault="008950CD" w:rsidP="0045316E">
            <w:pPr>
              <w:rPr>
                <w:rFonts w:cs="Arial"/>
                <w:sz w:val="22"/>
                <w:szCs w:val="22"/>
              </w:rPr>
            </w:pPr>
            <w:r w:rsidRPr="00BA19E4">
              <w:rPr>
                <w:rFonts w:cs="Arial"/>
                <w:sz w:val="22"/>
                <w:szCs w:val="22"/>
              </w:rPr>
              <w:t> NO</w:t>
            </w:r>
          </w:p>
          <w:p w14:paraId="5AFEF575" w14:textId="77777777" w:rsidR="008950CD" w:rsidRPr="00BA19E4" w:rsidRDefault="008950CD" w:rsidP="0045316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270D99A" w14:textId="77777777" w:rsidR="008950CD" w:rsidRPr="00BA19E4" w:rsidRDefault="008950CD" w:rsidP="00DB50C9">
      <w:pPr>
        <w:numPr>
          <w:ilvl w:val="0"/>
          <w:numId w:val="58"/>
        </w:numPr>
        <w:tabs>
          <w:tab w:val="num" w:pos="284"/>
          <w:tab w:val="num" w:pos="1440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Respecte a l’impost sobre el valor afegit (IVA), l’empresa: (</w:t>
      </w:r>
      <w:r w:rsidRPr="00BA19E4">
        <w:rPr>
          <w:rFonts w:cs="Arial"/>
          <w:i/>
          <w:iCs/>
          <w:sz w:val="22"/>
          <w:szCs w:val="22"/>
        </w:rPr>
        <w:t>Marcar una de les opcions</w:t>
      </w:r>
      <w:r w:rsidRPr="00BA19E4">
        <w:rPr>
          <w:rFonts w:cs="Arial"/>
          <w:sz w:val="22"/>
          <w:szCs w:val="22"/>
        </w:rPr>
        <w:t>)</w:t>
      </w:r>
    </w:p>
    <w:p w14:paraId="6E58CABA" w14:textId="77777777" w:rsidR="008950CD" w:rsidRPr="00BA19E4" w:rsidRDefault="008950CD" w:rsidP="008950CD">
      <w:pPr>
        <w:tabs>
          <w:tab w:val="num" w:pos="1440"/>
        </w:tabs>
        <w:ind w:left="284"/>
        <w:rPr>
          <w:rFonts w:cs="Arial"/>
          <w:sz w:val="22"/>
          <w:szCs w:val="22"/>
        </w:rPr>
      </w:pPr>
    </w:p>
    <w:p w14:paraId="5F6633FC" w14:textId="77777777" w:rsidR="008950CD" w:rsidRPr="00BA19E4" w:rsidRDefault="008950CD" w:rsidP="00DB50C9">
      <w:pPr>
        <w:numPr>
          <w:ilvl w:val="0"/>
          <w:numId w:val="59"/>
        </w:numPr>
        <w:spacing w:after="200" w:line="276" w:lineRule="auto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Està subjecta a l’IVA</w:t>
      </w:r>
    </w:p>
    <w:p w14:paraId="6EE53278" w14:textId="77777777" w:rsidR="008950CD" w:rsidRPr="00BA19E4" w:rsidRDefault="008950CD" w:rsidP="00DB50C9">
      <w:pPr>
        <w:numPr>
          <w:ilvl w:val="0"/>
          <w:numId w:val="59"/>
        </w:numPr>
        <w:spacing w:after="200" w:line="276" w:lineRule="auto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Està no subjecta o exempta de l’IVA i són vigents les circumstàncies que donaran lloc a la no subjecció o l’exempció.</w:t>
      </w:r>
    </w:p>
    <w:p w14:paraId="69CE2352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spacing w:after="200" w:line="276" w:lineRule="auto"/>
        <w:ind w:left="284" w:hanging="306"/>
        <w:rPr>
          <w:rFonts w:cs="Arial"/>
          <w:i/>
          <w:iCs/>
          <w:sz w:val="22"/>
          <w:szCs w:val="22"/>
        </w:rPr>
      </w:pPr>
      <w:r w:rsidRPr="00BA19E4">
        <w:rPr>
          <w:rFonts w:cs="Arial"/>
          <w:sz w:val="22"/>
          <w:szCs w:val="22"/>
        </w:rPr>
        <w:t>Respecte a l’impost d’activitats econòmiques (IAE), l’empresa: (</w:t>
      </w:r>
      <w:r w:rsidRPr="00BA19E4">
        <w:rPr>
          <w:rFonts w:cs="Arial"/>
          <w:i/>
          <w:iCs/>
          <w:sz w:val="22"/>
          <w:szCs w:val="22"/>
        </w:rPr>
        <w:t>Marcar una de les opcions)</w:t>
      </w:r>
    </w:p>
    <w:p w14:paraId="242DF933" w14:textId="77777777" w:rsidR="008950CD" w:rsidRPr="00BA19E4" w:rsidRDefault="008950CD" w:rsidP="00DB50C9">
      <w:pPr>
        <w:numPr>
          <w:ilvl w:val="0"/>
          <w:numId w:val="60"/>
        </w:numPr>
        <w:spacing w:after="200" w:line="276" w:lineRule="auto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Està subjecta a </w:t>
      </w:r>
      <w:proofErr w:type="spellStart"/>
      <w:r w:rsidRPr="00BA19E4">
        <w:rPr>
          <w:rFonts w:cs="Arial"/>
          <w:sz w:val="22"/>
          <w:szCs w:val="22"/>
        </w:rPr>
        <w:t>l’IAE</w:t>
      </w:r>
      <w:proofErr w:type="spellEnd"/>
      <w:r w:rsidRPr="00BA19E4">
        <w:rPr>
          <w:rFonts w:cs="Arial"/>
          <w:sz w:val="22"/>
          <w:szCs w:val="22"/>
        </w:rPr>
        <w:t>.</w:t>
      </w:r>
    </w:p>
    <w:p w14:paraId="12BDEF66" w14:textId="77777777" w:rsidR="008950CD" w:rsidRPr="00BA19E4" w:rsidRDefault="008950CD" w:rsidP="00DB50C9">
      <w:pPr>
        <w:numPr>
          <w:ilvl w:val="0"/>
          <w:numId w:val="60"/>
        </w:numPr>
        <w:spacing w:after="200" w:line="276" w:lineRule="auto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Està no subjecta o exempta de </w:t>
      </w:r>
      <w:proofErr w:type="spellStart"/>
      <w:r w:rsidRPr="00BA19E4">
        <w:rPr>
          <w:rFonts w:cs="Arial"/>
          <w:sz w:val="22"/>
          <w:szCs w:val="22"/>
        </w:rPr>
        <w:t>l’IAE</w:t>
      </w:r>
      <w:proofErr w:type="spellEnd"/>
      <w:r w:rsidRPr="00BA19E4">
        <w:rPr>
          <w:rFonts w:cs="Arial"/>
          <w:sz w:val="22"/>
          <w:szCs w:val="22"/>
        </w:rPr>
        <w:t xml:space="preserve"> i són vigents les circumstàncies que donaren lloc a la no subjecció o a l’exempció.</w:t>
      </w:r>
    </w:p>
    <w:p w14:paraId="1B95D5AD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5E331B79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BA19E4">
        <w:rPr>
          <w:rFonts w:cs="Arial"/>
          <w:i/>
          <w:iCs/>
          <w:sz w:val="22"/>
          <w:szCs w:val="22"/>
        </w:rPr>
        <w:t>(Marcar una de les opcions</w:t>
      </w:r>
      <w:r w:rsidRPr="00BA19E4">
        <w:rPr>
          <w:rFonts w:cs="Arial"/>
          <w:sz w:val="22"/>
          <w:szCs w:val="22"/>
        </w:rPr>
        <w:t>)</w:t>
      </w:r>
    </w:p>
    <w:p w14:paraId="69B1D1B0" w14:textId="77777777" w:rsidR="008950CD" w:rsidRPr="00BA19E4" w:rsidRDefault="008950CD" w:rsidP="008950CD">
      <w:pPr>
        <w:ind w:left="284"/>
        <w:rPr>
          <w:rFonts w:cs="Arial"/>
          <w:sz w:val="22"/>
          <w:szCs w:val="22"/>
        </w:rPr>
      </w:pPr>
    </w:p>
    <w:p w14:paraId="65C639E2" w14:textId="77777777" w:rsidR="008950CD" w:rsidRPr="00BA19E4" w:rsidRDefault="008950CD" w:rsidP="008950CD">
      <w:pPr>
        <w:tabs>
          <w:tab w:val="num" w:pos="900"/>
        </w:tabs>
        <w:ind w:left="709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 SÍ</w:t>
      </w:r>
      <w:r w:rsidRPr="00BA19E4">
        <w:rPr>
          <w:rFonts w:cs="Arial"/>
          <w:sz w:val="22"/>
          <w:szCs w:val="22"/>
        </w:rPr>
        <w:tab/>
      </w:r>
      <w:r w:rsidRPr="00BA19E4">
        <w:rPr>
          <w:rFonts w:cs="Arial"/>
          <w:sz w:val="22"/>
          <w:szCs w:val="22"/>
        </w:rPr>
        <w:tab/>
      </w:r>
      <w:r w:rsidRPr="00BA19E4">
        <w:rPr>
          <w:rFonts w:cs="Arial"/>
          <w:sz w:val="22"/>
          <w:szCs w:val="22"/>
        </w:rPr>
        <w:t> NO</w:t>
      </w:r>
    </w:p>
    <w:p w14:paraId="00A770FE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32A6643D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BA19E4">
        <w:rPr>
          <w:rFonts w:cs="Arial"/>
          <w:i/>
          <w:iCs/>
          <w:sz w:val="22"/>
          <w:szCs w:val="22"/>
        </w:rPr>
        <w:t>Marcar una de les opcions</w:t>
      </w:r>
      <w:r w:rsidRPr="00BA19E4">
        <w:rPr>
          <w:rFonts w:cs="Arial"/>
          <w:sz w:val="22"/>
          <w:szCs w:val="22"/>
        </w:rPr>
        <w:t>)</w:t>
      </w:r>
    </w:p>
    <w:p w14:paraId="34605932" w14:textId="77777777" w:rsidR="008950CD" w:rsidRPr="00BA19E4" w:rsidRDefault="008950CD" w:rsidP="008950CD">
      <w:pPr>
        <w:ind w:left="284"/>
        <w:rPr>
          <w:rFonts w:cs="Arial"/>
          <w:sz w:val="22"/>
          <w:szCs w:val="22"/>
        </w:rPr>
      </w:pPr>
    </w:p>
    <w:p w14:paraId="6F4A9AC1" w14:textId="77777777" w:rsidR="008950CD" w:rsidRPr="00BA19E4" w:rsidRDefault="008950CD" w:rsidP="008950CD">
      <w:pPr>
        <w:tabs>
          <w:tab w:val="num" w:pos="900"/>
        </w:tabs>
        <w:ind w:left="709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 SÍ</w:t>
      </w:r>
      <w:r w:rsidRPr="00BA19E4">
        <w:rPr>
          <w:rFonts w:cs="Arial"/>
          <w:sz w:val="22"/>
          <w:szCs w:val="22"/>
        </w:rPr>
        <w:tab/>
      </w:r>
      <w:r w:rsidRPr="00BA19E4">
        <w:rPr>
          <w:rFonts w:cs="Arial"/>
          <w:sz w:val="22"/>
          <w:szCs w:val="22"/>
        </w:rPr>
        <w:tab/>
      </w:r>
      <w:r w:rsidRPr="00BA19E4">
        <w:rPr>
          <w:rFonts w:cs="Arial"/>
          <w:sz w:val="22"/>
          <w:szCs w:val="22"/>
        </w:rPr>
        <w:t> NO</w:t>
      </w:r>
    </w:p>
    <w:p w14:paraId="1C1FE087" w14:textId="77777777" w:rsidR="008950CD" w:rsidRPr="00BA19E4" w:rsidRDefault="008950CD" w:rsidP="008950CD">
      <w:pPr>
        <w:tabs>
          <w:tab w:val="num" w:pos="900"/>
        </w:tabs>
        <w:ind w:left="709"/>
        <w:rPr>
          <w:rFonts w:cs="Arial"/>
          <w:sz w:val="22"/>
          <w:szCs w:val="22"/>
        </w:rPr>
      </w:pPr>
    </w:p>
    <w:p w14:paraId="0DF56766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1A8C6B0E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306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lastRenderedPageBreak/>
        <w:t>Es designa com a persona/es autoritzada/es per a rebre l’avís de les notificacions, comunicacions i requeriments per mitjans electrònics a:</w:t>
      </w:r>
    </w:p>
    <w:p w14:paraId="17F3B801" w14:textId="77777777" w:rsidR="008950CD" w:rsidRPr="00BA19E4" w:rsidRDefault="008950CD" w:rsidP="008950CD">
      <w:pPr>
        <w:ind w:left="284"/>
        <w:rPr>
          <w:rFonts w:cs="Arial"/>
          <w:sz w:val="22"/>
          <w:szCs w:val="22"/>
        </w:rPr>
      </w:pPr>
    </w:p>
    <w:p w14:paraId="7BE6AF83" w14:textId="77777777" w:rsidR="008950CD" w:rsidRPr="00BA19E4" w:rsidRDefault="008950CD" w:rsidP="00DB50C9">
      <w:pPr>
        <w:numPr>
          <w:ilvl w:val="0"/>
          <w:numId w:val="61"/>
        </w:numPr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Nom de la persona autoritzada*:.........................................................................</w:t>
      </w:r>
    </w:p>
    <w:p w14:paraId="5BE83AC9" w14:textId="77777777" w:rsidR="008950CD" w:rsidRPr="00BA19E4" w:rsidRDefault="008950CD" w:rsidP="00DB50C9">
      <w:pPr>
        <w:numPr>
          <w:ilvl w:val="0"/>
          <w:numId w:val="61"/>
        </w:numPr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Document d’identificació (DNI / NIE)*:................................................................</w:t>
      </w:r>
    </w:p>
    <w:p w14:paraId="77241725" w14:textId="77777777" w:rsidR="008950CD" w:rsidRPr="00BA19E4" w:rsidRDefault="008950CD" w:rsidP="00DB50C9">
      <w:pPr>
        <w:numPr>
          <w:ilvl w:val="0"/>
          <w:numId w:val="61"/>
        </w:numPr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Correu electrònic* : ............................................................................................</w:t>
      </w:r>
    </w:p>
    <w:p w14:paraId="3E98D662" w14:textId="77777777" w:rsidR="008950CD" w:rsidRPr="00BA19E4" w:rsidRDefault="008950CD" w:rsidP="00DB50C9">
      <w:pPr>
        <w:numPr>
          <w:ilvl w:val="0"/>
          <w:numId w:val="61"/>
        </w:numPr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Telèfon contacte (mòbil): ....................................................................................</w:t>
      </w:r>
    </w:p>
    <w:p w14:paraId="086555D5" w14:textId="77777777" w:rsidR="008950CD" w:rsidRPr="00BA19E4" w:rsidRDefault="008950CD" w:rsidP="008950CD">
      <w:pPr>
        <w:ind w:left="284"/>
        <w:rPr>
          <w:rFonts w:cs="Arial"/>
          <w:i/>
          <w:sz w:val="16"/>
          <w:szCs w:val="16"/>
        </w:rPr>
      </w:pPr>
    </w:p>
    <w:p w14:paraId="329A72E5" w14:textId="77777777" w:rsidR="008950CD" w:rsidRPr="00BA19E4" w:rsidRDefault="008950CD" w:rsidP="008950CD">
      <w:pPr>
        <w:ind w:left="284"/>
        <w:rPr>
          <w:rFonts w:cs="Arial"/>
        </w:rPr>
      </w:pPr>
      <w:r>
        <w:rPr>
          <w:rFonts w:cs="Arial"/>
          <w:i/>
        </w:rPr>
        <w:t xml:space="preserve">  </w:t>
      </w:r>
      <w:r w:rsidRPr="00BA19E4">
        <w:rPr>
          <w:rFonts w:cs="Arial"/>
          <w:i/>
        </w:rPr>
        <w:t>*Camps obligatoris.</w:t>
      </w:r>
    </w:p>
    <w:p w14:paraId="6A367C9A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47570FBD" w14:textId="77777777" w:rsidR="008950CD" w:rsidRPr="00BA19E4" w:rsidRDefault="008950CD" w:rsidP="008950CD">
      <w:pPr>
        <w:ind w:left="284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Si l’adreça electrònica o el número de telèfon mòbil facilitats a l’efecte d’avís de notificació, comunicacions i requeriments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72039FCC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101642A8" w14:textId="77777777" w:rsidR="008950CD" w:rsidRPr="00BA19E4" w:rsidRDefault="008950CD" w:rsidP="008950CD">
      <w:pPr>
        <w:ind w:left="284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</w:t>
      </w:r>
      <w:proofErr w:type="spellStart"/>
      <w:r w:rsidRPr="00BA19E4">
        <w:rPr>
          <w:rFonts w:cs="Arial"/>
          <w:sz w:val="22"/>
          <w:szCs w:val="22"/>
        </w:rPr>
        <w:t>Notum</w:t>
      </w:r>
      <w:proofErr w:type="spellEnd"/>
      <w:r w:rsidRPr="00BA19E4">
        <w:rPr>
          <w:rFonts w:cs="Arial"/>
          <w:sz w:val="22"/>
          <w:szCs w:val="22"/>
        </w:rPr>
        <w:t xml:space="preserve"> a aquests efectes.</w:t>
      </w:r>
    </w:p>
    <w:bookmarkEnd w:id="0"/>
    <w:p w14:paraId="4107F016" w14:textId="77777777" w:rsidR="008950CD" w:rsidRPr="00BA19E4" w:rsidRDefault="008950CD" w:rsidP="008950CD">
      <w:pPr>
        <w:rPr>
          <w:rFonts w:cs="Arial"/>
          <w:sz w:val="22"/>
          <w:szCs w:val="22"/>
        </w:rPr>
      </w:pPr>
    </w:p>
    <w:p w14:paraId="689259A7" w14:textId="77777777" w:rsidR="008950CD" w:rsidRPr="00BA19E4" w:rsidRDefault="008950CD" w:rsidP="00DB50C9">
      <w:pPr>
        <w:numPr>
          <w:ilvl w:val="0"/>
          <w:numId w:val="51"/>
        </w:numPr>
        <w:tabs>
          <w:tab w:val="num" w:pos="284"/>
        </w:tabs>
        <w:ind w:left="284" w:hanging="284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51863774" w14:textId="77777777" w:rsidR="008950CD" w:rsidRPr="00BA19E4" w:rsidRDefault="008950CD" w:rsidP="008950CD">
      <w:pPr>
        <w:pStyle w:val="Pargrafdellista"/>
        <w:ind w:left="360"/>
        <w:rPr>
          <w:rFonts w:cs="Arial"/>
          <w:i/>
          <w:iCs/>
          <w:szCs w:val="22"/>
        </w:rPr>
      </w:pPr>
      <w:r w:rsidRPr="00BA19E4">
        <w:rPr>
          <w:rFonts w:cs="Arial"/>
          <w:i/>
          <w:iCs/>
          <w:szCs w:val="22"/>
        </w:rPr>
        <w:t>(Indicar si es presenta o no alguna empresa del grup a la licitació)</w:t>
      </w:r>
    </w:p>
    <w:p w14:paraId="250A4A8A" w14:textId="77777777" w:rsidR="008950CD" w:rsidRPr="00BA19E4" w:rsidRDefault="008950CD" w:rsidP="008950CD">
      <w:pPr>
        <w:ind w:left="284"/>
        <w:rPr>
          <w:rFonts w:cs="Arial"/>
          <w:sz w:val="22"/>
          <w:szCs w:val="22"/>
        </w:rPr>
      </w:pPr>
    </w:p>
    <w:p w14:paraId="16DA4B1B" w14:textId="77777777" w:rsidR="008950CD" w:rsidRPr="00BA19E4" w:rsidRDefault="008950CD" w:rsidP="00DB50C9">
      <w:pPr>
        <w:numPr>
          <w:ilvl w:val="0"/>
          <w:numId w:val="51"/>
        </w:numPr>
        <w:tabs>
          <w:tab w:val="clear" w:pos="360"/>
          <w:tab w:val="num" w:pos="284"/>
        </w:tabs>
        <w:ind w:left="284" w:hanging="284"/>
        <w:rPr>
          <w:rFonts w:cs="Arial"/>
          <w:sz w:val="22"/>
          <w:szCs w:val="22"/>
        </w:rPr>
      </w:pPr>
      <w:r w:rsidRPr="00BA19E4">
        <w:rPr>
          <w:rFonts w:cs="Arial"/>
          <w:sz w:val="22"/>
          <w:szCs w:val="22"/>
        </w:rPr>
        <w:t>Que, en cas de resultar proposat com a adjudicatari, es compromet a aportar la documentació assenyalada a la clàusula 1.1</w:t>
      </w:r>
      <w:r w:rsidR="003A1B43">
        <w:rPr>
          <w:rFonts w:cs="Arial"/>
          <w:sz w:val="22"/>
          <w:szCs w:val="22"/>
        </w:rPr>
        <w:t>6</w:t>
      </w:r>
      <w:r w:rsidRPr="00BA19E4">
        <w:rPr>
          <w:rFonts w:cs="Arial"/>
          <w:sz w:val="22"/>
          <w:szCs w:val="22"/>
        </w:rPr>
        <w:t xml:space="preserve">) del </w:t>
      </w:r>
      <w:r w:rsidR="003A1B43" w:rsidRPr="008950CD">
        <w:rPr>
          <w:rFonts w:cs="Arial"/>
          <w:sz w:val="22"/>
          <w:szCs w:val="22"/>
        </w:rPr>
        <w:t>Plec</w:t>
      </w:r>
      <w:r w:rsidR="003A1B43" w:rsidRPr="00BA19E4">
        <w:rPr>
          <w:rFonts w:cs="Arial"/>
          <w:sz w:val="22"/>
          <w:szCs w:val="22"/>
        </w:rPr>
        <w:t xml:space="preserve"> </w:t>
      </w:r>
      <w:r w:rsidR="003A1B43" w:rsidRPr="008950CD">
        <w:rPr>
          <w:rFonts w:cs="Arial"/>
          <w:sz w:val="22"/>
          <w:szCs w:val="22"/>
        </w:rPr>
        <w:t>d’explotació i de condicions tècniques, administratives i econòmiques particulars</w:t>
      </w:r>
      <w:r w:rsidRPr="00BA19E4">
        <w:rPr>
          <w:rFonts w:cs="Arial"/>
          <w:sz w:val="22"/>
          <w:szCs w:val="22"/>
        </w:rPr>
        <w:t>.</w:t>
      </w:r>
    </w:p>
    <w:p w14:paraId="4F7FFC69" w14:textId="77777777" w:rsidR="008950CD" w:rsidRPr="00BA19E4" w:rsidRDefault="008950CD" w:rsidP="008950CD">
      <w:pPr>
        <w:ind w:left="284"/>
        <w:rPr>
          <w:rFonts w:cs="Arial"/>
          <w:szCs w:val="22"/>
        </w:rPr>
      </w:pPr>
    </w:p>
    <w:p w14:paraId="7C032B6C" w14:textId="77777777" w:rsidR="008950CD" w:rsidRPr="00BA19E4" w:rsidRDefault="008950CD" w:rsidP="008950CD">
      <w:pPr>
        <w:jc w:val="left"/>
        <w:rPr>
          <w:rFonts w:cs="Arial"/>
          <w:sz w:val="22"/>
          <w:szCs w:val="22"/>
          <w:lang w:eastAsia="es-ES"/>
        </w:rPr>
      </w:pPr>
      <w:r w:rsidRPr="00BA19E4">
        <w:rPr>
          <w:rFonts w:cs="Arial"/>
          <w:sz w:val="22"/>
          <w:szCs w:val="22"/>
          <w:lang w:eastAsia="es-ES"/>
        </w:rPr>
        <w:t>(</w:t>
      </w:r>
      <w:r w:rsidRPr="00BA19E4">
        <w:rPr>
          <w:rFonts w:cs="Arial"/>
          <w:i/>
          <w:sz w:val="22"/>
          <w:szCs w:val="22"/>
          <w:lang w:eastAsia="es-ES"/>
        </w:rPr>
        <w:t>Data i signatura</w:t>
      </w:r>
      <w:r w:rsidRPr="00BA19E4">
        <w:rPr>
          <w:rFonts w:cs="Arial"/>
          <w:sz w:val="22"/>
          <w:szCs w:val="22"/>
          <w:lang w:eastAsia="es-ES"/>
        </w:rPr>
        <w:t>)</w:t>
      </w:r>
      <w:r w:rsidRPr="00BA19E4">
        <w:rPr>
          <w:rFonts w:cs="Arial"/>
          <w:i/>
          <w:sz w:val="22"/>
          <w:szCs w:val="22"/>
          <w:lang w:eastAsia="es-ES"/>
        </w:rPr>
        <w:t>.”</w:t>
      </w:r>
    </w:p>
    <w:sectPr w:rsidR="008950CD" w:rsidRPr="00BA19E4" w:rsidSect="00A872A9">
      <w:headerReference w:type="default" r:id="rId8"/>
      <w:footerReference w:type="default" r:id="rId9"/>
      <w:headerReference w:type="first" r:id="rId10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5D52" w14:textId="77777777" w:rsidR="00664EB4" w:rsidRDefault="00664EB4">
      <w:r>
        <w:separator/>
      </w:r>
    </w:p>
  </w:endnote>
  <w:endnote w:type="continuationSeparator" w:id="0">
    <w:p w14:paraId="24DEED71" w14:textId="77777777" w:rsidR="00664EB4" w:rsidRDefault="0066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315">
    <w:charset w:val="00"/>
    <w:family w:val="auto"/>
    <w:pitch w:val="variable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226D" w14:textId="0C4D6036" w:rsidR="00EC21C1" w:rsidRDefault="00F70C06" w:rsidP="00A63A08">
    <w:pPr>
      <w:pStyle w:val="Peu"/>
      <w:tabs>
        <w:tab w:val="clear" w:pos="4252"/>
        <w:tab w:val="clear" w:pos="8504"/>
        <w:tab w:val="center" w:pos="57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C6F9CCE" wp14:editId="35D6CB98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8321314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FA9A16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DF4EBA" wp14:editId="605DAEE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61080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A1FBE" w14:textId="77777777" w:rsidR="00EC21C1" w:rsidRPr="00420EBC" w:rsidRDefault="00EC21C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1709B12" w14:textId="77777777" w:rsidR="00EC21C1" w:rsidRDefault="00EC21C1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F4EBA" id="Rectangle 8" o:spid="_x0000_s1026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3A0A1FBE" w14:textId="77777777" w:rsidR="00EC21C1" w:rsidRPr="00420EBC" w:rsidRDefault="00EC21C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1709B12" w14:textId="77777777" w:rsidR="00EC21C1" w:rsidRDefault="00EC21C1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63A0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D102" w14:textId="77777777" w:rsidR="00664EB4" w:rsidRDefault="00664EB4">
      <w:r>
        <w:separator/>
      </w:r>
    </w:p>
  </w:footnote>
  <w:footnote w:type="continuationSeparator" w:id="0">
    <w:p w14:paraId="7DFF2162" w14:textId="77777777" w:rsidR="00664EB4" w:rsidRDefault="00664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E60C" w14:textId="3FBCDDBD" w:rsidR="00EC21C1" w:rsidRDefault="00F70C06" w:rsidP="004E7A07">
    <w:pPr>
      <w:pStyle w:val="Capalera"/>
      <w:ind w:left="-993"/>
    </w:pPr>
    <w:r>
      <w:rPr>
        <w:noProof/>
      </w:rPr>
      <w:drawing>
        <wp:inline distT="0" distB="0" distL="0" distR="0" wp14:anchorId="3FC5A59F" wp14:editId="597384DC">
          <wp:extent cx="1375410" cy="445135"/>
          <wp:effectExtent l="0" t="0" r="0" b="0"/>
          <wp:docPr id="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D7E" w14:textId="77777777" w:rsidR="00EC21C1" w:rsidRDefault="00EC21C1" w:rsidP="004E7A07">
    <w:pPr>
      <w:pStyle w:val="Capalera"/>
    </w:pPr>
  </w:p>
  <w:p w14:paraId="12106163" w14:textId="77777777" w:rsidR="005F19ED" w:rsidRDefault="00EC21C1" w:rsidP="005F19ED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 xml:space="preserve">Àrea </w:t>
    </w:r>
    <w:r w:rsidR="005F19ED">
      <w:rPr>
        <w:sz w:val="16"/>
        <w:szCs w:val="16"/>
      </w:rPr>
      <w:t>d’Espais Naturals i Infraestructura Verda</w:t>
    </w:r>
  </w:p>
  <w:p w14:paraId="1974DB0C" w14:textId="77777777" w:rsidR="00EC21C1" w:rsidRDefault="00EC21C1" w:rsidP="004E7A07">
    <w:pPr>
      <w:pStyle w:val="Capalera"/>
      <w:spacing w:line="200" w:lineRule="exact"/>
      <w:ind w:left="-142"/>
      <w:rPr>
        <w:sz w:val="16"/>
        <w:szCs w:val="16"/>
      </w:rPr>
    </w:pPr>
    <w:r w:rsidRPr="00BB30A4">
      <w:rPr>
        <w:sz w:val="16"/>
        <w:szCs w:val="16"/>
      </w:rPr>
      <w:t>Gerència de Serveis d’Espais Naturals</w:t>
    </w:r>
  </w:p>
  <w:p w14:paraId="33042B29" w14:textId="77777777" w:rsidR="00EC21C1" w:rsidRPr="00BB30A4" w:rsidRDefault="00EE58C8" w:rsidP="004E7A07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Servei de Gestió de Parcs</w:t>
    </w:r>
    <w:r w:rsidR="005E74FE">
      <w:rPr>
        <w:b/>
        <w:sz w:val="16"/>
        <w:szCs w:val="16"/>
      </w:rPr>
      <w:t xml:space="preserve"> Naturals</w:t>
    </w:r>
  </w:p>
  <w:p w14:paraId="41F88887" w14:textId="77777777" w:rsidR="00EC21C1" w:rsidRPr="004E7A07" w:rsidRDefault="00EC21C1" w:rsidP="004E7A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B637F" w14:textId="77777777" w:rsidR="00EC21C1" w:rsidRDefault="00EC21C1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49A4E94F" w14:textId="6DB7E097" w:rsidR="00EC21C1" w:rsidRDefault="00F70C06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11DBD86A" wp14:editId="47F06DF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7644C" w14:textId="77777777" w:rsidR="00EC21C1" w:rsidRPr="00064AC2" w:rsidRDefault="00EC21C1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08EFA755" w14:textId="77777777" w:rsidR="00EC21C1" w:rsidRDefault="00EC21C1" w:rsidP="00FD1E51">
    <w:pPr>
      <w:pStyle w:val="Capalera"/>
      <w:spacing w:line="200" w:lineRule="exact"/>
      <w:ind w:left="-540"/>
      <w:rPr>
        <w:sz w:val="16"/>
        <w:szCs w:val="16"/>
      </w:rPr>
    </w:pPr>
  </w:p>
  <w:p w14:paraId="6CF314AF" w14:textId="77777777" w:rsidR="00EC21C1" w:rsidRPr="00022BF6" w:rsidRDefault="00EC21C1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446D6F3E" w14:textId="77777777" w:rsidR="00EC21C1" w:rsidRPr="002756AA" w:rsidRDefault="00EC21C1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35516621" w14:textId="77777777" w:rsidR="00EC21C1" w:rsidRPr="003B6567" w:rsidRDefault="00EC21C1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0EC7DA35" w14:textId="77777777" w:rsidR="00EC21C1" w:rsidRPr="002B5C89" w:rsidRDefault="00EC21C1" w:rsidP="00FD1E51">
    <w:pPr>
      <w:pStyle w:val="Capalera"/>
    </w:pPr>
  </w:p>
  <w:p w14:paraId="240ACB0B" w14:textId="77777777" w:rsidR="00EC21C1" w:rsidRDefault="00EC21C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FFC436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" w15:restartNumberingAfterBreak="0">
    <w:nsid w:val="00000013"/>
    <w:multiLevelType w:val="singleLevel"/>
    <w:tmpl w:val="00000013"/>
    <w:name w:val="WW8Num19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35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6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0B840D0"/>
    <w:multiLevelType w:val="hybridMultilevel"/>
    <w:tmpl w:val="4142EC8C"/>
    <w:lvl w:ilvl="0" w:tplc="040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98F5853"/>
    <w:multiLevelType w:val="hybridMultilevel"/>
    <w:tmpl w:val="4120CD9E"/>
    <w:lvl w:ilvl="0" w:tplc="96EA2B7E">
      <w:start w:val="2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F26C5"/>
    <w:multiLevelType w:val="hybridMultilevel"/>
    <w:tmpl w:val="BDA4F286"/>
    <w:lvl w:ilvl="0" w:tplc="FA66A76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51CF4"/>
    <w:multiLevelType w:val="hybridMultilevel"/>
    <w:tmpl w:val="F1025C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B254B"/>
    <w:multiLevelType w:val="hybridMultilevel"/>
    <w:tmpl w:val="C444DDE4"/>
    <w:lvl w:ilvl="0" w:tplc="5A9221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0" w15:restartNumberingAfterBreak="0">
    <w:nsid w:val="144D0E62"/>
    <w:multiLevelType w:val="singleLevel"/>
    <w:tmpl w:val="15EAE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1" w15:restartNumberingAfterBreak="0">
    <w:nsid w:val="15D37DC4"/>
    <w:multiLevelType w:val="hybridMultilevel"/>
    <w:tmpl w:val="7C1E2D74"/>
    <w:lvl w:ilvl="0" w:tplc="0E52C0C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Arial" w:hint="default"/>
      </w:rPr>
    </w:lvl>
    <w:lvl w:ilvl="1" w:tplc="1AAA3B0A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91"/>
        </w:tabs>
        <w:ind w:left="27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1"/>
        </w:tabs>
        <w:ind w:left="42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1"/>
        </w:tabs>
        <w:ind w:left="49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1"/>
        </w:tabs>
        <w:ind w:left="56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1"/>
        </w:tabs>
        <w:ind w:left="63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1"/>
        </w:tabs>
        <w:ind w:left="7111" w:hanging="360"/>
      </w:pPr>
      <w:rPr>
        <w:rFonts w:ascii="Wingdings" w:hAnsi="Wingdings" w:hint="default"/>
      </w:rPr>
    </w:lvl>
  </w:abstractNum>
  <w:abstractNum w:abstractNumId="22" w15:restartNumberingAfterBreak="0">
    <w:nsid w:val="161D0CA0"/>
    <w:multiLevelType w:val="singleLevel"/>
    <w:tmpl w:val="8E4431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</w:abstractNum>
  <w:abstractNum w:abstractNumId="23" w15:restartNumberingAfterBreak="0">
    <w:nsid w:val="17055B60"/>
    <w:multiLevelType w:val="hybridMultilevel"/>
    <w:tmpl w:val="641862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7FE3175"/>
    <w:multiLevelType w:val="hybridMultilevel"/>
    <w:tmpl w:val="EF180B00"/>
    <w:lvl w:ilvl="0" w:tplc="456220A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6" w15:restartNumberingAfterBreak="0">
    <w:nsid w:val="1A795996"/>
    <w:multiLevelType w:val="hybridMultilevel"/>
    <w:tmpl w:val="B9EC0888"/>
    <w:lvl w:ilvl="0" w:tplc="FB022F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02F88"/>
    <w:multiLevelType w:val="hybridMultilevel"/>
    <w:tmpl w:val="FC14262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76C17"/>
    <w:multiLevelType w:val="hybridMultilevel"/>
    <w:tmpl w:val="E8D85CB4"/>
    <w:lvl w:ilvl="0" w:tplc="586C83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221E1106"/>
    <w:multiLevelType w:val="multilevel"/>
    <w:tmpl w:val="7A72D1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0" w15:restartNumberingAfterBreak="0">
    <w:nsid w:val="22431840"/>
    <w:multiLevelType w:val="multilevel"/>
    <w:tmpl w:val="01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2FF5613"/>
    <w:multiLevelType w:val="hybridMultilevel"/>
    <w:tmpl w:val="6764DA0C"/>
    <w:lvl w:ilvl="0" w:tplc="91421A52">
      <w:start w:val="3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3163256"/>
    <w:multiLevelType w:val="hybridMultilevel"/>
    <w:tmpl w:val="D8FCD07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3" w15:restartNumberingAfterBreak="0">
    <w:nsid w:val="23FF298A"/>
    <w:multiLevelType w:val="hybridMultilevel"/>
    <w:tmpl w:val="8232290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62D450F"/>
    <w:multiLevelType w:val="hybridMultilevel"/>
    <w:tmpl w:val="8182F302"/>
    <w:name w:val="WW8Num32"/>
    <w:lvl w:ilvl="0" w:tplc="0C0A0005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A7807DF"/>
    <w:multiLevelType w:val="multilevel"/>
    <w:tmpl w:val="D9729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2F977855"/>
    <w:multiLevelType w:val="hybridMultilevel"/>
    <w:tmpl w:val="310A947A"/>
    <w:lvl w:ilvl="0" w:tplc="E298603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0085016"/>
    <w:multiLevelType w:val="multilevel"/>
    <w:tmpl w:val="E3A2517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38" w15:restartNumberingAfterBreak="0">
    <w:nsid w:val="31216A81"/>
    <w:multiLevelType w:val="hybridMultilevel"/>
    <w:tmpl w:val="4824091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17A56F2"/>
    <w:multiLevelType w:val="hybridMultilevel"/>
    <w:tmpl w:val="8180755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2BB71B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3AC07D9"/>
    <w:multiLevelType w:val="hybridMultilevel"/>
    <w:tmpl w:val="3E6ADD50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5BE7F96"/>
    <w:multiLevelType w:val="hybridMultilevel"/>
    <w:tmpl w:val="1BF008A6"/>
    <w:lvl w:ilvl="0" w:tplc="7F88049C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27550D"/>
    <w:multiLevelType w:val="hybridMultilevel"/>
    <w:tmpl w:val="AD94A69A"/>
    <w:lvl w:ilvl="0" w:tplc="0B3E8D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4124357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41BB5C35"/>
    <w:multiLevelType w:val="singleLevel"/>
    <w:tmpl w:val="404C203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8245EC5"/>
    <w:multiLevelType w:val="hybridMultilevel"/>
    <w:tmpl w:val="53C66766"/>
    <w:lvl w:ilvl="0" w:tplc="4502C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9923BB3"/>
    <w:multiLevelType w:val="hybridMultilevel"/>
    <w:tmpl w:val="F9F6D790"/>
    <w:lvl w:ilvl="0" w:tplc="ED684FE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8" w15:restartNumberingAfterBreak="0">
    <w:nsid w:val="53B05413"/>
    <w:multiLevelType w:val="hybridMultilevel"/>
    <w:tmpl w:val="32C2910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45C04A1"/>
    <w:multiLevelType w:val="hybridMultilevel"/>
    <w:tmpl w:val="82E04AFE"/>
    <w:lvl w:ilvl="0" w:tplc="301E655C">
      <w:start w:val="3"/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7E52B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5F8D7B0B"/>
    <w:multiLevelType w:val="hybridMultilevel"/>
    <w:tmpl w:val="3F809542"/>
    <w:lvl w:ilvl="0" w:tplc="0C0A0017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52" w15:restartNumberingAfterBreak="0">
    <w:nsid w:val="609F04A9"/>
    <w:multiLevelType w:val="multilevel"/>
    <w:tmpl w:val="82741E7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4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3" w15:restartNumberingAfterBreak="0">
    <w:nsid w:val="61B4743E"/>
    <w:multiLevelType w:val="hybridMultilevel"/>
    <w:tmpl w:val="7EB0CB66"/>
    <w:lvl w:ilvl="0" w:tplc="871E17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B4FC9"/>
    <w:multiLevelType w:val="multilevel"/>
    <w:tmpl w:val="78D851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abstractNum w:abstractNumId="56" w15:restartNumberingAfterBreak="0">
    <w:nsid w:val="680601C9"/>
    <w:multiLevelType w:val="hybridMultilevel"/>
    <w:tmpl w:val="61F0B608"/>
    <w:lvl w:ilvl="0" w:tplc="0403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7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95F3969"/>
    <w:multiLevelType w:val="multilevel"/>
    <w:tmpl w:val="775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97B4EA1"/>
    <w:multiLevelType w:val="singleLevel"/>
    <w:tmpl w:val="77DA8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0" w15:restartNumberingAfterBreak="0">
    <w:nsid w:val="6ED65CB0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1" w15:restartNumberingAfterBreak="0">
    <w:nsid w:val="789B2E88"/>
    <w:multiLevelType w:val="hybridMultilevel"/>
    <w:tmpl w:val="01BAB64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377C93"/>
    <w:multiLevelType w:val="singleLevel"/>
    <w:tmpl w:val="2D72CD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2"/>
        <w:szCs w:val="22"/>
      </w:rPr>
    </w:lvl>
  </w:abstractNum>
  <w:abstractNum w:abstractNumId="63" w15:restartNumberingAfterBreak="0">
    <w:nsid w:val="7C2A399F"/>
    <w:multiLevelType w:val="hybridMultilevel"/>
    <w:tmpl w:val="A9E8A306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A941EB"/>
    <w:multiLevelType w:val="multilevel"/>
    <w:tmpl w:val="54C0C80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030"/>
        </w:tabs>
        <w:ind w:left="303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180"/>
        </w:tabs>
        <w:ind w:left="9180" w:hanging="1800"/>
      </w:pPr>
      <w:rPr>
        <w:rFonts w:hint="default"/>
      </w:rPr>
    </w:lvl>
  </w:abstractNum>
  <w:num w:numId="1" w16cid:durableId="565379818">
    <w:abstractNumId w:val="15"/>
  </w:num>
  <w:num w:numId="2" w16cid:durableId="1991597925">
    <w:abstractNumId w:val="50"/>
  </w:num>
  <w:num w:numId="3" w16cid:durableId="1645967877">
    <w:abstractNumId w:val="60"/>
  </w:num>
  <w:num w:numId="4" w16cid:durableId="1599024506">
    <w:abstractNumId w:val="44"/>
  </w:num>
  <w:num w:numId="5" w16cid:durableId="1677879517">
    <w:abstractNumId w:val="45"/>
  </w:num>
  <w:num w:numId="6" w16cid:durableId="1171023910">
    <w:abstractNumId w:val="22"/>
  </w:num>
  <w:num w:numId="7" w16cid:durableId="1350447487">
    <w:abstractNumId w:val="20"/>
  </w:num>
  <w:num w:numId="8" w16cid:durableId="99880824">
    <w:abstractNumId w:val="62"/>
  </w:num>
  <w:num w:numId="9" w16cid:durableId="578251850">
    <w:abstractNumId w:val="59"/>
  </w:num>
  <w:num w:numId="10" w16cid:durableId="589000223">
    <w:abstractNumId w:val="19"/>
  </w:num>
  <w:num w:numId="11" w16cid:durableId="95835216">
    <w:abstractNumId w:val="40"/>
  </w:num>
  <w:num w:numId="12" w16cid:durableId="1387335943">
    <w:abstractNumId w:val="29"/>
  </w:num>
  <w:num w:numId="13" w16cid:durableId="1860779278">
    <w:abstractNumId w:val="37"/>
  </w:num>
  <w:num w:numId="14" w16cid:durableId="2056000874">
    <w:abstractNumId w:val="55"/>
  </w:num>
  <w:num w:numId="15" w16cid:durableId="703746463">
    <w:abstractNumId w:val="52"/>
  </w:num>
  <w:num w:numId="16" w16cid:durableId="179319310">
    <w:abstractNumId w:val="64"/>
  </w:num>
  <w:num w:numId="17" w16cid:durableId="56902217">
    <w:abstractNumId w:val="32"/>
  </w:num>
  <w:num w:numId="18" w16cid:durableId="672536036">
    <w:abstractNumId w:val="33"/>
  </w:num>
  <w:num w:numId="19" w16cid:durableId="42144334">
    <w:abstractNumId w:val="39"/>
  </w:num>
  <w:num w:numId="20" w16cid:durableId="1546673222">
    <w:abstractNumId w:val="38"/>
  </w:num>
  <w:num w:numId="21" w16cid:durableId="966352738">
    <w:abstractNumId w:val="15"/>
  </w:num>
  <w:num w:numId="22" w16cid:durableId="225263358">
    <w:abstractNumId w:val="21"/>
  </w:num>
  <w:num w:numId="23" w16cid:durableId="23601401">
    <w:abstractNumId w:val="63"/>
  </w:num>
  <w:num w:numId="24" w16cid:durableId="1068259474">
    <w:abstractNumId w:val="51"/>
  </w:num>
  <w:num w:numId="25" w16cid:durableId="575212815">
    <w:abstractNumId w:val="18"/>
  </w:num>
  <w:num w:numId="26" w16cid:durableId="751509888">
    <w:abstractNumId w:val="14"/>
  </w:num>
  <w:num w:numId="27" w16cid:durableId="1794320877">
    <w:abstractNumId w:val="26"/>
  </w:num>
  <w:num w:numId="28" w16cid:durableId="502551451">
    <w:abstractNumId w:val="41"/>
  </w:num>
  <w:num w:numId="29" w16cid:durableId="1234777814">
    <w:abstractNumId w:val="42"/>
  </w:num>
  <w:num w:numId="30" w16cid:durableId="433596568">
    <w:abstractNumId w:val="47"/>
  </w:num>
  <w:num w:numId="31" w16cid:durableId="279118629">
    <w:abstractNumId w:val="49"/>
  </w:num>
  <w:num w:numId="32" w16cid:durableId="1567490945">
    <w:abstractNumId w:val="57"/>
  </w:num>
  <w:num w:numId="33" w16cid:durableId="697313166">
    <w:abstractNumId w:val="25"/>
  </w:num>
  <w:num w:numId="34" w16cid:durableId="982277554">
    <w:abstractNumId w:val="28"/>
  </w:num>
  <w:num w:numId="35" w16cid:durableId="1836140730">
    <w:abstractNumId w:val="25"/>
  </w:num>
  <w:num w:numId="36" w16cid:durableId="13603521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34254248">
    <w:abstractNumId w:val="56"/>
  </w:num>
  <w:num w:numId="38" w16cid:durableId="906693052">
    <w:abstractNumId w:val="31"/>
  </w:num>
  <w:num w:numId="39" w16cid:durableId="736244785">
    <w:abstractNumId w:val="61"/>
  </w:num>
  <w:num w:numId="40" w16cid:durableId="1518542578">
    <w:abstractNumId w:val="53"/>
  </w:num>
  <w:num w:numId="41" w16cid:durableId="668169709">
    <w:abstractNumId w:val="35"/>
  </w:num>
  <w:num w:numId="42" w16cid:durableId="872185712">
    <w:abstractNumId w:val="43"/>
  </w:num>
  <w:num w:numId="43" w16cid:durableId="615022231">
    <w:abstractNumId w:val="23"/>
  </w:num>
  <w:num w:numId="44" w16cid:durableId="824510565">
    <w:abstractNumId w:val="54"/>
  </w:num>
  <w:num w:numId="45" w16cid:durableId="2131433187">
    <w:abstractNumId w:val="27"/>
  </w:num>
  <w:num w:numId="46" w16cid:durableId="262343572">
    <w:abstractNumId w:val="46"/>
  </w:num>
  <w:num w:numId="47" w16cid:durableId="1684934457">
    <w:abstractNumId w:val="48"/>
  </w:num>
  <w:num w:numId="48" w16cid:durableId="780878722">
    <w:abstractNumId w:val="58"/>
  </w:num>
  <w:num w:numId="49" w16cid:durableId="97071480">
    <w:abstractNumId w:val="36"/>
  </w:num>
  <w:num w:numId="50" w16cid:durableId="161749445">
    <w:abstractNumId w:val="17"/>
  </w:num>
  <w:num w:numId="51" w16cid:durableId="1472551825">
    <w:abstractNumId w:val="3"/>
  </w:num>
  <w:num w:numId="52" w16cid:durableId="377973350">
    <w:abstractNumId w:val="4"/>
  </w:num>
  <w:num w:numId="53" w16cid:durableId="302396570">
    <w:abstractNumId w:val="5"/>
  </w:num>
  <w:num w:numId="54" w16cid:durableId="1210723871">
    <w:abstractNumId w:val="6"/>
  </w:num>
  <w:num w:numId="55" w16cid:durableId="100882916">
    <w:abstractNumId w:val="7"/>
  </w:num>
  <w:num w:numId="56" w16cid:durableId="1093935847">
    <w:abstractNumId w:val="8"/>
  </w:num>
  <w:num w:numId="57" w16cid:durableId="758915162">
    <w:abstractNumId w:val="9"/>
  </w:num>
  <w:num w:numId="58" w16cid:durableId="1532457833">
    <w:abstractNumId w:val="10"/>
  </w:num>
  <w:num w:numId="59" w16cid:durableId="1295018026">
    <w:abstractNumId w:val="11"/>
  </w:num>
  <w:num w:numId="60" w16cid:durableId="1310599757">
    <w:abstractNumId w:val="12"/>
  </w:num>
  <w:num w:numId="61" w16cid:durableId="116804883">
    <w:abstractNumId w:val="13"/>
  </w:num>
  <w:num w:numId="62" w16cid:durableId="2024936679">
    <w:abstractNumId w:val="16"/>
  </w:num>
  <w:num w:numId="63" w16cid:durableId="650527225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A6A"/>
    <w:rsid w:val="00001B2C"/>
    <w:rsid w:val="000028DE"/>
    <w:rsid w:val="000047DF"/>
    <w:rsid w:val="00005360"/>
    <w:rsid w:val="000073B7"/>
    <w:rsid w:val="000131CB"/>
    <w:rsid w:val="00013312"/>
    <w:rsid w:val="00015163"/>
    <w:rsid w:val="00015580"/>
    <w:rsid w:val="000171AC"/>
    <w:rsid w:val="00020039"/>
    <w:rsid w:val="0002017B"/>
    <w:rsid w:val="00023D3A"/>
    <w:rsid w:val="00025818"/>
    <w:rsid w:val="000261C8"/>
    <w:rsid w:val="00027A2C"/>
    <w:rsid w:val="000370A2"/>
    <w:rsid w:val="00040244"/>
    <w:rsid w:val="000419B2"/>
    <w:rsid w:val="00044875"/>
    <w:rsid w:val="00047F9C"/>
    <w:rsid w:val="00051578"/>
    <w:rsid w:val="00060D99"/>
    <w:rsid w:val="00064AC2"/>
    <w:rsid w:val="0006570B"/>
    <w:rsid w:val="00067169"/>
    <w:rsid w:val="00070199"/>
    <w:rsid w:val="00071326"/>
    <w:rsid w:val="00081E0A"/>
    <w:rsid w:val="00082388"/>
    <w:rsid w:val="000831F7"/>
    <w:rsid w:val="00083932"/>
    <w:rsid w:val="00084430"/>
    <w:rsid w:val="0008523B"/>
    <w:rsid w:val="0008545A"/>
    <w:rsid w:val="00086F73"/>
    <w:rsid w:val="00087173"/>
    <w:rsid w:val="000925C4"/>
    <w:rsid w:val="00093F2E"/>
    <w:rsid w:val="000942F0"/>
    <w:rsid w:val="0009522F"/>
    <w:rsid w:val="00095A65"/>
    <w:rsid w:val="00095AB3"/>
    <w:rsid w:val="000A6822"/>
    <w:rsid w:val="000B0694"/>
    <w:rsid w:val="000B19B0"/>
    <w:rsid w:val="000B45A5"/>
    <w:rsid w:val="000B685D"/>
    <w:rsid w:val="000B7DC7"/>
    <w:rsid w:val="000C0013"/>
    <w:rsid w:val="000C1B18"/>
    <w:rsid w:val="000C489B"/>
    <w:rsid w:val="000C752A"/>
    <w:rsid w:val="000C7FDB"/>
    <w:rsid w:val="000D17CB"/>
    <w:rsid w:val="000D2D8C"/>
    <w:rsid w:val="000D386C"/>
    <w:rsid w:val="000D51E6"/>
    <w:rsid w:val="000D693F"/>
    <w:rsid w:val="000D69AF"/>
    <w:rsid w:val="000D6FD2"/>
    <w:rsid w:val="000E0889"/>
    <w:rsid w:val="000E0BC4"/>
    <w:rsid w:val="000E69F8"/>
    <w:rsid w:val="000E6CB0"/>
    <w:rsid w:val="000E7991"/>
    <w:rsid w:val="000F36D9"/>
    <w:rsid w:val="00100072"/>
    <w:rsid w:val="001059F7"/>
    <w:rsid w:val="00106AC3"/>
    <w:rsid w:val="00107398"/>
    <w:rsid w:val="001121E4"/>
    <w:rsid w:val="001124D6"/>
    <w:rsid w:val="00113EF0"/>
    <w:rsid w:val="00114298"/>
    <w:rsid w:val="00114437"/>
    <w:rsid w:val="001178A9"/>
    <w:rsid w:val="001247BA"/>
    <w:rsid w:val="001267C1"/>
    <w:rsid w:val="00127288"/>
    <w:rsid w:val="0013154C"/>
    <w:rsid w:val="00132449"/>
    <w:rsid w:val="00140548"/>
    <w:rsid w:val="001410F1"/>
    <w:rsid w:val="00141665"/>
    <w:rsid w:val="001424AF"/>
    <w:rsid w:val="001449BA"/>
    <w:rsid w:val="001515B4"/>
    <w:rsid w:val="00152F54"/>
    <w:rsid w:val="001541E2"/>
    <w:rsid w:val="00155F65"/>
    <w:rsid w:val="00156100"/>
    <w:rsid w:val="00163569"/>
    <w:rsid w:val="00164401"/>
    <w:rsid w:val="00165004"/>
    <w:rsid w:val="00165747"/>
    <w:rsid w:val="0016713E"/>
    <w:rsid w:val="00174D2D"/>
    <w:rsid w:val="00176489"/>
    <w:rsid w:val="00183A2B"/>
    <w:rsid w:val="00186C43"/>
    <w:rsid w:val="00190BE6"/>
    <w:rsid w:val="00192DBA"/>
    <w:rsid w:val="001A0666"/>
    <w:rsid w:val="001A2CFC"/>
    <w:rsid w:val="001A3014"/>
    <w:rsid w:val="001A3238"/>
    <w:rsid w:val="001A41DB"/>
    <w:rsid w:val="001A435F"/>
    <w:rsid w:val="001A6B8D"/>
    <w:rsid w:val="001B151F"/>
    <w:rsid w:val="001B2A49"/>
    <w:rsid w:val="001B5093"/>
    <w:rsid w:val="001B6E50"/>
    <w:rsid w:val="001C0FAF"/>
    <w:rsid w:val="001C17DD"/>
    <w:rsid w:val="001C438C"/>
    <w:rsid w:val="001C5DE7"/>
    <w:rsid w:val="001C6F3F"/>
    <w:rsid w:val="001D0D9C"/>
    <w:rsid w:val="001D2540"/>
    <w:rsid w:val="001D470B"/>
    <w:rsid w:val="001E1049"/>
    <w:rsid w:val="001E22A3"/>
    <w:rsid w:val="001E3245"/>
    <w:rsid w:val="001E3FEE"/>
    <w:rsid w:val="001F0206"/>
    <w:rsid w:val="001F746B"/>
    <w:rsid w:val="00200AE6"/>
    <w:rsid w:val="0020534B"/>
    <w:rsid w:val="00206313"/>
    <w:rsid w:val="00210BCB"/>
    <w:rsid w:val="002244CE"/>
    <w:rsid w:val="00231A19"/>
    <w:rsid w:val="00231BD7"/>
    <w:rsid w:val="00231C76"/>
    <w:rsid w:val="002320D5"/>
    <w:rsid w:val="00232761"/>
    <w:rsid w:val="00234AD1"/>
    <w:rsid w:val="00235CEA"/>
    <w:rsid w:val="00236812"/>
    <w:rsid w:val="00237471"/>
    <w:rsid w:val="002433AD"/>
    <w:rsid w:val="002435A8"/>
    <w:rsid w:val="00246393"/>
    <w:rsid w:val="002466C7"/>
    <w:rsid w:val="00246C1B"/>
    <w:rsid w:val="002509A7"/>
    <w:rsid w:val="00251C67"/>
    <w:rsid w:val="002532A0"/>
    <w:rsid w:val="002554E6"/>
    <w:rsid w:val="0025607D"/>
    <w:rsid w:val="00256E2C"/>
    <w:rsid w:val="002574CC"/>
    <w:rsid w:val="00261196"/>
    <w:rsid w:val="002618BB"/>
    <w:rsid w:val="0026192A"/>
    <w:rsid w:val="00263000"/>
    <w:rsid w:val="00263B1F"/>
    <w:rsid w:val="002660F3"/>
    <w:rsid w:val="00267248"/>
    <w:rsid w:val="00270E88"/>
    <w:rsid w:val="002764DF"/>
    <w:rsid w:val="0027735B"/>
    <w:rsid w:val="00281F60"/>
    <w:rsid w:val="00283184"/>
    <w:rsid w:val="0028372D"/>
    <w:rsid w:val="00283CFA"/>
    <w:rsid w:val="00286A40"/>
    <w:rsid w:val="00286B4E"/>
    <w:rsid w:val="00291BB3"/>
    <w:rsid w:val="00294AE7"/>
    <w:rsid w:val="00296EEF"/>
    <w:rsid w:val="002976ED"/>
    <w:rsid w:val="002A0DF5"/>
    <w:rsid w:val="002A38F4"/>
    <w:rsid w:val="002A3A23"/>
    <w:rsid w:val="002A689A"/>
    <w:rsid w:val="002B1313"/>
    <w:rsid w:val="002B3089"/>
    <w:rsid w:val="002B31CE"/>
    <w:rsid w:val="002B33D3"/>
    <w:rsid w:val="002B52AB"/>
    <w:rsid w:val="002B5773"/>
    <w:rsid w:val="002B5C89"/>
    <w:rsid w:val="002B7357"/>
    <w:rsid w:val="002B78CA"/>
    <w:rsid w:val="002C0701"/>
    <w:rsid w:val="002C2C4B"/>
    <w:rsid w:val="002C49F2"/>
    <w:rsid w:val="002C4F9D"/>
    <w:rsid w:val="002C587F"/>
    <w:rsid w:val="002D039B"/>
    <w:rsid w:val="002D2888"/>
    <w:rsid w:val="002D30CF"/>
    <w:rsid w:val="002D37A5"/>
    <w:rsid w:val="002D46F7"/>
    <w:rsid w:val="002D5749"/>
    <w:rsid w:val="002D5939"/>
    <w:rsid w:val="002D634C"/>
    <w:rsid w:val="002D6E21"/>
    <w:rsid w:val="002E0897"/>
    <w:rsid w:val="002E37C8"/>
    <w:rsid w:val="002E43CC"/>
    <w:rsid w:val="002E46D4"/>
    <w:rsid w:val="002E62AE"/>
    <w:rsid w:val="002E76F5"/>
    <w:rsid w:val="00300798"/>
    <w:rsid w:val="00302C0A"/>
    <w:rsid w:val="00306004"/>
    <w:rsid w:val="00306FD1"/>
    <w:rsid w:val="00312DD3"/>
    <w:rsid w:val="00312EBE"/>
    <w:rsid w:val="003132C3"/>
    <w:rsid w:val="003210EE"/>
    <w:rsid w:val="00321AA0"/>
    <w:rsid w:val="00321DAB"/>
    <w:rsid w:val="00322CC1"/>
    <w:rsid w:val="003273BE"/>
    <w:rsid w:val="00327F0E"/>
    <w:rsid w:val="0033201E"/>
    <w:rsid w:val="00332CC8"/>
    <w:rsid w:val="00333C4E"/>
    <w:rsid w:val="00337F2D"/>
    <w:rsid w:val="003401C1"/>
    <w:rsid w:val="00343851"/>
    <w:rsid w:val="00344582"/>
    <w:rsid w:val="00345ECB"/>
    <w:rsid w:val="00346BDE"/>
    <w:rsid w:val="00353086"/>
    <w:rsid w:val="00354D3F"/>
    <w:rsid w:val="00356D85"/>
    <w:rsid w:val="00356E5D"/>
    <w:rsid w:val="0036038E"/>
    <w:rsid w:val="00362243"/>
    <w:rsid w:val="00362A28"/>
    <w:rsid w:val="00365721"/>
    <w:rsid w:val="00365A24"/>
    <w:rsid w:val="00372FB8"/>
    <w:rsid w:val="00373ADB"/>
    <w:rsid w:val="00374C29"/>
    <w:rsid w:val="0037629C"/>
    <w:rsid w:val="00377665"/>
    <w:rsid w:val="00377978"/>
    <w:rsid w:val="0038164F"/>
    <w:rsid w:val="00381AF4"/>
    <w:rsid w:val="00381BD2"/>
    <w:rsid w:val="00382A9F"/>
    <w:rsid w:val="00382D97"/>
    <w:rsid w:val="00383FEB"/>
    <w:rsid w:val="00390D70"/>
    <w:rsid w:val="00391A6B"/>
    <w:rsid w:val="00392976"/>
    <w:rsid w:val="0039382A"/>
    <w:rsid w:val="003A1B43"/>
    <w:rsid w:val="003A2741"/>
    <w:rsid w:val="003A40C5"/>
    <w:rsid w:val="003A4EB8"/>
    <w:rsid w:val="003A5FAE"/>
    <w:rsid w:val="003B0F43"/>
    <w:rsid w:val="003B6567"/>
    <w:rsid w:val="003B7280"/>
    <w:rsid w:val="003C155A"/>
    <w:rsid w:val="003C1916"/>
    <w:rsid w:val="003C3E7F"/>
    <w:rsid w:val="003C6156"/>
    <w:rsid w:val="003D1260"/>
    <w:rsid w:val="003D135A"/>
    <w:rsid w:val="003D307F"/>
    <w:rsid w:val="003D3813"/>
    <w:rsid w:val="003E03E0"/>
    <w:rsid w:val="003E129E"/>
    <w:rsid w:val="003E16E5"/>
    <w:rsid w:val="003E16F0"/>
    <w:rsid w:val="003E175C"/>
    <w:rsid w:val="003E2527"/>
    <w:rsid w:val="003E3A3E"/>
    <w:rsid w:val="003E465D"/>
    <w:rsid w:val="003E6FD7"/>
    <w:rsid w:val="003E726E"/>
    <w:rsid w:val="003F1F45"/>
    <w:rsid w:val="003F57BA"/>
    <w:rsid w:val="00401AB4"/>
    <w:rsid w:val="0040312F"/>
    <w:rsid w:val="00403361"/>
    <w:rsid w:val="00406278"/>
    <w:rsid w:val="0041356D"/>
    <w:rsid w:val="00416753"/>
    <w:rsid w:val="00416820"/>
    <w:rsid w:val="004237E5"/>
    <w:rsid w:val="004247A8"/>
    <w:rsid w:val="004306B2"/>
    <w:rsid w:val="00434FAE"/>
    <w:rsid w:val="00441955"/>
    <w:rsid w:val="004422AA"/>
    <w:rsid w:val="00442452"/>
    <w:rsid w:val="00442DF5"/>
    <w:rsid w:val="00443400"/>
    <w:rsid w:val="00443AA7"/>
    <w:rsid w:val="004442AC"/>
    <w:rsid w:val="00444679"/>
    <w:rsid w:val="00444D05"/>
    <w:rsid w:val="00445507"/>
    <w:rsid w:val="00450123"/>
    <w:rsid w:val="004528AE"/>
    <w:rsid w:val="00452E78"/>
    <w:rsid w:val="0045316E"/>
    <w:rsid w:val="004578A9"/>
    <w:rsid w:val="004609B0"/>
    <w:rsid w:val="004609FD"/>
    <w:rsid w:val="00461991"/>
    <w:rsid w:val="00461E04"/>
    <w:rsid w:val="004623A0"/>
    <w:rsid w:val="00462BAA"/>
    <w:rsid w:val="00463855"/>
    <w:rsid w:val="00463C9B"/>
    <w:rsid w:val="00470E96"/>
    <w:rsid w:val="00470EF0"/>
    <w:rsid w:val="00472BFE"/>
    <w:rsid w:val="00473345"/>
    <w:rsid w:val="00481611"/>
    <w:rsid w:val="00481E58"/>
    <w:rsid w:val="00482B99"/>
    <w:rsid w:val="00483996"/>
    <w:rsid w:val="00485024"/>
    <w:rsid w:val="00485649"/>
    <w:rsid w:val="004869F2"/>
    <w:rsid w:val="00493A6A"/>
    <w:rsid w:val="004940D9"/>
    <w:rsid w:val="00494DBF"/>
    <w:rsid w:val="00495537"/>
    <w:rsid w:val="00496008"/>
    <w:rsid w:val="004A1EA9"/>
    <w:rsid w:val="004A32F6"/>
    <w:rsid w:val="004A3323"/>
    <w:rsid w:val="004A5129"/>
    <w:rsid w:val="004A5E60"/>
    <w:rsid w:val="004B2E75"/>
    <w:rsid w:val="004B3E23"/>
    <w:rsid w:val="004B4C63"/>
    <w:rsid w:val="004C1E76"/>
    <w:rsid w:val="004C4CE5"/>
    <w:rsid w:val="004C78AF"/>
    <w:rsid w:val="004D0DF5"/>
    <w:rsid w:val="004D109C"/>
    <w:rsid w:val="004D2230"/>
    <w:rsid w:val="004D3196"/>
    <w:rsid w:val="004D3E1E"/>
    <w:rsid w:val="004E2758"/>
    <w:rsid w:val="004E31F4"/>
    <w:rsid w:val="004E7A07"/>
    <w:rsid w:val="004F0829"/>
    <w:rsid w:val="004F1DDA"/>
    <w:rsid w:val="004F5AF2"/>
    <w:rsid w:val="004F5BF9"/>
    <w:rsid w:val="004F6CC4"/>
    <w:rsid w:val="004F7898"/>
    <w:rsid w:val="0050536D"/>
    <w:rsid w:val="005078F6"/>
    <w:rsid w:val="00510C0E"/>
    <w:rsid w:val="005123CE"/>
    <w:rsid w:val="005203FC"/>
    <w:rsid w:val="00521FBB"/>
    <w:rsid w:val="005225F9"/>
    <w:rsid w:val="00522E33"/>
    <w:rsid w:val="00530207"/>
    <w:rsid w:val="005323FE"/>
    <w:rsid w:val="00536C88"/>
    <w:rsid w:val="005377DC"/>
    <w:rsid w:val="00540989"/>
    <w:rsid w:val="00540E16"/>
    <w:rsid w:val="00541E36"/>
    <w:rsid w:val="00544C87"/>
    <w:rsid w:val="005472A1"/>
    <w:rsid w:val="00550EC5"/>
    <w:rsid w:val="0055382E"/>
    <w:rsid w:val="00557FA1"/>
    <w:rsid w:val="00563B9C"/>
    <w:rsid w:val="00563E72"/>
    <w:rsid w:val="00565920"/>
    <w:rsid w:val="00570120"/>
    <w:rsid w:val="0057147F"/>
    <w:rsid w:val="005751D4"/>
    <w:rsid w:val="00580727"/>
    <w:rsid w:val="00583533"/>
    <w:rsid w:val="00584E59"/>
    <w:rsid w:val="00584FD7"/>
    <w:rsid w:val="00585E3F"/>
    <w:rsid w:val="00591092"/>
    <w:rsid w:val="00591A60"/>
    <w:rsid w:val="00592B6A"/>
    <w:rsid w:val="005A6741"/>
    <w:rsid w:val="005B10CF"/>
    <w:rsid w:val="005B38F6"/>
    <w:rsid w:val="005B3A04"/>
    <w:rsid w:val="005B5087"/>
    <w:rsid w:val="005B68D2"/>
    <w:rsid w:val="005C40E2"/>
    <w:rsid w:val="005C40E3"/>
    <w:rsid w:val="005C4A53"/>
    <w:rsid w:val="005C59AC"/>
    <w:rsid w:val="005C5F38"/>
    <w:rsid w:val="005C66C9"/>
    <w:rsid w:val="005C749D"/>
    <w:rsid w:val="005C74EF"/>
    <w:rsid w:val="005D0E05"/>
    <w:rsid w:val="005D263F"/>
    <w:rsid w:val="005D3C8F"/>
    <w:rsid w:val="005E25C2"/>
    <w:rsid w:val="005E5832"/>
    <w:rsid w:val="005E74FE"/>
    <w:rsid w:val="005F19ED"/>
    <w:rsid w:val="005F45BD"/>
    <w:rsid w:val="006006C4"/>
    <w:rsid w:val="00602CE2"/>
    <w:rsid w:val="006037BD"/>
    <w:rsid w:val="00604CD3"/>
    <w:rsid w:val="00605DD7"/>
    <w:rsid w:val="00606EB1"/>
    <w:rsid w:val="006111FE"/>
    <w:rsid w:val="00612534"/>
    <w:rsid w:val="00612FC4"/>
    <w:rsid w:val="00614D8C"/>
    <w:rsid w:val="006214B9"/>
    <w:rsid w:val="00623C48"/>
    <w:rsid w:val="00624676"/>
    <w:rsid w:val="00625B90"/>
    <w:rsid w:val="006338AE"/>
    <w:rsid w:val="00633C91"/>
    <w:rsid w:val="006340E2"/>
    <w:rsid w:val="00637964"/>
    <w:rsid w:val="006427B0"/>
    <w:rsid w:val="00642C37"/>
    <w:rsid w:val="0064355C"/>
    <w:rsid w:val="00643A8A"/>
    <w:rsid w:val="006511E6"/>
    <w:rsid w:val="00657FD9"/>
    <w:rsid w:val="00663148"/>
    <w:rsid w:val="00664EB4"/>
    <w:rsid w:val="0066591B"/>
    <w:rsid w:val="00667744"/>
    <w:rsid w:val="006705A7"/>
    <w:rsid w:val="00670B26"/>
    <w:rsid w:val="00670B62"/>
    <w:rsid w:val="0067621A"/>
    <w:rsid w:val="00687E3E"/>
    <w:rsid w:val="00690E2A"/>
    <w:rsid w:val="00692B53"/>
    <w:rsid w:val="00692EB1"/>
    <w:rsid w:val="0069510A"/>
    <w:rsid w:val="00695A82"/>
    <w:rsid w:val="006A03A8"/>
    <w:rsid w:val="006A10D3"/>
    <w:rsid w:val="006A1C11"/>
    <w:rsid w:val="006A6AB0"/>
    <w:rsid w:val="006A7D49"/>
    <w:rsid w:val="006B0DE1"/>
    <w:rsid w:val="006B1A56"/>
    <w:rsid w:val="006B37F3"/>
    <w:rsid w:val="006B3F64"/>
    <w:rsid w:val="006B464A"/>
    <w:rsid w:val="006B4A5F"/>
    <w:rsid w:val="006C1731"/>
    <w:rsid w:val="006C22F0"/>
    <w:rsid w:val="006C462F"/>
    <w:rsid w:val="006C56C5"/>
    <w:rsid w:val="006C58E6"/>
    <w:rsid w:val="006C594B"/>
    <w:rsid w:val="006C776D"/>
    <w:rsid w:val="006D3637"/>
    <w:rsid w:val="006D39C0"/>
    <w:rsid w:val="006D43DB"/>
    <w:rsid w:val="006D4845"/>
    <w:rsid w:val="006E5B11"/>
    <w:rsid w:val="006E6045"/>
    <w:rsid w:val="006F1AF3"/>
    <w:rsid w:val="006F3109"/>
    <w:rsid w:val="006F330F"/>
    <w:rsid w:val="00700C20"/>
    <w:rsid w:val="00700F28"/>
    <w:rsid w:val="00703673"/>
    <w:rsid w:val="0071069B"/>
    <w:rsid w:val="00711C0A"/>
    <w:rsid w:val="007130F1"/>
    <w:rsid w:val="0071538A"/>
    <w:rsid w:val="00715474"/>
    <w:rsid w:val="0071637A"/>
    <w:rsid w:val="0072033D"/>
    <w:rsid w:val="00724354"/>
    <w:rsid w:val="00726A1C"/>
    <w:rsid w:val="007320A0"/>
    <w:rsid w:val="00733060"/>
    <w:rsid w:val="0073482D"/>
    <w:rsid w:val="00736841"/>
    <w:rsid w:val="00737A2E"/>
    <w:rsid w:val="0074087F"/>
    <w:rsid w:val="007427F0"/>
    <w:rsid w:val="00742D22"/>
    <w:rsid w:val="00743A9B"/>
    <w:rsid w:val="00743AD0"/>
    <w:rsid w:val="00752029"/>
    <w:rsid w:val="00752ABA"/>
    <w:rsid w:val="00753824"/>
    <w:rsid w:val="007542E8"/>
    <w:rsid w:val="00754A16"/>
    <w:rsid w:val="007552FF"/>
    <w:rsid w:val="00755382"/>
    <w:rsid w:val="00762916"/>
    <w:rsid w:val="00763B54"/>
    <w:rsid w:val="007640D7"/>
    <w:rsid w:val="00765BDF"/>
    <w:rsid w:val="00766A8E"/>
    <w:rsid w:val="007676D4"/>
    <w:rsid w:val="00770DC8"/>
    <w:rsid w:val="007711B6"/>
    <w:rsid w:val="00780B29"/>
    <w:rsid w:val="00781A76"/>
    <w:rsid w:val="007821BD"/>
    <w:rsid w:val="00783A0F"/>
    <w:rsid w:val="0078658D"/>
    <w:rsid w:val="00790380"/>
    <w:rsid w:val="007907ED"/>
    <w:rsid w:val="00796C91"/>
    <w:rsid w:val="0079702A"/>
    <w:rsid w:val="007A06D4"/>
    <w:rsid w:val="007A1919"/>
    <w:rsid w:val="007A1B0C"/>
    <w:rsid w:val="007A1FED"/>
    <w:rsid w:val="007A36B5"/>
    <w:rsid w:val="007A392A"/>
    <w:rsid w:val="007A3979"/>
    <w:rsid w:val="007A5708"/>
    <w:rsid w:val="007A7C35"/>
    <w:rsid w:val="007B137A"/>
    <w:rsid w:val="007B23D9"/>
    <w:rsid w:val="007B3752"/>
    <w:rsid w:val="007C000B"/>
    <w:rsid w:val="007C3231"/>
    <w:rsid w:val="007C518B"/>
    <w:rsid w:val="007C6D15"/>
    <w:rsid w:val="007D393F"/>
    <w:rsid w:val="007D3B20"/>
    <w:rsid w:val="007D5258"/>
    <w:rsid w:val="007D5ACE"/>
    <w:rsid w:val="007D63A4"/>
    <w:rsid w:val="007E254C"/>
    <w:rsid w:val="007E3A3B"/>
    <w:rsid w:val="007E78F9"/>
    <w:rsid w:val="007F1149"/>
    <w:rsid w:val="007F2896"/>
    <w:rsid w:val="007F3000"/>
    <w:rsid w:val="007F4AB2"/>
    <w:rsid w:val="007F6EB9"/>
    <w:rsid w:val="00800F6F"/>
    <w:rsid w:val="00812F05"/>
    <w:rsid w:val="00815A69"/>
    <w:rsid w:val="008168CC"/>
    <w:rsid w:val="00817ECB"/>
    <w:rsid w:val="00821492"/>
    <w:rsid w:val="00823911"/>
    <w:rsid w:val="008258D6"/>
    <w:rsid w:val="00827334"/>
    <w:rsid w:val="0083279E"/>
    <w:rsid w:val="00835FEC"/>
    <w:rsid w:val="00836ABC"/>
    <w:rsid w:val="008409A4"/>
    <w:rsid w:val="00840A23"/>
    <w:rsid w:val="00840D40"/>
    <w:rsid w:val="0084200E"/>
    <w:rsid w:val="00846022"/>
    <w:rsid w:val="00850D80"/>
    <w:rsid w:val="00851F72"/>
    <w:rsid w:val="00853936"/>
    <w:rsid w:val="00853A3E"/>
    <w:rsid w:val="00860529"/>
    <w:rsid w:val="00863944"/>
    <w:rsid w:val="00863CC7"/>
    <w:rsid w:val="0086445F"/>
    <w:rsid w:val="008659C1"/>
    <w:rsid w:val="008677C3"/>
    <w:rsid w:val="0087064E"/>
    <w:rsid w:val="0087178E"/>
    <w:rsid w:val="008739BC"/>
    <w:rsid w:val="008742D2"/>
    <w:rsid w:val="0087726A"/>
    <w:rsid w:val="00877997"/>
    <w:rsid w:val="00882591"/>
    <w:rsid w:val="00885D6D"/>
    <w:rsid w:val="00885E40"/>
    <w:rsid w:val="0088684D"/>
    <w:rsid w:val="008872BD"/>
    <w:rsid w:val="008879AE"/>
    <w:rsid w:val="00890575"/>
    <w:rsid w:val="00891CC9"/>
    <w:rsid w:val="008933EC"/>
    <w:rsid w:val="00894203"/>
    <w:rsid w:val="00894341"/>
    <w:rsid w:val="008950CD"/>
    <w:rsid w:val="0089611D"/>
    <w:rsid w:val="00896AAE"/>
    <w:rsid w:val="008A2B12"/>
    <w:rsid w:val="008A3B9D"/>
    <w:rsid w:val="008A5435"/>
    <w:rsid w:val="008A54EE"/>
    <w:rsid w:val="008A5DF6"/>
    <w:rsid w:val="008A7B5F"/>
    <w:rsid w:val="008A7CB3"/>
    <w:rsid w:val="008B15E6"/>
    <w:rsid w:val="008B2D9A"/>
    <w:rsid w:val="008B4E46"/>
    <w:rsid w:val="008C0807"/>
    <w:rsid w:val="008C1C1F"/>
    <w:rsid w:val="008C1DFB"/>
    <w:rsid w:val="008C5F6C"/>
    <w:rsid w:val="008C6E8D"/>
    <w:rsid w:val="008D71B3"/>
    <w:rsid w:val="008E488E"/>
    <w:rsid w:val="008E50F1"/>
    <w:rsid w:val="008E51CF"/>
    <w:rsid w:val="008E7C2E"/>
    <w:rsid w:val="008F284E"/>
    <w:rsid w:val="008F430B"/>
    <w:rsid w:val="008F605A"/>
    <w:rsid w:val="008F6BE9"/>
    <w:rsid w:val="00910841"/>
    <w:rsid w:val="009126DD"/>
    <w:rsid w:val="00912926"/>
    <w:rsid w:val="00914217"/>
    <w:rsid w:val="0091559A"/>
    <w:rsid w:val="00921492"/>
    <w:rsid w:val="00930009"/>
    <w:rsid w:val="00931065"/>
    <w:rsid w:val="009326F4"/>
    <w:rsid w:val="00933BF0"/>
    <w:rsid w:val="00933DC2"/>
    <w:rsid w:val="00934B11"/>
    <w:rsid w:val="0093664E"/>
    <w:rsid w:val="00936BC8"/>
    <w:rsid w:val="00936E4D"/>
    <w:rsid w:val="00940620"/>
    <w:rsid w:val="0094072B"/>
    <w:rsid w:val="0094142C"/>
    <w:rsid w:val="009422E1"/>
    <w:rsid w:val="00943334"/>
    <w:rsid w:val="009507BC"/>
    <w:rsid w:val="00950B74"/>
    <w:rsid w:val="0095590D"/>
    <w:rsid w:val="0096003E"/>
    <w:rsid w:val="00960FF0"/>
    <w:rsid w:val="00962056"/>
    <w:rsid w:val="0096226F"/>
    <w:rsid w:val="00964814"/>
    <w:rsid w:val="00967710"/>
    <w:rsid w:val="0097138F"/>
    <w:rsid w:val="00973B43"/>
    <w:rsid w:val="00973F2F"/>
    <w:rsid w:val="009747D0"/>
    <w:rsid w:val="0097504D"/>
    <w:rsid w:val="009757E1"/>
    <w:rsid w:val="009772A9"/>
    <w:rsid w:val="0098389E"/>
    <w:rsid w:val="009839E8"/>
    <w:rsid w:val="00986FE7"/>
    <w:rsid w:val="00991473"/>
    <w:rsid w:val="00993CA5"/>
    <w:rsid w:val="00994205"/>
    <w:rsid w:val="00996427"/>
    <w:rsid w:val="00996577"/>
    <w:rsid w:val="0099720C"/>
    <w:rsid w:val="009B1855"/>
    <w:rsid w:val="009B37AE"/>
    <w:rsid w:val="009C08C7"/>
    <w:rsid w:val="009C1184"/>
    <w:rsid w:val="009C25D2"/>
    <w:rsid w:val="009C2A0B"/>
    <w:rsid w:val="009C5E67"/>
    <w:rsid w:val="009C6AC2"/>
    <w:rsid w:val="009C6E3C"/>
    <w:rsid w:val="009D2DDC"/>
    <w:rsid w:val="009E08CD"/>
    <w:rsid w:val="009E1C7A"/>
    <w:rsid w:val="009E20ED"/>
    <w:rsid w:val="009E23B4"/>
    <w:rsid w:val="009E27A7"/>
    <w:rsid w:val="009E5146"/>
    <w:rsid w:val="009E55BE"/>
    <w:rsid w:val="009E5CD5"/>
    <w:rsid w:val="009E6DC6"/>
    <w:rsid w:val="009E7181"/>
    <w:rsid w:val="009E726E"/>
    <w:rsid w:val="009E7778"/>
    <w:rsid w:val="009F1AA6"/>
    <w:rsid w:val="009F32C3"/>
    <w:rsid w:val="009F39C4"/>
    <w:rsid w:val="009F3A4F"/>
    <w:rsid w:val="009F4465"/>
    <w:rsid w:val="009F4B60"/>
    <w:rsid w:val="009F4C01"/>
    <w:rsid w:val="009F6074"/>
    <w:rsid w:val="009F7735"/>
    <w:rsid w:val="00A01AA9"/>
    <w:rsid w:val="00A0252F"/>
    <w:rsid w:val="00A02C48"/>
    <w:rsid w:val="00A03526"/>
    <w:rsid w:val="00A06B5C"/>
    <w:rsid w:val="00A10A93"/>
    <w:rsid w:val="00A11386"/>
    <w:rsid w:val="00A11491"/>
    <w:rsid w:val="00A1217C"/>
    <w:rsid w:val="00A14DD9"/>
    <w:rsid w:val="00A15760"/>
    <w:rsid w:val="00A16438"/>
    <w:rsid w:val="00A30C1A"/>
    <w:rsid w:val="00A31766"/>
    <w:rsid w:val="00A32314"/>
    <w:rsid w:val="00A33D59"/>
    <w:rsid w:val="00A33E15"/>
    <w:rsid w:val="00A33FCC"/>
    <w:rsid w:val="00A3501B"/>
    <w:rsid w:val="00A37D26"/>
    <w:rsid w:val="00A41C34"/>
    <w:rsid w:val="00A41FCA"/>
    <w:rsid w:val="00A421AD"/>
    <w:rsid w:val="00A4453E"/>
    <w:rsid w:val="00A45188"/>
    <w:rsid w:val="00A47241"/>
    <w:rsid w:val="00A476A0"/>
    <w:rsid w:val="00A53A29"/>
    <w:rsid w:val="00A568C7"/>
    <w:rsid w:val="00A57644"/>
    <w:rsid w:val="00A60F98"/>
    <w:rsid w:val="00A61C34"/>
    <w:rsid w:val="00A63A08"/>
    <w:rsid w:val="00A64556"/>
    <w:rsid w:val="00A6470D"/>
    <w:rsid w:val="00A64BD7"/>
    <w:rsid w:val="00A67871"/>
    <w:rsid w:val="00A67C0D"/>
    <w:rsid w:val="00A7154C"/>
    <w:rsid w:val="00A71CDB"/>
    <w:rsid w:val="00A74926"/>
    <w:rsid w:val="00A755A4"/>
    <w:rsid w:val="00A81D15"/>
    <w:rsid w:val="00A8295D"/>
    <w:rsid w:val="00A838AD"/>
    <w:rsid w:val="00A8451A"/>
    <w:rsid w:val="00A872A9"/>
    <w:rsid w:val="00A90FC8"/>
    <w:rsid w:val="00A911AE"/>
    <w:rsid w:val="00A949E2"/>
    <w:rsid w:val="00A95558"/>
    <w:rsid w:val="00AA0BEF"/>
    <w:rsid w:val="00AA19A1"/>
    <w:rsid w:val="00AA2582"/>
    <w:rsid w:val="00AA2D71"/>
    <w:rsid w:val="00AA5A29"/>
    <w:rsid w:val="00AA6BC6"/>
    <w:rsid w:val="00AA7371"/>
    <w:rsid w:val="00AA76E7"/>
    <w:rsid w:val="00AC108E"/>
    <w:rsid w:val="00AC1DD3"/>
    <w:rsid w:val="00AC1EAD"/>
    <w:rsid w:val="00AC2267"/>
    <w:rsid w:val="00AC3A6F"/>
    <w:rsid w:val="00AC3AE9"/>
    <w:rsid w:val="00AC65C6"/>
    <w:rsid w:val="00AC7F11"/>
    <w:rsid w:val="00AD0237"/>
    <w:rsid w:val="00AD4AFE"/>
    <w:rsid w:val="00AD562D"/>
    <w:rsid w:val="00AD7C01"/>
    <w:rsid w:val="00AD7D81"/>
    <w:rsid w:val="00AD7F98"/>
    <w:rsid w:val="00AE158C"/>
    <w:rsid w:val="00AE1C2B"/>
    <w:rsid w:val="00AE305F"/>
    <w:rsid w:val="00AE377A"/>
    <w:rsid w:val="00AF0184"/>
    <w:rsid w:val="00AF02C6"/>
    <w:rsid w:val="00AF0838"/>
    <w:rsid w:val="00AF2478"/>
    <w:rsid w:val="00AF38F7"/>
    <w:rsid w:val="00B0084A"/>
    <w:rsid w:val="00B00A50"/>
    <w:rsid w:val="00B10D77"/>
    <w:rsid w:val="00B10E62"/>
    <w:rsid w:val="00B1509E"/>
    <w:rsid w:val="00B152B1"/>
    <w:rsid w:val="00B15CC9"/>
    <w:rsid w:val="00B162AE"/>
    <w:rsid w:val="00B16C75"/>
    <w:rsid w:val="00B21459"/>
    <w:rsid w:val="00B21D1D"/>
    <w:rsid w:val="00B22DC7"/>
    <w:rsid w:val="00B232FE"/>
    <w:rsid w:val="00B27878"/>
    <w:rsid w:val="00B309CD"/>
    <w:rsid w:val="00B31B67"/>
    <w:rsid w:val="00B36463"/>
    <w:rsid w:val="00B36C6C"/>
    <w:rsid w:val="00B425EE"/>
    <w:rsid w:val="00B50956"/>
    <w:rsid w:val="00B63EA3"/>
    <w:rsid w:val="00B64293"/>
    <w:rsid w:val="00B64300"/>
    <w:rsid w:val="00B64733"/>
    <w:rsid w:val="00B64A23"/>
    <w:rsid w:val="00B64D40"/>
    <w:rsid w:val="00B708E7"/>
    <w:rsid w:val="00B718BE"/>
    <w:rsid w:val="00B731CD"/>
    <w:rsid w:val="00B760E4"/>
    <w:rsid w:val="00B766DF"/>
    <w:rsid w:val="00B777B0"/>
    <w:rsid w:val="00B80142"/>
    <w:rsid w:val="00B8284C"/>
    <w:rsid w:val="00B85B95"/>
    <w:rsid w:val="00B87964"/>
    <w:rsid w:val="00B9159D"/>
    <w:rsid w:val="00B9366E"/>
    <w:rsid w:val="00B9404E"/>
    <w:rsid w:val="00B94163"/>
    <w:rsid w:val="00B975FD"/>
    <w:rsid w:val="00BA0CBE"/>
    <w:rsid w:val="00BA137A"/>
    <w:rsid w:val="00BA7BED"/>
    <w:rsid w:val="00BB1C6A"/>
    <w:rsid w:val="00BB30A4"/>
    <w:rsid w:val="00BB597E"/>
    <w:rsid w:val="00BB7453"/>
    <w:rsid w:val="00BC227D"/>
    <w:rsid w:val="00BC2FBC"/>
    <w:rsid w:val="00BC7341"/>
    <w:rsid w:val="00BC7F70"/>
    <w:rsid w:val="00BD0888"/>
    <w:rsid w:val="00BD1F80"/>
    <w:rsid w:val="00BD227E"/>
    <w:rsid w:val="00BD2C11"/>
    <w:rsid w:val="00BD3B46"/>
    <w:rsid w:val="00BD40A6"/>
    <w:rsid w:val="00BD42C9"/>
    <w:rsid w:val="00BD4FF8"/>
    <w:rsid w:val="00BD6914"/>
    <w:rsid w:val="00BE08E5"/>
    <w:rsid w:val="00BE49D7"/>
    <w:rsid w:val="00BF1E2F"/>
    <w:rsid w:val="00BF364F"/>
    <w:rsid w:val="00BF5618"/>
    <w:rsid w:val="00BF7CAF"/>
    <w:rsid w:val="00C01697"/>
    <w:rsid w:val="00C03EC1"/>
    <w:rsid w:val="00C058B7"/>
    <w:rsid w:val="00C0704A"/>
    <w:rsid w:val="00C11F69"/>
    <w:rsid w:val="00C13AEC"/>
    <w:rsid w:val="00C27CDB"/>
    <w:rsid w:val="00C33407"/>
    <w:rsid w:val="00C337B7"/>
    <w:rsid w:val="00C345FF"/>
    <w:rsid w:val="00C356B4"/>
    <w:rsid w:val="00C36A6A"/>
    <w:rsid w:val="00C401B3"/>
    <w:rsid w:val="00C4260F"/>
    <w:rsid w:val="00C43764"/>
    <w:rsid w:val="00C438B4"/>
    <w:rsid w:val="00C442D4"/>
    <w:rsid w:val="00C444D8"/>
    <w:rsid w:val="00C444DE"/>
    <w:rsid w:val="00C44526"/>
    <w:rsid w:val="00C457D8"/>
    <w:rsid w:val="00C50928"/>
    <w:rsid w:val="00C52FC3"/>
    <w:rsid w:val="00C538E2"/>
    <w:rsid w:val="00C5669C"/>
    <w:rsid w:val="00C566B1"/>
    <w:rsid w:val="00C56F0A"/>
    <w:rsid w:val="00C62862"/>
    <w:rsid w:val="00C628D4"/>
    <w:rsid w:val="00C63A0E"/>
    <w:rsid w:val="00C73A55"/>
    <w:rsid w:val="00C769A4"/>
    <w:rsid w:val="00C77ABE"/>
    <w:rsid w:val="00C820F9"/>
    <w:rsid w:val="00C823AB"/>
    <w:rsid w:val="00C913AB"/>
    <w:rsid w:val="00C920A2"/>
    <w:rsid w:val="00C93A66"/>
    <w:rsid w:val="00CA39A5"/>
    <w:rsid w:val="00CA4E02"/>
    <w:rsid w:val="00CA5947"/>
    <w:rsid w:val="00CA5C9A"/>
    <w:rsid w:val="00CB125B"/>
    <w:rsid w:val="00CB12F5"/>
    <w:rsid w:val="00CB1D5B"/>
    <w:rsid w:val="00CC2874"/>
    <w:rsid w:val="00CC7564"/>
    <w:rsid w:val="00CD1161"/>
    <w:rsid w:val="00CD21AD"/>
    <w:rsid w:val="00CD42FC"/>
    <w:rsid w:val="00CD5B5A"/>
    <w:rsid w:val="00CD621B"/>
    <w:rsid w:val="00CD77F5"/>
    <w:rsid w:val="00CE04CD"/>
    <w:rsid w:val="00CE305C"/>
    <w:rsid w:val="00CE3E74"/>
    <w:rsid w:val="00CE6CF1"/>
    <w:rsid w:val="00CF16A7"/>
    <w:rsid w:val="00CF2230"/>
    <w:rsid w:val="00CF2B06"/>
    <w:rsid w:val="00CF45BE"/>
    <w:rsid w:val="00CF477F"/>
    <w:rsid w:val="00CF793C"/>
    <w:rsid w:val="00D004B7"/>
    <w:rsid w:val="00D04D0C"/>
    <w:rsid w:val="00D05661"/>
    <w:rsid w:val="00D111A1"/>
    <w:rsid w:val="00D114B9"/>
    <w:rsid w:val="00D11F73"/>
    <w:rsid w:val="00D13242"/>
    <w:rsid w:val="00D14B64"/>
    <w:rsid w:val="00D157FA"/>
    <w:rsid w:val="00D15ECD"/>
    <w:rsid w:val="00D234DC"/>
    <w:rsid w:val="00D27492"/>
    <w:rsid w:val="00D31531"/>
    <w:rsid w:val="00D32281"/>
    <w:rsid w:val="00D43401"/>
    <w:rsid w:val="00D507CC"/>
    <w:rsid w:val="00D51991"/>
    <w:rsid w:val="00D52D07"/>
    <w:rsid w:val="00D54ABF"/>
    <w:rsid w:val="00D62767"/>
    <w:rsid w:val="00D62EAD"/>
    <w:rsid w:val="00D654F5"/>
    <w:rsid w:val="00D662C7"/>
    <w:rsid w:val="00D75E9B"/>
    <w:rsid w:val="00D84EF9"/>
    <w:rsid w:val="00D85C96"/>
    <w:rsid w:val="00D86AB5"/>
    <w:rsid w:val="00D90F65"/>
    <w:rsid w:val="00D92FE0"/>
    <w:rsid w:val="00D935BE"/>
    <w:rsid w:val="00D9387B"/>
    <w:rsid w:val="00D93BE1"/>
    <w:rsid w:val="00D95910"/>
    <w:rsid w:val="00D96F74"/>
    <w:rsid w:val="00DA3672"/>
    <w:rsid w:val="00DA3689"/>
    <w:rsid w:val="00DA48A2"/>
    <w:rsid w:val="00DB4F3A"/>
    <w:rsid w:val="00DB50C9"/>
    <w:rsid w:val="00DB793B"/>
    <w:rsid w:val="00DC13BE"/>
    <w:rsid w:val="00DC1657"/>
    <w:rsid w:val="00DC2DF5"/>
    <w:rsid w:val="00DC629A"/>
    <w:rsid w:val="00DD13A3"/>
    <w:rsid w:val="00DD4F5B"/>
    <w:rsid w:val="00DD541D"/>
    <w:rsid w:val="00DD5BF5"/>
    <w:rsid w:val="00DD5E91"/>
    <w:rsid w:val="00DE4EA7"/>
    <w:rsid w:val="00DE53BD"/>
    <w:rsid w:val="00DE6112"/>
    <w:rsid w:val="00DE6F38"/>
    <w:rsid w:val="00DE73F8"/>
    <w:rsid w:val="00DE7EDA"/>
    <w:rsid w:val="00DF1647"/>
    <w:rsid w:val="00DF4BC3"/>
    <w:rsid w:val="00E00492"/>
    <w:rsid w:val="00E01CF2"/>
    <w:rsid w:val="00E04B98"/>
    <w:rsid w:val="00E109BE"/>
    <w:rsid w:val="00E113C6"/>
    <w:rsid w:val="00E1495D"/>
    <w:rsid w:val="00E167E3"/>
    <w:rsid w:val="00E17032"/>
    <w:rsid w:val="00E17EB8"/>
    <w:rsid w:val="00E20792"/>
    <w:rsid w:val="00E24718"/>
    <w:rsid w:val="00E24D01"/>
    <w:rsid w:val="00E24EE5"/>
    <w:rsid w:val="00E31C25"/>
    <w:rsid w:val="00E32C63"/>
    <w:rsid w:val="00E355F1"/>
    <w:rsid w:val="00E4096A"/>
    <w:rsid w:val="00E40E18"/>
    <w:rsid w:val="00E42424"/>
    <w:rsid w:val="00E42767"/>
    <w:rsid w:val="00E42DAA"/>
    <w:rsid w:val="00E45A73"/>
    <w:rsid w:val="00E45AE0"/>
    <w:rsid w:val="00E47249"/>
    <w:rsid w:val="00E505B9"/>
    <w:rsid w:val="00E51786"/>
    <w:rsid w:val="00E54707"/>
    <w:rsid w:val="00E611F2"/>
    <w:rsid w:val="00E61E5F"/>
    <w:rsid w:val="00E61F98"/>
    <w:rsid w:val="00E640B1"/>
    <w:rsid w:val="00E66650"/>
    <w:rsid w:val="00E66BBD"/>
    <w:rsid w:val="00E679A2"/>
    <w:rsid w:val="00E70856"/>
    <w:rsid w:val="00E70F52"/>
    <w:rsid w:val="00E71522"/>
    <w:rsid w:val="00E73B4F"/>
    <w:rsid w:val="00E754CC"/>
    <w:rsid w:val="00E758F5"/>
    <w:rsid w:val="00E8025A"/>
    <w:rsid w:val="00E803CA"/>
    <w:rsid w:val="00E80A80"/>
    <w:rsid w:val="00E81F09"/>
    <w:rsid w:val="00E81FBE"/>
    <w:rsid w:val="00E826C5"/>
    <w:rsid w:val="00E83921"/>
    <w:rsid w:val="00E84568"/>
    <w:rsid w:val="00E85A08"/>
    <w:rsid w:val="00E85EE7"/>
    <w:rsid w:val="00E91695"/>
    <w:rsid w:val="00E93714"/>
    <w:rsid w:val="00E951C6"/>
    <w:rsid w:val="00E95878"/>
    <w:rsid w:val="00E97235"/>
    <w:rsid w:val="00EA0A61"/>
    <w:rsid w:val="00EA23BA"/>
    <w:rsid w:val="00EA2493"/>
    <w:rsid w:val="00EA3246"/>
    <w:rsid w:val="00EA4604"/>
    <w:rsid w:val="00EB051D"/>
    <w:rsid w:val="00EB1E67"/>
    <w:rsid w:val="00EB446A"/>
    <w:rsid w:val="00EC1062"/>
    <w:rsid w:val="00EC21C1"/>
    <w:rsid w:val="00EC33A0"/>
    <w:rsid w:val="00EC4B41"/>
    <w:rsid w:val="00EC4D6F"/>
    <w:rsid w:val="00EC59DC"/>
    <w:rsid w:val="00EC6B13"/>
    <w:rsid w:val="00EC7A89"/>
    <w:rsid w:val="00ED06FB"/>
    <w:rsid w:val="00ED31E1"/>
    <w:rsid w:val="00ED3A7E"/>
    <w:rsid w:val="00EE58C8"/>
    <w:rsid w:val="00EF0C23"/>
    <w:rsid w:val="00EF3B47"/>
    <w:rsid w:val="00EF3D15"/>
    <w:rsid w:val="00EF4278"/>
    <w:rsid w:val="00EF5478"/>
    <w:rsid w:val="00EF5DCB"/>
    <w:rsid w:val="00EF619B"/>
    <w:rsid w:val="00EF66FC"/>
    <w:rsid w:val="00F00100"/>
    <w:rsid w:val="00F02575"/>
    <w:rsid w:val="00F055A1"/>
    <w:rsid w:val="00F05DAC"/>
    <w:rsid w:val="00F13D3C"/>
    <w:rsid w:val="00F14299"/>
    <w:rsid w:val="00F16398"/>
    <w:rsid w:val="00F17030"/>
    <w:rsid w:val="00F172A1"/>
    <w:rsid w:val="00F216D8"/>
    <w:rsid w:val="00F23EA1"/>
    <w:rsid w:val="00F24AB6"/>
    <w:rsid w:val="00F24E2F"/>
    <w:rsid w:val="00F304BD"/>
    <w:rsid w:val="00F310C8"/>
    <w:rsid w:val="00F32DB0"/>
    <w:rsid w:val="00F33164"/>
    <w:rsid w:val="00F366F5"/>
    <w:rsid w:val="00F37159"/>
    <w:rsid w:val="00F4171A"/>
    <w:rsid w:val="00F432F6"/>
    <w:rsid w:val="00F44474"/>
    <w:rsid w:val="00F44575"/>
    <w:rsid w:val="00F448DC"/>
    <w:rsid w:val="00F5003E"/>
    <w:rsid w:val="00F517B8"/>
    <w:rsid w:val="00F51CAA"/>
    <w:rsid w:val="00F54026"/>
    <w:rsid w:val="00F54B28"/>
    <w:rsid w:val="00F61BA1"/>
    <w:rsid w:val="00F640C5"/>
    <w:rsid w:val="00F66A29"/>
    <w:rsid w:val="00F70C06"/>
    <w:rsid w:val="00F72969"/>
    <w:rsid w:val="00F76093"/>
    <w:rsid w:val="00F76D3D"/>
    <w:rsid w:val="00F84D90"/>
    <w:rsid w:val="00F852B9"/>
    <w:rsid w:val="00F85DD3"/>
    <w:rsid w:val="00F86410"/>
    <w:rsid w:val="00F911F5"/>
    <w:rsid w:val="00F92B59"/>
    <w:rsid w:val="00F93D35"/>
    <w:rsid w:val="00F9507B"/>
    <w:rsid w:val="00F965D4"/>
    <w:rsid w:val="00FA29C5"/>
    <w:rsid w:val="00FA3088"/>
    <w:rsid w:val="00FA3DA6"/>
    <w:rsid w:val="00FB136A"/>
    <w:rsid w:val="00FB2658"/>
    <w:rsid w:val="00FB3E80"/>
    <w:rsid w:val="00FB5A92"/>
    <w:rsid w:val="00FB63C8"/>
    <w:rsid w:val="00FB6DDA"/>
    <w:rsid w:val="00FC0C84"/>
    <w:rsid w:val="00FC2685"/>
    <w:rsid w:val="00FC5477"/>
    <w:rsid w:val="00FD14DD"/>
    <w:rsid w:val="00FD1E51"/>
    <w:rsid w:val="00FD3C21"/>
    <w:rsid w:val="00FD3D09"/>
    <w:rsid w:val="00FD5F38"/>
    <w:rsid w:val="00FD629D"/>
    <w:rsid w:val="00FE367A"/>
    <w:rsid w:val="00FE5E07"/>
    <w:rsid w:val="00FF5460"/>
    <w:rsid w:val="00FF5F14"/>
    <w:rsid w:val="00FF62C5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B335F"/>
  <w15:chartTrackingRefBased/>
  <w15:docId w15:val="{6E7C15BB-44F1-49AE-A2AC-918C0B94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C5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D9387B"/>
    <w:pPr>
      <w:keepNext/>
      <w:keepLines/>
      <w:spacing w:before="480" w:after="120"/>
      <w:contextualSpacing/>
      <w:outlineLvl w:val="0"/>
    </w:pPr>
    <w:rPr>
      <w:rFonts w:cs="Arial"/>
      <w:b/>
      <w:bCs/>
      <w:color w:val="000000"/>
      <w:sz w:val="48"/>
      <w:szCs w:val="48"/>
    </w:rPr>
  </w:style>
  <w:style w:type="paragraph" w:styleId="Ttol2">
    <w:name w:val="heading 2"/>
    <w:basedOn w:val="Normal"/>
    <w:next w:val="Normal"/>
    <w:link w:val="Ttol2Car"/>
    <w:uiPriority w:val="9"/>
    <w:qFormat/>
    <w:rsid w:val="00D9387B"/>
    <w:pPr>
      <w:keepNext/>
      <w:keepLines/>
      <w:spacing w:before="360" w:after="80"/>
      <w:contextualSpacing/>
      <w:outlineLvl w:val="1"/>
    </w:pPr>
    <w:rPr>
      <w:rFonts w:cs="Arial"/>
      <w:b/>
      <w:bCs/>
      <w:color w:val="000000"/>
      <w:sz w:val="36"/>
      <w:szCs w:val="36"/>
    </w:rPr>
  </w:style>
  <w:style w:type="paragraph" w:styleId="Ttol3">
    <w:name w:val="heading 3"/>
    <w:basedOn w:val="Normal"/>
    <w:next w:val="Normal"/>
    <w:link w:val="Ttol3Car"/>
    <w:qFormat/>
    <w:rsid w:val="00D9387B"/>
    <w:pPr>
      <w:keepNext/>
      <w:keepLines/>
      <w:spacing w:before="280" w:after="80"/>
      <w:contextualSpacing/>
      <w:outlineLvl w:val="2"/>
    </w:pPr>
    <w:rPr>
      <w:rFonts w:cs="Arial"/>
      <w:b/>
      <w:bCs/>
      <w:color w:val="000000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D9387B"/>
    <w:pPr>
      <w:keepNext/>
      <w:keepLines/>
      <w:spacing w:before="240" w:after="40"/>
      <w:contextualSpacing/>
      <w:outlineLvl w:val="3"/>
    </w:pPr>
    <w:rPr>
      <w:rFonts w:cs="Arial"/>
      <w:b/>
      <w:bCs/>
      <w:color w:val="000000"/>
      <w:sz w:val="24"/>
      <w:szCs w:val="24"/>
    </w:rPr>
  </w:style>
  <w:style w:type="paragraph" w:styleId="Ttol5">
    <w:name w:val="heading 5"/>
    <w:basedOn w:val="Normal"/>
    <w:next w:val="Normal"/>
    <w:link w:val="Ttol5Car"/>
    <w:qFormat/>
    <w:rsid w:val="00D9387B"/>
    <w:pPr>
      <w:keepNext/>
      <w:keepLines/>
      <w:spacing w:before="220" w:after="40"/>
      <w:contextualSpacing/>
      <w:outlineLvl w:val="4"/>
    </w:pPr>
    <w:rPr>
      <w:rFonts w:cs="Arial"/>
      <w:b/>
      <w:bCs/>
      <w:color w:val="000000"/>
      <w:sz w:val="22"/>
      <w:szCs w:val="22"/>
    </w:rPr>
  </w:style>
  <w:style w:type="paragraph" w:styleId="Ttol6">
    <w:name w:val="heading 6"/>
    <w:basedOn w:val="Normal"/>
    <w:next w:val="Normal"/>
    <w:link w:val="Ttol6Car"/>
    <w:qFormat/>
    <w:rsid w:val="00D9387B"/>
    <w:pPr>
      <w:keepNext/>
      <w:keepLines/>
      <w:spacing w:before="200" w:after="40"/>
      <w:contextualSpacing/>
      <w:outlineLvl w:val="5"/>
    </w:pPr>
    <w:rPr>
      <w:rFonts w:cs="Arial"/>
      <w:b/>
      <w:bCs/>
      <w:color w:val="000000"/>
    </w:rPr>
  </w:style>
  <w:style w:type="paragraph" w:styleId="Ttol7">
    <w:name w:val="heading 7"/>
    <w:basedOn w:val="Normal"/>
    <w:next w:val="Normal"/>
    <w:link w:val="Ttol7Car"/>
    <w:qFormat/>
    <w:rsid w:val="00FD5F38"/>
    <w:pPr>
      <w:spacing w:before="240" w:after="60"/>
      <w:outlineLvl w:val="6"/>
    </w:pPr>
    <w:rPr>
      <w:rFonts w:ascii="Times New Roman" w:hAnsi="Times New Roman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D5F38"/>
    <w:p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FD5F38"/>
    <w:pPr>
      <w:spacing w:before="240" w:after="60"/>
      <w:outlineLvl w:val="8"/>
    </w:pPr>
    <w:rPr>
      <w:rFonts w:cs="Arial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,Pie de página Car1"/>
    <w:basedOn w:val="Normal"/>
    <w:link w:val="PeuCar1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link w:val="TextdeglobusCar"/>
    <w:uiPriority w:val="99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customStyle="1" w:styleId="Car1CarCarCarCarCarCarCarCar">
    <w:name w:val="Car1 Car Car Car Car Car Car Car Car"/>
    <w:basedOn w:val="Normal"/>
    <w:rsid w:val="008E7C2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2">
    <w:name w:val="Body Text 2"/>
    <w:basedOn w:val="Normal"/>
    <w:link w:val="Textindependent2Car"/>
    <w:rsid w:val="008E7C2E"/>
    <w:pPr>
      <w:widowControl w:val="0"/>
      <w:spacing w:after="120" w:line="480" w:lineRule="auto"/>
      <w:jc w:val="left"/>
    </w:pPr>
    <w:rPr>
      <w:rFonts w:ascii="Courier" w:hAnsi="Courier"/>
      <w:snapToGrid w:val="0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8E7C2E"/>
    <w:rPr>
      <w:rFonts w:ascii="Courier" w:hAnsi="Courier"/>
      <w:snapToGrid w:val="0"/>
      <w:sz w:val="24"/>
      <w:lang w:eastAsia="es-ES"/>
    </w:rPr>
  </w:style>
  <w:style w:type="character" w:customStyle="1" w:styleId="TtolCar">
    <w:name w:val="Títol Car"/>
    <w:link w:val="Ttol"/>
    <w:rsid w:val="00A11491"/>
    <w:rPr>
      <w:sz w:val="24"/>
      <w:u w:val="single"/>
      <w:lang w:eastAsia="es-ES"/>
    </w:rPr>
  </w:style>
  <w:style w:type="character" w:customStyle="1" w:styleId="Ttol1Car">
    <w:name w:val="Títol 1 Car"/>
    <w:link w:val="Ttol1"/>
    <w:rsid w:val="00D9387B"/>
    <w:rPr>
      <w:rFonts w:ascii="Arial" w:hAnsi="Arial" w:cs="Arial"/>
      <w:b/>
      <w:bCs/>
      <w:color w:val="000000"/>
      <w:sz w:val="48"/>
      <w:szCs w:val="48"/>
    </w:rPr>
  </w:style>
  <w:style w:type="character" w:customStyle="1" w:styleId="Ttol2Car">
    <w:name w:val="Títol 2 Car"/>
    <w:link w:val="Ttol2"/>
    <w:uiPriority w:val="9"/>
    <w:rsid w:val="00D9387B"/>
    <w:rPr>
      <w:rFonts w:ascii="Arial" w:hAnsi="Arial" w:cs="Arial"/>
      <w:b/>
      <w:bCs/>
      <w:color w:val="000000"/>
      <w:sz w:val="36"/>
      <w:szCs w:val="36"/>
    </w:rPr>
  </w:style>
  <w:style w:type="character" w:customStyle="1" w:styleId="Ttol3Car">
    <w:name w:val="Títol 3 Car"/>
    <w:link w:val="Ttol3"/>
    <w:rsid w:val="00D9387B"/>
    <w:rPr>
      <w:rFonts w:ascii="Arial" w:hAnsi="Arial" w:cs="Arial"/>
      <w:b/>
      <w:bCs/>
      <w:color w:val="000000"/>
      <w:sz w:val="28"/>
      <w:szCs w:val="28"/>
    </w:rPr>
  </w:style>
  <w:style w:type="character" w:customStyle="1" w:styleId="Ttol4Car">
    <w:name w:val="Títol 4 Car"/>
    <w:link w:val="Ttol4"/>
    <w:rsid w:val="00D9387B"/>
    <w:rPr>
      <w:rFonts w:ascii="Arial" w:hAnsi="Arial" w:cs="Arial"/>
      <w:b/>
      <w:bCs/>
      <w:color w:val="000000"/>
      <w:sz w:val="24"/>
      <w:szCs w:val="24"/>
    </w:rPr>
  </w:style>
  <w:style w:type="character" w:customStyle="1" w:styleId="Ttol5Car">
    <w:name w:val="Títol 5 Car"/>
    <w:link w:val="Ttol5"/>
    <w:rsid w:val="00D9387B"/>
    <w:rPr>
      <w:rFonts w:ascii="Arial" w:hAnsi="Arial" w:cs="Arial"/>
      <w:b/>
      <w:bCs/>
      <w:color w:val="000000"/>
      <w:sz w:val="22"/>
      <w:szCs w:val="22"/>
    </w:rPr>
  </w:style>
  <w:style w:type="character" w:customStyle="1" w:styleId="Ttol6Car">
    <w:name w:val="Títol 6 Car"/>
    <w:link w:val="Ttol6"/>
    <w:rsid w:val="00D9387B"/>
    <w:rPr>
      <w:rFonts w:ascii="Arial" w:hAnsi="Arial" w:cs="Arial"/>
      <w:b/>
      <w:bCs/>
      <w:color w:val="000000"/>
    </w:rPr>
  </w:style>
  <w:style w:type="numbering" w:customStyle="1" w:styleId="Sensellista1">
    <w:name w:val="Sense llista1"/>
    <w:next w:val="Sensellista"/>
    <w:uiPriority w:val="99"/>
    <w:semiHidden/>
    <w:rsid w:val="00D9387B"/>
  </w:style>
  <w:style w:type="paragraph" w:styleId="Subttol">
    <w:name w:val="Subtitle"/>
    <w:basedOn w:val="Normal"/>
    <w:next w:val="Normal"/>
    <w:link w:val="SubttolCar"/>
    <w:qFormat/>
    <w:rsid w:val="00D9387B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olCar">
    <w:name w:val="Subtítol Car"/>
    <w:link w:val="Subttol"/>
    <w:rsid w:val="00D9387B"/>
    <w:rPr>
      <w:rFonts w:ascii="Georgia" w:hAnsi="Georgia" w:cs="Georgia"/>
      <w:i/>
      <w:iCs/>
      <w:color w:val="666666"/>
      <w:sz w:val="48"/>
      <w:szCs w:val="48"/>
    </w:rPr>
  </w:style>
  <w:style w:type="table" w:customStyle="1" w:styleId="Estilo">
    <w:name w:val="Estilo"/>
    <w:rsid w:val="00D9387B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gniadetextindependent">
    <w:name w:val="Body Text Indent"/>
    <w:basedOn w:val="Normal"/>
    <w:link w:val="SagniadetextindependentCar"/>
    <w:rsid w:val="00D9387B"/>
    <w:pPr>
      <w:spacing w:after="120" w:line="480" w:lineRule="auto"/>
    </w:pPr>
    <w:rPr>
      <w:rFonts w:cs="Arial"/>
      <w:color w:val="000000"/>
    </w:rPr>
  </w:style>
  <w:style w:type="character" w:customStyle="1" w:styleId="SagniadetextindependentCar">
    <w:name w:val="Sagnia de text independent Car"/>
    <w:link w:val="Sagniadetextindependent"/>
    <w:uiPriority w:val="99"/>
    <w:rsid w:val="00D9387B"/>
    <w:rPr>
      <w:rFonts w:ascii="Arial" w:hAnsi="Arial" w:cs="Arial"/>
      <w:color w:val="000000"/>
    </w:rPr>
  </w:style>
  <w:style w:type="paragraph" w:customStyle="1" w:styleId="CarCarCarCarCar">
    <w:name w:val="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TextdeglobusCar">
    <w:name w:val="Text de globus Car"/>
    <w:link w:val="Textdeglobus"/>
    <w:uiPriority w:val="99"/>
    <w:semiHidden/>
    <w:rsid w:val="00D9387B"/>
    <w:rPr>
      <w:rFonts w:ascii="Tahoma" w:hAnsi="Tahoma" w:cs="Tahoma"/>
      <w:sz w:val="16"/>
      <w:szCs w:val="16"/>
    </w:rPr>
  </w:style>
  <w:style w:type="character" w:customStyle="1" w:styleId="PeuCar1">
    <w:name w:val="Peu Car1"/>
    <w:aliases w:val="Pie de página Car Car3,Pie de página Car Car Car Car1,Pie de página Car1 Car1"/>
    <w:link w:val="Peu"/>
    <w:rsid w:val="00D9387B"/>
    <w:rPr>
      <w:rFonts w:ascii="Arial" w:hAnsi="Arial"/>
    </w:rPr>
  </w:style>
  <w:style w:type="character" w:customStyle="1" w:styleId="PeuCar">
    <w:name w:val="Peu Car"/>
    <w:aliases w:val="Pie de página Car Car,Pie de página Car Car Car Car,Pie de página Car1 Car,Pie de página Car Car1,Pie de página Car Car Car1,Pie de página Car Car2"/>
    <w:rsid w:val="00D9387B"/>
    <w:rPr>
      <w:rFonts w:ascii="Arial" w:hAnsi="Arial"/>
      <w:color w:val="000000"/>
      <w:lang w:val="ca-ES" w:eastAsia="es-ES"/>
    </w:rPr>
  </w:style>
  <w:style w:type="paragraph" w:customStyle="1" w:styleId="CarCarCarCarCarCarCarCarCarCarCarCarCarCarCarCarCarCarCarCarCarCarCarCarCar">
    <w:name w:val="Car Car Car Car Car Car Car Car Car Car Car Car Car Car Car Car Car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character" w:customStyle="1" w:styleId="Car1">
    <w:name w:val="Car1"/>
    <w:rsid w:val="00D9387B"/>
    <w:rPr>
      <w:rFonts w:ascii="Arial" w:hAnsi="Arial"/>
      <w:lang w:val="ca-ES" w:eastAsia="es-ES"/>
    </w:rPr>
  </w:style>
  <w:style w:type="paragraph" w:customStyle="1" w:styleId="CarCarCarCarCar1">
    <w:name w:val="Car Car Car Car Car1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styleId="Textindependent3">
    <w:name w:val="Body Text 3"/>
    <w:basedOn w:val="Normal"/>
    <w:link w:val="Textindependent3Car"/>
    <w:rsid w:val="00D9387B"/>
    <w:pPr>
      <w:spacing w:after="120"/>
    </w:pPr>
    <w:rPr>
      <w:rFonts w:cs="Arial"/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9387B"/>
    <w:rPr>
      <w:rFonts w:ascii="Arial" w:hAnsi="Arial" w:cs="Arial"/>
      <w:sz w:val="16"/>
      <w:szCs w:val="16"/>
      <w:lang w:eastAsia="es-ES"/>
    </w:rPr>
  </w:style>
  <w:style w:type="character" w:customStyle="1" w:styleId="Car">
    <w:name w:val="Car"/>
    <w:semiHidden/>
    <w:rsid w:val="00D9387B"/>
    <w:rPr>
      <w:rFonts w:ascii="Arial" w:hAnsi="Arial"/>
      <w:lang w:val="ca-ES" w:eastAsia="es-ES"/>
    </w:rPr>
  </w:style>
  <w:style w:type="paragraph" w:styleId="Textsenseformat">
    <w:name w:val="Plain Text"/>
    <w:basedOn w:val="Normal"/>
    <w:link w:val="TextsenseformatCar"/>
    <w:rsid w:val="00D9387B"/>
    <w:rPr>
      <w:rFonts w:ascii="Courier New" w:hAnsi="Courier New" w:cs="Courier New"/>
      <w:lang w:eastAsia="es-ES"/>
    </w:rPr>
  </w:style>
  <w:style w:type="character" w:customStyle="1" w:styleId="TextsenseformatCar">
    <w:name w:val="Text sense format Car"/>
    <w:link w:val="Textsenseformat"/>
    <w:rsid w:val="00D9387B"/>
    <w:rPr>
      <w:rFonts w:ascii="Courier New" w:hAnsi="Courier New" w:cs="Courier New"/>
      <w:lang w:eastAsia="es-ES"/>
    </w:rPr>
  </w:style>
  <w:style w:type="character" w:styleId="Enlla">
    <w:name w:val="Hyperlink"/>
    <w:uiPriority w:val="99"/>
    <w:rsid w:val="00D9387B"/>
    <w:rPr>
      <w:rFonts w:cs="Times New Roman"/>
      <w:color w:val="0000FF"/>
      <w:u w:val="single"/>
    </w:rPr>
  </w:style>
  <w:style w:type="paragraph" w:customStyle="1" w:styleId="Car1CarCarCarCarCarCarCarCar0">
    <w:name w:val="Car1 Car Car Car Car Car Car Car Car"/>
    <w:basedOn w:val="Normal"/>
    <w:rsid w:val="00D9387B"/>
    <w:pPr>
      <w:spacing w:after="160" w:line="240" w:lineRule="exact"/>
      <w:jc w:val="lef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D938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CapaleraCar">
    <w:name w:val="Capçalera Car"/>
    <w:link w:val="Capalera"/>
    <w:uiPriority w:val="99"/>
    <w:rsid w:val="00D9387B"/>
    <w:rPr>
      <w:rFonts w:ascii="Arial" w:hAnsi="Arial"/>
    </w:rPr>
  </w:style>
  <w:style w:type="paragraph" w:customStyle="1" w:styleId="CarCar">
    <w:name w:val="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rmalWeb7">
    <w:name w:val="Normal (Web)7"/>
    <w:basedOn w:val="Normal"/>
    <w:rsid w:val="00D9387B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Car">
    <w:name w:val="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">
    <w:name w:val="Body Text"/>
    <w:basedOn w:val="Normal"/>
    <w:link w:val="TextindependentCar"/>
    <w:rsid w:val="00D9387B"/>
    <w:pPr>
      <w:spacing w:after="120"/>
    </w:pPr>
    <w:rPr>
      <w:rFonts w:cs="Arial"/>
      <w:color w:val="000000"/>
      <w:lang w:eastAsia="es-ES"/>
    </w:rPr>
  </w:style>
  <w:style w:type="character" w:customStyle="1" w:styleId="TextindependentCar">
    <w:name w:val="Text independent Car"/>
    <w:link w:val="Textindependent"/>
    <w:rsid w:val="00D9387B"/>
    <w:rPr>
      <w:rFonts w:ascii="Arial" w:hAnsi="Arial" w:cs="Arial"/>
      <w:color w:val="000000"/>
      <w:lang w:eastAsia="es-ES"/>
    </w:rPr>
  </w:style>
  <w:style w:type="paragraph" w:styleId="Textdenotaapeudepgina">
    <w:name w:val="footnote text"/>
    <w:basedOn w:val="Normal"/>
    <w:link w:val="TextdenotaapeudepginaCar"/>
    <w:rsid w:val="00D9387B"/>
    <w:rPr>
      <w:lang w:eastAsia="es-ES"/>
    </w:rPr>
  </w:style>
  <w:style w:type="character" w:customStyle="1" w:styleId="TextdenotaapeudepginaCar">
    <w:name w:val="Text de nota a peu de pàgina Car"/>
    <w:link w:val="Textdenotaapeudepgina"/>
    <w:rsid w:val="00D9387B"/>
    <w:rPr>
      <w:rFonts w:ascii="Arial" w:hAnsi="Arial"/>
      <w:lang w:eastAsia="es-ES"/>
    </w:rPr>
  </w:style>
  <w:style w:type="character" w:customStyle="1" w:styleId="Car3">
    <w:name w:val="Car3"/>
    <w:semiHidden/>
    <w:locked/>
    <w:rsid w:val="00D9387B"/>
    <w:rPr>
      <w:rFonts w:ascii="Arial" w:hAnsi="Arial"/>
      <w:lang w:val="ca-ES" w:eastAsia="es-ES" w:bidi="ar-SA"/>
    </w:rPr>
  </w:style>
  <w:style w:type="character" w:styleId="Refernciadenotaapeudepgina">
    <w:name w:val="footnote reference"/>
    <w:semiHidden/>
    <w:rsid w:val="00D9387B"/>
    <w:rPr>
      <w:vertAlign w:val="superscript"/>
    </w:rPr>
  </w:style>
  <w:style w:type="paragraph" w:customStyle="1" w:styleId="CarCar4Car">
    <w:name w:val="Car Car4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mfasi">
    <w:name w:val="Emphasis"/>
    <w:qFormat/>
    <w:rsid w:val="00D938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387B"/>
    <w:rPr>
      <w:rFonts w:ascii="Times New Roman" w:hAnsi="Times New Roman"/>
      <w:color w:val="000000"/>
      <w:sz w:val="24"/>
      <w:szCs w:val="24"/>
    </w:rPr>
  </w:style>
  <w:style w:type="paragraph" w:customStyle="1" w:styleId="CarCar2CarCarCar">
    <w:name w:val="Car Car2 Car Car Car"/>
    <w:basedOn w:val="Normal"/>
    <w:rsid w:val="00D9387B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basedOn w:val="Normal"/>
    <w:uiPriority w:val="34"/>
    <w:qFormat/>
    <w:rsid w:val="00D9387B"/>
    <w:pPr>
      <w:spacing w:after="60"/>
      <w:ind w:left="720"/>
      <w:contextualSpacing/>
      <w:jc w:val="left"/>
    </w:pPr>
    <w:rPr>
      <w:color w:val="000000"/>
      <w:sz w:val="22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D93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7Car">
    <w:name w:val="Títol 7 Car"/>
    <w:link w:val="Ttol7"/>
    <w:rsid w:val="00FD5F38"/>
    <w:rPr>
      <w:sz w:val="24"/>
      <w:szCs w:val="24"/>
      <w:lang w:eastAsia="es-ES"/>
    </w:rPr>
  </w:style>
  <w:style w:type="character" w:customStyle="1" w:styleId="Ttol8Car">
    <w:name w:val="Títol 8 Car"/>
    <w:link w:val="Ttol8"/>
    <w:rsid w:val="00FD5F38"/>
    <w:rPr>
      <w:i/>
      <w:iCs/>
      <w:sz w:val="24"/>
      <w:szCs w:val="24"/>
      <w:lang w:eastAsia="es-ES"/>
    </w:rPr>
  </w:style>
  <w:style w:type="character" w:customStyle="1" w:styleId="Ttol9Car">
    <w:name w:val="Títol 9 Car"/>
    <w:link w:val="Ttol9"/>
    <w:rsid w:val="00FD5F38"/>
    <w:rPr>
      <w:rFonts w:ascii="Arial" w:hAnsi="Arial" w:cs="Arial"/>
      <w:sz w:val="22"/>
      <w:szCs w:val="22"/>
      <w:lang w:eastAsia="es-ES"/>
    </w:rPr>
  </w:style>
  <w:style w:type="numbering" w:customStyle="1" w:styleId="Sensellista2">
    <w:name w:val="Sense llista2"/>
    <w:next w:val="Sensellista"/>
    <w:semiHidden/>
    <w:rsid w:val="00FD5F38"/>
  </w:style>
  <w:style w:type="paragraph" w:customStyle="1" w:styleId="CarCar3">
    <w:name w:val="Car Car3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rsid w:val="00FD5F3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FD5F38"/>
    <w:rPr>
      <w:lang w:eastAsia="es-ES"/>
    </w:rPr>
  </w:style>
  <w:style w:type="character" w:customStyle="1" w:styleId="TextdecomentariCar">
    <w:name w:val="Text de comentari Car"/>
    <w:link w:val="Textdecomentari"/>
    <w:semiHidden/>
    <w:rsid w:val="00FD5F3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FD5F38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D5F38"/>
    <w:rPr>
      <w:rFonts w:ascii="Arial" w:hAnsi="Arial"/>
      <w:b/>
      <w:bCs/>
      <w:lang w:eastAsia="es-ES"/>
    </w:rPr>
  </w:style>
  <w:style w:type="paragraph" w:customStyle="1" w:styleId="CarCar3Car">
    <w:name w:val="Car Car3 Car"/>
    <w:basedOn w:val="Normal"/>
    <w:rsid w:val="00FD5F38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Revisi">
    <w:name w:val="Revision"/>
    <w:hidden/>
    <w:uiPriority w:val="99"/>
    <w:semiHidden/>
    <w:rsid w:val="00FD5F38"/>
    <w:rPr>
      <w:rFonts w:ascii="Arial" w:hAnsi="Arial"/>
      <w:sz w:val="19"/>
      <w:lang w:eastAsia="es-ES"/>
    </w:rPr>
  </w:style>
  <w:style w:type="numbering" w:customStyle="1" w:styleId="Sensellista3">
    <w:name w:val="Sense llista3"/>
    <w:next w:val="Sensellista"/>
    <w:semiHidden/>
    <w:rsid w:val="007A36B5"/>
  </w:style>
  <w:style w:type="character" w:customStyle="1" w:styleId="Car0">
    <w:name w:val="Car"/>
    <w:semiHidden/>
    <w:locked/>
    <w:rsid w:val="007A36B5"/>
    <w:rPr>
      <w:rFonts w:ascii="Arial" w:hAnsi="Arial"/>
      <w:lang w:val="ca-ES" w:eastAsia="es-ES" w:bidi="ar-SA"/>
    </w:rPr>
  </w:style>
  <w:style w:type="paragraph" w:customStyle="1" w:styleId="Car3Car">
    <w:name w:val="Car3 Car"/>
    <w:basedOn w:val="Normal"/>
    <w:rsid w:val="007A36B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Car1">
    <w:name w:val="Car Car1"/>
    <w:basedOn w:val="Normal"/>
    <w:rsid w:val="007A36B5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Noemi">
    <w:name w:val="Noemi"/>
    <w:basedOn w:val="Normal"/>
    <w:rsid w:val="007A36B5"/>
    <w:pPr>
      <w:tabs>
        <w:tab w:val="left" w:pos="4962"/>
      </w:tabs>
      <w:suppressAutoHyphens/>
      <w:spacing w:line="360" w:lineRule="auto"/>
    </w:pPr>
    <w:rPr>
      <w:rFonts w:ascii="Garamond" w:hAnsi="Garamond" w:cs="Tahoma"/>
      <w:sz w:val="24"/>
      <w:szCs w:val="24"/>
      <w:lang w:eastAsia="ar-SA"/>
    </w:rPr>
  </w:style>
  <w:style w:type="paragraph" w:customStyle="1" w:styleId="Titolo1Noemi">
    <w:name w:val="Titolo 1 Noemi"/>
    <w:basedOn w:val="Normal"/>
    <w:next w:val="Noemi"/>
    <w:rsid w:val="007A36B5"/>
    <w:pPr>
      <w:suppressAutoHyphens/>
      <w:spacing w:line="360" w:lineRule="auto"/>
    </w:pPr>
    <w:rPr>
      <w:rFonts w:ascii="Garamond" w:hAnsi="Garamond"/>
      <w:b/>
      <w:sz w:val="24"/>
      <w:szCs w:val="24"/>
      <w:lang w:eastAsia="ar-SA"/>
    </w:rPr>
  </w:style>
  <w:style w:type="paragraph" w:styleId="Sagniadetextindependent2">
    <w:name w:val="Body Text Indent 2"/>
    <w:basedOn w:val="Normal"/>
    <w:link w:val="Sagniadetextindependent2Car"/>
    <w:rsid w:val="00BB30A4"/>
    <w:pPr>
      <w:ind w:left="708"/>
    </w:pPr>
    <w:rPr>
      <w:sz w:val="22"/>
    </w:rPr>
  </w:style>
  <w:style w:type="character" w:customStyle="1" w:styleId="Sagniadetextindependent2Car">
    <w:name w:val="Sagnia de text independent 2 Car"/>
    <w:link w:val="Sagniadetextindependent2"/>
    <w:rsid w:val="00BB30A4"/>
    <w:rPr>
      <w:rFonts w:ascii="Arial" w:hAnsi="Arial"/>
      <w:sz w:val="22"/>
    </w:rPr>
  </w:style>
  <w:style w:type="paragraph" w:styleId="Sagniadetextindependent3">
    <w:name w:val="Body Text Indent 3"/>
    <w:basedOn w:val="Normal"/>
    <w:link w:val="Sagniadetextindependent3Car"/>
    <w:rsid w:val="00BB30A4"/>
    <w:pPr>
      <w:ind w:left="709"/>
    </w:pPr>
    <w:rPr>
      <w:b/>
      <w:sz w:val="22"/>
    </w:rPr>
  </w:style>
  <w:style w:type="character" w:customStyle="1" w:styleId="Sagniadetextindependent3Car">
    <w:name w:val="Sagnia de text independent 3 Car"/>
    <w:link w:val="Sagniadetextindependent3"/>
    <w:rsid w:val="00BB30A4"/>
    <w:rPr>
      <w:rFonts w:ascii="Arial" w:hAnsi="Arial"/>
      <w:b/>
      <w:sz w:val="22"/>
    </w:rPr>
  </w:style>
  <w:style w:type="paragraph" w:customStyle="1" w:styleId="Textoindependiente31">
    <w:name w:val="Texto independiente 31"/>
    <w:basedOn w:val="Normal"/>
    <w:rsid w:val="00BB30A4"/>
    <w:pPr>
      <w:suppressAutoHyphens/>
    </w:pPr>
    <w:rPr>
      <w:rFonts w:ascii="Tahoma" w:hAnsi="Tahoma" w:cs="Tahoma"/>
      <w:lang w:eastAsia="zh-CN"/>
    </w:rPr>
  </w:style>
  <w:style w:type="table" w:customStyle="1" w:styleId="Taulaambquadrcula11">
    <w:name w:val="Taula amb quadrícula11"/>
    <w:basedOn w:val="Taulanormal"/>
    <w:uiPriority w:val="59"/>
    <w:rsid w:val="00BB30A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92z0">
    <w:name w:val="WW8Num392z0"/>
    <w:rsid w:val="00BB30A4"/>
    <w:rPr>
      <w:rFonts w:ascii="Symbol" w:hAnsi="Symbol" w:cs="Symbol"/>
    </w:rPr>
  </w:style>
  <w:style w:type="paragraph" w:customStyle="1" w:styleId="Pargrafdellista1">
    <w:name w:val="Paràgraf de llista1"/>
    <w:basedOn w:val="Normal"/>
    <w:rsid w:val="00BB30A4"/>
    <w:pPr>
      <w:suppressAutoHyphens/>
      <w:spacing w:after="200" w:line="276" w:lineRule="auto"/>
      <w:ind w:left="720"/>
      <w:jc w:val="left"/>
    </w:pPr>
    <w:rPr>
      <w:rFonts w:ascii="Calibri" w:eastAsia="SimSun" w:hAnsi="Calibri" w:cs="font1315"/>
      <w:sz w:val="22"/>
      <w:szCs w:val="22"/>
      <w:lang w:eastAsia="ar-SA"/>
    </w:rPr>
  </w:style>
  <w:style w:type="paragraph" w:customStyle="1" w:styleId="standard">
    <w:name w:val="standard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BB30A4"/>
    <w:pPr>
      <w:tabs>
        <w:tab w:val="left" w:pos="0"/>
        <w:tab w:val="left" w:pos="840"/>
        <w:tab w:val="right" w:leader="dot" w:pos="9072"/>
      </w:tabs>
      <w:spacing w:before="100" w:after="40"/>
      <w:jc w:val="left"/>
    </w:pPr>
    <w:rPr>
      <w:rFonts w:ascii="Calibri" w:eastAsia="Calibri,Bold" w:hAnsi="Calibri" w:cs="Calibri"/>
      <w:b/>
      <w:bCs/>
      <w:color w:val="77943C"/>
      <w:sz w:val="24"/>
      <w:szCs w:val="24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rsid w:val="00BB30A4"/>
    <w:pPr>
      <w:tabs>
        <w:tab w:val="right" w:pos="0"/>
        <w:tab w:val="right" w:pos="9072"/>
      </w:tabs>
      <w:spacing w:before="40" w:after="40"/>
      <w:jc w:val="left"/>
    </w:pPr>
    <w:rPr>
      <w:noProof/>
      <w:color w:val="000000"/>
      <w:spacing w:val="20"/>
      <w:sz w:val="16"/>
      <w:szCs w:val="24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BB30A4"/>
    <w:pPr>
      <w:tabs>
        <w:tab w:val="right" w:pos="0"/>
        <w:tab w:val="right" w:leader="dot" w:pos="9072"/>
      </w:tabs>
      <w:spacing w:before="40" w:after="40"/>
      <w:ind w:left="567"/>
      <w:jc w:val="left"/>
    </w:pPr>
    <w:rPr>
      <w:noProof/>
      <w:sz w:val="16"/>
      <w:szCs w:val="16"/>
      <w:lang w:eastAsia="es-ES"/>
    </w:rPr>
  </w:style>
  <w:style w:type="paragraph" w:styleId="IDC5">
    <w:name w:val="toc 5"/>
    <w:basedOn w:val="Normal"/>
    <w:next w:val="Normal"/>
    <w:autoRedefine/>
    <w:uiPriority w:val="39"/>
    <w:semiHidden/>
    <w:unhideWhenUsed/>
    <w:rsid w:val="00BB30A4"/>
    <w:pPr>
      <w:tabs>
        <w:tab w:val="right" w:pos="0"/>
        <w:tab w:val="right" w:pos="9072"/>
      </w:tabs>
      <w:spacing w:before="40" w:after="40"/>
      <w:ind w:left="958"/>
      <w:jc w:val="left"/>
    </w:pPr>
    <w:rPr>
      <w:sz w:val="16"/>
      <w:szCs w:val="24"/>
      <w:lang w:eastAsia="es-ES"/>
    </w:rPr>
  </w:style>
  <w:style w:type="paragraph" w:customStyle="1" w:styleId="ancores">
    <w:name w:val="ancores"/>
    <w:basedOn w:val="Normal"/>
    <w:rsid w:val="00BB30A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icemsgsinfo1">
    <w:name w:val="icemsgsinfo1"/>
    <w:rsid w:val="00BB30A4"/>
    <w:rPr>
      <w:color w:val="006600"/>
    </w:rPr>
  </w:style>
  <w:style w:type="character" w:styleId="Mencisenseresoldre">
    <w:name w:val="Unresolved Mention"/>
    <w:uiPriority w:val="99"/>
    <w:semiHidden/>
    <w:unhideWhenUsed/>
    <w:rsid w:val="006D43DB"/>
    <w:rPr>
      <w:color w:val="605E5C"/>
      <w:shd w:val="clear" w:color="auto" w:fill="E1DFDD"/>
    </w:rPr>
  </w:style>
  <w:style w:type="character" w:styleId="Textennegreta">
    <w:name w:val="Strong"/>
    <w:uiPriority w:val="22"/>
    <w:qFormat/>
    <w:rsid w:val="00356E5D"/>
    <w:rPr>
      <w:b/>
      <w:bCs/>
    </w:rPr>
  </w:style>
  <w:style w:type="paragraph" w:customStyle="1" w:styleId="Vietasegundonivel">
    <w:name w:val="Viñeta segundo nivel"/>
    <w:basedOn w:val="Normal"/>
    <w:qFormat/>
    <w:rsid w:val="008950CD"/>
    <w:pPr>
      <w:numPr>
        <w:numId w:val="56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6C40-5866-4984-9561-5E2680D2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7883</CharactersWithSpaces>
  <SharedDoc>false</SharedDoc>
  <HLinks>
    <vt:vector size="72" baseType="variant"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2031688</vt:i4>
      </vt:variant>
      <vt:variant>
        <vt:i4>30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24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21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1769598</vt:i4>
      </vt:variant>
      <vt:variant>
        <vt:i4>18</vt:i4>
      </vt:variant>
      <vt:variant>
        <vt:i4>0</vt:i4>
      </vt:variant>
      <vt:variant>
        <vt:i4>5</vt:i4>
      </vt:variant>
      <vt:variant>
        <vt:lpwstr>mailto:oasj.contractacio@diba.cat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7143544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3997763</vt:i4>
      </vt:variant>
      <vt:variant>
        <vt:i4>6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GOLOBARDES RIBE, PATRICIA</cp:lastModifiedBy>
  <cp:revision>3</cp:revision>
  <cp:lastPrinted>2026-01-30T11:29:00Z</cp:lastPrinted>
  <dcterms:created xsi:type="dcterms:W3CDTF">2026-02-26T17:03:00Z</dcterms:created>
  <dcterms:modified xsi:type="dcterms:W3CDTF">2026-02-26T17:09:00Z</dcterms:modified>
</cp:coreProperties>
</file>