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Pr="007231BD" w:rsidRDefault="001A310A" w:rsidP="001A310A">
      <w:pPr>
        <w:rPr>
          <w:b/>
          <w:bCs/>
          <w:u w:val="single"/>
          <w:lang w:eastAsia="ca-ES"/>
        </w:rPr>
      </w:pPr>
      <w:bookmarkStart w:id="0" w:name="_Toc90538488"/>
      <w:bookmarkStart w:id="1" w:name="_Toc105150839"/>
      <w:bookmarkStart w:id="2" w:name="_Toc225260670"/>
    </w:p>
    <w:p w14:paraId="262C6B7B" w14:textId="77777777" w:rsidR="007231BD" w:rsidRPr="007231BD" w:rsidRDefault="007231BD" w:rsidP="007231BD">
      <w:pPr>
        <w:rPr>
          <w:b/>
          <w:bCs/>
          <w:u w:val="single"/>
        </w:rPr>
      </w:pPr>
      <w:bookmarkStart w:id="3" w:name="_Toc225260677"/>
      <w:bookmarkEnd w:id="0"/>
      <w:bookmarkEnd w:id="1"/>
      <w:bookmarkEnd w:id="2"/>
      <w:r w:rsidRPr="007231BD">
        <w:rPr>
          <w:b/>
          <w:bCs/>
          <w:u w:val="single"/>
        </w:rPr>
        <w:t>ANNEX 7.- DECLARACIÓ RESPONSABLE – Plantilla i pla d’igualtat</w:t>
      </w:r>
      <w:bookmarkEnd w:id="3"/>
    </w:p>
    <w:p w14:paraId="1124092E" w14:textId="77777777" w:rsidR="007231BD" w:rsidRPr="0026641C" w:rsidRDefault="007231BD" w:rsidP="007231BD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E80E5BB" w14:textId="77777777" w:rsidR="007231BD" w:rsidRPr="0026641C" w:rsidRDefault="007231BD" w:rsidP="007231BD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26641C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6641C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6641C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amb número d’expedient </w:t>
      </w:r>
      <w:r w:rsidRPr="0026641C">
        <w:rPr>
          <w:rFonts w:eastAsia="Calibri" w:cs="Calibri"/>
          <w:b/>
          <w:bCs/>
          <w:color w:val="000000"/>
          <w:szCs w:val="22"/>
          <w:lang w:eastAsia="ca-ES"/>
        </w:rPr>
        <w:t>105/2026</w:t>
      </w:r>
      <w:r w:rsidRPr="0026641C">
        <w:rPr>
          <w:rFonts w:eastAsia="Calibri" w:cs="Calibri"/>
          <w:color w:val="000000"/>
          <w:szCs w:val="22"/>
          <w:lang w:eastAsia="ca-ES"/>
        </w:rPr>
        <w:t>,  p</w:t>
      </w:r>
      <w:r w:rsidRPr="0026641C">
        <w:rPr>
          <w:rFonts w:eastAsia="Calibri" w:cs="Calibri"/>
          <w:color w:val="000000"/>
          <w:szCs w:val="22"/>
        </w:rPr>
        <w:t xml:space="preserve">el </w:t>
      </w:r>
      <w:r w:rsidRPr="0026641C">
        <w:rPr>
          <w:rFonts w:eastAsia="Calibri" w:cs="Calibri"/>
          <w:b/>
          <w:bCs/>
          <w:color w:val="000000"/>
          <w:szCs w:val="22"/>
        </w:rPr>
        <w:t>servei de gestió integral de la cuina de la residència municipal i el centre de dia de Tordera, gestionats</w:t>
      </w:r>
      <w:r w:rsidRPr="0026641C">
        <w:rPr>
          <w:rFonts w:eastAsia="Calibri" w:cs="Calibri"/>
          <w:color w:val="000000"/>
          <w:szCs w:val="22"/>
        </w:rPr>
        <w:t xml:space="preserve"> per </w:t>
      </w:r>
      <w:r w:rsidRPr="0026641C">
        <w:rPr>
          <w:rFonts w:cs="Arial"/>
          <w:b/>
          <w:szCs w:val="22"/>
        </w:rPr>
        <w:t>SUMAR, Serveis Públics d’Acció Social de Catalunya MP, SL,</w:t>
      </w:r>
      <w:r w:rsidRPr="0026641C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21F9FD5E" w14:textId="77777777" w:rsidR="007231BD" w:rsidRPr="0026641C" w:rsidRDefault="007231BD" w:rsidP="007231B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26641C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0E79CF1A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20AC4A6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6641C">
        <w:rPr>
          <w:rFonts w:hint="eastAsia"/>
          <w:color w:val="000000"/>
        </w:rPr>
        <w:t>☐</w:t>
      </w:r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2271AF4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6641C">
        <w:rPr>
          <w:rFonts w:hint="eastAsia"/>
          <w:color w:val="000000"/>
        </w:rPr>
        <w:t>☐</w:t>
      </w:r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141C5DA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63501369" w14:textId="77777777" w:rsidR="007231BD" w:rsidRPr="0026641C" w:rsidRDefault="007231BD" w:rsidP="007231B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26641C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12058D79" w14:textId="77777777" w:rsidR="007231BD" w:rsidRPr="0026641C" w:rsidRDefault="007231BD" w:rsidP="007231BD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7A1104C4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6641C">
        <w:rPr>
          <w:rFonts w:hint="eastAsia"/>
          <w:color w:val="000000"/>
        </w:rPr>
        <w:t>☐</w:t>
      </w:r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79F0BAAD" w14:textId="77777777" w:rsidR="007231BD" w:rsidRPr="0026641C" w:rsidRDefault="007231BD" w:rsidP="007231BD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6641C">
        <w:rPr>
          <w:rFonts w:hint="eastAsia"/>
          <w:color w:val="000000"/>
        </w:rPr>
        <w:t>☐</w:t>
      </w:r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</w:t>
      </w:r>
      <w:proofErr w:type="gramStart"/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>un Pla</w:t>
      </w:r>
      <w:proofErr w:type="gramEnd"/>
      <w:r w:rsidRPr="0026641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3367935" w14:textId="77777777" w:rsidR="007231BD" w:rsidRPr="0026641C" w:rsidRDefault="007231BD" w:rsidP="007231B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7BD4B18E" w14:textId="77777777" w:rsidR="007231BD" w:rsidRPr="0026641C" w:rsidRDefault="007231BD" w:rsidP="007231B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26641C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AB93C9F" w14:textId="3A304597" w:rsidR="00374764" w:rsidRDefault="00374764" w:rsidP="001A310A">
      <w:pPr>
        <w:widowControl/>
        <w:suppressAutoHyphens w:val="0"/>
        <w:spacing w:after="0" w:line="240" w:lineRule="auto"/>
      </w:pPr>
    </w:p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3170" w14:textId="77777777" w:rsidR="00A35B17" w:rsidRDefault="00A35B17" w:rsidP="00F33761">
      <w:pPr>
        <w:spacing w:after="0" w:line="240" w:lineRule="auto"/>
      </w:pPr>
      <w:r>
        <w:separator/>
      </w:r>
    </w:p>
  </w:endnote>
  <w:endnote w:type="continuationSeparator" w:id="0">
    <w:p w14:paraId="1EC9C44D" w14:textId="77777777" w:rsidR="00A35B17" w:rsidRDefault="00A35B17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2764" w14:textId="77777777" w:rsidR="00A35B17" w:rsidRDefault="00A35B17" w:rsidP="00F33761">
      <w:pPr>
        <w:spacing w:after="0" w:line="240" w:lineRule="auto"/>
      </w:pPr>
      <w:r>
        <w:separator/>
      </w:r>
    </w:p>
  </w:footnote>
  <w:footnote w:type="continuationSeparator" w:id="0">
    <w:p w14:paraId="2FCA39A4" w14:textId="77777777" w:rsidR="00A35B17" w:rsidRDefault="00A35B17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8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1A310A"/>
    <w:rsid w:val="001B72B9"/>
    <w:rsid w:val="002939BF"/>
    <w:rsid w:val="002952C0"/>
    <w:rsid w:val="00374764"/>
    <w:rsid w:val="005652F8"/>
    <w:rsid w:val="005B0AF5"/>
    <w:rsid w:val="00687858"/>
    <w:rsid w:val="007231BD"/>
    <w:rsid w:val="007C27DF"/>
    <w:rsid w:val="00877BC0"/>
    <w:rsid w:val="00905A51"/>
    <w:rsid w:val="00A07D61"/>
    <w:rsid w:val="00A35B17"/>
    <w:rsid w:val="00AE4992"/>
    <w:rsid w:val="00B34749"/>
    <w:rsid w:val="00BC0207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7231B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9A309-D6ED-473B-8DF2-64CA4B20A19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1FA11AAA-13DC-4AC1-AE30-7BE802DE9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34C9-2086-496B-810E-24D245D12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