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42E2" w14:textId="77777777" w:rsidR="00977113" w:rsidRPr="00977113" w:rsidRDefault="00977113" w:rsidP="00977113">
      <w:pPr>
        <w:rPr>
          <w:b/>
          <w:bCs/>
        </w:rPr>
      </w:pPr>
      <w:bookmarkStart w:id="0" w:name="_Toc225260673"/>
      <w:r w:rsidRPr="00977113">
        <w:rPr>
          <w:b/>
          <w:bCs/>
        </w:rPr>
        <w:t>ANNEX 3- MODEL DE CRITERIS AUTOMÀTICS</w:t>
      </w:r>
      <w:bookmarkEnd w:id="0"/>
    </w:p>
    <w:p w14:paraId="2F7AAE45" w14:textId="77777777" w:rsidR="00977113" w:rsidRPr="0026641C" w:rsidRDefault="00977113" w:rsidP="00977113">
      <w:pPr>
        <w:spacing w:after="0"/>
        <w:rPr>
          <w:rFonts w:eastAsia="Calibri" w:cs="Arial"/>
          <w:color w:val="000000"/>
          <w:szCs w:val="22"/>
        </w:rPr>
      </w:pPr>
    </w:p>
    <w:p w14:paraId="107C6290" w14:textId="4A73F12F" w:rsidR="00977113" w:rsidRPr="0026641C" w:rsidRDefault="00977113" w:rsidP="00977113">
      <w:pPr>
        <w:spacing w:after="0"/>
        <w:rPr>
          <w:rFonts w:eastAsia="Calibri" w:cs="Arial"/>
          <w:color w:val="000000"/>
        </w:rPr>
      </w:pPr>
      <w:bookmarkStart w:id="1" w:name="_Hlk114726509"/>
      <w:r w:rsidRPr="0026641C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26641C">
        <w:rPr>
          <w:rFonts w:eastAsia="Calibri" w:cs="Arial"/>
          <w:color w:val="000000"/>
          <w:szCs w:val="22"/>
        </w:rPr>
        <w:t>ada</w:t>
      </w:r>
      <w:proofErr w:type="spellEnd"/>
      <w:r w:rsidRPr="0026641C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26641C">
        <w:rPr>
          <w:rFonts w:cs="Arial"/>
          <w:bCs/>
          <w:szCs w:val="22"/>
        </w:rPr>
        <w:t xml:space="preserve">contractació del </w:t>
      </w:r>
      <w:r w:rsidRPr="0026641C">
        <w:rPr>
          <w:rFonts w:cs="Arial"/>
          <w:b/>
          <w:szCs w:val="22"/>
        </w:rPr>
        <w:t xml:space="preserve">servei de gestió integral de la cuina de la residència i centre de dia de Tordera, gestionats per SUMAR, Serveis Públics d’Acció Social de Catalunya MP, SL, </w:t>
      </w:r>
      <w:r w:rsidRPr="0026641C">
        <w:rPr>
          <w:rFonts w:eastAsia="Calibri" w:cs="Arial"/>
          <w:color w:val="000000"/>
          <w:szCs w:val="22"/>
        </w:rPr>
        <w:t xml:space="preserve">i </w:t>
      </w:r>
      <w:r w:rsidRPr="0026641C">
        <w:rPr>
          <w:rFonts w:eastAsia="Calibri" w:cs="Arial"/>
          <w:color w:val="000000"/>
        </w:rPr>
        <w:t>es com</w:t>
      </w:r>
      <w:r>
        <w:rPr>
          <w:rFonts w:eastAsia="Calibri" w:cs="Arial"/>
          <w:color w:val="000000"/>
        </w:rPr>
        <w:t xml:space="preserve"> </w:t>
      </w:r>
      <w:r w:rsidRPr="0026641C">
        <w:rPr>
          <w:rFonts w:eastAsia="Calibri" w:cs="Arial"/>
          <w:color w:val="000000"/>
        </w:rPr>
        <w:t xml:space="preserve">promet a executar-lo amb estricta subjecció als requisits i condicions estipulats, i amb la següent oferta econòmica: </w:t>
      </w:r>
    </w:p>
    <w:p w14:paraId="0EDDEB75" w14:textId="77777777" w:rsidR="00977113" w:rsidRPr="0026641C" w:rsidRDefault="00977113" w:rsidP="00977113">
      <w:pPr>
        <w:spacing w:after="0"/>
        <w:rPr>
          <w:rFonts w:cs="Arial"/>
          <w:b/>
        </w:rPr>
      </w:pPr>
    </w:p>
    <w:p w14:paraId="729EA35E" w14:textId="77777777" w:rsidR="00977113" w:rsidRPr="0026641C" w:rsidRDefault="00977113" w:rsidP="00977113">
      <w:pPr>
        <w:numPr>
          <w:ilvl w:val="0"/>
          <w:numId w:val="1"/>
        </w:numPr>
        <w:spacing w:after="0"/>
      </w:pPr>
      <w:r w:rsidRPr="0026641C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4AEE525F" w14:textId="77777777" w:rsidR="00977113" w:rsidRPr="0026641C" w:rsidRDefault="00977113" w:rsidP="00977113">
      <w:pPr>
        <w:spacing w:after="0"/>
        <w:ind w:left="567"/>
        <w:rPr>
          <w:rFonts w:cs="Arial"/>
          <w:b/>
        </w:rPr>
      </w:pPr>
    </w:p>
    <w:p w14:paraId="33DADEDA" w14:textId="77777777" w:rsidR="00977113" w:rsidRPr="0026641C" w:rsidRDefault="00977113" w:rsidP="00977113">
      <w:pPr>
        <w:numPr>
          <w:ilvl w:val="0"/>
          <w:numId w:val="1"/>
        </w:numPr>
        <w:spacing w:after="0"/>
      </w:pPr>
      <w:r w:rsidRPr="0026641C">
        <w:t>Els preus s’indicaran amb un màxim de dos decimals, essent excloses les ofertes econòmiques quin percentatge contingui més de dos decimals.</w:t>
      </w:r>
    </w:p>
    <w:p w14:paraId="6EA430F3" w14:textId="77777777" w:rsidR="00977113" w:rsidRPr="0026641C" w:rsidRDefault="00977113" w:rsidP="00977113">
      <w:pPr>
        <w:spacing w:after="0"/>
        <w:ind w:left="567"/>
      </w:pPr>
    </w:p>
    <w:p w14:paraId="2BF6DFBA" w14:textId="77777777" w:rsidR="00977113" w:rsidRPr="0026641C" w:rsidRDefault="00977113" w:rsidP="00977113">
      <w:pPr>
        <w:numPr>
          <w:ilvl w:val="0"/>
          <w:numId w:val="1"/>
        </w:numPr>
        <w:spacing w:after="0"/>
      </w:pPr>
      <w:r w:rsidRPr="0026641C">
        <w:t>Cal que les empreses licitadores que es presentin estiguin en condicions de prestar la totalitat dels serveis.</w:t>
      </w:r>
    </w:p>
    <w:p w14:paraId="38F1A961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9FBBAAB" w14:textId="77777777" w:rsidR="00977113" w:rsidRPr="0026641C" w:rsidRDefault="00977113" w:rsidP="00977113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6641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26641C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26641C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 punts</w:t>
      </w:r>
      <w:r w:rsidRPr="0026641C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3934F016" w14:textId="77777777" w:rsidR="00977113" w:rsidRPr="0026641C" w:rsidRDefault="00977113" w:rsidP="00977113">
      <w:pPr>
        <w:tabs>
          <w:tab w:val="left" w:pos="-360"/>
        </w:tabs>
        <w:spacing w:after="0"/>
        <w:rPr>
          <w:rFonts w:cs="Calibri"/>
          <w:highlight w:val="yellow"/>
        </w:rPr>
      </w:pPr>
    </w:p>
    <w:p w14:paraId="3EEB5E26" w14:textId="77777777" w:rsidR="00977113" w:rsidRPr="00B507C7" w:rsidRDefault="00977113" w:rsidP="00977113">
      <w:pPr>
        <w:pStyle w:val="Textoindependiente3"/>
        <w:spacing w:after="0" w:line="240" w:lineRule="auto"/>
        <w:ind w:firstLine="709"/>
        <w:rPr>
          <w:rFonts w:ascii="Calibri" w:hAnsi="Calibri" w:cs="Calibri"/>
          <w:b/>
          <w:bCs/>
          <w:sz w:val="22"/>
          <w:szCs w:val="22"/>
          <w:lang w:val="ca-ES"/>
        </w:rPr>
      </w:pPr>
      <w:r w:rsidRPr="00B507C7">
        <w:rPr>
          <w:rFonts w:ascii="Calibri" w:hAnsi="Calibri" w:cs="Calibri"/>
          <w:b/>
          <w:bCs/>
          <w:sz w:val="22"/>
          <w:szCs w:val="22"/>
          <w:lang w:val="ca-ES"/>
        </w:rPr>
        <w:t xml:space="preserve">- Criteri 1: Fins a un màxim de 44 punts pel preu del servei de pensió completa. </w:t>
      </w:r>
    </w:p>
    <w:p w14:paraId="6687AFB2" w14:textId="77777777" w:rsidR="00977113" w:rsidRPr="00B507C7" w:rsidRDefault="00977113" w:rsidP="00977113">
      <w:pPr>
        <w:pStyle w:val="Textoindependiente3"/>
        <w:tabs>
          <w:tab w:val="left" w:pos="-360"/>
        </w:tabs>
        <w:spacing w:after="0" w:line="240" w:lineRule="auto"/>
        <w:rPr>
          <w:rFonts w:cs="Calibri"/>
          <w:b/>
          <w:bCs/>
          <w:lang w:val="ca-ES"/>
        </w:rPr>
      </w:pPr>
      <w:r w:rsidRPr="00B507C7">
        <w:rPr>
          <w:rFonts w:ascii="Calibri" w:hAnsi="Calibri" w:cs="Calibri"/>
          <w:b/>
          <w:bCs/>
          <w:sz w:val="22"/>
          <w:szCs w:val="22"/>
          <w:lang w:val="ca-ES"/>
        </w:rPr>
        <w:tab/>
        <w:t xml:space="preserve">- Criteri 2: Fins a un màxim de 6 punts pel preu del servei de mitja pensió. </w:t>
      </w:r>
    </w:p>
    <w:p w14:paraId="7E6C1BF9" w14:textId="77777777" w:rsidR="00977113" w:rsidRPr="00B507C7" w:rsidRDefault="00977113" w:rsidP="00977113">
      <w:pPr>
        <w:tabs>
          <w:tab w:val="left" w:pos="-360"/>
        </w:tabs>
        <w:spacing w:after="0"/>
        <w:ind w:left="567"/>
        <w:rPr>
          <w:rFonts w:cs="Calibri"/>
          <w:b/>
          <w:bCs/>
          <w:highlight w:val="yellow"/>
        </w:rPr>
      </w:pPr>
    </w:p>
    <w:p w14:paraId="147A1745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26641C">
        <w:rPr>
          <w:rFonts w:eastAsia="Calibri" w:cs="Calibri"/>
          <w:color w:val="000000"/>
          <w:szCs w:val="22"/>
        </w:rPr>
        <w:t xml:space="preserve">Pressupost de la licitació: </w:t>
      </w:r>
    </w:p>
    <w:p w14:paraId="2ADB76A1" w14:textId="77777777" w:rsidR="00977113" w:rsidRPr="0026641C" w:rsidRDefault="00977113" w:rsidP="00977113">
      <w:pPr>
        <w:spacing w:after="0"/>
        <w:ind w:left="567"/>
        <w:rPr>
          <w:highlight w:val="yellow"/>
        </w:rPr>
      </w:pPr>
    </w:p>
    <w:tbl>
      <w:tblPr>
        <w:tblW w:w="8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1219"/>
        <w:gridCol w:w="1350"/>
        <w:gridCol w:w="1752"/>
        <w:gridCol w:w="1148"/>
        <w:gridCol w:w="1260"/>
      </w:tblGrid>
      <w:tr w:rsidR="00977113" w:rsidRPr="0026641C" w14:paraId="74BB6959" w14:textId="77777777" w:rsidTr="006F5A0D">
        <w:trPr>
          <w:trHeight w:val="38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4062B9AF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CONCEPTE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267A3515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QUANTITAT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39533D8C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PREU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496CF24F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TOTAL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398A15B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IVA 10%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41730609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 xml:space="preserve"> TOTAL+ IVA</w:t>
            </w:r>
          </w:p>
        </w:tc>
      </w:tr>
      <w:tr w:rsidR="00977113" w:rsidRPr="0026641C" w14:paraId="0B03163F" w14:textId="77777777" w:rsidTr="006F5A0D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729E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Pensió completa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F7D5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13.832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7774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14,50€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D6525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200.564,00€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BA3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20.056,40€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4F8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220.620,40</w:t>
            </w:r>
          </w:p>
        </w:tc>
      </w:tr>
      <w:tr w:rsidR="00977113" w:rsidRPr="0026641C" w14:paraId="65FE19C8" w14:textId="77777777" w:rsidTr="006F5A0D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34F3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Mitja pensió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0FB63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4.698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C5C6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8,00€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841B4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37.584,00€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B22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3.758,40€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E1E7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41.342,40€</w:t>
            </w:r>
          </w:p>
        </w:tc>
      </w:tr>
      <w:tr w:rsidR="00977113" w:rsidRPr="0026641C" w14:paraId="0F074A02" w14:textId="77777777" w:rsidTr="006F5A0D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F6B4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Cost despeses extra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4A8F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10A64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15.600,00€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923F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15.600,00€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E4A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1.560,00€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797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17.160,00€</w:t>
            </w:r>
          </w:p>
        </w:tc>
      </w:tr>
      <w:tr w:rsidR="00977113" w:rsidRPr="0026641C" w14:paraId="766EC313" w14:textId="77777777" w:rsidTr="006F5A0D">
        <w:trPr>
          <w:trHeight w:val="105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5AEF383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noWrap/>
          </w:tcPr>
          <w:p w14:paraId="43C0B8B0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537A1872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</w:tcPr>
          <w:p w14:paraId="0E08A575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253.748,00€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7CC03D63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25.374,80€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75FFEE88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279.122,80€</w:t>
            </w:r>
          </w:p>
        </w:tc>
      </w:tr>
    </w:tbl>
    <w:p w14:paraId="123EB0DB" w14:textId="77777777" w:rsidR="00977113" w:rsidRPr="0026641C" w:rsidRDefault="00977113" w:rsidP="00977113">
      <w:pPr>
        <w:spacing w:after="0"/>
        <w:ind w:left="567"/>
        <w:rPr>
          <w:highlight w:val="yellow"/>
        </w:rPr>
      </w:pPr>
    </w:p>
    <w:bookmarkEnd w:id="1"/>
    <w:p w14:paraId="0A138C44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AF8C3DA" w14:textId="77777777" w:rsidR="00977113" w:rsidRPr="0026641C" w:rsidRDefault="00977113" w:rsidP="00977113">
      <w:pPr>
        <w:tabs>
          <w:tab w:val="left" w:pos="-360"/>
        </w:tabs>
        <w:spacing w:after="0"/>
        <w:rPr>
          <w:rFonts w:cs="Calibri"/>
        </w:rPr>
      </w:pPr>
      <w:r w:rsidRPr="0026641C">
        <w:rPr>
          <w:rFonts w:cs="Calibri"/>
        </w:rPr>
        <w:t xml:space="preserve">Oferta realitzada per l’empresa licitadora: </w:t>
      </w:r>
    </w:p>
    <w:p w14:paraId="247E500C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8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1219"/>
        <w:gridCol w:w="1350"/>
        <w:gridCol w:w="1752"/>
        <w:gridCol w:w="1094"/>
        <w:gridCol w:w="1200"/>
      </w:tblGrid>
      <w:tr w:rsidR="00977113" w:rsidRPr="0026641C" w14:paraId="50B1B735" w14:textId="77777777" w:rsidTr="006F5A0D">
        <w:trPr>
          <w:trHeight w:val="38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1CD1ABA3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lastRenderedPageBreak/>
              <w:t>CONCEPTE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32B2466F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QUANTITAT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7C44EF54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PREU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7B9E7601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TOTAL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921F462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IVA 10%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6A91C5B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TOTAL+ IVA</w:t>
            </w:r>
          </w:p>
        </w:tc>
      </w:tr>
      <w:tr w:rsidR="00977113" w:rsidRPr="0026641C" w14:paraId="0B7D86E6" w14:textId="77777777" w:rsidTr="006F5A0D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58AD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Pensió completa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CB852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13.832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E29B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D0C5C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3CD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A05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</w:tr>
      <w:tr w:rsidR="00977113" w:rsidRPr="0026641C" w14:paraId="3B937CA7" w14:textId="77777777" w:rsidTr="006F5A0D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DA4D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Mitja pensió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B762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4.698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E44C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0C34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380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2D1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</w:tr>
      <w:tr w:rsidR="00977113" w:rsidRPr="0026641C" w14:paraId="1D71A5C2" w14:textId="77777777" w:rsidTr="006F5A0D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EEE8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Cost despeses extra*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04C3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E7573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15.600,00€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70A0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15.600,00€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9EA4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1.560,00€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E71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  <w:r w:rsidRPr="0026641C">
              <w:rPr>
                <w:color w:val="00333B"/>
                <w:szCs w:val="22"/>
              </w:rPr>
              <w:t>17.160,00€</w:t>
            </w:r>
          </w:p>
        </w:tc>
      </w:tr>
      <w:tr w:rsidR="00977113" w:rsidRPr="0026641C" w14:paraId="3D105F0D" w14:textId="77777777" w:rsidTr="006F5A0D">
        <w:trPr>
          <w:trHeight w:val="105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BF0B980" w14:textId="77777777" w:rsidR="00977113" w:rsidRPr="0026641C" w:rsidRDefault="00977113" w:rsidP="006F5A0D">
            <w:pPr>
              <w:rPr>
                <w:color w:val="00333B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noWrap/>
          </w:tcPr>
          <w:p w14:paraId="4D093BEA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64C66BB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</w:tcPr>
          <w:p w14:paraId="6C0E1542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€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73527298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3D032788" w14:textId="77777777" w:rsidR="00977113" w:rsidRPr="0026641C" w:rsidRDefault="00977113" w:rsidP="006F5A0D">
            <w:pPr>
              <w:rPr>
                <w:b/>
                <w:bCs/>
                <w:color w:val="00333B"/>
                <w:szCs w:val="22"/>
              </w:rPr>
            </w:pPr>
            <w:r w:rsidRPr="0026641C">
              <w:rPr>
                <w:b/>
                <w:bCs/>
                <w:color w:val="00333B"/>
                <w:szCs w:val="22"/>
              </w:rPr>
              <w:t>€</w:t>
            </w:r>
          </w:p>
        </w:tc>
      </w:tr>
    </w:tbl>
    <w:p w14:paraId="381B5CFA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CCAA1D7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4AF5F5D" w14:textId="77777777" w:rsidR="00977113" w:rsidRPr="0026641C" w:rsidRDefault="00977113" w:rsidP="00977113">
      <w:r w:rsidRPr="0026641C">
        <w:rPr>
          <w:rFonts w:ascii="CG Times" w:eastAsia="Times New Roman" w:hAnsi="CG Times" w:cs="Times New Roman"/>
          <w:kern w:val="0"/>
          <w:sz w:val="24"/>
          <w:szCs w:val="20"/>
          <w:lang w:eastAsia="x-none" w:bidi="ar-SA"/>
        </w:rPr>
        <w:t>*</w:t>
      </w:r>
      <w:r w:rsidRPr="0026641C">
        <w:t xml:space="preserve"> El cost de despeses extraordinàries és un topall màxim i no es pot realitzar oferta per aquest import.  </w:t>
      </w:r>
    </w:p>
    <w:p w14:paraId="66EA5DB5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819CA4F" w14:textId="77777777" w:rsidR="00977113" w:rsidRPr="0026641C" w:rsidRDefault="00977113" w:rsidP="00977113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26641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Propostes de millora</w:t>
      </w:r>
      <w:r w:rsidRPr="0026641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: Fins a un màxim de 5 punts. </w:t>
      </w:r>
    </w:p>
    <w:p w14:paraId="20732593" w14:textId="77777777" w:rsidR="00977113" w:rsidRPr="0026641C" w:rsidRDefault="00977113" w:rsidP="00977113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</w:p>
    <w:p w14:paraId="7C7528F4" w14:textId="77777777" w:rsidR="00977113" w:rsidRPr="0026641C" w:rsidRDefault="00977113" w:rsidP="00977113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26641C">
        <w:rPr>
          <w:rFonts w:ascii="Calibri" w:hAnsi="Calibri" w:cs="Calibri"/>
          <w:sz w:val="22"/>
          <w:szCs w:val="22"/>
          <w:lang w:val="ca-ES"/>
        </w:rPr>
        <w:t xml:space="preserve">Declaro responsablement que em comprometo a realitzar les següents propostes de millora: </w:t>
      </w:r>
    </w:p>
    <w:p w14:paraId="35B10D74" w14:textId="77777777" w:rsidR="00977113" w:rsidRPr="0026641C" w:rsidRDefault="00977113" w:rsidP="00977113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</w:p>
    <w:tbl>
      <w:tblPr>
        <w:tblW w:w="0" w:type="auto"/>
        <w:tblInd w:w="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2"/>
        <w:gridCol w:w="2042"/>
        <w:gridCol w:w="1162"/>
      </w:tblGrid>
      <w:tr w:rsidR="00977113" w:rsidRPr="0026641C" w14:paraId="11B4EF29" w14:textId="77777777" w:rsidTr="006F5A0D">
        <w:tc>
          <w:tcPr>
            <w:tcW w:w="5486" w:type="dxa"/>
            <w:shd w:val="clear" w:color="auto" w:fill="DF7A00"/>
          </w:tcPr>
          <w:p w14:paraId="645DFBDF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089" w:type="dxa"/>
            <w:shd w:val="clear" w:color="auto" w:fill="DF7A00"/>
          </w:tcPr>
          <w:p w14:paraId="049486F6" w14:textId="77777777" w:rsidR="00977113" w:rsidRPr="0026641C" w:rsidRDefault="00977113" w:rsidP="006F5A0D">
            <w:pPr>
              <w:pStyle w:val="Textoindependiente3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Compromís</w:t>
            </w:r>
          </w:p>
        </w:tc>
        <w:tc>
          <w:tcPr>
            <w:tcW w:w="1164" w:type="dxa"/>
            <w:shd w:val="clear" w:color="auto" w:fill="DF7A00"/>
          </w:tcPr>
          <w:p w14:paraId="510A42E3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</w:tr>
      <w:tr w:rsidR="00977113" w:rsidRPr="0026641C" w14:paraId="3E60DFEC" w14:textId="77777777" w:rsidTr="006F5A0D">
        <w:tc>
          <w:tcPr>
            <w:tcW w:w="5486" w:type="dxa"/>
          </w:tcPr>
          <w:p w14:paraId="6547B290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Substitució de les cortines de PVC flexibles de l’entrada de la zona de recepció de mercaderies i reforma d’aquest espai</w:t>
            </w:r>
          </w:p>
        </w:tc>
        <w:tc>
          <w:tcPr>
            <w:tcW w:w="2089" w:type="dxa"/>
          </w:tcPr>
          <w:p w14:paraId="0A9A20C6" w14:textId="77777777" w:rsidR="00977113" w:rsidRPr="0026641C" w:rsidRDefault="00977113" w:rsidP="006F5A0D">
            <w:pPr>
              <w:pStyle w:val="Textoindependiente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Segoe UI Symbol" w:eastAsia="MS Gothic" w:hAnsi="Segoe UI Symbol" w:cs="Segoe UI Symbol"/>
                <w:bCs/>
                <w:sz w:val="22"/>
                <w:szCs w:val="22"/>
                <w:lang w:val="ca-ES"/>
              </w:rPr>
              <w:t>☐</w:t>
            </w:r>
          </w:p>
        </w:tc>
        <w:tc>
          <w:tcPr>
            <w:tcW w:w="1164" w:type="dxa"/>
          </w:tcPr>
          <w:p w14:paraId="55E7F2F7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1 punt</w:t>
            </w:r>
          </w:p>
        </w:tc>
      </w:tr>
      <w:tr w:rsidR="00977113" w:rsidRPr="0026641C" w14:paraId="531465D1" w14:textId="77777777" w:rsidTr="006F5A0D">
        <w:tc>
          <w:tcPr>
            <w:tcW w:w="5486" w:type="dxa"/>
          </w:tcPr>
          <w:p w14:paraId="257B33AF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Substitució de tot l’utillatge de cuina d’alumini per utillatge d’acer inoxidable i aportació de cassoles i olles adequades per la realització dels menús.</w:t>
            </w:r>
          </w:p>
        </w:tc>
        <w:tc>
          <w:tcPr>
            <w:tcW w:w="2089" w:type="dxa"/>
          </w:tcPr>
          <w:p w14:paraId="027A76FA" w14:textId="77777777" w:rsidR="00977113" w:rsidRPr="0026641C" w:rsidRDefault="00977113" w:rsidP="006F5A0D">
            <w:pPr>
              <w:pStyle w:val="Textoindependiente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Segoe UI Symbol" w:eastAsia="MS Gothic" w:hAnsi="Segoe UI Symbol" w:cs="Segoe UI Symbol"/>
                <w:bCs/>
                <w:sz w:val="22"/>
                <w:szCs w:val="22"/>
                <w:lang w:val="ca-ES"/>
              </w:rPr>
              <w:t>☐</w:t>
            </w:r>
          </w:p>
        </w:tc>
        <w:tc>
          <w:tcPr>
            <w:tcW w:w="1164" w:type="dxa"/>
          </w:tcPr>
          <w:p w14:paraId="2F33035A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1 punt</w:t>
            </w:r>
          </w:p>
        </w:tc>
      </w:tr>
      <w:tr w:rsidR="00977113" w:rsidRPr="0026641C" w14:paraId="438161CA" w14:textId="77777777" w:rsidTr="006F5A0D">
        <w:tc>
          <w:tcPr>
            <w:tcW w:w="5486" w:type="dxa"/>
          </w:tcPr>
          <w:p w14:paraId="5092F6C4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Aportació d’un carretó de servei de tres pisos</w:t>
            </w:r>
          </w:p>
        </w:tc>
        <w:tc>
          <w:tcPr>
            <w:tcW w:w="2089" w:type="dxa"/>
          </w:tcPr>
          <w:p w14:paraId="31119000" w14:textId="77777777" w:rsidR="00977113" w:rsidRPr="0026641C" w:rsidRDefault="00977113" w:rsidP="006F5A0D">
            <w:pPr>
              <w:pStyle w:val="Textoindependiente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Segoe UI Symbol" w:eastAsia="MS Gothic" w:hAnsi="Segoe UI Symbol" w:cs="Segoe UI Symbol"/>
                <w:bCs/>
                <w:sz w:val="22"/>
                <w:szCs w:val="22"/>
                <w:lang w:val="ca-ES"/>
              </w:rPr>
              <w:t>☐</w:t>
            </w:r>
          </w:p>
        </w:tc>
        <w:tc>
          <w:tcPr>
            <w:tcW w:w="1164" w:type="dxa"/>
          </w:tcPr>
          <w:p w14:paraId="09CE1ED4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1 punt</w:t>
            </w:r>
          </w:p>
        </w:tc>
      </w:tr>
      <w:tr w:rsidR="00977113" w:rsidRPr="0026641C" w14:paraId="06BC778A" w14:textId="77777777" w:rsidTr="006F5A0D">
        <w:trPr>
          <w:trHeight w:val="300"/>
        </w:trPr>
        <w:tc>
          <w:tcPr>
            <w:tcW w:w="5486" w:type="dxa"/>
          </w:tcPr>
          <w:p w14:paraId="559153C1" w14:textId="77777777" w:rsidR="00977113" w:rsidRPr="0026641C" w:rsidRDefault="00977113" w:rsidP="006F5A0D">
            <w:pPr>
              <w:pStyle w:val="Textoindependiente3"/>
              <w:spacing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 xml:space="preserve">Aportació d’un moble </w:t>
            </w:r>
            <w:proofErr w:type="spellStart"/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moble</w:t>
            </w:r>
            <w:proofErr w:type="spellEnd"/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buffet</w:t>
            </w:r>
            <w:proofErr w:type="spellEnd"/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pel parament ubicat al menjador per substitució de l’actual.</w:t>
            </w:r>
          </w:p>
        </w:tc>
        <w:tc>
          <w:tcPr>
            <w:tcW w:w="2089" w:type="dxa"/>
          </w:tcPr>
          <w:p w14:paraId="4346F6FE" w14:textId="77777777" w:rsidR="00977113" w:rsidRPr="0026641C" w:rsidRDefault="00977113" w:rsidP="006F5A0D">
            <w:pPr>
              <w:pStyle w:val="Textoindependiente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Segoe UI Symbol" w:eastAsia="MS Gothic" w:hAnsi="Segoe UI Symbol" w:cs="Segoe UI Symbol"/>
                <w:bCs/>
                <w:sz w:val="22"/>
                <w:szCs w:val="22"/>
                <w:lang w:val="ca-ES"/>
              </w:rPr>
              <w:t>☐</w:t>
            </w:r>
          </w:p>
        </w:tc>
        <w:tc>
          <w:tcPr>
            <w:tcW w:w="1164" w:type="dxa"/>
          </w:tcPr>
          <w:p w14:paraId="147E4CFC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1 punt</w:t>
            </w:r>
          </w:p>
          <w:p w14:paraId="4C5C29CD" w14:textId="77777777" w:rsidR="00977113" w:rsidRPr="0026641C" w:rsidRDefault="00977113" w:rsidP="006F5A0D">
            <w:pPr>
              <w:pStyle w:val="Textoindependiente3"/>
              <w:spacing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</w:tr>
      <w:tr w:rsidR="00977113" w:rsidRPr="0026641C" w14:paraId="1A156D1F" w14:textId="77777777" w:rsidTr="006F5A0D">
        <w:trPr>
          <w:trHeight w:val="300"/>
        </w:trPr>
        <w:tc>
          <w:tcPr>
            <w:tcW w:w="5486" w:type="dxa"/>
          </w:tcPr>
          <w:p w14:paraId="0742A95A" w14:textId="77777777" w:rsidR="00977113" w:rsidRPr="0026641C" w:rsidRDefault="00977113" w:rsidP="006F5A0D">
            <w:pPr>
              <w:pStyle w:val="Textoindependiente3"/>
              <w:spacing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Aportació d’un braç triturador industrial amb el bloc motor.</w:t>
            </w:r>
          </w:p>
        </w:tc>
        <w:tc>
          <w:tcPr>
            <w:tcW w:w="2089" w:type="dxa"/>
          </w:tcPr>
          <w:p w14:paraId="2367885C" w14:textId="77777777" w:rsidR="00977113" w:rsidRPr="0026641C" w:rsidRDefault="00977113" w:rsidP="006F5A0D">
            <w:pPr>
              <w:pStyle w:val="Textoindependiente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Segoe UI Symbol" w:eastAsia="MS Gothic" w:hAnsi="Segoe UI Symbol" w:cs="Segoe UI Symbol"/>
                <w:bCs/>
                <w:sz w:val="22"/>
                <w:szCs w:val="22"/>
                <w:lang w:val="ca-ES"/>
              </w:rPr>
              <w:t>☐</w:t>
            </w:r>
          </w:p>
        </w:tc>
        <w:tc>
          <w:tcPr>
            <w:tcW w:w="1164" w:type="dxa"/>
          </w:tcPr>
          <w:p w14:paraId="55E700C5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0,5 punts</w:t>
            </w:r>
          </w:p>
        </w:tc>
      </w:tr>
      <w:tr w:rsidR="00977113" w:rsidRPr="0026641C" w14:paraId="36FF7C2A" w14:textId="77777777" w:rsidTr="006F5A0D">
        <w:trPr>
          <w:trHeight w:val="300"/>
        </w:trPr>
        <w:tc>
          <w:tcPr>
            <w:tcW w:w="5486" w:type="dxa"/>
          </w:tcPr>
          <w:p w14:paraId="4307F2C9" w14:textId="77777777" w:rsidR="00977113" w:rsidRPr="0026641C" w:rsidRDefault="00977113" w:rsidP="006F5A0D">
            <w:pPr>
              <w:pStyle w:val="Textoindependiente3"/>
              <w:spacing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Adequació del parament de taula per fer l’adaptació dels bufets d’esmorzar: Gerres, paneres  i estris per servir</w:t>
            </w:r>
          </w:p>
        </w:tc>
        <w:tc>
          <w:tcPr>
            <w:tcW w:w="2089" w:type="dxa"/>
          </w:tcPr>
          <w:p w14:paraId="22F9EF86" w14:textId="77777777" w:rsidR="00977113" w:rsidRPr="0026641C" w:rsidRDefault="00977113" w:rsidP="006F5A0D">
            <w:pPr>
              <w:pStyle w:val="Textoindependiente3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Segoe UI Symbol" w:eastAsia="MS Gothic" w:hAnsi="Segoe UI Symbol" w:cs="Segoe UI Symbol"/>
                <w:bCs/>
                <w:sz w:val="22"/>
                <w:szCs w:val="22"/>
                <w:lang w:val="ca-ES"/>
              </w:rPr>
              <w:t>☐</w:t>
            </w:r>
          </w:p>
        </w:tc>
        <w:tc>
          <w:tcPr>
            <w:tcW w:w="1164" w:type="dxa"/>
          </w:tcPr>
          <w:p w14:paraId="6966ADBC" w14:textId="77777777" w:rsidR="00977113" w:rsidRPr="0026641C" w:rsidRDefault="00977113" w:rsidP="006F5A0D">
            <w:pPr>
              <w:pStyle w:val="Textoindependiente3"/>
              <w:spacing w:after="0"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26641C">
              <w:rPr>
                <w:rFonts w:ascii="Calibri" w:hAnsi="Calibri" w:cs="Calibri"/>
                <w:sz w:val="22"/>
                <w:szCs w:val="22"/>
                <w:lang w:val="ca-ES"/>
              </w:rPr>
              <w:t>0,5 punts</w:t>
            </w:r>
          </w:p>
          <w:p w14:paraId="2323FF22" w14:textId="77777777" w:rsidR="00977113" w:rsidRPr="0026641C" w:rsidRDefault="00977113" w:rsidP="006F5A0D">
            <w:pPr>
              <w:pStyle w:val="Textoindependiente3"/>
              <w:spacing w:line="240" w:lineRule="auto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</w:tr>
    </w:tbl>
    <w:p w14:paraId="024B35AC" w14:textId="77777777" w:rsidR="00977113" w:rsidRPr="0026641C" w:rsidRDefault="00977113" w:rsidP="00977113">
      <w:pPr>
        <w:pStyle w:val="Textoindependiente3"/>
        <w:spacing w:after="0" w:line="240" w:lineRule="auto"/>
        <w:rPr>
          <w:rFonts w:ascii="Calibri" w:hAnsi="Calibri" w:cs="Calibri"/>
          <w:b/>
          <w:bCs/>
          <w:sz w:val="22"/>
          <w:szCs w:val="22"/>
          <w:lang w:val="ca-ES"/>
        </w:rPr>
      </w:pPr>
    </w:p>
    <w:p w14:paraId="1A56B5DE" w14:textId="77777777" w:rsidR="00977113" w:rsidRPr="0026641C" w:rsidRDefault="00977113" w:rsidP="00977113">
      <w:pPr>
        <w:pStyle w:val="Textoindependiente3"/>
        <w:spacing w:after="0" w:line="240" w:lineRule="auto"/>
        <w:rPr>
          <w:rFonts w:ascii="Calibri" w:hAnsi="Calibri" w:cs="Calibri"/>
          <w:b/>
          <w:bCs/>
          <w:sz w:val="22"/>
          <w:szCs w:val="22"/>
          <w:lang w:val="ca-ES"/>
        </w:rPr>
      </w:pPr>
    </w:p>
    <w:p w14:paraId="5FDE3CE9" w14:textId="77777777" w:rsidR="00977113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338F3E0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BD3B2E0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26641C">
        <w:rPr>
          <w:rFonts w:eastAsia="Calibri" w:cs="Calibri"/>
          <w:color w:val="000000"/>
          <w:szCs w:val="22"/>
        </w:rPr>
        <w:t xml:space="preserve">I per què consti, signo aquesta oferta. </w:t>
      </w:r>
    </w:p>
    <w:p w14:paraId="33821B5C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1606620" w14:textId="77777777" w:rsidR="00977113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8DCC37" w14:textId="77777777" w:rsidR="00977113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5E22F65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A3A9AF7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26641C">
        <w:rPr>
          <w:rFonts w:eastAsia="Calibri" w:cs="Calibri"/>
          <w:color w:val="000000"/>
          <w:szCs w:val="22"/>
        </w:rPr>
        <w:t>(lloc i data)</w:t>
      </w:r>
    </w:p>
    <w:p w14:paraId="0557B832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1420E10" w14:textId="77777777" w:rsidR="00977113" w:rsidRPr="0026641C" w:rsidRDefault="00977113" w:rsidP="00977113">
      <w:pPr>
        <w:spacing w:after="0"/>
        <w:rPr>
          <w:rFonts w:cs="Calibri"/>
          <w:szCs w:val="22"/>
        </w:rPr>
      </w:pPr>
      <w:r w:rsidRPr="0026641C">
        <w:rPr>
          <w:rFonts w:cs="Calibri"/>
          <w:szCs w:val="22"/>
        </w:rPr>
        <w:t>Signatura</w:t>
      </w:r>
    </w:p>
    <w:p w14:paraId="2E22429F" w14:textId="77777777" w:rsidR="00977113" w:rsidRPr="0026641C" w:rsidRDefault="00977113" w:rsidP="00977113">
      <w:pPr>
        <w:spacing w:after="0"/>
        <w:rPr>
          <w:rFonts w:cs="Calibri"/>
          <w:szCs w:val="22"/>
        </w:rPr>
      </w:pPr>
    </w:p>
    <w:p w14:paraId="73629A30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C207C5" w14:textId="77777777" w:rsidR="00977113" w:rsidRPr="0026641C" w:rsidRDefault="00977113" w:rsidP="0097711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6B0CC6F" w14:textId="77777777" w:rsidR="00977113" w:rsidRPr="0026641C" w:rsidRDefault="00977113" w:rsidP="00977113">
      <w:pPr>
        <w:spacing w:after="0"/>
        <w:rPr>
          <w:rFonts w:cs="Calibri"/>
          <w:szCs w:val="22"/>
        </w:rPr>
      </w:pPr>
      <w:bookmarkStart w:id="2" w:name="_Hlk114838377"/>
      <w:r w:rsidRPr="0026641C">
        <w:rPr>
          <w:rFonts w:cs="Calibri"/>
          <w:szCs w:val="22"/>
        </w:rPr>
        <w:t>________________________________________________________</w:t>
      </w:r>
    </w:p>
    <w:p w14:paraId="379F9D2F" w14:textId="77777777" w:rsidR="00977113" w:rsidRPr="0026641C" w:rsidRDefault="00977113" w:rsidP="00977113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26641C">
        <w:rPr>
          <w:b/>
          <w:bCs/>
          <w:sz w:val="20"/>
          <w:szCs w:val="20"/>
        </w:rPr>
        <w:t>Informació bàsica sobre protecció de dades</w:t>
      </w:r>
    </w:p>
    <w:p w14:paraId="015DEC45" w14:textId="77777777" w:rsidR="00977113" w:rsidRPr="0026641C" w:rsidRDefault="00977113" w:rsidP="00977113">
      <w:pPr>
        <w:spacing w:before="60" w:after="60"/>
        <w:rPr>
          <w:sz w:val="20"/>
          <w:szCs w:val="20"/>
        </w:rPr>
      </w:pPr>
      <w:r w:rsidRPr="0026641C">
        <w:rPr>
          <w:i/>
          <w:iCs/>
          <w:sz w:val="20"/>
          <w:szCs w:val="20"/>
        </w:rPr>
        <w:t>Responsable del tractament:</w:t>
      </w:r>
      <w:r w:rsidRPr="0026641C">
        <w:rPr>
          <w:sz w:val="20"/>
          <w:szCs w:val="20"/>
        </w:rPr>
        <w:t xml:space="preserve"> SUMAR, Serveis públics d'acció social de Catalunya MP, SL</w:t>
      </w:r>
    </w:p>
    <w:p w14:paraId="0B3DBE87" w14:textId="77777777" w:rsidR="00977113" w:rsidRPr="0026641C" w:rsidRDefault="00977113" w:rsidP="00977113">
      <w:pPr>
        <w:spacing w:before="60" w:after="60"/>
        <w:rPr>
          <w:sz w:val="20"/>
          <w:szCs w:val="20"/>
        </w:rPr>
      </w:pPr>
      <w:r w:rsidRPr="0026641C">
        <w:rPr>
          <w:i/>
          <w:iCs/>
          <w:sz w:val="20"/>
          <w:szCs w:val="20"/>
        </w:rPr>
        <w:t>Finalitat:</w:t>
      </w:r>
      <w:r w:rsidRPr="0026641C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AC30201" w14:textId="77777777" w:rsidR="00977113" w:rsidRPr="0026641C" w:rsidRDefault="00977113" w:rsidP="00977113">
      <w:pPr>
        <w:spacing w:before="60" w:after="60"/>
        <w:rPr>
          <w:sz w:val="20"/>
          <w:szCs w:val="20"/>
        </w:rPr>
      </w:pPr>
      <w:r w:rsidRPr="0026641C">
        <w:rPr>
          <w:i/>
          <w:iCs/>
          <w:sz w:val="20"/>
          <w:szCs w:val="20"/>
        </w:rPr>
        <w:t>Legitimació:</w:t>
      </w:r>
      <w:r w:rsidRPr="0026641C">
        <w:rPr>
          <w:sz w:val="20"/>
          <w:szCs w:val="20"/>
        </w:rPr>
        <w:t xml:space="preserve"> Compliment d’una relació </w:t>
      </w:r>
      <w:proofErr w:type="spellStart"/>
      <w:r w:rsidRPr="0026641C">
        <w:rPr>
          <w:sz w:val="20"/>
          <w:szCs w:val="20"/>
        </w:rPr>
        <w:t>precontractual</w:t>
      </w:r>
      <w:proofErr w:type="spellEnd"/>
      <w:r w:rsidRPr="0026641C">
        <w:rPr>
          <w:sz w:val="20"/>
          <w:szCs w:val="20"/>
        </w:rPr>
        <w:t xml:space="preserve"> i contractual (art. 6.1.b RGPD).</w:t>
      </w:r>
    </w:p>
    <w:p w14:paraId="0630D837" w14:textId="77777777" w:rsidR="00977113" w:rsidRPr="0026641C" w:rsidRDefault="00977113" w:rsidP="00977113">
      <w:pPr>
        <w:spacing w:before="60" w:after="60"/>
        <w:rPr>
          <w:sz w:val="20"/>
          <w:szCs w:val="20"/>
        </w:rPr>
      </w:pPr>
      <w:r w:rsidRPr="0026641C">
        <w:rPr>
          <w:i/>
          <w:iCs/>
          <w:sz w:val="20"/>
          <w:szCs w:val="20"/>
        </w:rPr>
        <w:t>Destinataris:</w:t>
      </w:r>
      <w:r w:rsidRPr="0026641C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1AE36ABC" w14:textId="77777777" w:rsidR="00977113" w:rsidRPr="0026641C" w:rsidRDefault="00977113" w:rsidP="00977113">
      <w:pPr>
        <w:spacing w:before="60" w:after="60"/>
        <w:rPr>
          <w:sz w:val="20"/>
          <w:szCs w:val="20"/>
        </w:rPr>
      </w:pPr>
      <w:r w:rsidRPr="0026641C">
        <w:rPr>
          <w:i/>
          <w:iCs/>
          <w:sz w:val="20"/>
          <w:szCs w:val="20"/>
        </w:rPr>
        <w:t>Drets de les persones interessades:</w:t>
      </w:r>
      <w:r w:rsidRPr="0026641C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26641C">
          <w:rPr>
            <w:rStyle w:val="Hipervnculo"/>
            <w:sz w:val="20"/>
            <w:szCs w:val="20"/>
          </w:rPr>
          <w:t>protecciodedades@sumaracciosocial.cat</w:t>
        </w:r>
      </w:hyperlink>
      <w:r w:rsidRPr="0026641C">
        <w:rPr>
          <w:sz w:val="20"/>
          <w:szCs w:val="20"/>
        </w:rPr>
        <w:t xml:space="preserve">. </w:t>
      </w:r>
    </w:p>
    <w:p w14:paraId="21825CFB" w14:textId="77777777" w:rsidR="00977113" w:rsidRPr="0026641C" w:rsidRDefault="00977113" w:rsidP="00977113">
      <w:pPr>
        <w:spacing w:before="60" w:after="60"/>
        <w:rPr>
          <w:sz w:val="20"/>
          <w:szCs w:val="20"/>
        </w:rPr>
      </w:pPr>
      <w:r w:rsidRPr="0026641C">
        <w:rPr>
          <w:sz w:val="20"/>
          <w:szCs w:val="20"/>
        </w:rPr>
        <w:t xml:space="preserve">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26641C">
          <w:rPr>
            <w:rStyle w:val="Hipervnculo"/>
            <w:sz w:val="20"/>
            <w:szCs w:val="20"/>
          </w:rPr>
          <w:t>www.sumaracciosocial.cat</w:t>
        </w:r>
      </w:hyperlink>
      <w:r w:rsidRPr="0026641C">
        <w:rPr>
          <w:sz w:val="20"/>
          <w:szCs w:val="20"/>
        </w:rPr>
        <w:t xml:space="preserve">.  </w:t>
      </w:r>
    </w:p>
    <w:bookmarkEnd w:id="2"/>
    <w:p w14:paraId="0AB93C9F" w14:textId="45A8D37B" w:rsidR="00374764" w:rsidRPr="007337D2" w:rsidRDefault="00374764" w:rsidP="00977113"/>
    <w:sectPr w:rsidR="00374764" w:rsidRPr="007337D2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B86A" w14:textId="77777777" w:rsidR="00D61640" w:rsidRDefault="00D61640" w:rsidP="00F33761">
      <w:pPr>
        <w:spacing w:after="0" w:line="240" w:lineRule="auto"/>
      </w:pPr>
      <w:r>
        <w:separator/>
      </w:r>
    </w:p>
  </w:endnote>
  <w:endnote w:type="continuationSeparator" w:id="0">
    <w:p w14:paraId="76F1BC4C" w14:textId="77777777" w:rsidR="00D61640" w:rsidRDefault="00D61640" w:rsidP="00F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BAD" w14:textId="20168BC8" w:rsidR="001A310A" w:rsidRDefault="001A310A">
    <w:pPr>
      <w:pStyle w:val="Piedepgina"/>
    </w:pPr>
    <w:r>
      <w:t>Exp. 105/2026</w:t>
    </w:r>
  </w:p>
  <w:p w14:paraId="0E59B356" w14:textId="77777777" w:rsidR="001A310A" w:rsidRDefault="001A3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04E2" w14:textId="77777777" w:rsidR="00D61640" w:rsidRDefault="00D61640" w:rsidP="00F33761">
      <w:pPr>
        <w:spacing w:after="0" w:line="240" w:lineRule="auto"/>
      </w:pPr>
      <w:r>
        <w:separator/>
      </w:r>
    </w:p>
  </w:footnote>
  <w:footnote w:type="continuationSeparator" w:id="0">
    <w:p w14:paraId="44FFD29F" w14:textId="77777777" w:rsidR="00D61640" w:rsidRDefault="00D61640" w:rsidP="00F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16E" w14:textId="3FEE18E3" w:rsidR="00F33761" w:rsidRDefault="001A310A">
    <w:pPr>
      <w:pStyle w:val="Encabezado"/>
    </w:pPr>
    <w:r w:rsidRPr="0026641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8A48774" wp14:editId="2C3DA48B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51" w:rsidRPr="0026641C">
      <w:rPr>
        <w:rFonts w:cs="Calibri"/>
        <w:noProof/>
        <w:lang w:eastAsia="ca-ES"/>
      </w:rPr>
      <w:drawing>
        <wp:inline distT="0" distB="0" distL="0" distR="0" wp14:anchorId="106BE0D2" wp14:editId="159CA53E">
          <wp:extent cx="1057275" cy="103822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A51">
      <w:t xml:space="preserve"> </w:t>
    </w:r>
    <w:r w:rsidR="00F174CA" w:rsidRPr="0026641C">
      <w:rPr>
        <w:rFonts w:cs="Calibri"/>
        <w:noProof/>
        <w:lang w:eastAsia="ca-ES"/>
      </w:rPr>
      <w:drawing>
        <wp:inline distT="0" distB="0" distL="0" distR="0" wp14:anchorId="753DA062" wp14:editId="583EB80D">
          <wp:extent cx="1038225" cy="1038225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1970CC3A" w14:textId="77777777" w:rsidR="00F33761" w:rsidRDefault="00F337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51692752">
    <w:abstractNumId w:val="0"/>
  </w:num>
  <w:num w:numId="2" w16cid:durableId="127922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1A310A"/>
    <w:rsid w:val="001B72B9"/>
    <w:rsid w:val="002939BF"/>
    <w:rsid w:val="002952C0"/>
    <w:rsid w:val="00374764"/>
    <w:rsid w:val="005652F8"/>
    <w:rsid w:val="005B0AF5"/>
    <w:rsid w:val="00687858"/>
    <w:rsid w:val="007337D2"/>
    <w:rsid w:val="00877BC0"/>
    <w:rsid w:val="00905A51"/>
    <w:rsid w:val="00977113"/>
    <w:rsid w:val="00A07D61"/>
    <w:rsid w:val="00AE4992"/>
    <w:rsid w:val="00B34749"/>
    <w:rsid w:val="00BC0207"/>
    <w:rsid w:val="00D61640"/>
    <w:rsid w:val="00E61F6D"/>
    <w:rsid w:val="00ED3FAF"/>
    <w:rsid w:val="00F174CA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0EB"/>
  <w15:chartTrackingRefBased/>
  <w15:docId w15:val="{1CE98DBD-A89B-4F78-845F-4DB2CC2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52F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2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2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2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2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2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2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2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652F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52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2F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52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652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52F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652F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5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2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2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652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F3376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977113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77113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977113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77113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1" ma:contentTypeDescription="Crear nuevo documento." ma:contentTypeScope="" ma:versionID="c6fd9bc30ecc08cedbb6779f19f3f891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8f4944a8a2804a63b3303d43c11b8f7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AA888-DDDA-4676-A279-37EC31712F95}"/>
</file>

<file path=customXml/itemProps2.xml><?xml version="1.0" encoding="utf-8"?>
<ds:datastoreItem xmlns:ds="http://schemas.openxmlformats.org/officeDocument/2006/customXml" ds:itemID="{4F89A309-D6ED-473B-8DF2-64CA4B20A19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1FA11AAA-13DC-4AC1-AE30-7BE802DE9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2026-03-25T08:55:00Z</dcterms:created>
  <dcterms:modified xsi:type="dcterms:W3CDTF">2026-03-25T09:17:00Z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