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ANNEX 1.- DECLARACIÓ RESPONSABLE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Qui sotasigna el/la senyor/a ................................................................, amb DNI/NIE Nº. ......................................................,</w:t>
        <w:tab/>
        <w:t xml:space="preserve">en</w:t>
        <w:tab/>
        <w:t xml:space="preserve"> nom</w:t>
        <w:tab/>
        <w:t xml:space="preserve">propi/en qualitat de representant legal de</w:t>
        <w:tab/>
        <w:t xml:space="preserve">la</w:t>
        <w:tab/>
        <w:tab/>
        <w:t xml:space="preserve">persona física/jurídica .........................................,</w:t>
        <w:tab/>
        <w:t xml:space="preserve">amb</w:t>
        <w:tab/>
        <w:t xml:space="preserve">NIF Nº. ............................................... i als efectes de licitar en la present contractació, Exp.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....................., el contracte de</w:t>
        <w:tab/>
        <w:t xml:space="preserve">,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 SOTA LA SEVA RESPONSABILITAT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Que l’entitat que presenta té capacitat jurídica i d’obrar suficient, segons s’acredita en el RELI (Registre electrònic d’empreses licitadores de la Generalitat de Catalunya) / ROLECE (Registre oficial de licitadors i empreses classificades de l’Estat) i consta correctament d’alta en aquest registre, així com que tots els documents que hi consten són fidedignes, actualitzats i ajustats a la realitat.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PIME: 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___ No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___ Sí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Respecte de la solvencia requerida: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___ Que l’empresa es troba classificada al registre d’empreses classificades d’acord amb la classificació vigent següent: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GRUP:</w:t>
        <w:tab/>
        <w:t xml:space="preserve">A) Moviments de Terres i Perforacions</w:t>
      </w:r>
    </w:p>
    <w:p w:rsidR="00000000" w:rsidDel="00000000" w:rsidP="00000000" w:rsidRDefault="00000000" w:rsidRPr="00000000" w14:paraId="00000015">
      <w:pPr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SUBGRUP:  2 - Esplanacions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CATEGORIA: 1 (fins a 150.000,00€)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Que compleix amb la solvència requerida basant-se en mitjans d’altres entitats, que acredita adjuntant a aquesta declaració responsable el model de compromís per la integració de la solvència amb mitjans externs (annex 3)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Que l’empresa compleix tots els requisits i obligacions exigides per la normativa vigent per a la seva obertura, instal·lació i funcionament legal; que compleix les obligacions legals en matèria de prevenció de riscos laborals.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Que l’empresa, llurs empreses filials o vinculades i els subcontractistes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Que la informació i documents aportats en tots els sobres són de contingut absolutament cert. Que l’empresa disposa de la pòlissa de responsabilitat civil que es sol·licita.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a:</w:t>
      </w:r>
    </w:p>
    <w:p w:rsidR="00000000" w:rsidDel="00000000" w:rsidP="00000000" w:rsidRDefault="00000000" w:rsidRPr="00000000" w14:paraId="00000027">
      <w:pPr>
        <w:widowControl w:val="0"/>
        <w:spacing w:after="1" w:before="23" w:line="240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50.0" w:type="dxa"/>
        <w:jc w:val="left"/>
        <w:tblInd w:w="-39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90"/>
        <w:gridCol w:w="2505"/>
        <w:gridCol w:w="2490"/>
        <w:gridCol w:w="2265"/>
        <w:tblGridChange w:id="0">
          <w:tblGrid>
            <w:gridCol w:w="1890"/>
            <w:gridCol w:w="2505"/>
            <w:gridCol w:w="2490"/>
            <w:gridCol w:w="2265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before="1" w:line="244" w:lineRule="auto"/>
              <w:ind w:left="107" w:right="5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Persona autoritzada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tabs>
                <w:tab w:val="left" w:leader="none" w:pos="947"/>
                <w:tab w:val="left" w:leader="none" w:pos="1677"/>
              </w:tabs>
              <w:spacing w:before="1" w:line="240" w:lineRule="auto"/>
              <w:ind w:left="108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NIF</w:t>
              <w:tab/>
              <w:t xml:space="preserve">de</w:t>
              <w:tab/>
              <w:t xml:space="preserve">la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108" w:right="7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persona autoritzada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tabs>
                <w:tab w:val="left" w:leader="none" w:pos="1055"/>
                <w:tab w:val="left" w:leader="none" w:pos="2269"/>
              </w:tabs>
              <w:spacing w:before="1" w:line="244" w:lineRule="auto"/>
              <w:ind w:left="108" w:right="97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Correu</w:t>
              <w:tab/>
              <w:t xml:space="preserve">electrònic per rebre les notificacions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before="1" w:line="244" w:lineRule="auto"/>
              <w:ind w:left="108" w:right="9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Mòbil de l’empresa (opcional)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  <w:t xml:space="preserve"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:rsidR="00000000" w:rsidDel="00000000" w:rsidP="00000000" w:rsidRDefault="00000000" w:rsidRPr="00000000" w14:paraId="00000033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  <w:t xml:space="preserve">Per  a  empreses  que  conformen  grup  empresarial:  que  l’empresa .................................... forma part del grup empresarial ....................................... i que l’empresa/les empreses del mateix grup (nom de les empreses)............................................................... es presenta/en també a la present licitació.</w:t>
      </w:r>
    </w:p>
    <w:p w:rsidR="00000000" w:rsidDel="00000000" w:rsidP="00000000" w:rsidRDefault="00000000" w:rsidRPr="00000000" w14:paraId="00000035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  <w:t xml:space="preserve">Que com a signant d’aquesta declaració tinc capacitat suficient, en la representació amb la qual </w:t>
      </w:r>
      <w:r w:rsidDel="00000000" w:rsidR="00000000" w:rsidRPr="00000000">
        <w:rPr>
          <w:rtl w:val="0"/>
        </w:rPr>
        <w:t xml:space="preserve">actuo</w:t>
      </w:r>
      <w:r w:rsidDel="00000000" w:rsidR="00000000" w:rsidRPr="00000000">
        <w:rPr>
          <w:rtl w:val="0"/>
        </w:rPr>
        <w:t xml:space="preserve">, per comparèixer i signar aquesta declaració i la resta de documentació requerida per contractar, inclosa l’oferta econòmica.</w:t>
      </w:r>
    </w:p>
    <w:p w:rsidR="00000000" w:rsidDel="00000000" w:rsidP="00000000" w:rsidRDefault="00000000" w:rsidRPr="00000000" w14:paraId="00000037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  <w:t xml:space="preserve">I per què consti, signo aquesta declaració responsable.</w:t>
      </w:r>
    </w:p>
    <w:p w:rsidR="00000000" w:rsidDel="00000000" w:rsidP="00000000" w:rsidRDefault="00000000" w:rsidRPr="00000000" w14:paraId="00000039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  <w:t xml:space="preserve">(lloc i data ) </w:t>
      </w:r>
    </w:p>
    <w:p w:rsidR="00000000" w:rsidDel="00000000" w:rsidP="00000000" w:rsidRDefault="00000000" w:rsidRPr="00000000" w14:paraId="0000003B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  <w:t xml:space="preserve">Signatura</w:t>
      </w:r>
    </w:p>
    <w:p w:rsidR="00000000" w:rsidDel="00000000" w:rsidP="00000000" w:rsidRDefault="00000000" w:rsidRPr="00000000" w14:paraId="0000003D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before="1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/>
      <w:drawing>
        <wp:inline distB="114300" distT="114300" distL="114300" distR="114300">
          <wp:extent cx="1612202" cy="5572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202" cy="557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