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A644" w14:textId="77777777" w:rsidR="00950B39" w:rsidRPr="008A7AEF" w:rsidRDefault="00950B39" w:rsidP="00950B39">
      <w:pPr>
        <w:pStyle w:val="Ttol"/>
        <w:rPr>
          <w:rFonts w:ascii="Verdana" w:hAnsi="Verdana" w:cs="Arial"/>
          <w:sz w:val="20"/>
        </w:rPr>
      </w:pPr>
    </w:p>
    <w:p w14:paraId="1A702751" w14:textId="77777777" w:rsidR="00950B39" w:rsidRPr="008A7AEF" w:rsidRDefault="00950B39" w:rsidP="00950B39">
      <w:pPr>
        <w:pStyle w:val="Ttol"/>
        <w:ind w:left="708" w:firstLine="708"/>
        <w:rPr>
          <w:rFonts w:ascii="Verdana" w:hAnsi="Verdana" w:cs="Arial"/>
          <w:b/>
          <w:sz w:val="24"/>
          <w:szCs w:val="24"/>
        </w:rPr>
      </w:pPr>
      <w:r w:rsidRPr="00314377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 w:rsidRPr="00314377">
        <w:rPr>
          <w:rFonts w:ascii="Verdana" w:hAnsi="Verdana" w:cs="Arial"/>
          <w:b/>
          <w:sz w:val="22"/>
          <w:szCs w:val="22"/>
          <w:u w:val="single"/>
        </w:rPr>
        <w:t xml:space="preserve">1: </w:t>
      </w:r>
      <w:r w:rsidRPr="00314377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5BA11322" w14:textId="77777777" w:rsidR="00950B39" w:rsidRPr="008A7AEF" w:rsidRDefault="00950B39" w:rsidP="00950B39">
      <w:pPr>
        <w:pStyle w:val="Ttol"/>
        <w:rPr>
          <w:rFonts w:ascii="Verdana" w:hAnsi="Verdana" w:cs="Arial"/>
          <w:sz w:val="20"/>
        </w:rPr>
      </w:pPr>
    </w:p>
    <w:p w14:paraId="4D67EED8" w14:textId="77777777" w:rsidR="00950B39" w:rsidRPr="008A7AEF" w:rsidRDefault="00950B39" w:rsidP="00950B39">
      <w:pPr>
        <w:pStyle w:val="Ttol"/>
        <w:rPr>
          <w:rFonts w:ascii="Verdana" w:hAnsi="Verdana" w:cs="Arial"/>
          <w:sz w:val="20"/>
        </w:rPr>
      </w:pPr>
    </w:p>
    <w:p w14:paraId="2742B919" w14:textId="77777777" w:rsidR="00950B39" w:rsidRDefault="00950B39" w:rsidP="00950B39">
      <w:pPr>
        <w:rPr>
          <w:rFonts w:ascii="Verdana" w:hAnsi="Verdana" w:cs="Arial"/>
        </w:rPr>
      </w:pPr>
      <w:r w:rsidRPr="004041E2">
        <w:rPr>
          <w:rFonts w:ascii="Verdana" w:hAnsi="Verdana" w:cs="Arial"/>
          <w:snapToGrid w:val="0"/>
        </w:rPr>
        <w:t xml:space="preserve">Qui sota signa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que té per objecte </w:t>
      </w:r>
      <w:r w:rsidRPr="004041E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la contractació </w:t>
      </w:r>
      <w:r w:rsidRPr="00C410CE">
        <w:rPr>
          <w:rFonts w:ascii="Verdana" w:hAnsi="Verdana" w:cs="Arial"/>
        </w:rPr>
        <w:t>d’un servei de manteniment preventiu, correctiu i substitutiu de l’equipament dels gimnasos de la Gerència d’Àrea de Seguretat, Prevenció i Convivència</w:t>
      </w:r>
      <w:r w:rsidRPr="00997382">
        <w:rPr>
          <w:rFonts w:ascii="Verdana" w:hAnsi="Verdana" w:cs="Arial"/>
          <w:szCs w:val="24"/>
        </w:rPr>
        <w:t xml:space="preserve"> </w:t>
      </w:r>
      <w:r w:rsidRPr="004041E2">
        <w:rPr>
          <w:rFonts w:ascii="Verdana" w:hAnsi="Verdana" w:cs="Arial"/>
        </w:rPr>
        <w:t>Contracte</w:t>
      </w:r>
      <w:r>
        <w:rPr>
          <w:rFonts w:ascii="Verdana" w:hAnsi="Verdana" w:cs="Arial"/>
        </w:rPr>
        <w:t xml:space="preserve"> núm.001_26000584,</w:t>
      </w:r>
      <w:r w:rsidRPr="001B7536">
        <w:rPr>
          <w:rFonts w:ascii="Verdana" w:hAnsi="Verdana" w:cs="Arial"/>
        </w:rPr>
        <w:t xml:space="preserve"> Expedient</w:t>
      </w:r>
      <w:r>
        <w:rPr>
          <w:rFonts w:ascii="Verdana" w:hAnsi="Verdana" w:cs="Arial"/>
        </w:rPr>
        <w:t xml:space="preserve"> </w:t>
      </w:r>
      <w:r w:rsidRPr="001B7536">
        <w:rPr>
          <w:rFonts w:ascii="Verdana" w:hAnsi="Verdana" w:cs="Arial"/>
        </w:rPr>
        <w:t>núm. 202</w:t>
      </w:r>
      <w:r>
        <w:rPr>
          <w:rFonts w:ascii="Verdana" w:hAnsi="Verdana" w:cs="Arial"/>
        </w:rPr>
        <w:t>54239.</w:t>
      </w:r>
    </w:p>
    <w:p w14:paraId="45C3CBC0" w14:textId="77777777" w:rsidR="00950B39" w:rsidRPr="008A7AEF" w:rsidRDefault="00950B39" w:rsidP="00950B39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36C4C29" w14:textId="77777777" w:rsidR="00950B39" w:rsidRPr="008A7AEF" w:rsidRDefault="00950B39" w:rsidP="00950B39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CB27857" w14:textId="77777777" w:rsidR="00950B39" w:rsidRPr="008A7AEF" w:rsidRDefault="00950B39" w:rsidP="00950B39">
      <w:pPr>
        <w:pStyle w:val="Ttol"/>
        <w:rPr>
          <w:rFonts w:ascii="Verdana" w:hAnsi="Verdana" w:cs="Arial"/>
          <w:b/>
          <w:sz w:val="20"/>
        </w:rPr>
      </w:pPr>
      <w:bookmarkStart w:id="1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1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sz w:val="24"/>
          <w:szCs w:val="24"/>
        </w:rPr>
        <w:footnoteReference w:id="1"/>
      </w:r>
    </w:p>
    <w:p w14:paraId="15BF8B55" w14:textId="77777777" w:rsidR="00950B39" w:rsidRDefault="00950B39" w:rsidP="00950B39">
      <w:pPr>
        <w:pStyle w:val="Ttol"/>
        <w:rPr>
          <w:rFonts w:ascii="Verdana" w:hAnsi="Verdana" w:cs="Arial"/>
          <w:sz w:val="20"/>
        </w:rPr>
      </w:pPr>
    </w:p>
    <w:p w14:paraId="7050FABE" w14:textId="77777777" w:rsidR="00950B39" w:rsidRPr="00E864DE" w:rsidRDefault="00950B39" w:rsidP="00950B39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6DB03412" w14:textId="77777777" w:rsidR="00950B39" w:rsidRDefault="00950B39" w:rsidP="00950B39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BCA89DB" w14:textId="77777777" w:rsidR="00950B39" w:rsidRDefault="00950B39" w:rsidP="00950B39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44175F04" w14:textId="77777777" w:rsidR="00950B39" w:rsidRDefault="00950B39" w:rsidP="00950B39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4FA4E8BB" w14:textId="77777777" w:rsidR="00950B39" w:rsidRPr="00E864DE" w:rsidRDefault="00950B39" w:rsidP="00950B39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04812454" w14:textId="77777777" w:rsidR="00950B39" w:rsidRPr="00E864DE" w:rsidRDefault="00950B39" w:rsidP="00950B39">
      <w:pPr>
        <w:ind w:left="1" w:hanging="1"/>
        <w:rPr>
          <w:rFonts w:ascii="Verdana" w:hAnsi="Verdana" w:cs="Arial"/>
        </w:rPr>
      </w:pPr>
    </w:p>
    <w:p w14:paraId="695B6E8C" w14:textId="77777777" w:rsidR="00950B39" w:rsidRPr="00175BB0" w:rsidRDefault="00950B39" w:rsidP="00950B39">
      <w:pPr>
        <w:rPr>
          <w:rFonts w:ascii="Verdana" w:eastAsia="Calibri" w:hAnsi="Verdana" w:cs="Arial"/>
          <w:b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  <w:r w:rsidRPr="00175BB0">
        <w:rPr>
          <w:rFonts w:ascii="Verdana" w:eastAsia="Calibri" w:hAnsi="Verdana" w:cs="Arial"/>
          <w:b/>
        </w:rPr>
        <w:t xml:space="preserve"> </w:t>
      </w:r>
      <w:r>
        <w:rPr>
          <w:rFonts w:ascii="Verdana" w:eastAsia="Calibri" w:hAnsi="Verdana" w:cs="Arial"/>
          <w:b/>
        </w:rPr>
        <w:t>Aporto</w:t>
      </w:r>
      <w:r w:rsidRPr="00175BB0">
        <w:rPr>
          <w:rFonts w:ascii="Verdana" w:eastAsia="Calibri" w:hAnsi="Verdana" w:cs="Arial"/>
          <w:b/>
        </w:rPr>
        <w:t xml:space="preserve"> fotocòpia de la inscripció en el RELI</w:t>
      </w:r>
    </w:p>
    <w:p w14:paraId="73ACEE5D" w14:textId="77777777" w:rsidR="00950B39" w:rsidRPr="00E864DE" w:rsidRDefault="00950B39" w:rsidP="00950B39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4C414924" w14:textId="77777777" w:rsidR="00950B39" w:rsidRPr="00E864DE" w:rsidRDefault="00950B39" w:rsidP="00950B39">
      <w:pPr>
        <w:ind w:left="426" w:hanging="1"/>
        <w:rPr>
          <w:rFonts w:ascii="Verdana" w:hAnsi="Verdana" w:cs="Arial"/>
        </w:rPr>
      </w:pPr>
    </w:p>
    <w:p w14:paraId="7F9FBE85" w14:textId="77777777" w:rsidR="00950B39" w:rsidRPr="00175BB0" w:rsidRDefault="00950B39" w:rsidP="00950B39">
      <w:pPr>
        <w:rPr>
          <w:rFonts w:ascii="Verdana" w:eastAsia="Calibri" w:hAnsi="Verdana" w:cs="Arial"/>
          <w:b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  <w:r w:rsidRPr="00175BB0">
        <w:rPr>
          <w:rFonts w:ascii="Verdana" w:eastAsia="Calibri" w:hAnsi="Verdana" w:cs="Arial"/>
          <w:b/>
        </w:rPr>
        <w:t xml:space="preserve"> </w:t>
      </w:r>
      <w:r>
        <w:rPr>
          <w:rFonts w:ascii="Verdana" w:eastAsia="Calibri" w:hAnsi="Verdana" w:cs="Arial"/>
          <w:b/>
        </w:rPr>
        <w:t xml:space="preserve">Aporto </w:t>
      </w:r>
      <w:r w:rsidRPr="00175BB0">
        <w:rPr>
          <w:rFonts w:ascii="Verdana" w:eastAsia="Calibri" w:hAnsi="Verdana" w:cs="Arial"/>
          <w:b/>
        </w:rPr>
        <w:t xml:space="preserve"> fotocòpia de la inscripció en el ROLECE</w:t>
      </w:r>
    </w:p>
    <w:p w14:paraId="2E5CE95B" w14:textId="77777777" w:rsidR="00950B39" w:rsidRPr="00E864DE" w:rsidRDefault="00950B39" w:rsidP="00950B39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3D711768" w14:textId="77777777" w:rsidR="00950B39" w:rsidRPr="00E864DE" w:rsidRDefault="00950B39" w:rsidP="00950B39">
      <w:pPr>
        <w:ind w:left="426" w:hanging="1"/>
        <w:rPr>
          <w:rFonts w:ascii="Verdana" w:hAnsi="Verdana" w:cs="Arial"/>
        </w:rPr>
      </w:pPr>
    </w:p>
    <w:p w14:paraId="369BD855" w14:textId="77777777" w:rsidR="00950B39" w:rsidRPr="00E864DE" w:rsidRDefault="00950B39" w:rsidP="00950B39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13C70FC5" w14:textId="77777777" w:rsidR="00950B39" w:rsidRPr="00E864DE" w:rsidRDefault="00950B39" w:rsidP="00950B39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56B4B8B4" w14:textId="77777777" w:rsidR="00950B39" w:rsidRDefault="00950B39" w:rsidP="00950B39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6E1EBDCF" w14:textId="77777777" w:rsidR="00950B39" w:rsidRDefault="00950B39" w:rsidP="00950B39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2C64A809" w14:textId="77777777" w:rsidR="00950B39" w:rsidRPr="00E864DE" w:rsidRDefault="00950B39" w:rsidP="00950B39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2C8F223C" w14:textId="77777777" w:rsidR="00950B39" w:rsidRPr="00E864DE" w:rsidRDefault="00950B39" w:rsidP="00950B39">
      <w:pPr>
        <w:rPr>
          <w:rFonts w:ascii="Verdana" w:hAnsi="Verdana" w:cs="Arial"/>
        </w:rPr>
      </w:pPr>
    </w:p>
    <w:p w14:paraId="0A211DC9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33804E29" w14:textId="77777777" w:rsidR="00950B39" w:rsidRPr="00E864DE" w:rsidRDefault="00950B39" w:rsidP="00950B39">
      <w:pPr>
        <w:ind w:left="1" w:hanging="1"/>
        <w:rPr>
          <w:rFonts w:ascii="Verdana" w:hAnsi="Verdana" w:cs="Arial"/>
        </w:rPr>
      </w:pPr>
    </w:p>
    <w:p w14:paraId="5C433FD4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1AF4860E" w14:textId="77777777" w:rsidR="00950B39" w:rsidRPr="001E1FE0" w:rsidRDefault="00950B39" w:rsidP="00950B39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2" w:name="annex_1_POSA"/>
      <w:bookmarkEnd w:id="2"/>
    </w:p>
    <w:p w14:paraId="31C778FD" w14:textId="77777777" w:rsidR="00950B39" w:rsidRPr="00E864DE" w:rsidRDefault="00950B39" w:rsidP="00950B39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1B00BD">
        <w:rPr>
          <w:rFonts w:ascii="Verdana" w:hAnsi="Verdana" w:cs="Arial"/>
          <w:b/>
        </w:rPr>
        <w:t>Compleix</w:t>
      </w:r>
      <w:r w:rsidRPr="00E864DE">
        <w:rPr>
          <w:rFonts w:ascii="Verdana" w:hAnsi="Verdana" w:cs="Arial"/>
        </w:rPr>
        <w:t>:</w:t>
      </w:r>
    </w:p>
    <w:p w14:paraId="4C795AB3" w14:textId="77777777" w:rsidR="00950B39" w:rsidRPr="00E864DE" w:rsidRDefault="00950B39" w:rsidP="00950B39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699683B" w14:textId="77777777" w:rsidR="00950B39" w:rsidRPr="00E864DE" w:rsidRDefault="00950B39" w:rsidP="00950B39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26408C28" w14:textId="77777777" w:rsidR="00950B39" w:rsidRPr="00E864DE" w:rsidRDefault="00950B39" w:rsidP="00950B39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154DA384" w14:textId="77777777" w:rsidR="00950B39" w:rsidRPr="00E864DE" w:rsidRDefault="00950B39" w:rsidP="00950B39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5E86AF48" w14:textId="77777777" w:rsidR="00950B39" w:rsidRPr="00E864DE" w:rsidRDefault="00950B39" w:rsidP="00950B39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FFF3D10" w14:textId="77777777" w:rsidR="00950B39" w:rsidRPr="00E864DE" w:rsidRDefault="00950B39" w:rsidP="00950B39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2DD67BD6" w14:textId="77777777" w:rsidR="00950B39" w:rsidRPr="00E864DE" w:rsidRDefault="00950B39" w:rsidP="00950B39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8597F4F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3C75C6E0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D5B5CAA" w14:textId="77777777" w:rsidR="00950B39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04FE9EB5" w14:textId="77777777" w:rsidR="00950B39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71B3B07" w14:textId="77777777" w:rsidR="00950B39" w:rsidRPr="00E53E56" w:rsidRDefault="00950B39" w:rsidP="00950B39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Respecte del </w:t>
      </w:r>
      <w:r>
        <w:rPr>
          <w:rFonts w:ascii="Verdana" w:hAnsi="Verdana" w:cs="Arial"/>
          <w:b/>
        </w:rPr>
        <w:t>Pla d’igualtat:</w:t>
      </w:r>
    </w:p>
    <w:p w14:paraId="2AB45B01" w14:textId="77777777" w:rsidR="00950B39" w:rsidRDefault="00950B39" w:rsidP="00950B39">
      <w:pPr>
        <w:ind w:left="1" w:hanging="1"/>
        <w:rPr>
          <w:rFonts w:ascii="Verdana" w:hAnsi="Verdana" w:cs="Arial"/>
          <w:b/>
        </w:rPr>
      </w:pPr>
    </w:p>
    <w:p w14:paraId="6413F892" w14:textId="77777777" w:rsidR="00950B39" w:rsidRDefault="00950B39" w:rsidP="00950B39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E53E56">
        <w:rPr>
          <w:rFonts w:ascii="Verdana" w:hAnsi="Verdana" w:cs="Arial"/>
          <w:u w:val="single"/>
        </w:rPr>
        <w:t>És una empresa de menys de 50 treballadors</w:t>
      </w:r>
      <w:r>
        <w:rPr>
          <w:rFonts w:ascii="Verdana" w:hAnsi="Verdana" w:cs="Arial"/>
        </w:rPr>
        <w:t xml:space="preserve"> i, per tant, </w:t>
      </w:r>
      <w:r w:rsidRPr="00E53E56">
        <w:rPr>
          <w:rFonts w:ascii="Verdana" w:hAnsi="Verdana" w:cs="Arial"/>
          <w:b/>
        </w:rPr>
        <w:t>NO</w:t>
      </w:r>
      <w:r w:rsidRPr="00E53E56">
        <w:rPr>
          <w:rFonts w:ascii="Verdana" w:hAnsi="Verdana" w:cs="Arial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6D33F69E" w14:textId="77777777" w:rsidR="00950B39" w:rsidRDefault="00950B39" w:rsidP="00950B39">
      <w:pPr>
        <w:ind w:left="1" w:hanging="1"/>
        <w:rPr>
          <w:rFonts w:ascii="Verdana" w:hAnsi="Verdana" w:cs="Arial"/>
          <w:b/>
        </w:rPr>
      </w:pPr>
    </w:p>
    <w:p w14:paraId="7D88F5B8" w14:textId="77777777" w:rsidR="00950B39" w:rsidRPr="00E53E56" w:rsidRDefault="00950B39" w:rsidP="00950B39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E53E56">
        <w:rPr>
          <w:rFonts w:ascii="Verdana" w:hAnsi="Verdana" w:cs="Arial"/>
          <w:u w:val="single"/>
        </w:rPr>
        <w:t>És una empresa de 50 o més treballadors</w:t>
      </w:r>
      <w:r w:rsidRPr="00E53E56">
        <w:rPr>
          <w:rFonts w:ascii="Verdana" w:hAnsi="Verdana" w:cs="Arial"/>
        </w:rPr>
        <w:t xml:space="preserve"> i </w:t>
      </w:r>
      <w:r w:rsidRPr="00E53E56">
        <w:rPr>
          <w:rFonts w:ascii="Verdana" w:hAnsi="Verdana" w:cs="Arial"/>
          <w:b/>
        </w:rPr>
        <w:t>legalment obligada</w:t>
      </w:r>
      <w:r w:rsidRPr="00E53E56">
        <w:rPr>
          <w:rFonts w:ascii="Verdana" w:hAnsi="Verdana" w:cs="Arial"/>
        </w:rPr>
        <w:t xml:space="preserve"> a disposar d’un Pla d’igualtat segons el que estableix l‘article 45 de la Llei Orgànica 3/2007, de 22 de març, per a la Igualtat efectiva de dones i homes</w:t>
      </w:r>
      <w:r>
        <w:rPr>
          <w:rFonts w:ascii="Verdana" w:hAnsi="Verdana" w:cs="Arial"/>
        </w:rPr>
        <w:t>.</w:t>
      </w:r>
    </w:p>
    <w:p w14:paraId="0A478A75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59772A8" w14:textId="77777777" w:rsidR="00950B39" w:rsidRPr="00E864DE" w:rsidRDefault="00950B39" w:rsidP="00950B39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E169429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533ECFEC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BBB6135" w14:textId="77777777" w:rsidR="00950B39" w:rsidRPr="00E864DE" w:rsidRDefault="00950B39" w:rsidP="00950B39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E8D0B3D" w14:textId="77777777" w:rsidR="00950B39" w:rsidRPr="00E864DE" w:rsidRDefault="00950B39" w:rsidP="00950B39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13F50CF6" w14:textId="77777777" w:rsidR="00950B39" w:rsidRPr="00E864DE" w:rsidRDefault="00950B39" w:rsidP="00950B39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3AFEFF20" w14:textId="77777777" w:rsidR="00950B39" w:rsidRDefault="00950B39" w:rsidP="00950B39">
      <w:pPr>
        <w:pStyle w:val="Textindependent"/>
        <w:shd w:val="clear" w:color="auto" w:fill="FFFFFF"/>
        <w:ind w:left="426" w:right="0" w:hanging="426"/>
      </w:pPr>
    </w:p>
    <w:p w14:paraId="638E4C95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51CE7CA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0F50D4C" w14:textId="77777777" w:rsidR="00950B39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740BD913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3" w:name="annex_1_protec_menors"/>
      <w:bookmarkEnd w:id="3"/>
    </w:p>
    <w:p w14:paraId="05939E26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0B26CF2E" w14:textId="77777777" w:rsidR="00950B39" w:rsidRPr="00E864DE" w:rsidRDefault="00950B39" w:rsidP="00950B39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6AE6D41A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463D2B8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7497BE9F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7C78DB89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438B07B0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47B2BA96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EACE98E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3A88B6FE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9E0EFEA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35609BFB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564CB9F5" w14:textId="77777777" w:rsidR="00950B39" w:rsidRPr="00E864DE" w:rsidRDefault="00950B39" w:rsidP="00950B3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5886DAAC" w14:textId="77777777" w:rsidR="00950B39" w:rsidRPr="00E77F06" w:rsidRDefault="00950B39" w:rsidP="00950B39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487FDD30" w14:textId="77777777" w:rsidR="00950B39" w:rsidRPr="00E864DE" w:rsidRDefault="00950B39" w:rsidP="00950B39">
      <w:pPr>
        <w:rPr>
          <w:rFonts w:ascii="Verdana" w:hAnsi="Verdana" w:cs="Arial"/>
        </w:rPr>
      </w:pPr>
      <w:bookmarkStart w:id="4" w:name="annex_1_LOPD"/>
      <w:bookmarkEnd w:id="4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6C555912" w14:textId="77777777" w:rsidR="00950B39" w:rsidRPr="00E864DE" w:rsidRDefault="00950B39" w:rsidP="00950B39">
      <w:pPr>
        <w:rPr>
          <w:rFonts w:ascii="Verdana" w:hAnsi="Verdana" w:cs="Arial"/>
        </w:rPr>
      </w:pPr>
    </w:p>
    <w:p w14:paraId="2146F131" w14:textId="77777777" w:rsidR="00950B39" w:rsidRPr="00E864DE" w:rsidRDefault="00950B39" w:rsidP="00950B39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399F9CC6" w14:textId="77777777" w:rsidR="00950B39" w:rsidRPr="00C33839" w:rsidRDefault="00950B39" w:rsidP="00950B39">
      <w:pPr>
        <w:rPr>
          <w:rFonts w:ascii="Verdana" w:hAnsi="Verdana" w:cs="Arial"/>
          <w:snapToGrid w:val="0"/>
          <w:lang w:eastAsia="es-ES"/>
        </w:rPr>
      </w:pPr>
    </w:p>
    <w:p w14:paraId="3B4E25B5" w14:textId="77777777" w:rsidR="00950B39" w:rsidRDefault="00950B39" w:rsidP="00950B39">
      <w:pPr>
        <w:rPr>
          <w:rFonts w:ascii="Verdana" w:hAnsi="Verdana" w:cs="Arial"/>
        </w:rPr>
      </w:pPr>
    </w:p>
    <w:p w14:paraId="4009590F" w14:textId="77777777" w:rsidR="00950B39" w:rsidRDefault="00950B39" w:rsidP="00950B3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41AA7927" w14:textId="77777777" w:rsidR="00950B39" w:rsidRDefault="00950B39" w:rsidP="00950B3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43F6ABCD" w14:textId="77777777" w:rsidR="00950B39" w:rsidRDefault="00950B39" w:rsidP="00950B3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6929C11F" w14:textId="77777777" w:rsidR="00950B39" w:rsidRDefault="00950B39" w:rsidP="00950B3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01E2A073" w14:textId="77777777" w:rsidR="00950B39" w:rsidRDefault="00950B39" w:rsidP="00950B3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</w:p>
    <w:p w14:paraId="6E321B9D" w14:textId="77777777" w:rsidR="00950B39" w:rsidRDefault="00950B39" w:rsidP="00950B3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</w:p>
    <w:p w14:paraId="135A4CF4" w14:textId="77777777" w:rsidR="00950B39" w:rsidRDefault="00950B39" w:rsidP="00950B3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0A46DAE0" w14:textId="77777777" w:rsidR="00950B39" w:rsidRDefault="00950B39" w:rsidP="00950B3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5B47799F" w14:textId="77777777" w:rsidR="00950B39" w:rsidRDefault="00950B39" w:rsidP="00950B39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4"/>
      </w:r>
    </w:p>
    <w:p w14:paraId="6011B615" w14:textId="77777777" w:rsidR="00950B39" w:rsidRDefault="00950B39" w:rsidP="00950B39">
      <w:pPr>
        <w:rPr>
          <w:rFonts w:ascii="Verdana" w:hAnsi="Verdana"/>
        </w:rPr>
      </w:pPr>
    </w:p>
    <w:p w14:paraId="22831DFF" w14:textId="77777777" w:rsidR="00950B39" w:rsidRPr="00C33839" w:rsidRDefault="00950B39" w:rsidP="00950B39">
      <w:pPr>
        <w:rPr>
          <w:rFonts w:ascii="Verdana" w:hAnsi="Verdana" w:cs="Arial"/>
          <w:snapToGrid w:val="0"/>
          <w:lang w:eastAsia="es-ES"/>
        </w:rPr>
      </w:pPr>
    </w:p>
    <w:p w14:paraId="1B22755D" w14:textId="77777777" w:rsidR="00950B39" w:rsidRDefault="00950B39" w:rsidP="00950B39">
      <w:pPr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13FD2D55" w14:textId="77777777" w:rsidR="00950B39" w:rsidRDefault="00950B39" w:rsidP="00950B39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ANNEX 2</w:t>
      </w:r>
    </w:p>
    <w:p w14:paraId="72C0C05C" w14:textId="77777777" w:rsidR="00950B39" w:rsidRDefault="00950B39" w:rsidP="00950B39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67A0893F" w14:textId="77777777" w:rsidR="00950B39" w:rsidRDefault="00950B39" w:rsidP="00950B39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14BE3199" w14:textId="77777777" w:rsidR="00950B39" w:rsidRDefault="00950B39" w:rsidP="00950B39">
      <w:pPr>
        <w:rPr>
          <w:rFonts w:ascii="Verdana" w:hAnsi="Verdana"/>
        </w:rPr>
      </w:pPr>
    </w:p>
    <w:p w14:paraId="5F8169C9" w14:textId="77777777" w:rsidR="00950B39" w:rsidRDefault="00950B39" w:rsidP="00950B39">
      <w:pPr>
        <w:rPr>
          <w:rFonts w:ascii="Verdana" w:hAnsi="Verdana"/>
        </w:rPr>
      </w:pPr>
    </w:p>
    <w:p w14:paraId="02C42E7F" w14:textId="77777777" w:rsidR="00950B39" w:rsidRDefault="00950B39" w:rsidP="00950B39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3B3875E2" w14:textId="77777777" w:rsidR="00950B39" w:rsidRDefault="00950B39" w:rsidP="00950B39">
      <w:pPr>
        <w:rPr>
          <w:rFonts w:ascii="Verdana" w:hAnsi="Verdana"/>
        </w:rPr>
      </w:pPr>
    </w:p>
    <w:p w14:paraId="000F3E58" w14:textId="77777777" w:rsidR="00950B39" w:rsidRDefault="00950B39" w:rsidP="00950B39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5"/>
      </w:r>
    </w:p>
    <w:p w14:paraId="63D754EA" w14:textId="77777777" w:rsidR="00950B39" w:rsidRDefault="00950B39" w:rsidP="00950B39">
      <w:pPr>
        <w:rPr>
          <w:rFonts w:ascii="Verdana" w:hAnsi="Verdana"/>
        </w:rPr>
      </w:pPr>
    </w:p>
    <w:p w14:paraId="56E16F86" w14:textId="77777777" w:rsidR="00950B39" w:rsidRDefault="00950B39" w:rsidP="00950B39">
      <w:pPr>
        <w:rPr>
          <w:rFonts w:ascii="Verdana" w:hAnsi="Verdana"/>
        </w:rPr>
      </w:pPr>
    </w:p>
    <w:p w14:paraId="218038FB" w14:textId="77777777" w:rsidR="00950B39" w:rsidRDefault="00950B39" w:rsidP="00950B3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4F16ABBB" w14:textId="77777777" w:rsidR="00950B39" w:rsidRDefault="00950B39" w:rsidP="00950B39">
      <w:pPr>
        <w:jc w:val="center"/>
        <w:rPr>
          <w:rFonts w:ascii="Verdana" w:hAnsi="Verdana"/>
        </w:rPr>
      </w:pPr>
    </w:p>
    <w:p w14:paraId="33C707C4" w14:textId="77777777" w:rsidR="00950B39" w:rsidRPr="006E35C3" w:rsidRDefault="00950B39" w:rsidP="00950B39">
      <w:pPr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r>
        <w:rPr>
          <w:rFonts w:ascii="Verdana" w:hAnsi="Verdana"/>
        </w:rPr>
        <w:t xml:space="preserve">la contractació </w:t>
      </w:r>
      <w:r w:rsidRPr="00C410CE">
        <w:rPr>
          <w:rFonts w:ascii="Verdana" w:hAnsi="Verdana" w:cs="Arial"/>
        </w:rPr>
        <w:t>d’un servei de manteniment preventiu, correctiu i substitutiu de l’equipament dels gimnasos de la Gerència d’Àrea de Seguretat, Prevenció i Convivència</w:t>
      </w:r>
      <w:r w:rsidRPr="00997382">
        <w:rPr>
          <w:rFonts w:ascii="Verdana" w:hAnsi="Verdana" w:cs="Arial"/>
          <w:szCs w:val="24"/>
        </w:rPr>
        <w:t xml:space="preserve"> </w:t>
      </w:r>
      <w:r w:rsidRPr="004041E2">
        <w:rPr>
          <w:rFonts w:ascii="Verdana" w:hAnsi="Verdana" w:cs="Arial"/>
        </w:rPr>
        <w:t>Contracte</w:t>
      </w:r>
      <w:r>
        <w:rPr>
          <w:rFonts w:ascii="Verdana" w:hAnsi="Verdana" w:cs="Arial"/>
        </w:rPr>
        <w:t xml:space="preserve"> núm.</w:t>
      </w:r>
      <w:r w:rsidRPr="00D064C5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001_26000584,</w:t>
      </w:r>
      <w:r w:rsidRPr="001B7536">
        <w:rPr>
          <w:rFonts w:ascii="Verdana" w:hAnsi="Verdana" w:cs="Arial"/>
        </w:rPr>
        <w:t xml:space="preserve"> Expedient</w:t>
      </w:r>
      <w:r>
        <w:rPr>
          <w:rFonts w:ascii="Verdana" w:hAnsi="Verdana" w:cs="Arial"/>
        </w:rPr>
        <w:t xml:space="preserve"> </w:t>
      </w:r>
      <w:r w:rsidRPr="001B7536">
        <w:rPr>
          <w:rFonts w:ascii="Verdana" w:hAnsi="Verdana" w:cs="Arial"/>
        </w:rPr>
        <w:t>núm. 202</w:t>
      </w:r>
      <w:r>
        <w:rPr>
          <w:rFonts w:ascii="Verdana" w:hAnsi="Verdana" w:cs="Arial"/>
        </w:rPr>
        <w:t>54239.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14:paraId="7581B414" w14:textId="77777777" w:rsidR="00950B39" w:rsidRDefault="00950B39" w:rsidP="00950B39">
      <w:pPr>
        <w:pStyle w:val="Pargrafdellista"/>
        <w:numPr>
          <w:ilvl w:val="0"/>
          <w:numId w:val="1"/>
        </w:numPr>
        <w:suppressAutoHyphens/>
        <w:autoSpaceDN w:val="0"/>
        <w:ind w:left="284" w:hanging="284"/>
        <w:contextualSpacing w:val="0"/>
        <w:textAlignment w:val="baseline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0BE66738" w14:textId="77777777" w:rsidR="00950B39" w:rsidRDefault="00950B39" w:rsidP="00950B39">
      <w:pPr>
        <w:pStyle w:val="Pargrafdellista"/>
        <w:numPr>
          <w:ilvl w:val="0"/>
          <w:numId w:val="1"/>
        </w:numPr>
        <w:suppressAutoHyphens/>
        <w:autoSpaceDN w:val="0"/>
        <w:ind w:left="284" w:hanging="284"/>
        <w:contextualSpacing w:val="0"/>
        <w:textAlignment w:val="baseline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21127DE0" w14:textId="77777777" w:rsidR="00950B39" w:rsidRDefault="00950B39" w:rsidP="00950B39">
      <w:pPr>
        <w:pStyle w:val="Pargrafdellista"/>
        <w:numPr>
          <w:ilvl w:val="0"/>
          <w:numId w:val="1"/>
        </w:numPr>
        <w:suppressAutoHyphens/>
        <w:autoSpaceDN w:val="0"/>
        <w:spacing w:after="200"/>
        <w:ind w:left="284" w:hanging="284"/>
        <w:contextualSpacing w:val="0"/>
        <w:textAlignment w:val="baseline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5D73CC7F" w14:textId="77777777" w:rsidR="00950B39" w:rsidRDefault="00950B39" w:rsidP="00950B39">
      <w:pPr>
        <w:pStyle w:val="Pargrafdellista"/>
        <w:ind w:left="360"/>
        <w:rPr>
          <w:rFonts w:ascii="Verdana" w:hAnsi="Verdana"/>
        </w:rPr>
      </w:pPr>
    </w:p>
    <w:p w14:paraId="3E7900F9" w14:textId="77777777" w:rsidR="00950B39" w:rsidRPr="006E35C3" w:rsidRDefault="00950B39" w:rsidP="00950B39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43272C52" w14:textId="77777777" w:rsidR="00950B39" w:rsidRDefault="00950B39" w:rsidP="00950B39">
      <w:pPr>
        <w:pStyle w:val="Pargrafdellista"/>
        <w:ind w:left="360"/>
        <w:rPr>
          <w:rFonts w:ascii="Verdana" w:hAnsi="Verdana"/>
        </w:rPr>
      </w:pPr>
    </w:p>
    <w:p w14:paraId="50DC13CA" w14:textId="77777777" w:rsidR="00950B39" w:rsidRPr="006E35C3" w:rsidRDefault="00950B39" w:rsidP="00950B39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25F00998" w14:textId="77777777" w:rsidR="00950B39" w:rsidRDefault="00950B39" w:rsidP="00950B39">
      <w:pPr>
        <w:pStyle w:val="Pargrafdellista"/>
        <w:rPr>
          <w:rFonts w:ascii="Verdana" w:hAnsi="Verdana"/>
        </w:rPr>
      </w:pPr>
    </w:p>
    <w:p w14:paraId="04ACE490" w14:textId="77777777" w:rsidR="00950B39" w:rsidRDefault="00950B39" w:rsidP="00950B39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77C921B4" w14:textId="77777777" w:rsidR="00950B39" w:rsidRDefault="00950B39" w:rsidP="00950B39">
      <w:pPr>
        <w:rPr>
          <w:rFonts w:ascii="Verdana" w:hAnsi="Verdana"/>
        </w:rPr>
      </w:pPr>
    </w:p>
    <w:p w14:paraId="7A1EFBD6" w14:textId="77777777" w:rsidR="00950B39" w:rsidRDefault="00950B39" w:rsidP="00950B39">
      <w:pPr>
        <w:rPr>
          <w:rFonts w:ascii="Verdana" w:hAnsi="Verdana"/>
        </w:rPr>
      </w:pPr>
    </w:p>
    <w:p w14:paraId="11B02DEA" w14:textId="77777777" w:rsidR="00950B39" w:rsidRDefault="00950B39" w:rsidP="00950B39">
      <w:pPr>
        <w:pStyle w:val="Pargrafdellista"/>
        <w:ind w:left="0"/>
        <w:rPr>
          <w:rFonts w:ascii="Verdana" w:hAnsi="Verdana"/>
        </w:rPr>
      </w:pPr>
    </w:p>
    <w:p w14:paraId="2EDE3683" w14:textId="77777777" w:rsidR="00950B39" w:rsidRDefault="00950B39" w:rsidP="00950B39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]</w:t>
      </w:r>
    </w:p>
    <w:p w14:paraId="1DDE0487" w14:textId="77777777" w:rsidR="00950B39" w:rsidRDefault="00950B39" w:rsidP="00950B39">
      <w:pPr>
        <w:pStyle w:val="Pargrafdellista"/>
        <w:ind w:left="0"/>
        <w:rPr>
          <w:rFonts w:ascii="Verdana" w:hAnsi="Verdana"/>
        </w:rPr>
      </w:pPr>
    </w:p>
    <w:p w14:paraId="696066B6" w14:textId="77777777" w:rsidR="00950B39" w:rsidRDefault="00950B39" w:rsidP="00950B3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325152BF" w14:textId="77777777" w:rsidR="00950B39" w:rsidRDefault="00950B39" w:rsidP="00950B3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74E0422D" w14:textId="77777777" w:rsidR="00950B39" w:rsidRDefault="00950B39" w:rsidP="00950B3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5A579B8D" w14:textId="77777777" w:rsidR="00950B39" w:rsidRDefault="00950B39" w:rsidP="00950B3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6DF75CF1" w14:textId="77777777" w:rsidR="00950B39" w:rsidRDefault="00950B39" w:rsidP="00950B3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45B578E5" w14:textId="77777777" w:rsidR="00950B39" w:rsidRDefault="00950B39" w:rsidP="00950B3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5DEBC008" w14:textId="77777777" w:rsidR="00950B39" w:rsidRDefault="00950B39" w:rsidP="00950B3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3832E0C0" w14:textId="77777777" w:rsidR="00950B39" w:rsidRDefault="00950B39" w:rsidP="00950B3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12E50A88" w14:textId="77777777" w:rsidR="00950B39" w:rsidRDefault="00950B39" w:rsidP="00950B3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77D1C2A5" w14:textId="77777777" w:rsidR="00950B39" w:rsidRPr="00E864DE" w:rsidRDefault="00950B39" w:rsidP="00950B39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>
        <w:rPr>
          <w:rFonts w:ascii="Verdana" w:hAnsi="Verdana" w:cs="Arial"/>
          <w:b/>
          <w:sz w:val="24"/>
          <w:szCs w:val="24"/>
          <w:u w:val="single"/>
        </w:rPr>
        <w:t>3</w:t>
      </w:r>
    </w:p>
    <w:p w14:paraId="45251978" w14:textId="77777777" w:rsidR="00950B39" w:rsidRDefault="00950B39" w:rsidP="00950B39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6"/>
        <w:t>1</w:t>
      </w:r>
    </w:p>
    <w:p w14:paraId="3B4EEF3B" w14:textId="77777777" w:rsidR="00950B39" w:rsidRDefault="00950B39" w:rsidP="00950B39">
      <w:pPr>
        <w:spacing w:after="200" w:line="276" w:lineRule="auto"/>
        <w:jc w:val="center"/>
        <w:rPr>
          <w:sz w:val="18"/>
          <w:szCs w:val="24"/>
          <w:vertAlign w:val="superscript"/>
        </w:rPr>
      </w:pPr>
    </w:p>
    <w:p w14:paraId="5E3C6DB8" w14:textId="77777777" w:rsidR="00950B39" w:rsidRPr="00E864DE" w:rsidRDefault="00950B39" w:rsidP="00950B3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F4A0A07" w14:textId="77777777" w:rsidR="00950B39" w:rsidRPr="00E864DE" w:rsidRDefault="00950B39" w:rsidP="00950B39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r w:rsidRPr="004041E2">
        <w:rPr>
          <w:rFonts w:ascii="Verdana" w:hAnsi="Verdana" w:cs="Arial"/>
          <w:snapToGrid w:val="0"/>
        </w:rPr>
        <w:t xml:space="preserve">que té per objecte </w:t>
      </w:r>
      <w:r w:rsidRPr="004041E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la contractació </w:t>
      </w:r>
      <w:r w:rsidRPr="00C410CE">
        <w:rPr>
          <w:rFonts w:ascii="Verdana" w:hAnsi="Verdana" w:cs="Arial"/>
        </w:rPr>
        <w:t>d’un servei de manteniment preventiu, correctiu i substitutiu de l’equipament dels gimnasos de la Gerència d’Àrea de Seguretat, Prevenció i Convivència</w:t>
      </w:r>
      <w:r w:rsidRPr="00997382">
        <w:rPr>
          <w:rFonts w:ascii="Verdana" w:hAnsi="Verdana" w:cs="Arial"/>
          <w:szCs w:val="24"/>
        </w:rPr>
        <w:t xml:space="preserve"> </w:t>
      </w:r>
      <w:r w:rsidRPr="004041E2">
        <w:rPr>
          <w:rFonts w:ascii="Verdana" w:hAnsi="Verdana" w:cs="Arial"/>
        </w:rPr>
        <w:t>Contracte</w:t>
      </w:r>
      <w:r>
        <w:rPr>
          <w:rFonts w:ascii="Verdana" w:hAnsi="Verdana" w:cs="Arial"/>
        </w:rPr>
        <w:t xml:space="preserve"> núm.</w:t>
      </w:r>
      <w:r w:rsidRPr="00D064C5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001_26000584,</w:t>
      </w:r>
      <w:r w:rsidRPr="001B7536">
        <w:rPr>
          <w:rFonts w:ascii="Verdana" w:hAnsi="Verdana" w:cs="Arial"/>
        </w:rPr>
        <w:t xml:space="preserve"> Expedient</w:t>
      </w:r>
      <w:r>
        <w:rPr>
          <w:rFonts w:ascii="Verdana" w:hAnsi="Verdana" w:cs="Arial"/>
        </w:rPr>
        <w:t xml:space="preserve"> </w:t>
      </w:r>
      <w:r w:rsidRPr="001B7536">
        <w:rPr>
          <w:rFonts w:ascii="Verdana" w:hAnsi="Verdana" w:cs="Arial"/>
        </w:rPr>
        <w:t>núm. 202</w:t>
      </w:r>
      <w:r>
        <w:rPr>
          <w:rFonts w:ascii="Verdana" w:hAnsi="Verdana" w:cs="Arial"/>
        </w:rPr>
        <w:t>54239</w:t>
      </w:r>
      <w:r w:rsidRPr="00E864DE">
        <w:rPr>
          <w:rFonts w:ascii="Verdana" w:hAnsi="Verdana" w:cs="Arial"/>
        </w:rPr>
        <w:t>.</w:t>
      </w:r>
    </w:p>
    <w:p w14:paraId="666F94BE" w14:textId="77777777" w:rsidR="00950B39" w:rsidRPr="00E864DE" w:rsidRDefault="00950B39" w:rsidP="00950B3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1AA33EF" w14:textId="77777777" w:rsidR="00950B39" w:rsidRPr="00E864DE" w:rsidRDefault="00950B39" w:rsidP="00950B3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9973BC7" w14:textId="77777777" w:rsidR="00950B39" w:rsidRPr="00E864DE" w:rsidRDefault="00950B39" w:rsidP="00950B39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19DD26F9" w14:textId="77777777" w:rsidR="00950B39" w:rsidRPr="00E864DE" w:rsidRDefault="00950B39" w:rsidP="00950B3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542CE497" w14:textId="77777777" w:rsidR="00950B39" w:rsidRPr="00E864DE" w:rsidRDefault="00950B39" w:rsidP="00950B3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950B39" w:rsidRPr="00E864DE" w14:paraId="70470FC1" w14:textId="77777777" w:rsidTr="00CC481F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4A4F4B" w14:textId="77777777" w:rsidR="00950B39" w:rsidRPr="00E864DE" w:rsidRDefault="00950B39" w:rsidP="00CC481F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D0D34E" w14:textId="77777777" w:rsidR="00950B39" w:rsidRPr="00E864DE" w:rsidRDefault="00950B39" w:rsidP="00CC481F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950B39" w:rsidRPr="00E864DE" w14:paraId="0B1F9F20" w14:textId="77777777" w:rsidTr="00CC481F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56B2" w14:textId="77777777" w:rsidR="00950B39" w:rsidRPr="00E864DE" w:rsidRDefault="00950B39" w:rsidP="00CC481F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E6F7" w14:textId="77777777" w:rsidR="00950B39" w:rsidRPr="00E864DE" w:rsidRDefault="00950B39" w:rsidP="00CC481F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950B39" w:rsidRPr="00E864DE" w14:paraId="66885AD8" w14:textId="77777777" w:rsidTr="00CC481F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38CF" w14:textId="77777777" w:rsidR="00950B39" w:rsidRPr="00E864DE" w:rsidRDefault="00950B39" w:rsidP="00CC481F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4127" w14:textId="77777777" w:rsidR="00950B39" w:rsidRPr="00E864DE" w:rsidRDefault="00950B39" w:rsidP="00CC481F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1811FCF8" w14:textId="77777777" w:rsidR="00950B39" w:rsidRPr="00E864DE" w:rsidRDefault="00950B39" w:rsidP="00950B3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5226A2C" w14:textId="77777777" w:rsidR="00950B39" w:rsidRPr="00E864DE" w:rsidRDefault="00950B39" w:rsidP="00950B3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44FD6AE" w14:textId="77777777" w:rsidR="00950B39" w:rsidRPr="00E864DE" w:rsidRDefault="00950B39" w:rsidP="00950B3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7"/>
        <w:t>2</w:t>
      </w:r>
    </w:p>
    <w:p w14:paraId="55EB89A2" w14:textId="77777777" w:rsidR="00950B39" w:rsidRPr="001814C1" w:rsidRDefault="00950B39" w:rsidP="00950B39"/>
    <w:p w14:paraId="480BDD13" w14:textId="77777777" w:rsidR="00950B39" w:rsidRDefault="00950B39" w:rsidP="00950B39">
      <w:pPr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0A2CF7D9" w14:textId="77777777" w:rsidR="00950B39" w:rsidRPr="009A2C54" w:rsidRDefault="00950B39" w:rsidP="00950B39">
      <w:pPr>
        <w:pStyle w:val="Ttol"/>
        <w:ind w:left="3540" w:firstLine="708"/>
        <w:rPr>
          <w:rFonts w:ascii="Verdana" w:hAnsi="Verdana" w:cs="Arial"/>
          <w:b/>
          <w:sz w:val="24"/>
          <w:szCs w:val="24"/>
        </w:rPr>
      </w:pPr>
      <w:r w:rsidRPr="009A2C54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5" w:name="annex_OE_num"/>
      <w:bookmarkEnd w:id="5"/>
      <w:r w:rsidRPr="009A2C54">
        <w:rPr>
          <w:rFonts w:ascii="Verdana" w:hAnsi="Verdana" w:cs="Arial"/>
          <w:b/>
          <w:sz w:val="22"/>
          <w:szCs w:val="22"/>
          <w:u w:val="single"/>
        </w:rPr>
        <w:t>4</w:t>
      </w:r>
    </w:p>
    <w:p w14:paraId="7A2D006B" w14:textId="77777777" w:rsidR="00950B39" w:rsidRPr="009A2C54" w:rsidRDefault="00950B39" w:rsidP="00950B39">
      <w:pPr>
        <w:pStyle w:val="Ttol"/>
        <w:rPr>
          <w:rFonts w:ascii="Verdana" w:hAnsi="Verdana" w:cs="Arial"/>
          <w:b/>
          <w:sz w:val="24"/>
          <w:szCs w:val="24"/>
        </w:rPr>
      </w:pPr>
    </w:p>
    <w:p w14:paraId="2B75F8BE" w14:textId="77777777" w:rsidR="00950B39" w:rsidRPr="008A7AEF" w:rsidRDefault="00950B39" w:rsidP="00950B39">
      <w:pPr>
        <w:pStyle w:val="Ttol"/>
        <w:ind w:firstLine="708"/>
        <w:rPr>
          <w:rFonts w:ascii="Verdana" w:hAnsi="Verdana" w:cs="Arial"/>
          <w:b/>
          <w:sz w:val="24"/>
          <w:szCs w:val="24"/>
        </w:rPr>
      </w:pPr>
      <w:r w:rsidRPr="009A2C54">
        <w:rPr>
          <w:rFonts w:ascii="Verdana" w:hAnsi="Verdana" w:cs="Arial"/>
          <w:b/>
          <w:sz w:val="24"/>
          <w:szCs w:val="24"/>
        </w:rPr>
        <w:t>OFERTA ECONÒMICA I CRITERIS D’ADJUDICACIÓ AUTOMÀTICS</w:t>
      </w:r>
    </w:p>
    <w:p w14:paraId="67D44BD7" w14:textId="77777777" w:rsidR="00950B39" w:rsidRPr="008A7AEF" w:rsidRDefault="00950B39" w:rsidP="00950B39">
      <w:pPr>
        <w:pStyle w:val="Ttol"/>
        <w:rPr>
          <w:rFonts w:ascii="Verdana" w:hAnsi="Verdana" w:cs="Arial"/>
          <w:sz w:val="20"/>
        </w:rPr>
      </w:pPr>
    </w:p>
    <w:p w14:paraId="566E677F" w14:textId="77777777" w:rsidR="00950B39" w:rsidRPr="008A7AEF" w:rsidRDefault="00950B39" w:rsidP="00950B39">
      <w:pPr>
        <w:pStyle w:val="Ttol"/>
        <w:rPr>
          <w:rFonts w:ascii="Verdana" w:hAnsi="Verdana" w:cs="Arial"/>
          <w:sz w:val="20"/>
        </w:rPr>
      </w:pPr>
    </w:p>
    <w:p w14:paraId="64855EA8" w14:textId="77777777" w:rsidR="00950B39" w:rsidRDefault="00950B39" w:rsidP="00950B39">
      <w:pPr>
        <w:pStyle w:val="Textindependent"/>
        <w:shd w:val="clear" w:color="auto" w:fill="FFFFFF"/>
        <w:ind w:right="0"/>
        <w:rPr>
          <w:rFonts w:ascii="Verdana" w:hAnsi="Verdana"/>
        </w:rPr>
      </w:pPr>
      <w:r>
        <w:rPr>
          <w:rFonts w:ascii="Verdana" w:hAnsi="Verdana" w:cs="Arial"/>
          <w:snapToGrid w:val="0"/>
        </w:rPr>
        <w:t>1.</w:t>
      </w:r>
      <w:r w:rsidRPr="009A39BD">
        <w:rPr>
          <w:rFonts w:ascii="Verdana" w:hAnsi="Verdana" w:cs="Arial"/>
          <w:snapToGrid w:val="0"/>
        </w:rPr>
        <w:t xml:space="preserve">El/la </w:t>
      </w:r>
      <w:r>
        <w:rPr>
          <w:rFonts w:ascii="Verdana" w:hAnsi="Verdana" w:cs="Arial"/>
          <w:snapToGrid w:val="0"/>
        </w:rPr>
        <w:t xml:space="preserve"> que sota signa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D064C5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001_26000584</w:t>
      </w:r>
      <w:r>
        <w:rPr>
          <w:rFonts w:ascii="Verdana" w:hAnsi="Verdana"/>
        </w:rPr>
        <w:t xml:space="preserve"> </w:t>
      </w:r>
      <w:r>
        <w:rPr>
          <w:rFonts w:ascii="Verdana" w:hAnsi="Verdana" w:cs="Arial"/>
        </w:rPr>
        <w:t xml:space="preserve">, Expedient núm.20254239 </w:t>
      </w:r>
      <w:bookmarkStart w:id="6" w:name="annex_OE_expedient"/>
      <w:bookmarkEnd w:id="6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la contractació </w:t>
      </w:r>
      <w:r w:rsidRPr="00C410CE">
        <w:rPr>
          <w:rFonts w:ascii="Verdana" w:hAnsi="Verdana" w:cs="Arial"/>
        </w:rPr>
        <w:t>d’un servei de manteniment preventiu, correctiu i substitutiu de l’equipament dels gimnasos de la Gerència d’Àrea de Seguretat, Prevenció i Convivència</w:t>
      </w:r>
      <w:r>
        <w:rPr>
          <w:rFonts w:ascii="Verdana" w:hAnsi="Verdana"/>
        </w:rPr>
        <w:t xml:space="preserve">, es </w:t>
      </w:r>
      <w:r w:rsidRPr="009A2C54">
        <w:rPr>
          <w:rFonts w:ascii="Verdana" w:hAnsi="Verdana"/>
          <w:u w:val="single"/>
        </w:rPr>
        <w:t>compromet</w:t>
      </w:r>
      <w:r>
        <w:rPr>
          <w:rFonts w:ascii="Verdana" w:hAnsi="Verdana"/>
        </w:rPr>
        <w:t xml:space="preserve"> a realitzar-lo amb subjecció al plec de clàusules administratives particulars i al de prescripcions tècniques, per l’import de 50.063,76 euros, IVA inclòs ( dels quals 41.375,01 euros corresponen a l’import net i els restants 8.688,75 euros a l’IVA al 21%), tot oferint un percentatge de reducció per tots i cadascun dels preus unitaris assenyalats en la clàusula núm.2 del PCAP i annex 5 del PPT del ....%</w:t>
      </w:r>
    </w:p>
    <w:p w14:paraId="6B8D45F8" w14:textId="77777777" w:rsidR="00950B39" w:rsidRDefault="00950B39" w:rsidP="00950B3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5C22D5C" w14:textId="77777777" w:rsidR="00950B39" w:rsidRDefault="00950B39" w:rsidP="00950B39">
      <w:pPr>
        <w:rPr>
          <w:rFonts w:ascii="Verdana" w:hAnsi="Verdana" w:cs="Arial"/>
          <w:b/>
        </w:rPr>
      </w:pPr>
    </w:p>
    <w:p w14:paraId="2552FC6A" w14:textId="77777777" w:rsidR="00950B39" w:rsidRDefault="00950B39" w:rsidP="00950B39">
      <w:pPr>
        <w:tabs>
          <w:tab w:val="left" w:pos="567"/>
          <w:tab w:val="left" w:pos="1134"/>
          <w:tab w:val="left" w:pos="1702"/>
        </w:tabs>
        <w:spacing w:before="120" w:after="120"/>
        <w:ind w:left="360" w:right="-2"/>
        <w:rPr>
          <w:rFonts w:ascii="Verdana" w:hAnsi="Verdana" w:cs="Arial"/>
          <w:i/>
        </w:rPr>
      </w:pPr>
      <w:r w:rsidRPr="0075075C">
        <w:rPr>
          <w:rFonts w:ascii="Verdana" w:hAnsi="Verdana" w:cs="Arial"/>
          <w:szCs w:val="22"/>
        </w:rPr>
        <w:t xml:space="preserve">2.Per  oferir </w:t>
      </w:r>
      <w:r>
        <w:rPr>
          <w:rFonts w:ascii="Verdana" w:hAnsi="Verdana" w:cs="Arial"/>
          <w:szCs w:val="22"/>
        </w:rPr>
        <w:t xml:space="preserve"> l’actualització de l’inventari dels gimnasos</w:t>
      </w:r>
      <w:r w:rsidRPr="0075075C">
        <w:rPr>
          <w:rFonts w:ascii="Verdana" w:hAnsi="Verdana" w:cs="Arial"/>
          <w:szCs w:val="22"/>
        </w:rPr>
        <w:t>:</w:t>
      </w:r>
      <w:r>
        <w:rPr>
          <w:rFonts w:ascii="Verdana" w:hAnsi="Verdana" w:cs="Arial"/>
          <w:szCs w:val="22"/>
        </w:rPr>
        <w:t xml:space="preserve">  </w:t>
      </w: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SI  </w:t>
      </w:r>
      <w:r w:rsidRPr="0075075C">
        <w:rPr>
          <w:rFonts w:ascii="Verdana" w:hAnsi="Verdana" w:cs="Arial"/>
          <w:szCs w:val="22"/>
        </w:rPr>
        <w:t>:</w:t>
      </w:r>
      <w:r>
        <w:rPr>
          <w:rFonts w:ascii="Verdana" w:hAnsi="Verdana" w:cs="Arial"/>
          <w:szCs w:val="22"/>
        </w:rPr>
        <w:t xml:space="preserve">  </w:t>
      </w: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NO  </w:t>
      </w:r>
    </w:p>
    <w:p w14:paraId="7BAA27C0" w14:textId="77777777" w:rsidR="00950B39" w:rsidRDefault="00950B39" w:rsidP="00950B39">
      <w:pPr>
        <w:tabs>
          <w:tab w:val="left" w:pos="567"/>
          <w:tab w:val="left" w:pos="1134"/>
          <w:tab w:val="left" w:pos="1702"/>
        </w:tabs>
        <w:spacing w:before="120" w:after="120"/>
        <w:ind w:left="360" w:right="-2"/>
        <w:rPr>
          <w:rFonts w:ascii="Verdana" w:hAnsi="Verdana" w:cs="Arial"/>
          <w:i/>
        </w:rPr>
      </w:pPr>
    </w:p>
    <w:p w14:paraId="49C3E843" w14:textId="77777777" w:rsidR="00950B39" w:rsidRPr="0075075C" w:rsidRDefault="00950B39" w:rsidP="00950B39">
      <w:pPr>
        <w:tabs>
          <w:tab w:val="left" w:pos="567"/>
          <w:tab w:val="left" w:pos="1134"/>
          <w:tab w:val="left" w:pos="1702"/>
        </w:tabs>
        <w:spacing w:before="120" w:after="120"/>
        <w:ind w:left="360" w:right="-2"/>
        <w:rPr>
          <w:rFonts w:ascii="Verdana" w:hAnsi="Verdana" w:cs="Arial"/>
          <w:szCs w:val="22"/>
        </w:rPr>
      </w:pPr>
      <w:r>
        <w:rPr>
          <w:rFonts w:ascii="Verdana" w:hAnsi="Verdana" w:cs="Arial"/>
          <w:i/>
        </w:rPr>
        <w:t>Si no ofereix l’actualització de l’inventari o aquest no és conforme al que s’indica a la clàusula 10 del PCAP  s’atorgaran 0 punts</w:t>
      </w:r>
    </w:p>
    <w:p w14:paraId="7BB22163" w14:textId="77777777" w:rsidR="00950B39" w:rsidRPr="0075075C" w:rsidRDefault="00950B39" w:rsidP="00950B39">
      <w:pPr>
        <w:pStyle w:val="Textindependent2"/>
        <w:tabs>
          <w:tab w:val="left" w:pos="567"/>
          <w:tab w:val="left" w:pos="1134"/>
          <w:tab w:val="left" w:pos="1702"/>
        </w:tabs>
        <w:ind w:right="-2"/>
        <w:rPr>
          <w:rFonts w:ascii="Verdana" w:hAnsi="Verdana" w:cs="Arial"/>
          <w:szCs w:val="22"/>
        </w:rPr>
      </w:pPr>
    </w:p>
    <w:p w14:paraId="7BB7C501" w14:textId="77777777" w:rsidR="00950B39" w:rsidRDefault="00950B39" w:rsidP="00950B39">
      <w:pPr>
        <w:tabs>
          <w:tab w:val="left" w:pos="567"/>
          <w:tab w:val="left" w:pos="1134"/>
          <w:tab w:val="left" w:pos="1702"/>
        </w:tabs>
        <w:spacing w:before="120" w:after="120"/>
        <w:ind w:left="360" w:right="-2"/>
        <w:rPr>
          <w:rFonts w:ascii="Verdana" w:hAnsi="Verdana" w:cs="Arial"/>
          <w:i/>
        </w:rPr>
      </w:pPr>
      <w:r w:rsidRPr="0075075C">
        <w:rPr>
          <w:rFonts w:ascii="Verdana" w:hAnsi="Verdana" w:cs="Arial"/>
          <w:szCs w:val="22"/>
        </w:rPr>
        <w:t>3. Per oferir realitzar l</w:t>
      </w:r>
      <w:r>
        <w:rPr>
          <w:rFonts w:ascii="Verdana" w:hAnsi="Verdana" w:cs="Arial"/>
          <w:szCs w:val="22"/>
        </w:rPr>
        <w:t xml:space="preserve">a formació sobre l’ús dels equipaments en els termes assenyalats a l’annex 4 del PPT  SI </w:t>
      </w:r>
      <w:r w:rsidRPr="0075075C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5075C">
        <w:rPr>
          <w:rFonts w:ascii="Verdana" w:hAnsi="Verdana" w:cs="Arial"/>
          <w:i/>
        </w:rPr>
        <w:instrText xml:space="preserve"> FORMCHECKBOX </w:instrText>
      </w:r>
      <w:r w:rsidRPr="0075075C">
        <w:rPr>
          <w:rFonts w:ascii="Verdana" w:hAnsi="Verdana" w:cs="Arial"/>
          <w:i/>
        </w:rPr>
      </w:r>
      <w:r w:rsidRPr="0075075C">
        <w:rPr>
          <w:rFonts w:ascii="Verdana" w:hAnsi="Verdana" w:cs="Arial"/>
          <w:i/>
        </w:rPr>
        <w:fldChar w:fldCharType="separate"/>
      </w:r>
      <w:r w:rsidRPr="0075075C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NO </w:t>
      </w:r>
      <w:r w:rsidRPr="0075075C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5075C">
        <w:rPr>
          <w:rFonts w:ascii="Verdana" w:hAnsi="Verdana" w:cs="Arial"/>
          <w:i/>
        </w:rPr>
        <w:instrText xml:space="preserve"> FORMCHECKBOX </w:instrText>
      </w:r>
      <w:r w:rsidRPr="0075075C">
        <w:rPr>
          <w:rFonts w:ascii="Verdana" w:hAnsi="Verdana" w:cs="Arial"/>
          <w:i/>
        </w:rPr>
      </w:r>
      <w:r w:rsidRPr="0075075C">
        <w:rPr>
          <w:rFonts w:ascii="Verdana" w:hAnsi="Verdana" w:cs="Arial"/>
          <w:i/>
        </w:rPr>
        <w:fldChar w:fldCharType="separate"/>
      </w:r>
      <w:r w:rsidRPr="0075075C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</w:p>
    <w:p w14:paraId="540DA2E2" w14:textId="77777777" w:rsidR="00950B39" w:rsidRDefault="00950B39" w:rsidP="00950B39">
      <w:pPr>
        <w:tabs>
          <w:tab w:val="left" w:pos="567"/>
          <w:tab w:val="left" w:pos="1134"/>
          <w:tab w:val="left" w:pos="1702"/>
        </w:tabs>
        <w:spacing w:before="120" w:after="120"/>
        <w:ind w:left="360" w:right="-2"/>
        <w:rPr>
          <w:rFonts w:ascii="Verdana" w:hAnsi="Verdana" w:cs="Arial"/>
          <w:szCs w:val="22"/>
        </w:rPr>
      </w:pPr>
    </w:p>
    <w:p w14:paraId="2A2EAB1E" w14:textId="77777777" w:rsidR="00950B39" w:rsidRPr="0075075C" w:rsidRDefault="00950B39" w:rsidP="00950B39">
      <w:pPr>
        <w:tabs>
          <w:tab w:val="left" w:pos="567"/>
          <w:tab w:val="left" w:pos="1134"/>
          <w:tab w:val="left" w:pos="1702"/>
        </w:tabs>
        <w:spacing w:before="120" w:after="120"/>
        <w:ind w:left="360" w:right="-2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Si no ofereix la formació o aquesta no és conforme al que s’indica a l’annex 4 del PPT s’atorgaran 0 punts</w:t>
      </w:r>
    </w:p>
    <w:p w14:paraId="5B6770C5" w14:textId="77777777" w:rsidR="00950B39" w:rsidRDefault="00950B39" w:rsidP="00950B39">
      <w:pPr>
        <w:pStyle w:val="Textindependent2"/>
        <w:tabs>
          <w:tab w:val="left" w:pos="0"/>
          <w:tab w:val="left" w:pos="1134"/>
          <w:tab w:val="left" w:pos="1702"/>
        </w:tabs>
        <w:ind w:left="360" w:right="-2"/>
        <w:rPr>
          <w:rFonts w:ascii="Arial Narrow" w:hAnsi="Arial Narrow" w:cs="Arial"/>
          <w:szCs w:val="22"/>
        </w:rPr>
      </w:pPr>
    </w:p>
    <w:p w14:paraId="2A5E0B5C" w14:textId="77777777" w:rsidR="00950B39" w:rsidRPr="0075075C" w:rsidRDefault="00950B39" w:rsidP="00950B39">
      <w:pPr>
        <w:tabs>
          <w:tab w:val="left" w:pos="567"/>
          <w:tab w:val="left" w:pos="1134"/>
          <w:tab w:val="left" w:pos="1702"/>
        </w:tabs>
        <w:spacing w:before="120" w:after="120"/>
        <w:ind w:left="360" w:right="-2"/>
        <w:rPr>
          <w:rFonts w:ascii="Verdana" w:hAnsi="Verdana" w:cs="Arial"/>
          <w:szCs w:val="22"/>
        </w:rPr>
      </w:pPr>
      <w:r w:rsidRPr="00F43529">
        <w:rPr>
          <w:rFonts w:ascii="Verdana" w:hAnsi="Verdana" w:cs="Arial"/>
          <w:szCs w:val="22"/>
        </w:rPr>
        <w:t>4. Per oferir infografies amb propostes de rutines d’entrenament</w:t>
      </w:r>
      <w:r>
        <w:rPr>
          <w:rFonts w:ascii="Verdana" w:hAnsi="Verdana" w:cs="Arial"/>
          <w:szCs w:val="22"/>
        </w:rPr>
        <w:t xml:space="preserve"> en els termes assenyalats a la clàusula núm.10 del PCAP</w:t>
      </w:r>
      <w:r w:rsidRPr="00F43529">
        <w:rPr>
          <w:rFonts w:ascii="Verdana" w:hAnsi="Verdana" w:cs="Arial"/>
          <w:szCs w:val="22"/>
        </w:rPr>
        <w:t xml:space="preserve"> </w:t>
      </w:r>
      <w:r>
        <w:rPr>
          <w:rFonts w:ascii="Verdana" w:hAnsi="Verdana" w:cs="Arial"/>
          <w:szCs w:val="22"/>
        </w:rPr>
        <w:t xml:space="preserve">SI </w:t>
      </w:r>
      <w:r w:rsidRPr="0075075C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5075C">
        <w:rPr>
          <w:rFonts w:ascii="Verdana" w:hAnsi="Verdana" w:cs="Arial"/>
          <w:i/>
        </w:rPr>
        <w:instrText xml:space="preserve"> FORMCHECKBOX </w:instrText>
      </w:r>
      <w:r w:rsidRPr="0075075C">
        <w:rPr>
          <w:rFonts w:ascii="Verdana" w:hAnsi="Verdana" w:cs="Arial"/>
          <w:i/>
        </w:rPr>
      </w:r>
      <w:r w:rsidRPr="0075075C">
        <w:rPr>
          <w:rFonts w:ascii="Verdana" w:hAnsi="Verdana" w:cs="Arial"/>
          <w:i/>
        </w:rPr>
        <w:fldChar w:fldCharType="separate"/>
      </w:r>
      <w:r w:rsidRPr="0075075C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NO </w:t>
      </w:r>
      <w:r w:rsidRPr="0075075C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5075C">
        <w:rPr>
          <w:rFonts w:ascii="Verdana" w:hAnsi="Verdana" w:cs="Arial"/>
          <w:i/>
        </w:rPr>
        <w:instrText xml:space="preserve"> FORMCHECKBOX </w:instrText>
      </w:r>
      <w:r w:rsidRPr="0075075C">
        <w:rPr>
          <w:rFonts w:ascii="Verdana" w:hAnsi="Verdana" w:cs="Arial"/>
          <w:i/>
        </w:rPr>
      </w:r>
      <w:r w:rsidRPr="0075075C">
        <w:rPr>
          <w:rFonts w:ascii="Verdana" w:hAnsi="Verdana" w:cs="Arial"/>
          <w:i/>
        </w:rPr>
        <w:fldChar w:fldCharType="separate"/>
      </w:r>
      <w:r w:rsidRPr="0075075C">
        <w:rPr>
          <w:rFonts w:ascii="Verdana" w:hAnsi="Verdana" w:cs="Arial"/>
          <w:i/>
        </w:rPr>
        <w:fldChar w:fldCharType="end"/>
      </w:r>
    </w:p>
    <w:p w14:paraId="74E6A16F" w14:textId="77777777" w:rsidR="00950B39" w:rsidRPr="00F43529" w:rsidRDefault="00950B39" w:rsidP="00950B39">
      <w:pPr>
        <w:pStyle w:val="Textindependent2"/>
        <w:tabs>
          <w:tab w:val="left" w:pos="567"/>
          <w:tab w:val="left" w:pos="1134"/>
          <w:tab w:val="left" w:pos="1702"/>
        </w:tabs>
        <w:spacing w:after="120"/>
        <w:ind w:left="360" w:right="-2"/>
        <w:rPr>
          <w:rFonts w:ascii="Verdana" w:hAnsi="Verdana" w:cs="Arial"/>
          <w:szCs w:val="22"/>
        </w:rPr>
      </w:pPr>
    </w:p>
    <w:p w14:paraId="4ECC176F" w14:textId="77777777" w:rsidR="00950B39" w:rsidRPr="00C410CE" w:rsidRDefault="00950B39" w:rsidP="00950B39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</w:rPr>
      </w:pPr>
      <w:r w:rsidRPr="00C410CE">
        <w:rPr>
          <w:rFonts w:ascii="Verdana" w:hAnsi="Verdana" w:cs="Arial"/>
        </w:rPr>
        <w:t>Si no ofereix la infografia o la ofereix sense seguir en la seva totalitat el que s’hi indica obtindrà 0 punts.</w:t>
      </w:r>
    </w:p>
    <w:p w14:paraId="06ABDDC3" w14:textId="77777777" w:rsidR="00950B39" w:rsidRDefault="00950B39" w:rsidP="00950B39">
      <w:pPr>
        <w:pStyle w:val="Textindependent2"/>
        <w:tabs>
          <w:tab w:val="left" w:pos="567"/>
          <w:tab w:val="left" w:pos="1134"/>
          <w:tab w:val="left" w:pos="1702"/>
        </w:tabs>
        <w:ind w:right="-2"/>
        <w:rPr>
          <w:rFonts w:ascii="Arial Narrow" w:hAnsi="Arial Narrow" w:cs="Arial"/>
          <w:szCs w:val="22"/>
        </w:rPr>
      </w:pPr>
    </w:p>
    <w:p w14:paraId="0A672C8D" w14:textId="77777777" w:rsidR="00950B39" w:rsidRDefault="00950B39" w:rsidP="00950B39">
      <w:pPr>
        <w:rPr>
          <w:rFonts w:ascii="Verdana" w:hAnsi="Verdana" w:cs="Arial"/>
          <w:i/>
          <w:snapToGrid w:val="0"/>
          <w:lang w:eastAsia="es-ES"/>
        </w:rPr>
      </w:pPr>
    </w:p>
    <w:p w14:paraId="3324E53B" w14:textId="77777777" w:rsidR="00950B39" w:rsidRDefault="00950B39" w:rsidP="00950B39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>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297AD144" w14:textId="77777777" w:rsidR="00950B39" w:rsidRDefault="00950B39" w:rsidP="00950B39">
      <w:pPr>
        <w:jc w:val="left"/>
        <w:rPr>
          <w:rFonts w:ascii="Verdana" w:hAnsi="Verdana"/>
        </w:rPr>
      </w:pPr>
    </w:p>
    <w:p w14:paraId="49760A8E" w14:textId="77777777" w:rsidR="00003089" w:rsidRDefault="00003089"/>
    <w:sectPr w:rsidR="00003089" w:rsidSect="00950B39">
      <w:footerReference w:type="default" r:id="rId7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FE21F" w14:textId="77777777" w:rsidR="00950B39" w:rsidRDefault="00950B39" w:rsidP="00950B39">
      <w:r>
        <w:separator/>
      </w:r>
    </w:p>
  </w:endnote>
  <w:endnote w:type="continuationSeparator" w:id="0">
    <w:p w14:paraId="4D02FDC1" w14:textId="77777777" w:rsidR="00950B39" w:rsidRDefault="00950B39" w:rsidP="0095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AAA8" w14:textId="77777777" w:rsidR="00950B39" w:rsidRDefault="00950B39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EBEEC" w14:textId="77777777" w:rsidR="00950B39" w:rsidRDefault="00950B39" w:rsidP="00950B39">
      <w:r>
        <w:separator/>
      </w:r>
    </w:p>
  </w:footnote>
  <w:footnote w:type="continuationSeparator" w:id="0">
    <w:p w14:paraId="1721B9A1" w14:textId="77777777" w:rsidR="00950B39" w:rsidRDefault="00950B39" w:rsidP="00950B39">
      <w:r>
        <w:continuationSeparator/>
      </w:r>
    </w:p>
  </w:footnote>
  <w:footnote w:id="1">
    <w:p w14:paraId="67BAE675" w14:textId="77777777" w:rsidR="00950B39" w:rsidRPr="00CF57F4" w:rsidRDefault="00950B39" w:rsidP="00950B39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0827FEA8" w14:textId="77777777" w:rsidR="00950B39" w:rsidRPr="00E864DE" w:rsidRDefault="00950B39" w:rsidP="00950B39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016138F2" w14:textId="77777777" w:rsidR="00950B39" w:rsidRPr="00E864DE" w:rsidRDefault="00950B39" w:rsidP="00950B39">
      <w:pPr>
        <w:pStyle w:val="Textdenotaapeudepgina"/>
        <w:numPr>
          <w:ilvl w:val="0"/>
          <w:numId w:val="2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09D23B16" w14:textId="77777777" w:rsidR="00950B39" w:rsidRPr="00E864DE" w:rsidRDefault="00950B39" w:rsidP="00950B39">
      <w:pPr>
        <w:pStyle w:val="Textdenotaapeudepgina"/>
        <w:numPr>
          <w:ilvl w:val="0"/>
          <w:numId w:val="2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6131840C" w14:textId="77777777" w:rsidR="00950B39" w:rsidRPr="00B96AD0" w:rsidRDefault="00950B39" w:rsidP="00950B39">
      <w:pPr>
        <w:pStyle w:val="Textdenotaapeudepgina"/>
        <w:numPr>
          <w:ilvl w:val="0"/>
          <w:numId w:val="2"/>
        </w:numPr>
        <w:tabs>
          <w:tab w:val="left" w:pos="-1985"/>
        </w:tabs>
        <w:ind w:left="709" w:hanging="425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43A3A985" w14:textId="77777777" w:rsidR="00950B39" w:rsidRPr="00A10D5D" w:rsidRDefault="00950B39" w:rsidP="00950B39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14:paraId="78AB3DB6" w14:textId="77777777" w:rsidR="00950B39" w:rsidRPr="008B06B6" w:rsidRDefault="00950B39" w:rsidP="00950B39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  <w:footnote w:id="5">
    <w:p w14:paraId="5C6B6C9F" w14:textId="77777777" w:rsidR="00950B39" w:rsidRDefault="00950B39" w:rsidP="00950B39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6">
    <w:p w14:paraId="2032F332" w14:textId="77777777" w:rsidR="00950B39" w:rsidRPr="00B21AF6" w:rsidRDefault="00950B39" w:rsidP="00950B39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5DA87A10" w14:textId="77777777" w:rsidR="00950B39" w:rsidRPr="00F102B3" w:rsidRDefault="00950B39" w:rsidP="00950B39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7">
    <w:p w14:paraId="235F9ACB" w14:textId="77777777" w:rsidR="00950B39" w:rsidRPr="00F102B3" w:rsidRDefault="00950B39" w:rsidP="00950B39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25C23590" w14:textId="77777777" w:rsidR="00950B39" w:rsidRPr="00EF1582" w:rsidRDefault="00950B39" w:rsidP="00950B39">
      <w:pPr>
        <w:pStyle w:val="Textdenotaapeudepgina"/>
        <w:rPr>
          <w:lang w:val="ca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859616">
    <w:abstractNumId w:val="0"/>
  </w:num>
  <w:num w:numId="2" w16cid:durableId="209658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39"/>
    <w:rsid w:val="00003089"/>
    <w:rsid w:val="004D64AB"/>
    <w:rsid w:val="007B310C"/>
    <w:rsid w:val="0095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7F24"/>
  <w15:chartTrackingRefBased/>
  <w15:docId w15:val="{09257A5D-94C8-4074-9C11-2551BFF5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B39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0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50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50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50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50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50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50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50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50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0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50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50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50B3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50B3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50B3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50B3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50B3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50B3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950B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950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50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50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50B39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uiPriority w:val="34"/>
    <w:qFormat/>
    <w:rsid w:val="00950B3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50B3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50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50B3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50B39"/>
    <w:rPr>
      <w:b/>
      <w:bCs/>
      <w:smallCaps/>
      <w:color w:val="0F4761" w:themeColor="accent1" w:themeShade="BF"/>
      <w:spacing w:val="5"/>
    </w:rPr>
  </w:style>
  <w:style w:type="paragraph" w:styleId="Textindependent2">
    <w:name w:val="Body Text 2"/>
    <w:basedOn w:val="Normal"/>
    <w:link w:val="Textindependent2Car"/>
    <w:rsid w:val="00950B39"/>
    <w:pPr>
      <w:ind w:right="6"/>
    </w:pPr>
  </w:style>
  <w:style w:type="character" w:customStyle="1" w:styleId="Textindependent2Car">
    <w:name w:val="Text independent 2 Car"/>
    <w:basedOn w:val="Lletraperdefectedelpargraf"/>
    <w:link w:val="Textindependent2"/>
    <w:rsid w:val="00950B3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independent">
    <w:name w:val="Body Text"/>
    <w:basedOn w:val="Normal"/>
    <w:link w:val="TextindependentCar"/>
    <w:rsid w:val="00950B39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950B3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uiPriority w:val="99"/>
    <w:rsid w:val="00950B39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uiPriority w:val="99"/>
    <w:rsid w:val="00950B3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qFormat/>
    <w:rsid w:val="00950B39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0B39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950B39"/>
    <w:rPr>
      <w:vertAlign w:val="superscript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950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1981</Words>
  <Characters>11295</Characters>
  <Application>Microsoft Office Word</Application>
  <DocSecurity>0</DocSecurity>
  <Lines>94</Lines>
  <Paragraphs>26</Paragraphs>
  <ScaleCrop>false</ScaleCrop>
  <Company>IMI</Company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LAMBIES ORTIN, ESTER</dc:creator>
  <cp:keywords/>
  <dc:description/>
  <cp:lastModifiedBy>LAMBIES ORTIN, ESTER</cp:lastModifiedBy>
  <cp:revision>1</cp:revision>
  <dcterms:created xsi:type="dcterms:W3CDTF">2026-03-09T11:12:00Z</dcterms:created>
  <dcterms:modified xsi:type="dcterms:W3CDTF">2026-03-09T11:13:00Z</dcterms:modified>
</cp:coreProperties>
</file>