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2CBE" w14:textId="77777777" w:rsidR="0042686F" w:rsidRPr="00CA77CE" w:rsidRDefault="0042686F" w:rsidP="0042686F">
      <w:pPr>
        <w:keepNext/>
        <w:keepLines/>
        <w:autoSpaceDE w:val="0"/>
        <w:autoSpaceDN w:val="0"/>
        <w:adjustRightInd w:val="0"/>
        <w:outlineLvl w:val="0"/>
        <w:rPr>
          <w:rFonts w:cs="Arial"/>
          <w:b/>
          <w:color w:val="000000"/>
          <w:u w:val="single"/>
        </w:rPr>
      </w:pPr>
      <w:bookmarkStart w:id="0" w:name="_Toc105150842"/>
      <w:bookmarkStart w:id="1" w:name="_Toc222834954"/>
      <w:r w:rsidRPr="00CA77CE">
        <w:rPr>
          <w:rFonts w:cs="Arial"/>
          <w:b/>
          <w:color w:val="000000"/>
          <w:u w:val="single"/>
        </w:rPr>
        <w:t>ANNEX 4 - MODEL DE SOL·LICITUD DE RETENCIÓ EN EL PREU PER A CONSTITUIR GARANTIA</w:t>
      </w:r>
      <w:bookmarkEnd w:id="0"/>
      <w:bookmarkEnd w:id="1"/>
    </w:p>
    <w:p w14:paraId="6D674EEF" w14:textId="77777777" w:rsidR="0042686F" w:rsidRPr="00CA77CE" w:rsidRDefault="0042686F" w:rsidP="0042686F"/>
    <w:p w14:paraId="2F4C25D4" w14:textId="77777777" w:rsidR="0042686F" w:rsidRPr="00CA77CE" w:rsidRDefault="0042686F" w:rsidP="0042686F">
      <w:r w:rsidRPr="00CA77CE"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17540B5D" w14:textId="77777777" w:rsidR="0042686F" w:rsidRPr="00CA77CE" w:rsidRDefault="0042686F" w:rsidP="0042686F"/>
    <w:p w14:paraId="0E449DFE" w14:textId="77777777" w:rsidR="0042686F" w:rsidRPr="00CA77CE" w:rsidRDefault="0042686F" w:rsidP="0042686F">
      <w:r w:rsidRPr="00CA77CE">
        <w:t>EXPOSA:</w:t>
      </w:r>
    </w:p>
    <w:p w14:paraId="796DDD61" w14:textId="77777777" w:rsidR="0042686F" w:rsidRPr="00CA77CE" w:rsidRDefault="0042686F" w:rsidP="0042686F">
      <w:pPr>
        <w:autoSpaceDE w:val="0"/>
        <w:autoSpaceDN w:val="0"/>
        <w:adjustRightInd w:val="0"/>
      </w:pPr>
    </w:p>
    <w:p w14:paraId="06D2D6B7" w14:textId="77777777" w:rsidR="0042686F" w:rsidRPr="00CA77CE" w:rsidRDefault="0042686F" w:rsidP="0042686F">
      <w:pPr>
        <w:autoSpaceDE w:val="0"/>
        <w:autoSpaceDN w:val="0"/>
        <w:adjustRightInd w:val="0"/>
        <w:rPr>
          <w:bCs/>
        </w:rPr>
      </w:pPr>
      <w:r w:rsidRPr="00CA77CE">
        <w:t xml:space="preserve">Que en el cas que sigui proposat com adjudicatari per SUMAR, Serveis Públics d’Acció Social de Catalunya, MP, SL, de la </w:t>
      </w:r>
      <w:r w:rsidRPr="00CA77CE">
        <w:rPr>
          <w:rFonts w:cs="Arial"/>
          <w:bCs/>
        </w:rPr>
        <w:t>contractació del servei</w:t>
      </w:r>
      <w:r>
        <w:rPr>
          <w:rFonts w:cs="Arial"/>
          <w:bCs/>
        </w:rPr>
        <w:t xml:space="preserve"> d’assessorament tècnic per a diferents estudis de </w:t>
      </w:r>
      <w:r w:rsidRPr="00CA77CE">
        <w:rPr>
          <w:rFonts w:cs="Arial"/>
          <w:bCs/>
        </w:rPr>
        <w:t xml:space="preserve"> SUMAR, Serveis Públics d’Acció Social de Catalunya, MP, SL</w:t>
      </w:r>
      <w:r w:rsidRPr="00CA77CE">
        <w:rPr>
          <w:bCs/>
        </w:rPr>
        <w:t>.</w:t>
      </w:r>
    </w:p>
    <w:p w14:paraId="6183E359" w14:textId="77777777" w:rsidR="0042686F" w:rsidRPr="00CA77CE" w:rsidRDefault="0042686F" w:rsidP="0042686F">
      <w:pPr>
        <w:autoSpaceDE w:val="0"/>
        <w:autoSpaceDN w:val="0"/>
        <w:adjustRightInd w:val="0"/>
      </w:pPr>
    </w:p>
    <w:p w14:paraId="1BB5C85E" w14:textId="77777777" w:rsidR="0042686F" w:rsidRPr="00CA77CE" w:rsidRDefault="0042686F" w:rsidP="0042686F">
      <w:r w:rsidRPr="00CA77CE">
        <w:t>SOL·LICITA:</w:t>
      </w:r>
    </w:p>
    <w:p w14:paraId="27D47B5E" w14:textId="77777777" w:rsidR="0042686F" w:rsidRPr="00CA77CE" w:rsidRDefault="0042686F" w:rsidP="0042686F"/>
    <w:p w14:paraId="1D8D87FD" w14:textId="77777777" w:rsidR="0042686F" w:rsidRPr="00CA77CE" w:rsidRDefault="0042686F" w:rsidP="0042686F">
      <w:r w:rsidRPr="00CA77CE"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59A6A949" w14:textId="77777777" w:rsidR="0042686F" w:rsidRPr="00CA77CE" w:rsidRDefault="0042686F" w:rsidP="0042686F"/>
    <w:p w14:paraId="69B92E15" w14:textId="77777777" w:rsidR="0042686F" w:rsidRPr="00CA77CE" w:rsidRDefault="0042686F" w:rsidP="0042686F"/>
    <w:p w14:paraId="0029D04C" w14:textId="77777777" w:rsidR="0042686F" w:rsidRPr="00CA77CE" w:rsidRDefault="0042686F" w:rsidP="0042686F"/>
    <w:p w14:paraId="0D8144B9" w14:textId="23980676" w:rsidR="001856B8" w:rsidRPr="0042686F" w:rsidRDefault="0042686F" w:rsidP="0042686F">
      <w:r w:rsidRPr="00CA77CE">
        <w:t xml:space="preserve">Data i signatura. </w:t>
      </w:r>
      <w:r>
        <w:t xml:space="preserve"> </w:t>
      </w:r>
    </w:p>
    <w:sectPr w:rsidR="001856B8" w:rsidRPr="0042686F" w:rsidSect="000278B3">
      <w:headerReference w:type="default" r:id="rId6"/>
      <w:footerReference w:type="default" r:id="rId7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B98F" w14:textId="77777777" w:rsidR="00221025" w:rsidRDefault="00221025" w:rsidP="004533F9">
      <w:r>
        <w:separator/>
      </w:r>
    </w:p>
  </w:endnote>
  <w:endnote w:type="continuationSeparator" w:id="0">
    <w:p w14:paraId="0B279737" w14:textId="77777777" w:rsidR="00221025" w:rsidRDefault="00221025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Default="00522DD0">
        <w:pPr>
          <w:pStyle w:val="Peu"/>
          <w:jc w:val="right"/>
        </w:pPr>
      </w:p>
      <w:p w14:paraId="55CD091C" w14:textId="6336CD6E" w:rsidR="00F37F0A" w:rsidRDefault="008E5166">
        <w:pPr>
          <w:pStyle w:val="Peu"/>
          <w:jc w:val="right"/>
        </w:pPr>
        <w:r w:rsidRPr="008E5166">
          <w:rPr>
            <w:rFonts w:cstheme="minorHAnsi"/>
          </w:rPr>
          <w:t>72/2026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2B1F6E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3370" w14:textId="77777777" w:rsidR="00221025" w:rsidRDefault="00221025" w:rsidP="004533F9">
      <w:r>
        <w:separator/>
      </w:r>
    </w:p>
  </w:footnote>
  <w:footnote w:type="continuationSeparator" w:id="0">
    <w:p w14:paraId="7A898B01" w14:textId="77777777" w:rsidR="00221025" w:rsidRDefault="00221025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4444D0DD" w:rsidR="00F37F0A" w:rsidRDefault="008E5166">
    <w:pPr>
      <w:pStyle w:val="Capalera"/>
    </w:pPr>
    <w:r w:rsidRPr="000F4B3F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5FAC227" wp14:editId="3981259E">
          <wp:simplePos x="0" y="0"/>
          <wp:positionH relativeFrom="column">
            <wp:posOffset>3663315</wp:posOffset>
          </wp:positionH>
          <wp:positionV relativeFrom="paragraph">
            <wp:posOffset>24765</wp:posOffset>
          </wp:positionV>
          <wp:extent cx="2052000" cy="1026000"/>
          <wp:effectExtent l="0" t="0" r="0" b="0"/>
          <wp:wrapNone/>
          <wp:docPr id="10" name="Imagen 10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77CE">
      <w:rPr>
        <w:rFonts w:cs="Calibri"/>
        <w:noProof/>
      </w:rPr>
      <w:drawing>
        <wp:inline distT="0" distB="0" distL="0" distR="0" wp14:anchorId="3D60F4E4" wp14:editId="1F0D8A90">
          <wp:extent cx="856800" cy="856800"/>
          <wp:effectExtent l="0" t="0" r="635" b="635"/>
          <wp:docPr id="1586654446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eastAsia="Times New Roman"/>
        <w:noProof/>
        <w:lang w:eastAsia="es-ES"/>
      </w:rPr>
      <w:drawing>
        <wp:inline distT="0" distB="0" distL="0" distR="0" wp14:anchorId="01390DE8" wp14:editId="70F8009C">
          <wp:extent cx="857250" cy="857250"/>
          <wp:effectExtent l="0" t="0" r="0" b="0"/>
          <wp:docPr id="400989539" name="Imatge 2" descr="Imatge que conté text, Gràfics, Font, disseny&#10;&#10;Pot ser que el contingut generat per IA no sigui correcte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989539" name="Imatge 2" descr="Imatge que conté text, Gràfics, Font, disseny&#10;&#10;Pot ser que el contingut generat per IA no sigui correcte.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cs="Calibri"/>
        <w:noProof/>
        <w:lang w:eastAsia="ca-ES"/>
      </w:rPr>
      <w:drawing>
        <wp:inline distT="0" distB="0" distL="0" distR="0" wp14:anchorId="01AC45ED" wp14:editId="2B1E4B8B">
          <wp:extent cx="857250" cy="857250"/>
          <wp:effectExtent l="0" t="0" r="0" b="0"/>
          <wp:docPr id="1415538031" name="Imatge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A2CA6"/>
    <w:rsid w:val="000B16E6"/>
    <w:rsid w:val="000B3DFE"/>
    <w:rsid w:val="000C6EE0"/>
    <w:rsid w:val="000D1B0D"/>
    <w:rsid w:val="000F0CB2"/>
    <w:rsid w:val="000F4B3F"/>
    <w:rsid w:val="001025C5"/>
    <w:rsid w:val="001061CC"/>
    <w:rsid w:val="00113E04"/>
    <w:rsid w:val="001856B8"/>
    <w:rsid w:val="0019081E"/>
    <w:rsid w:val="00191764"/>
    <w:rsid w:val="00195D64"/>
    <w:rsid w:val="001A3800"/>
    <w:rsid w:val="001A4623"/>
    <w:rsid w:val="001D5571"/>
    <w:rsid w:val="001E1A81"/>
    <w:rsid w:val="001F7B16"/>
    <w:rsid w:val="00220185"/>
    <w:rsid w:val="00221025"/>
    <w:rsid w:val="00252870"/>
    <w:rsid w:val="002B1F6E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B7024"/>
    <w:rsid w:val="003D1717"/>
    <w:rsid w:val="003D3AB7"/>
    <w:rsid w:val="003D485E"/>
    <w:rsid w:val="003D5FD3"/>
    <w:rsid w:val="003D77A3"/>
    <w:rsid w:val="003E4724"/>
    <w:rsid w:val="00415DD6"/>
    <w:rsid w:val="004259F7"/>
    <w:rsid w:val="00426065"/>
    <w:rsid w:val="0042635B"/>
    <w:rsid w:val="0042686F"/>
    <w:rsid w:val="004533F9"/>
    <w:rsid w:val="004A6C86"/>
    <w:rsid w:val="004B0356"/>
    <w:rsid w:val="004D5825"/>
    <w:rsid w:val="004E11BB"/>
    <w:rsid w:val="004F0D1E"/>
    <w:rsid w:val="00505271"/>
    <w:rsid w:val="0051230A"/>
    <w:rsid w:val="00522DD0"/>
    <w:rsid w:val="005271A1"/>
    <w:rsid w:val="005514F7"/>
    <w:rsid w:val="005573AC"/>
    <w:rsid w:val="005732C6"/>
    <w:rsid w:val="005821AD"/>
    <w:rsid w:val="005C199A"/>
    <w:rsid w:val="005D26C2"/>
    <w:rsid w:val="005E20E5"/>
    <w:rsid w:val="005F138E"/>
    <w:rsid w:val="006161AB"/>
    <w:rsid w:val="0064297B"/>
    <w:rsid w:val="0065022A"/>
    <w:rsid w:val="00654786"/>
    <w:rsid w:val="0066605D"/>
    <w:rsid w:val="0067193D"/>
    <w:rsid w:val="00680C48"/>
    <w:rsid w:val="0068454C"/>
    <w:rsid w:val="006B4DA0"/>
    <w:rsid w:val="006D2073"/>
    <w:rsid w:val="006E29C9"/>
    <w:rsid w:val="006E41FC"/>
    <w:rsid w:val="006F1A1B"/>
    <w:rsid w:val="006F2458"/>
    <w:rsid w:val="007019F7"/>
    <w:rsid w:val="00707DDF"/>
    <w:rsid w:val="007116DD"/>
    <w:rsid w:val="007146AA"/>
    <w:rsid w:val="00725F4F"/>
    <w:rsid w:val="007306CF"/>
    <w:rsid w:val="00735709"/>
    <w:rsid w:val="00754718"/>
    <w:rsid w:val="007D1843"/>
    <w:rsid w:val="007D7201"/>
    <w:rsid w:val="007E6588"/>
    <w:rsid w:val="00801801"/>
    <w:rsid w:val="00801CED"/>
    <w:rsid w:val="0081355B"/>
    <w:rsid w:val="0082211D"/>
    <w:rsid w:val="00855418"/>
    <w:rsid w:val="00874B25"/>
    <w:rsid w:val="008809E3"/>
    <w:rsid w:val="008900D6"/>
    <w:rsid w:val="008949EA"/>
    <w:rsid w:val="008B5C7D"/>
    <w:rsid w:val="008D0CF8"/>
    <w:rsid w:val="008D12F7"/>
    <w:rsid w:val="008D7701"/>
    <w:rsid w:val="008E3212"/>
    <w:rsid w:val="008E3820"/>
    <w:rsid w:val="008E5166"/>
    <w:rsid w:val="009033FA"/>
    <w:rsid w:val="00905808"/>
    <w:rsid w:val="00927C08"/>
    <w:rsid w:val="009404E8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405A1"/>
    <w:rsid w:val="00A43D5C"/>
    <w:rsid w:val="00A55C64"/>
    <w:rsid w:val="00A772BF"/>
    <w:rsid w:val="00A8729C"/>
    <w:rsid w:val="00A954C4"/>
    <w:rsid w:val="00AA5F81"/>
    <w:rsid w:val="00B119F5"/>
    <w:rsid w:val="00B17DC0"/>
    <w:rsid w:val="00B418CD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C6A3B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97752"/>
    <w:rsid w:val="00DB46BD"/>
    <w:rsid w:val="00DE14F1"/>
    <w:rsid w:val="00E13FBE"/>
    <w:rsid w:val="00E44240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645DB"/>
    <w:rsid w:val="00F66D2F"/>
    <w:rsid w:val="00F67B8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33F9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33F9"/>
    <w:rPr>
      <w:rFonts w:ascii="Calibri" w:eastAsia="Calibri" w:hAnsi="Calibri" w:cs="Times New Roman"/>
    </w:rPr>
  </w:style>
  <w:style w:type="character" w:styleId="Enlla">
    <w:name w:val="Hyperlink"/>
    <w:basedOn w:val="Lletraperdefectedelpargraf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949E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949E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949EA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949E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949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7</cp:revision>
  <dcterms:created xsi:type="dcterms:W3CDTF">2022-09-27T08:41:00Z</dcterms:created>
  <dcterms:modified xsi:type="dcterms:W3CDTF">2026-02-25T10:14:00Z</dcterms:modified>
</cp:coreProperties>
</file>