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1634F" w14:textId="77777777" w:rsidR="002B4A8C" w:rsidRPr="00CA77CE" w:rsidRDefault="002B4A8C" w:rsidP="002B4A8C">
      <w:pPr>
        <w:keepNext/>
        <w:keepLines/>
        <w:autoSpaceDE w:val="0"/>
        <w:autoSpaceDN w:val="0"/>
        <w:adjustRightInd w:val="0"/>
        <w:outlineLvl w:val="0"/>
        <w:rPr>
          <w:rFonts w:cs="Arial"/>
          <w:b/>
          <w:color w:val="000000"/>
          <w:u w:val="single"/>
        </w:rPr>
      </w:pPr>
      <w:bookmarkStart w:id="0" w:name="_Toc105150841"/>
      <w:bookmarkStart w:id="1" w:name="_Toc222834953"/>
      <w:r w:rsidRPr="00CA77CE">
        <w:rPr>
          <w:rFonts w:cs="Arial"/>
          <w:b/>
          <w:color w:val="000000"/>
          <w:u w:val="single"/>
        </w:rPr>
        <w:t>ANNEX 3- MODEL DE CRITERIS AUTOMÀTICS</w:t>
      </w:r>
      <w:bookmarkEnd w:id="0"/>
      <w:bookmarkEnd w:id="1"/>
    </w:p>
    <w:p w14:paraId="138B8902" w14:textId="77777777" w:rsidR="002B4A8C" w:rsidRPr="00CA77CE" w:rsidRDefault="002B4A8C" w:rsidP="002B4A8C">
      <w:pPr>
        <w:rPr>
          <w:rFonts w:cs="Arial"/>
          <w:color w:val="000000"/>
        </w:rPr>
      </w:pPr>
    </w:p>
    <w:p w14:paraId="6B13CF81" w14:textId="77777777" w:rsidR="002B4A8C" w:rsidRPr="00CA77CE" w:rsidRDefault="002B4A8C" w:rsidP="002B4A8C">
      <w:pPr>
        <w:rPr>
          <w:rFonts w:cs="Arial"/>
          <w:color w:val="000000"/>
        </w:rPr>
      </w:pPr>
      <w:r w:rsidRPr="00CA77CE">
        <w:rPr>
          <w:rFonts w:cs="Arial"/>
          <w:color w:val="000000"/>
        </w:rPr>
        <w:t>El/la Sr./Sra. ..................................................................................................................................... en nom i representació de l’empresa ......................................................................................... amb domicili a ..............................................................................................................................., i amb NIF............................................, declara que, assabentat/</w:t>
      </w:r>
      <w:proofErr w:type="spellStart"/>
      <w:r w:rsidRPr="00CA77CE">
        <w:rPr>
          <w:rFonts w:cs="Arial"/>
          <w:color w:val="000000"/>
        </w:rPr>
        <w:t>ada</w:t>
      </w:r>
      <w:proofErr w:type="spellEnd"/>
      <w:r w:rsidRPr="00CA77CE">
        <w:rPr>
          <w:rFonts w:cs="Arial"/>
          <w:color w:val="000000"/>
        </w:rPr>
        <w:t xml:space="preserve"> de les condicions i els requisits que s’exigeixen per poder ser l’empresa adjudicatària de la </w:t>
      </w:r>
      <w:r w:rsidRPr="00CA77CE">
        <w:rPr>
          <w:rFonts w:cs="Arial"/>
          <w:bCs/>
        </w:rPr>
        <w:t>contractació</w:t>
      </w:r>
      <w:r>
        <w:rPr>
          <w:rFonts w:cs="Arial"/>
          <w:bCs/>
        </w:rPr>
        <w:t xml:space="preserve"> del servei d’assessorament tècnic per a diferents estudis per a </w:t>
      </w:r>
      <w:r w:rsidRPr="00CA77CE">
        <w:rPr>
          <w:rFonts w:cs="Arial"/>
          <w:b/>
        </w:rPr>
        <w:t xml:space="preserve">SUMAR, Serveis Públics d’Acció Social de Catalunya MP, SL, </w:t>
      </w:r>
      <w:r w:rsidRPr="00CA77CE">
        <w:rPr>
          <w:rFonts w:cs="Arial"/>
          <w:color w:val="000000"/>
        </w:rPr>
        <w:t xml:space="preserve">i es compromet a executar-lo amb estricta subjecció als requisits i condicions estipulats, i amb la següent oferta econòmica: </w:t>
      </w:r>
    </w:p>
    <w:p w14:paraId="720C6BC7" w14:textId="77777777" w:rsidR="002B4A8C" w:rsidRPr="00C237BB" w:rsidRDefault="002B4A8C" w:rsidP="002B4A8C">
      <w:pPr>
        <w:rPr>
          <w:rFonts w:cs="Arial"/>
          <w:b/>
        </w:rPr>
      </w:pPr>
    </w:p>
    <w:p w14:paraId="618FA6B4" w14:textId="77777777" w:rsidR="002B4A8C" w:rsidRPr="00C237BB" w:rsidRDefault="002B4A8C" w:rsidP="002B4A8C">
      <w:pPr>
        <w:widowControl w:val="0"/>
        <w:numPr>
          <w:ilvl w:val="0"/>
          <w:numId w:val="1"/>
        </w:numPr>
        <w:suppressAutoHyphens/>
        <w:spacing w:line="276" w:lineRule="auto"/>
      </w:pPr>
      <w:r w:rsidRPr="00C237BB">
        <w:rPr>
          <w:rFonts w:cs="Calibri"/>
        </w:rPr>
        <w:t xml:space="preserve">El preu indicat al Plec de Clàusules Administratives és un màxim, les empreses licitadores hauran d’oferir un preu igual o a la baixa en relació a cada referència o servei, essent excloses les ofertes que incloguin ofertes superiors. </w:t>
      </w:r>
    </w:p>
    <w:p w14:paraId="5EFB3981" w14:textId="77777777" w:rsidR="002B4A8C" w:rsidRPr="00C237BB" w:rsidRDefault="002B4A8C" w:rsidP="002B4A8C">
      <w:pPr>
        <w:ind w:left="567"/>
        <w:rPr>
          <w:rFonts w:cs="Arial"/>
          <w:b/>
        </w:rPr>
      </w:pPr>
    </w:p>
    <w:p w14:paraId="66D9FC34" w14:textId="77777777" w:rsidR="002B4A8C" w:rsidRPr="00C237BB" w:rsidRDefault="002B4A8C" w:rsidP="002B4A8C">
      <w:pPr>
        <w:widowControl w:val="0"/>
        <w:numPr>
          <w:ilvl w:val="0"/>
          <w:numId w:val="1"/>
        </w:numPr>
        <w:suppressAutoHyphens/>
        <w:spacing w:line="276" w:lineRule="auto"/>
      </w:pPr>
      <w:r w:rsidRPr="00C237BB">
        <w:t>Els preus s’indicaran amb dos un màxim de dos decimals, essent excloses les ofertes econòmiques quin percentatge contingui més de dos decimals.</w:t>
      </w:r>
    </w:p>
    <w:p w14:paraId="53AD37C6" w14:textId="77777777" w:rsidR="002B4A8C" w:rsidRPr="00C237BB" w:rsidRDefault="002B4A8C" w:rsidP="002B4A8C">
      <w:pPr>
        <w:ind w:left="567"/>
      </w:pPr>
    </w:p>
    <w:p w14:paraId="37417B73" w14:textId="77777777" w:rsidR="002B4A8C" w:rsidRPr="00C237BB" w:rsidRDefault="002B4A8C" w:rsidP="002B4A8C">
      <w:pPr>
        <w:widowControl w:val="0"/>
        <w:numPr>
          <w:ilvl w:val="0"/>
          <w:numId w:val="1"/>
        </w:numPr>
        <w:suppressAutoHyphens/>
        <w:spacing w:line="276" w:lineRule="auto"/>
      </w:pPr>
      <w:bookmarkStart w:id="2" w:name="_Hlk114726509"/>
      <w:r w:rsidRPr="00C237BB">
        <w:t>Cal que les empreses licitadores que es presentin estiguin en condicions de prestar la totalitat dels serveis.</w:t>
      </w:r>
    </w:p>
    <w:bookmarkEnd w:id="2"/>
    <w:p w14:paraId="6629C06B" w14:textId="77777777" w:rsidR="002B4A8C" w:rsidRPr="009C723F" w:rsidRDefault="002B4A8C" w:rsidP="002B4A8C">
      <w:pPr>
        <w:ind w:left="720"/>
        <w:rPr>
          <w:highlight w:val="yellow"/>
        </w:rPr>
      </w:pPr>
    </w:p>
    <w:p w14:paraId="6AC7BA4F" w14:textId="77777777" w:rsidR="002B4A8C" w:rsidRDefault="002B4A8C" w:rsidP="002B4A8C">
      <w:pPr>
        <w:autoSpaceDE w:val="0"/>
        <w:autoSpaceDN w:val="0"/>
        <w:adjustRightInd w:val="0"/>
        <w:rPr>
          <w:rFonts w:cs="Calibri"/>
          <w:color w:val="000000"/>
        </w:rPr>
      </w:pPr>
    </w:p>
    <w:p w14:paraId="0B43690E" w14:textId="77777777" w:rsidR="002B4A8C" w:rsidRPr="00CA77CE" w:rsidRDefault="002B4A8C" w:rsidP="002B4A8C">
      <w:pPr>
        <w:pStyle w:val="Textindependent"/>
        <w:widowControl w:val="0"/>
        <w:numPr>
          <w:ilvl w:val="0"/>
          <w:numId w:val="2"/>
        </w:numPr>
        <w:tabs>
          <w:tab w:val="num" w:pos="567"/>
        </w:tabs>
        <w:spacing w:line="276" w:lineRule="auto"/>
        <w:ind w:left="567" w:hanging="567"/>
        <w:rPr>
          <w:rFonts w:ascii="Calibri" w:hAnsi="Calibri" w:cs="Calibri"/>
          <w:sz w:val="22"/>
          <w:szCs w:val="22"/>
          <w:lang w:eastAsia="x-none"/>
        </w:rPr>
      </w:pPr>
      <w:r w:rsidRPr="00CA77CE">
        <w:rPr>
          <w:rFonts w:ascii="Calibri" w:hAnsi="Calibri" w:cs="Calibri"/>
          <w:sz w:val="22"/>
          <w:szCs w:val="22"/>
          <w:u w:val="single"/>
          <w:lang w:eastAsia="x-none"/>
        </w:rPr>
        <w:t>Preu</w:t>
      </w:r>
      <w:r w:rsidRPr="00CA77CE">
        <w:rPr>
          <w:rFonts w:ascii="Calibri" w:hAnsi="Calibri" w:cs="Calibri"/>
          <w:sz w:val="22"/>
          <w:szCs w:val="22"/>
          <w:lang w:eastAsia="x-none"/>
        </w:rPr>
        <w:t xml:space="preserve">. Fins a un màxim de </w:t>
      </w:r>
      <w:r w:rsidRPr="00CA77CE">
        <w:rPr>
          <w:rFonts w:ascii="Calibri" w:hAnsi="Calibri" w:cs="Calibri"/>
          <w:b/>
          <w:bCs/>
          <w:sz w:val="22"/>
          <w:szCs w:val="22"/>
          <w:bdr w:val="single" w:sz="4" w:space="0" w:color="auto"/>
          <w:lang w:eastAsia="x-none"/>
        </w:rPr>
        <w:t>24 punts</w:t>
      </w:r>
      <w:r w:rsidRPr="00CA77CE">
        <w:rPr>
          <w:rFonts w:ascii="Calibri" w:hAnsi="Calibri" w:cs="Calibri"/>
          <w:sz w:val="22"/>
          <w:szCs w:val="22"/>
          <w:lang w:eastAsia="x-none"/>
        </w:rPr>
        <w:t xml:space="preserve">. </w:t>
      </w:r>
    </w:p>
    <w:p w14:paraId="3421F768" w14:textId="77777777" w:rsidR="002B4A8C" w:rsidRPr="009C723F" w:rsidRDefault="002B4A8C" w:rsidP="002B4A8C">
      <w:pPr>
        <w:autoSpaceDE w:val="0"/>
        <w:autoSpaceDN w:val="0"/>
        <w:adjustRightInd w:val="0"/>
        <w:rPr>
          <w:rFonts w:cs="Calibri"/>
          <w:b/>
          <w:bCs/>
          <w:color w:val="000000"/>
        </w:rPr>
      </w:pPr>
    </w:p>
    <w:p w14:paraId="161D28E6" w14:textId="77777777" w:rsidR="002B4A8C" w:rsidRDefault="002B4A8C" w:rsidP="002B4A8C">
      <w:pPr>
        <w:autoSpaceDE w:val="0"/>
        <w:autoSpaceDN w:val="0"/>
        <w:adjustRightInd w:val="0"/>
        <w:rPr>
          <w:rFonts w:cs="Calibri"/>
          <w:color w:val="000000"/>
        </w:rPr>
      </w:pPr>
      <w:r>
        <w:rPr>
          <w:rFonts w:cs="Calibri"/>
          <w:color w:val="000000"/>
        </w:rPr>
        <w:t xml:space="preserve">Pressupost de la licitació: </w:t>
      </w:r>
    </w:p>
    <w:p w14:paraId="77B6CA68" w14:textId="77777777" w:rsidR="002B4A8C" w:rsidRDefault="002B4A8C" w:rsidP="002B4A8C">
      <w:pPr>
        <w:autoSpaceDE w:val="0"/>
        <w:autoSpaceDN w:val="0"/>
        <w:adjustRightInd w:val="0"/>
        <w:rPr>
          <w:rFonts w:cs="Calibri"/>
          <w:color w:val="000000"/>
        </w:rPr>
      </w:pPr>
    </w:p>
    <w:tbl>
      <w:tblPr>
        <w:tblW w:w="508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9"/>
        <w:gridCol w:w="1616"/>
        <w:gridCol w:w="1145"/>
        <w:gridCol w:w="1165"/>
        <w:gridCol w:w="1535"/>
        <w:gridCol w:w="1483"/>
      </w:tblGrid>
      <w:tr w:rsidR="002B4A8C" w:rsidRPr="00CA77CE" w14:paraId="573D1431" w14:textId="77777777" w:rsidTr="00DE257B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  <w:noWrap/>
            <w:vAlign w:val="bottom"/>
            <w:hideMark/>
          </w:tcPr>
          <w:p w14:paraId="3A7FE33B" w14:textId="77777777" w:rsidR="002B4A8C" w:rsidRPr="00CA77CE" w:rsidRDefault="002B4A8C" w:rsidP="00DE257B">
            <w:pPr>
              <w:jc w:val="center"/>
              <w:rPr>
                <w:rFonts w:eastAsia="Times New Roman"/>
                <w:lang w:eastAsia="ca-ES"/>
              </w:rPr>
            </w:pPr>
            <w:r w:rsidRPr="00CA77CE">
              <w:rPr>
                <w:rFonts w:eastAsia="Times New Roman"/>
                <w:color w:val="000000"/>
                <w:lang w:eastAsia="ca-ES"/>
              </w:rPr>
              <w:t>RESIDÈNCIES, CENTRES DE DIA I CENTRES DE SERVEIS</w:t>
            </w:r>
          </w:p>
        </w:tc>
      </w:tr>
      <w:tr w:rsidR="002B4A8C" w:rsidRPr="00CA77CE" w14:paraId="25F90DC2" w14:textId="77777777" w:rsidTr="00DE257B">
        <w:trPr>
          <w:trHeight w:val="300"/>
        </w:trPr>
        <w:tc>
          <w:tcPr>
            <w:tcW w:w="9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DE5D7"/>
            <w:noWrap/>
            <w:vAlign w:val="center"/>
            <w:hideMark/>
          </w:tcPr>
          <w:p w14:paraId="5D3C79C2" w14:textId="77777777" w:rsidR="002B4A8C" w:rsidRPr="00CA77CE" w:rsidRDefault="002B4A8C" w:rsidP="00DE257B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  <w:r w:rsidRPr="00CA77CE">
              <w:rPr>
                <w:rFonts w:eastAsia="Times New Roman"/>
                <w:color w:val="000000"/>
                <w:lang w:eastAsia="ca-ES"/>
              </w:rPr>
              <w:t>Redacció d'informes de viabilitat funcional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5D7"/>
            <w:noWrap/>
            <w:vAlign w:val="center"/>
            <w:hideMark/>
          </w:tcPr>
          <w:p w14:paraId="7417FF22" w14:textId="77777777" w:rsidR="002B4A8C" w:rsidRPr="00CA77CE" w:rsidRDefault="002B4A8C" w:rsidP="00DE257B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  <w:r w:rsidRPr="00CA77CE">
              <w:rPr>
                <w:rFonts w:eastAsia="Times New Roman"/>
                <w:color w:val="000000"/>
                <w:lang w:eastAsia="ca-ES"/>
              </w:rPr>
              <w:t>m2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5D7"/>
            <w:noWrap/>
            <w:vAlign w:val="center"/>
            <w:hideMark/>
          </w:tcPr>
          <w:p w14:paraId="57A3BEA0" w14:textId="77777777" w:rsidR="002B4A8C" w:rsidRPr="00CA77CE" w:rsidRDefault="002B4A8C" w:rsidP="00DE257B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  <w:r w:rsidRPr="00CA77CE">
              <w:rPr>
                <w:rFonts w:eastAsia="Times New Roman"/>
                <w:color w:val="000000"/>
                <w:lang w:eastAsia="ca-ES"/>
              </w:rPr>
              <w:t>PREU UNITARI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5D7"/>
            <w:noWrap/>
            <w:vAlign w:val="center"/>
            <w:hideMark/>
          </w:tcPr>
          <w:p w14:paraId="3FD4E2F5" w14:textId="77777777" w:rsidR="002B4A8C" w:rsidRPr="00CA77CE" w:rsidRDefault="002B4A8C" w:rsidP="00DE257B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  <w:r w:rsidRPr="00CA77CE">
              <w:rPr>
                <w:rFonts w:eastAsia="Times New Roman"/>
                <w:color w:val="000000"/>
                <w:lang w:eastAsia="ca-ES"/>
              </w:rPr>
              <w:t>VOLUM ANUAL MÀXIM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5D7"/>
            <w:noWrap/>
            <w:vAlign w:val="center"/>
            <w:hideMark/>
          </w:tcPr>
          <w:p w14:paraId="65139AE2" w14:textId="77777777" w:rsidR="002B4A8C" w:rsidRPr="00CA77CE" w:rsidRDefault="002B4A8C" w:rsidP="00DE257B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  <w:r w:rsidRPr="00CA77CE">
              <w:rPr>
                <w:rFonts w:eastAsia="Times New Roman"/>
                <w:color w:val="000000"/>
                <w:lang w:eastAsia="ca-ES"/>
              </w:rPr>
              <w:t>TOTAL ANUAL SENSE IVA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5D7"/>
            <w:noWrap/>
            <w:vAlign w:val="center"/>
            <w:hideMark/>
          </w:tcPr>
          <w:p w14:paraId="3C29ADB0" w14:textId="77777777" w:rsidR="002B4A8C" w:rsidRPr="00CA77CE" w:rsidRDefault="002B4A8C" w:rsidP="00DE257B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  <w:r w:rsidRPr="00CA77CE">
              <w:rPr>
                <w:rFonts w:eastAsia="Times New Roman"/>
                <w:color w:val="000000"/>
                <w:lang w:eastAsia="ca-ES"/>
              </w:rPr>
              <w:t>TOTAL ANUAL AMB IVA</w:t>
            </w:r>
          </w:p>
        </w:tc>
      </w:tr>
      <w:tr w:rsidR="002B4A8C" w:rsidRPr="00CA77CE" w14:paraId="7192BEC0" w14:textId="77777777" w:rsidTr="00DE257B">
        <w:trPr>
          <w:trHeight w:val="300"/>
        </w:trPr>
        <w:tc>
          <w:tcPr>
            <w:tcW w:w="9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5E9196A1" w14:textId="77777777" w:rsidR="002B4A8C" w:rsidRPr="00CA77CE" w:rsidRDefault="002B4A8C" w:rsidP="00DE257B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C7F73" w14:textId="77777777" w:rsidR="002B4A8C" w:rsidRPr="00CA77CE" w:rsidRDefault="002B4A8C" w:rsidP="00DE257B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  <w:r w:rsidRPr="00CA77CE">
              <w:rPr>
                <w:rFonts w:eastAsia="Times New Roman"/>
                <w:color w:val="000000"/>
                <w:lang w:eastAsia="ca-ES"/>
              </w:rPr>
              <w:t>Fins a 1.000 m2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213E7" w14:textId="77777777" w:rsidR="002B4A8C" w:rsidRPr="00CA77CE" w:rsidRDefault="002B4A8C" w:rsidP="00DE257B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  <w:r w:rsidRPr="00CA77CE">
              <w:rPr>
                <w:rFonts w:eastAsia="Times New Roman"/>
                <w:color w:val="000000"/>
                <w:lang w:eastAsia="ca-ES"/>
              </w:rPr>
              <w:t>2.000,00€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25670" w14:textId="77777777" w:rsidR="002B4A8C" w:rsidRPr="00CA77CE" w:rsidRDefault="002B4A8C" w:rsidP="00DE257B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  <w:r w:rsidRPr="00CA77CE">
              <w:rPr>
                <w:rFonts w:eastAsia="Times New Roman"/>
                <w:color w:val="000000"/>
                <w:lang w:eastAsia="ca-ES"/>
              </w:rPr>
              <w:t>8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AF881" w14:textId="77777777" w:rsidR="002B4A8C" w:rsidRPr="00CA77CE" w:rsidRDefault="002B4A8C" w:rsidP="00DE257B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  <w:r w:rsidRPr="00CA77CE">
              <w:rPr>
                <w:rFonts w:eastAsia="Times New Roman"/>
                <w:color w:val="000000"/>
                <w:lang w:eastAsia="ca-ES"/>
              </w:rPr>
              <w:t>16.000,00€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C4367" w14:textId="77777777" w:rsidR="002B4A8C" w:rsidRPr="00CA77CE" w:rsidRDefault="002B4A8C" w:rsidP="00DE257B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  <w:r w:rsidRPr="00CA77CE">
              <w:rPr>
                <w:rFonts w:eastAsia="Times New Roman"/>
                <w:color w:val="000000"/>
                <w:lang w:eastAsia="ca-ES"/>
              </w:rPr>
              <w:t>19.360,00€</w:t>
            </w:r>
          </w:p>
        </w:tc>
      </w:tr>
      <w:tr w:rsidR="002B4A8C" w:rsidRPr="00CA77CE" w14:paraId="3BBDDF81" w14:textId="77777777" w:rsidTr="00DE257B">
        <w:trPr>
          <w:trHeight w:val="300"/>
        </w:trPr>
        <w:tc>
          <w:tcPr>
            <w:tcW w:w="97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25ACC104" w14:textId="77777777" w:rsidR="002B4A8C" w:rsidRPr="00CA77CE" w:rsidRDefault="002B4A8C" w:rsidP="00DE257B">
            <w:pPr>
              <w:jc w:val="left"/>
              <w:rPr>
                <w:rFonts w:eastAsia="Times New Roman"/>
                <w:color w:val="000000"/>
                <w:lang w:eastAsia="ca-ES"/>
              </w:rPr>
            </w:pP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57444" w14:textId="77777777" w:rsidR="002B4A8C" w:rsidRPr="00CA77CE" w:rsidRDefault="002B4A8C" w:rsidP="00DE257B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  <w:r w:rsidRPr="00CA77CE">
              <w:rPr>
                <w:rFonts w:eastAsia="Times New Roman"/>
                <w:color w:val="000000"/>
                <w:lang w:eastAsia="ca-ES"/>
              </w:rPr>
              <w:t>Més de 1.000 m2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A4F4A" w14:textId="77777777" w:rsidR="002B4A8C" w:rsidRPr="00CA77CE" w:rsidRDefault="002B4A8C" w:rsidP="00DE257B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  <w:r w:rsidRPr="00CA77CE">
              <w:rPr>
                <w:rFonts w:eastAsia="Times New Roman"/>
                <w:color w:val="000000"/>
                <w:lang w:eastAsia="ca-ES"/>
              </w:rPr>
              <w:t>3.000,00 €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083A7" w14:textId="77777777" w:rsidR="002B4A8C" w:rsidRPr="00CA77CE" w:rsidRDefault="002B4A8C" w:rsidP="00DE257B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  <w:r w:rsidRPr="00CA77CE">
              <w:rPr>
                <w:rFonts w:eastAsia="Times New Roman"/>
                <w:color w:val="000000"/>
                <w:lang w:eastAsia="ca-ES"/>
              </w:rPr>
              <w:t>8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7793A" w14:textId="77777777" w:rsidR="002B4A8C" w:rsidRPr="00CA77CE" w:rsidRDefault="002B4A8C" w:rsidP="00DE257B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  <w:r w:rsidRPr="00CA77CE">
              <w:rPr>
                <w:rFonts w:eastAsia="Times New Roman"/>
                <w:color w:val="000000"/>
                <w:lang w:eastAsia="ca-ES"/>
              </w:rPr>
              <w:t>24.000,00€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2A4EC" w14:textId="77777777" w:rsidR="002B4A8C" w:rsidRPr="00CA77CE" w:rsidRDefault="002B4A8C" w:rsidP="00DE257B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  <w:r w:rsidRPr="00CA77CE">
              <w:rPr>
                <w:rFonts w:eastAsia="Times New Roman"/>
                <w:color w:val="000000"/>
                <w:lang w:eastAsia="ca-ES"/>
              </w:rPr>
              <w:t>29.040,00€</w:t>
            </w:r>
          </w:p>
        </w:tc>
      </w:tr>
      <w:tr w:rsidR="002B4A8C" w:rsidRPr="00CA77CE" w14:paraId="2032AB2B" w14:textId="77777777" w:rsidTr="00DE257B">
        <w:trPr>
          <w:trHeight w:val="300"/>
        </w:trPr>
        <w:tc>
          <w:tcPr>
            <w:tcW w:w="9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DE5D7"/>
            <w:vAlign w:val="center"/>
            <w:hideMark/>
          </w:tcPr>
          <w:p w14:paraId="7E3435BF" w14:textId="77777777" w:rsidR="002B4A8C" w:rsidRPr="00CA77CE" w:rsidRDefault="002B4A8C" w:rsidP="00DE257B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  <w:r w:rsidRPr="00CA77CE">
              <w:rPr>
                <w:rFonts w:eastAsia="Times New Roman"/>
                <w:color w:val="000000"/>
                <w:lang w:eastAsia="ca-ES"/>
              </w:rPr>
              <w:t>Altres conceptes (visites, informes addicionals i altres)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5D7"/>
            <w:noWrap/>
            <w:vAlign w:val="center"/>
            <w:hideMark/>
          </w:tcPr>
          <w:p w14:paraId="33FED114" w14:textId="77777777" w:rsidR="002B4A8C" w:rsidRPr="00CA77CE" w:rsidRDefault="002B4A8C" w:rsidP="00DE257B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  <w:r w:rsidRPr="00CA77CE">
              <w:rPr>
                <w:rFonts w:eastAsia="Times New Roman"/>
                <w:color w:val="000000"/>
                <w:lang w:eastAsia="ca-ES"/>
              </w:rPr>
              <w:t>Hores anuals estimades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5D7"/>
            <w:noWrap/>
            <w:vAlign w:val="center"/>
            <w:hideMark/>
          </w:tcPr>
          <w:p w14:paraId="51A7CD4C" w14:textId="77777777" w:rsidR="002B4A8C" w:rsidRPr="00CA77CE" w:rsidRDefault="002B4A8C" w:rsidP="00DE257B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  <w:r w:rsidRPr="00CA77CE">
              <w:rPr>
                <w:rFonts w:eastAsia="Times New Roman"/>
                <w:color w:val="000000"/>
                <w:lang w:eastAsia="ca-ES"/>
              </w:rPr>
              <w:t>Preu/hora sense IVA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5D7"/>
            <w:noWrap/>
            <w:vAlign w:val="center"/>
            <w:hideMark/>
          </w:tcPr>
          <w:p w14:paraId="2D7BBF11" w14:textId="77777777" w:rsidR="002B4A8C" w:rsidRPr="00CA77CE" w:rsidRDefault="002B4A8C" w:rsidP="00DE257B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  <w:r w:rsidRPr="00CA77CE">
              <w:rPr>
                <w:rFonts w:eastAsia="Times New Roman"/>
                <w:color w:val="000000"/>
                <w:lang w:eastAsia="ca-ES"/>
              </w:rPr>
              <w:t>Preu/hora amb IVA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5D7"/>
            <w:noWrap/>
            <w:vAlign w:val="center"/>
            <w:hideMark/>
          </w:tcPr>
          <w:p w14:paraId="7F5DBC93" w14:textId="77777777" w:rsidR="002B4A8C" w:rsidRPr="00CA77CE" w:rsidRDefault="002B4A8C" w:rsidP="00DE257B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  <w:r w:rsidRPr="00CA77CE">
              <w:rPr>
                <w:rFonts w:eastAsia="Times New Roman"/>
                <w:color w:val="000000"/>
                <w:lang w:eastAsia="ca-ES"/>
              </w:rPr>
              <w:t>TOTAL ANUAL SENSE IVA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5D7"/>
            <w:noWrap/>
            <w:vAlign w:val="center"/>
            <w:hideMark/>
          </w:tcPr>
          <w:p w14:paraId="4A184598" w14:textId="77777777" w:rsidR="002B4A8C" w:rsidRPr="00CA77CE" w:rsidRDefault="002B4A8C" w:rsidP="00DE257B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  <w:r w:rsidRPr="00CA77CE">
              <w:rPr>
                <w:rFonts w:eastAsia="Times New Roman"/>
                <w:color w:val="000000"/>
                <w:lang w:eastAsia="ca-ES"/>
              </w:rPr>
              <w:t>TOTAL ANUAL AMB IVA</w:t>
            </w:r>
          </w:p>
        </w:tc>
      </w:tr>
      <w:tr w:rsidR="002B4A8C" w:rsidRPr="00CA77CE" w14:paraId="17E944B7" w14:textId="77777777" w:rsidTr="00DE257B">
        <w:trPr>
          <w:trHeight w:val="300"/>
        </w:trPr>
        <w:tc>
          <w:tcPr>
            <w:tcW w:w="9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52DD4705" w14:textId="77777777" w:rsidR="002B4A8C" w:rsidRPr="00CA77CE" w:rsidRDefault="002B4A8C" w:rsidP="00DE257B">
            <w:pPr>
              <w:jc w:val="left"/>
              <w:rPr>
                <w:rFonts w:eastAsia="Times New Roman"/>
                <w:color w:val="000000"/>
                <w:lang w:eastAsia="ca-ES"/>
              </w:rPr>
            </w:pP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A5FB7" w14:textId="77777777" w:rsidR="002B4A8C" w:rsidRPr="00CA77CE" w:rsidRDefault="002B4A8C" w:rsidP="00DE257B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  <w:r w:rsidRPr="00CA77CE">
              <w:rPr>
                <w:rFonts w:eastAsia="Times New Roman"/>
                <w:color w:val="000000"/>
                <w:lang w:eastAsia="ca-ES"/>
              </w:rPr>
              <w:t>80 hores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69B3D" w14:textId="77777777" w:rsidR="002B4A8C" w:rsidRPr="00CA77CE" w:rsidRDefault="002B4A8C" w:rsidP="00DE257B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  <w:r w:rsidRPr="00CA77CE">
              <w:rPr>
                <w:rFonts w:eastAsia="Times New Roman"/>
                <w:color w:val="000000"/>
                <w:lang w:eastAsia="ca-ES"/>
              </w:rPr>
              <w:t>100,00 €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E5000" w14:textId="77777777" w:rsidR="002B4A8C" w:rsidRPr="00CA77CE" w:rsidRDefault="002B4A8C" w:rsidP="00DE257B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  <w:r w:rsidRPr="00CA77CE">
              <w:rPr>
                <w:rFonts w:eastAsia="Times New Roman"/>
                <w:color w:val="000000"/>
                <w:lang w:eastAsia="ca-ES"/>
              </w:rPr>
              <w:t>121,00 €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FC580" w14:textId="77777777" w:rsidR="002B4A8C" w:rsidRPr="00CA77CE" w:rsidRDefault="002B4A8C" w:rsidP="00DE257B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  <w:r w:rsidRPr="00CA77CE">
              <w:rPr>
                <w:rFonts w:eastAsia="Times New Roman"/>
                <w:color w:val="000000"/>
                <w:lang w:eastAsia="ca-ES"/>
              </w:rPr>
              <w:t>8.000,00 €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88D80" w14:textId="77777777" w:rsidR="002B4A8C" w:rsidRPr="00CA77CE" w:rsidRDefault="002B4A8C" w:rsidP="00DE257B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  <w:r w:rsidRPr="00CA77CE">
              <w:rPr>
                <w:rFonts w:eastAsia="Times New Roman"/>
                <w:color w:val="000000"/>
                <w:lang w:eastAsia="ca-ES"/>
              </w:rPr>
              <w:t>9.680,00€</w:t>
            </w:r>
          </w:p>
        </w:tc>
      </w:tr>
      <w:tr w:rsidR="002B4A8C" w:rsidRPr="00CA77CE" w14:paraId="24BF76D2" w14:textId="77777777" w:rsidTr="00DE257B">
        <w:trPr>
          <w:trHeight w:val="300"/>
        </w:trPr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DD275" w14:textId="77777777" w:rsidR="002B4A8C" w:rsidRPr="00CA77CE" w:rsidRDefault="002B4A8C" w:rsidP="00DE257B">
            <w:pPr>
              <w:jc w:val="left"/>
              <w:rPr>
                <w:rFonts w:eastAsia="Times New Roman"/>
                <w:color w:val="000000"/>
                <w:lang w:eastAsia="ca-ES"/>
              </w:rPr>
            </w:pP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FB244" w14:textId="77777777" w:rsidR="002B4A8C" w:rsidRPr="00CA77CE" w:rsidRDefault="002B4A8C" w:rsidP="00DE257B">
            <w:pPr>
              <w:jc w:val="left"/>
              <w:rPr>
                <w:rFonts w:eastAsia="Times New Roman"/>
                <w:color w:val="000000"/>
                <w:lang w:eastAsia="ca-ES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69394" w14:textId="77777777" w:rsidR="002B4A8C" w:rsidRPr="00CA77CE" w:rsidRDefault="002B4A8C" w:rsidP="00DE257B">
            <w:pPr>
              <w:jc w:val="left"/>
              <w:rPr>
                <w:rFonts w:eastAsia="Times New Roman"/>
                <w:color w:val="000000"/>
                <w:lang w:eastAsia="ca-ES"/>
              </w:rPr>
            </w:pP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5D7"/>
            <w:noWrap/>
            <w:vAlign w:val="bottom"/>
            <w:hideMark/>
          </w:tcPr>
          <w:p w14:paraId="27B84313" w14:textId="77777777" w:rsidR="002B4A8C" w:rsidRPr="000065A7" w:rsidRDefault="002B4A8C" w:rsidP="00DE257B">
            <w:pPr>
              <w:jc w:val="center"/>
              <w:rPr>
                <w:rFonts w:eastAsia="Times New Roman"/>
                <w:b/>
                <w:bCs/>
                <w:lang w:eastAsia="ca-ES"/>
              </w:rPr>
            </w:pPr>
            <w:r w:rsidRPr="000065A7">
              <w:rPr>
                <w:rFonts w:eastAsia="Times New Roman"/>
                <w:b/>
                <w:bCs/>
                <w:lang w:eastAsia="ca-ES"/>
              </w:rPr>
              <w:t>TOTAL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5D7"/>
            <w:noWrap/>
            <w:vAlign w:val="bottom"/>
            <w:hideMark/>
          </w:tcPr>
          <w:p w14:paraId="62F1ED1E" w14:textId="77777777" w:rsidR="002B4A8C" w:rsidRPr="000065A7" w:rsidRDefault="002B4A8C" w:rsidP="00DE257B">
            <w:pPr>
              <w:jc w:val="center"/>
              <w:rPr>
                <w:rFonts w:eastAsia="Times New Roman"/>
                <w:b/>
                <w:bCs/>
                <w:lang w:eastAsia="ca-ES"/>
              </w:rPr>
            </w:pPr>
            <w:r w:rsidRPr="000065A7">
              <w:rPr>
                <w:rFonts w:eastAsia="Times New Roman"/>
                <w:b/>
                <w:bCs/>
                <w:lang w:eastAsia="ca-ES"/>
              </w:rPr>
              <w:t>48.000,00 €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5D7"/>
            <w:noWrap/>
            <w:vAlign w:val="bottom"/>
            <w:hideMark/>
          </w:tcPr>
          <w:p w14:paraId="76228118" w14:textId="77777777" w:rsidR="002B4A8C" w:rsidRPr="000065A7" w:rsidRDefault="002B4A8C" w:rsidP="00DE257B">
            <w:pPr>
              <w:jc w:val="center"/>
              <w:rPr>
                <w:rFonts w:eastAsia="Times New Roman"/>
                <w:b/>
                <w:bCs/>
                <w:lang w:eastAsia="ca-ES"/>
              </w:rPr>
            </w:pPr>
            <w:r w:rsidRPr="000065A7">
              <w:rPr>
                <w:rFonts w:eastAsia="Times New Roman"/>
                <w:b/>
                <w:bCs/>
                <w:lang w:eastAsia="ca-ES"/>
              </w:rPr>
              <w:t>58.080,00€</w:t>
            </w:r>
          </w:p>
        </w:tc>
      </w:tr>
    </w:tbl>
    <w:p w14:paraId="603E2EED" w14:textId="77777777" w:rsidR="002B4A8C" w:rsidRDefault="002B4A8C" w:rsidP="002B4A8C">
      <w:pPr>
        <w:autoSpaceDE w:val="0"/>
        <w:autoSpaceDN w:val="0"/>
        <w:adjustRightInd w:val="0"/>
        <w:rPr>
          <w:rFonts w:cs="Calibri"/>
          <w:color w:val="000000"/>
        </w:rPr>
      </w:pPr>
    </w:p>
    <w:p w14:paraId="4C9B35BB" w14:textId="77777777" w:rsidR="002B4A8C" w:rsidRDefault="002B4A8C" w:rsidP="002B4A8C">
      <w:pPr>
        <w:autoSpaceDE w:val="0"/>
        <w:autoSpaceDN w:val="0"/>
        <w:adjustRightInd w:val="0"/>
        <w:rPr>
          <w:rFonts w:cs="Calibri"/>
          <w:color w:val="000000"/>
        </w:rPr>
      </w:pPr>
    </w:p>
    <w:p w14:paraId="79691588" w14:textId="77777777" w:rsidR="002B4A8C" w:rsidRPr="00A0752B" w:rsidRDefault="002B4A8C" w:rsidP="002B4A8C">
      <w:pPr>
        <w:autoSpaceDE w:val="0"/>
        <w:autoSpaceDN w:val="0"/>
        <w:adjustRightInd w:val="0"/>
        <w:rPr>
          <w:rFonts w:cs="Calibri"/>
          <w:color w:val="000000"/>
        </w:rPr>
      </w:pPr>
      <w:r w:rsidRPr="00A0752B">
        <w:rPr>
          <w:rFonts w:cs="Calibri"/>
          <w:color w:val="000000"/>
        </w:rPr>
        <w:t>Pr</w:t>
      </w:r>
      <w:r>
        <w:rPr>
          <w:rFonts w:cs="Calibri"/>
          <w:color w:val="000000"/>
        </w:rPr>
        <w:t>essupost</w:t>
      </w:r>
      <w:r w:rsidRPr="00A0752B">
        <w:rPr>
          <w:rFonts w:cs="Calibri"/>
          <w:color w:val="000000"/>
        </w:rPr>
        <w:t xml:space="preserve"> ofert</w:t>
      </w:r>
      <w:r>
        <w:rPr>
          <w:rFonts w:cs="Calibri"/>
          <w:color w:val="000000"/>
        </w:rPr>
        <w:t xml:space="preserve"> per l’</w:t>
      </w:r>
      <w:r w:rsidRPr="00A0752B">
        <w:rPr>
          <w:rFonts w:cs="Calibri"/>
          <w:color w:val="000000"/>
        </w:rPr>
        <w:t>empresa licitadora</w:t>
      </w:r>
      <w:r>
        <w:rPr>
          <w:rFonts w:cs="Calibri"/>
          <w:color w:val="000000"/>
        </w:rPr>
        <w:t>:</w:t>
      </w:r>
    </w:p>
    <w:p w14:paraId="4F6BF100" w14:textId="77777777" w:rsidR="002B4A8C" w:rsidRDefault="002B4A8C" w:rsidP="002B4A8C">
      <w:pPr>
        <w:autoSpaceDE w:val="0"/>
        <w:autoSpaceDN w:val="0"/>
        <w:adjustRightInd w:val="0"/>
        <w:rPr>
          <w:rFonts w:cs="Calibri"/>
          <w:color w:val="000000"/>
        </w:rPr>
      </w:pPr>
    </w:p>
    <w:tbl>
      <w:tblPr>
        <w:tblW w:w="508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9"/>
        <w:gridCol w:w="1616"/>
        <w:gridCol w:w="1145"/>
        <w:gridCol w:w="1165"/>
        <w:gridCol w:w="1535"/>
        <w:gridCol w:w="1483"/>
      </w:tblGrid>
      <w:tr w:rsidR="002B4A8C" w:rsidRPr="00CA77CE" w14:paraId="3350910E" w14:textId="77777777" w:rsidTr="00DE257B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  <w:noWrap/>
            <w:vAlign w:val="bottom"/>
            <w:hideMark/>
          </w:tcPr>
          <w:p w14:paraId="7B096ABB" w14:textId="77777777" w:rsidR="002B4A8C" w:rsidRPr="00CA77CE" w:rsidRDefault="002B4A8C" w:rsidP="00DE257B">
            <w:pPr>
              <w:jc w:val="center"/>
              <w:rPr>
                <w:rFonts w:eastAsia="Times New Roman"/>
                <w:lang w:eastAsia="ca-ES"/>
              </w:rPr>
            </w:pPr>
            <w:r w:rsidRPr="00CA77CE">
              <w:rPr>
                <w:rFonts w:eastAsia="Times New Roman"/>
                <w:color w:val="000000"/>
                <w:lang w:eastAsia="ca-ES"/>
              </w:rPr>
              <w:t>RESIDÈNCIES, CENTRES DE DIA I CENTRES DE SERVEIS</w:t>
            </w:r>
          </w:p>
        </w:tc>
      </w:tr>
      <w:tr w:rsidR="002B4A8C" w:rsidRPr="00CA77CE" w14:paraId="7081076F" w14:textId="77777777" w:rsidTr="00DE257B">
        <w:trPr>
          <w:trHeight w:val="300"/>
        </w:trPr>
        <w:tc>
          <w:tcPr>
            <w:tcW w:w="9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98926" w14:textId="77777777" w:rsidR="002B4A8C" w:rsidRPr="00CA77CE" w:rsidRDefault="002B4A8C" w:rsidP="00DE257B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  <w:r w:rsidRPr="00CA77CE">
              <w:rPr>
                <w:rFonts w:eastAsia="Times New Roman"/>
                <w:color w:val="000000"/>
                <w:lang w:eastAsia="ca-ES"/>
              </w:rPr>
              <w:lastRenderedPageBreak/>
              <w:t>Redacció d'informes de viabilitat funcional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F4016" w14:textId="77777777" w:rsidR="002B4A8C" w:rsidRPr="00CA77CE" w:rsidRDefault="002B4A8C" w:rsidP="00DE257B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  <w:r w:rsidRPr="00CA77CE">
              <w:rPr>
                <w:rFonts w:eastAsia="Times New Roman"/>
                <w:color w:val="000000"/>
                <w:lang w:eastAsia="ca-ES"/>
              </w:rPr>
              <w:t>m2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A5831" w14:textId="77777777" w:rsidR="002B4A8C" w:rsidRPr="00CA77CE" w:rsidRDefault="002B4A8C" w:rsidP="00DE257B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  <w:r w:rsidRPr="00CA77CE">
              <w:rPr>
                <w:rFonts w:eastAsia="Times New Roman"/>
                <w:color w:val="000000"/>
                <w:lang w:eastAsia="ca-ES"/>
              </w:rPr>
              <w:t>PREU UNITARI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64596" w14:textId="77777777" w:rsidR="002B4A8C" w:rsidRPr="00CA77CE" w:rsidRDefault="002B4A8C" w:rsidP="00DE257B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  <w:r w:rsidRPr="00CA77CE">
              <w:rPr>
                <w:rFonts w:eastAsia="Times New Roman"/>
                <w:color w:val="000000"/>
                <w:lang w:eastAsia="ca-ES"/>
              </w:rPr>
              <w:t>VOLUM ANUAL MÀXIM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87A03" w14:textId="77777777" w:rsidR="002B4A8C" w:rsidRPr="00CA77CE" w:rsidRDefault="002B4A8C" w:rsidP="00DE257B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  <w:r w:rsidRPr="00CA77CE">
              <w:rPr>
                <w:rFonts w:eastAsia="Times New Roman"/>
                <w:color w:val="000000"/>
                <w:lang w:eastAsia="ca-ES"/>
              </w:rPr>
              <w:t>TOTAL ANUAL SENSE IVA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D9BDC" w14:textId="77777777" w:rsidR="002B4A8C" w:rsidRPr="00CA77CE" w:rsidRDefault="002B4A8C" w:rsidP="00DE257B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  <w:r w:rsidRPr="00CA77CE">
              <w:rPr>
                <w:rFonts w:eastAsia="Times New Roman"/>
                <w:color w:val="000000"/>
                <w:lang w:eastAsia="ca-ES"/>
              </w:rPr>
              <w:t>TOTAL ANUAL AMB IVA</w:t>
            </w:r>
          </w:p>
        </w:tc>
      </w:tr>
      <w:tr w:rsidR="002B4A8C" w:rsidRPr="00CA77CE" w14:paraId="0A7A3995" w14:textId="77777777" w:rsidTr="00DE257B">
        <w:trPr>
          <w:trHeight w:val="300"/>
        </w:trPr>
        <w:tc>
          <w:tcPr>
            <w:tcW w:w="9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07163A" w14:textId="77777777" w:rsidR="002B4A8C" w:rsidRPr="00CA77CE" w:rsidRDefault="002B4A8C" w:rsidP="00DE257B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C8504" w14:textId="77777777" w:rsidR="002B4A8C" w:rsidRPr="00CA77CE" w:rsidRDefault="002B4A8C" w:rsidP="00DE257B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  <w:r w:rsidRPr="00CA77CE">
              <w:rPr>
                <w:rFonts w:eastAsia="Times New Roman"/>
                <w:color w:val="000000"/>
                <w:lang w:eastAsia="ca-ES"/>
              </w:rPr>
              <w:t>Fins a 1.000 m2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7AB0B" w14:textId="77777777" w:rsidR="002B4A8C" w:rsidRPr="00CA77CE" w:rsidRDefault="002B4A8C" w:rsidP="00DE257B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98E81" w14:textId="77777777" w:rsidR="002B4A8C" w:rsidRPr="00CA77CE" w:rsidRDefault="002B4A8C" w:rsidP="00DE257B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  <w:r w:rsidRPr="00CA77CE">
              <w:rPr>
                <w:rFonts w:eastAsia="Times New Roman"/>
                <w:color w:val="000000"/>
                <w:lang w:eastAsia="ca-ES"/>
              </w:rPr>
              <w:t>8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CA59C" w14:textId="77777777" w:rsidR="002B4A8C" w:rsidRPr="00CA77CE" w:rsidRDefault="002B4A8C" w:rsidP="00DE257B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A14BB" w14:textId="77777777" w:rsidR="002B4A8C" w:rsidRPr="00CA77CE" w:rsidRDefault="002B4A8C" w:rsidP="00DE257B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</w:p>
        </w:tc>
      </w:tr>
      <w:tr w:rsidR="002B4A8C" w:rsidRPr="00CA77CE" w14:paraId="5D4C5F0E" w14:textId="77777777" w:rsidTr="00DE257B">
        <w:trPr>
          <w:trHeight w:val="300"/>
        </w:trPr>
        <w:tc>
          <w:tcPr>
            <w:tcW w:w="97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FBA83" w14:textId="77777777" w:rsidR="002B4A8C" w:rsidRPr="00CA77CE" w:rsidRDefault="002B4A8C" w:rsidP="00DE257B">
            <w:pPr>
              <w:jc w:val="left"/>
              <w:rPr>
                <w:rFonts w:eastAsia="Times New Roman"/>
                <w:color w:val="000000"/>
                <w:lang w:eastAsia="ca-ES"/>
              </w:rPr>
            </w:pP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2DB9A" w14:textId="77777777" w:rsidR="002B4A8C" w:rsidRPr="00CA77CE" w:rsidRDefault="002B4A8C" w:rsidP="00DE257B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  <w:r w:rsidRPr="00CA77CE">
              <w:rPr>
                <w:rFonts w:eastAsia="Times New Roman"/>
                <w:color w:val="000000"/>
                <w:lang w:eastAsia="ca-ES"/>
              </w:rPr>
              <w:t>Més de 1.000 m2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F7CA2" w14:textId="77777777" w:rsidR="002B4A8C" w:rsidRPr="00CA77CE" w:rsidRDefault="002B4A8C" w:rsidP="00DE257B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D3CF3" w14:textId="77777777" w:rsidR="002B4A8C" w:rsidRPr="00CA77CE" w:rsidRDefault="002B4A8C" w:rsidP="00DE257B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  <w:r w:rsidRPr="00CA77CE">
              <w:rPr>
                <w:rFonts w:eastAsia="Times New Roman"/>
                <w:color w:val="000000"/>
                <w:lang w:eastAsia="ca-ES"/>
              </w:rPr>
              <w:t>8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817E9" w14:textId="77777777" w:rsidR="002B4A8C" w:rsidRPr="00CA77CE" w:rsidRDefault="002B4A8C" w:rsidP="00DE257B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A131F" w14:textId="77777777" w:rsidR="002B4A8C" w:rsidRPr="00CA77CE" w:rsidRDefault="002B4A8C" w:rsidP="00DE257B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</w:p>
        </w:tc>
      </w:tr>
      <w:tr w:rsidR="002B4A8C" w:rsidRPr="00CA77CE" w14:paraId="3F678D10" w14:textId="77777777" w:rsidTr="00DE257B">
        <w:trPr>
          <w:trHeight w:val="300"/>
        </w:trPr>
        <w:tc>
          <w:tcPr>
            <w:tcW w:w="9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79146" w14:textId="77777777" w:rsidR="002B4A8C" w:rsidRPr="00CA77CE" w:rsidRDefault="002B4A8C" w:rsidP="00DE257B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  <w:r w:rsidRPr="00CA77CE">
              <w:rPr>
                <w:rFonts w:eastAsia="Times New Roman"/>
                <w:color w:val="000000"/>
                <w:lang w:eastAsia="ca-ES"/>
              </w:rPr>
              <w:t>Altres conceptes (visites, informes addicionals i altres)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D0791" w14:textId="77777777" w:rsidR="002B4A8C" w:rsidRPr="00CA77CE" w:rsidRDefault="002B4A8C" w:rsidP="00DE257B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  <w:r w:rsidRPr="00CA77CE">
              <w:rPr>
                <w:rFonts w:eastAsia="Times New Roman"/>
                <w:color w:val="000000"/>
                <w:lang w:eastAsia="ca-ES"/>
              </w:rPr>
              <w:t>Hores anuals estimades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8170D" w14:textId="77777777" w:rsidR="002B4A8C" w:rsidRPr="00CA77CE" w:rsidRDefault="002B4A8C" w:rsidP="00DE257B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  <w:r w:rsidRPr="00CA77CE">
              <w:rPr>
                <w:rFonts w:eastAsia="Times New Roman"/>
                <w:color w:val="000000"/>
                <w:lang w:eastAsia="ca-ES"/>
              </w:rPr>
              <w:t>Preu/hora sense IVA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90B3D" w14:textId="77777777" w:rsidR="002B4A8C" w:rsidRPr="00CA77CE" w:rsidRDefault="002B4A8C" w:rsidP="00DE257B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  <w:r w:rsidRPr="00CA77CE">
              <w:rPr>
                <w:rFonts w:eastAsia="Times New Roman"/>
                <w:color w:val="000000"/>
                <w:lang w:eastAsia="ca-ES"/>
              </w:rPr>
              <w:t>Preu/hora amb IVA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101DF" w14:textId="77777777" w:rsidR="002B4A8C" w:rsidRPr="00CA77CE" w:rsidRDefault="002B4A8C" w:rsidP="00DE257B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  <w:r w:rsidRPr="00CA77CE">
              <w:rPr>
                <w:rFonts w:eastAsia="Times New Roman"/>
                <w:color w:val="000000"/>
                <w:lang w:eastAsia="ca-ES"/>
              </w:rPr>
              <w:t>TOTAL ANUAL SENSE IVA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1A944" w14:textId="77777777" w:rsidR="002B4A8C" w:rsidRPr="00CA77CE" w:rsidRDefault="002B4A8C" w:rsidP="00DE257B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  <w:r w:rsidRPr="00CA77CE">
              <w:rPr>
                <w:rFonts w:eastAsia="Times New Roman"/>
                <w:color w:val="000000"/>
                <w:lang w:eastAsia="ca-ES"/>
              </w:rPr>
              <w:t>TOTAL ANUAL AMB IVA</w:t>
            </w:r>
          </w:p>
        </w:tc>
      </w:tr>
      <w:tr w:rsidR="002B4A8C" w:rsidRPr="00CA77CE" w14:paraId="77114AE9" w14:textId="77777777" w:rsidTr="00DE257B">
        <w:trPr>
          <w:trHeight w:val="300"/>
        </w:trPr>
        <w:tc>
          <w:tcPr>
            <w:tcW w:w="9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B864B" w14:textId="77777777" w:rsidR="002B4A8C" w:rsidRPr="00CA77CE" w:rsidRDefault="002B4A8C" w:rsidP="00DE257B">
            <w:pPr>
              <w:jc w:val="left"/>
              <w:rPr>
                <w:rFonts w:eastAsia="Times New Roman"/>
                <w:color w:val="000000"/>
                <w:lang w:eastAsia="ca-ES"/>
              </w:rPr>
            </w:pP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B98CE" w14:textId="77777777" w:rsidR="002B4A8C" w:rsidRPr="00CA77CE" w:rsidRDefault="002B4A8C" w:rsidP="00DE257B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  <w:r w:rsidRPr="00CA77CE">
              <w:rPr>
                <w:rFonts w:eastAsia="Times New Roman"/>
                <w:color w:val="000000"/>
                <w:lang w:eastAsia="ca-ES"/>
              </w:rPr>
              <w:t>80 hores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1DB19" w14:textId="77777777" w:rsidR="002B4A8C" w:rsidRPr="00CA77CE" w:rsidRDefault="002B4A8C" w:rsidP="00DE257B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F2AC4" w14:textId="77777777" w:rsidR="002B4A8C" w:rsidRPr="00CA77CE" w:rsidRDefault="002B4A8C" w:rsidP="00DE257B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8957F" w14:textId="77777777" w:rsidR="002B4A8C" w:rsidRPr="00CA77CE" w:rsidRDefault="002B4A8C" w:rsidP="00DE257B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BD905" w14:textId="77777777" w:rsidR="002B4A8C" w:rsidRPr="00CA77CE" w:rsidRDefault="002B4A8C" w:rsidP="00DE257B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</w:p>
        </w:tc>
      </w:tr>
      <w:tr w:rsidR="002B4A8C" w:rsidRPr="00CA77CE" w14:paraId="2E55FF25" w14:textId="77777777" w:rsidTr="00DE257B">
        <w:trPr>
          <w:trHeight w:val="300"/>
        </w:trPr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3D264" w14:textId="77777777" w:rsidR="002B4A8C" w:rsidRPr="00CA77CE" w:rsidRDefault="002B4A8C" w:rsidP="00DE257B">
            <w:pPr>
              <w:jc w:val="left"/>
              <w:rPr>
                <w:rFonts w:eastAsia="Times New Roman"/>
                <w:color w:val="000000"/>
                <w:lang w:eastAsia="ca-ES"/>
              </w:rPr>
            </w:pP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B2903" w14:textId="77777777" w:rsidR="002B4A8C" w:rsidRPr="00CA77CE" w:rsidRDefault="002B4A8C" w:rsidP="00DE257B">
            <w:pPr>
              <w:jc w:val="left"/>
              <w:rPr>
                <w:rFonts w:eastAsia="Times New Roman"/>
                <w:color w:val="000000"/>
                <w:lang w:eastAsia="ca-ES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1141C" w14:textId="77777777" w:rsidR="002B4A8C" w:rsidRPr="00CA77CE" w:rsidRDefault="002B4A8C" w:rsidP="00DE257B">
            <w:pPr>
              <w:jc w:val="left"/>
              <w:rPr>
                <w:rFonts w:eastAsia="Times New Roman"/>
                <w:color w:val="000000"/>
                <w:lang w:eastAsia="ca-ES"/>
              </w:rPr>
            </w:pP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D3C9A" w14:textId="77777777" w:rsidR="002B4A8C" w:rsidRPr="00CA77CE" w:rsidRDefault="002B4A8C" w:rsidP="00DE257B">
            <w:pPr>
              <w:jc w:val="left"/>
              <w:rPr>
                <w:rFonts w:eastAsia="Times New Roman"/>
                <w:color w:val="000000"/>
                <w:lang w:eastAsia="ca-ES"/>
              </w:rPr>
            </w:pPr>
            <w:r w:rsidRPr="00CA77CE">
              <w:rPr>
                <w:rFonts w:eastAsia="Times New Roman"/>
                <w:color w:val="000000"/>
                <w:lang w:eastAsia="ca-ES"/>
              </w:rPr>
              <w:t>TOTAL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FAD642" w14:textId="77777777" w:rsidR="002B4A8C" w:rsidRPr="00CA77CE" w:rsidRDefault="002B4A8C" w:rsidP="00DE257B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€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A748D" w14:textId="77777777" w:rsidR="002B4A8C" w:rsidRPr="00CA77CE" w:rsidRDefault="002B4A8C" w:rsidP="00DE257B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€</w:t>
            </w:r>
          </w:p>
        </w:tc>
      </w:tr>
    </w:tbl>
    <w:p w14:paraId="3429F194" w14:textId="77777777" w:rsidR="002B4A8C" w:rsidRPr="00CA77CE" w:rsidRDefault="002B4A8C" w:rsidP="002B4A8C">
      <w:pPr>
        <w:spacing w:after="240"/>
        <w:rPr>
          <w:b/>
          <w:u w:val="single"/>
        </w:rPr>
      </w:pPr>
    </w:p>
    <w:p w14:paraId="48258B03" w14:textId="77777777" w:rsidR="002B4A8C" w:rsidRPr="00CA77CE" w:rsidRDefault="002B4A8C" w:rsidP="002B4A8C"/>
    <w:p w14:paraId="6352E088" w14:textId="77777777" w:rsidR="002B4A8C" w:rsidRDefault="002B4A8C" w:rsidP="002B4A8C">
      <w:pPr>
        <w:autoSpaceDE w:val="0"/>
        <w:autoSpaceDN w:val="0"/>
        <w:adjustRightInd w:val="0"/>
        <w:rPr>
          <w:rFonts w:cs="Calibri"/>
          <w:color w:val="000000"/>
        </w:rPr>
      </w:pPr>
    </w:p>
    <w:p w14:paraId="7D7CB791" w14:textId="77777777" w:rsidR="002B4A8C" w:rsidRDefault="002B4A8C" w:rsidP="002B4A8C">
      <w:pPr>
        <w:autoSpaceDE w:val="0"/>
        <w:autoSpaceDN w:val="0"/>
        <w:adjustRightInd w:val="0"/>
        <w:rPr>
          <w:rFonts w:cs="Calibri"/>
          <w:color w:val="000000"/>
        </w:rPr>
      </w:pPr>
    </w:p>
    <w:p w14:paraId="349B20AD" w14:textId="77777777" w:rsidR="002B4A8C" w:rsidRPr="00CA77CE" w:rsidRDefault="002B4A8C" w:rsidP="002B4A8C">
      <w:pPr>
        <w:pStyle w:val="Textindependent"/>
        <w:widowControl w:val="0"/>
        <w:numPr>
          <w:ilvl w:val="0"/>
          <w:numId w:val="2"/>
        </w:numPr>
        <w:tabs>
          <w:tab w:val="num" w:pos="567"/>
        </w:tabs>
        <w:spacing w:line="276" w:lineRule="auto"/>
        <w:ind w:left="567" w:hanging="567"/>
        <w:rPr>
          <w:rFonts w:ascii="Calibri" w:hAnsi="Calibri" w:cs="Calibri"/>
          <w:sz w:val="22"/>
          <w:szCs w:val="22"/>
          <w:u w:val="single"/>
          <w:lang w:eastAsia="x-none"/>
        </w:rPr>
      </w:pPr>
      <w:r w:rsidRPr="00CA77CE">
        <w:rPr>
          <w:rFonts w:ascii="Calibri" w:hAnsi="Calibri" w:cs="Calibri"/>
          <w:sz w:val="22"/>
          <w:szCs w:val="22"/>
          <w:u w:val="single"/>
          <w:lang w:eastAsia="x-none"/>
        </w:rPr>
        <w:t>Publicacions i ponències sobre el model d’atenció centrada en a persona</w:t>
      </w:r>
      <w:r>
        <w:rPr>
          <w:rFonts w:ascii="Calibri" w:hAnsi="Calibri" w:cs="Calibri"/>
          <w:sz w:val="22"/>
          <w:szCs w:val="22"/>
          <w:u w:val="single"/>
          <w:lang w:eastAsia="x-none"/>
        </w:rPr>
        <w:t xml:space="preserve">: </w:t>
      </w:r>
      <w:r w:rsidRPr="00CA77CE">
        <w:rPr>
          <w:rFonts w:ascii="Calibri" w:hAnsi="Calibri" w:cs="Calibri"/>
          <w:sz w:val="22"/>
          <w:szCs w:val="22"/>
          <w:u w:val="single"/>
          <w:lang w:eastAsia="x-none"/>
        </w:rPr>
        <w:t xml:space="preserve"> Fins</w:t>
      </w:r>
      <w:r>
        <w:rPr>
          <w:rFonts w:ascii="Calibri" w:hAnsi="Calibri" w:cs="Calibri"/>
          <w:sz w:val="22"/>
          <w:szCs w:val="22"/>
          <w:u w:val="single"/>
          <w:lang w:eastAsia="x-none"/>
        </w:rPr>
        <w:t xml:space="preserve"> a </w:t>
      </w:r>
      <w:r w:rsidRPr="00CA77CE">
        <w:rPr>
          <w:rFonts w:ascii="Calibri" w:hAnsi="Calibri" w:cs="Calibri"/>
          <w:b/>
          <w:bCs/>
          <w:sz w:val="22"/>
          <w:szCs w:val="22"/>
          <w:u w:val="single"/>
          <w:lang w:eastAsia="x-none"/>
        </w:rPr>
        <w:t>10 punts.</w:t>
      </w:r>
      <w:r w:rsidRPr="00CA77CE">
        <w:rPr>
          <w:rFonts w:ascii="Calibri" w:hAnsi="Calibri" w:cs="Calibri"/>
          <w:sz w:val="22"/>
          <w:szCs w:val="22"/>
          <w:u w:val="single"/>
          <w:lang w:eastAsia="x-none"/>
        </w:rPr>
        <w:t xml:space="preserve"> </w:t>
      </w:r>
    </w:p>
    <w:p w14:paraId="3E414F03" w14:textId="77777777" w:rsidR="002B4A8C" w:rsidRPr="00CA77CE" w:rsidRDefault="002B4A8C" w:rsidP="002B4A8C">
      <w:pPr>
        <w:pStyle w:val="Textindependent"/>
        <w:ind w:left="567"/>
        <w:rPr>
          <w:rFonts w:ascii="Calibri" w:hAnsi="Calibri" w:cs="Calibri"/>
          <w:sz w:val="22"/>
          <w:szCs w:val="22"/>
          <w:highlight w:val="yellow"/>
          <w:u w:val="single"/>
          <w:lang w:eastAsia="x-none"/>
        </w:rPr>
      </w:pPr>
    </w:p>
    <w:p w14:paraId="6A80E879" w14:textId="77777777" w:rsidR="002B4A8C" w:rsidRDefault="002B4A8C" w:rsidP="002B4A8C">
      <w:pPr>
        <w:autoSpaceDE w:val="0"/>
        <w:autoSpaceDN w:val="0"/>
        <w:adjustRightInd w:val="0"/>
        <w:rPr>
          <w:rFonts w:cs="Calibri"/>
          <w:color w:val="000000"/>
        </w:rPr>
      </w:pPr>
      <w:r>
        <w:rPr>
          <w:rFonts w:cs="Calibri"/>
          <w:color w:val="000000"/>
        </w:rPr>
        <w:t xml:space="preserve">Acredito que he realitzat les següents formacions: </w:t>
      </w:r>
    </w:p>
    <w:p w14:paraId="6E63679C" w14:textId="77777777" w:rsidR="002B4A8C" w:rsidRDefault="002B4A8C" w:rsidP="002B4A8C">
      <w:pPr>
        <w:autoSpaceDE w:val="0"/>
        <w:autoSpaceDN w:val="0"/>
        <w:adjustRightInd w:val="0"/>
        <w:rPr>
          <w:rFonts w:cs="Calibri"/>
          <w:color w:val="000000"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56"/>
      </w:tblGrid>
      <w:tr w:rsidR="002B4A8C" w:rsidRPr="00455039" w14:paraId="43801BC8" w14:textId="77777777" w:rsidTr="00DE257B">
        <w:tc>
          <w:tcPr>
            <w:tcW w:w="8575" w:type="dxa"/>
          </w:tcPr>
          <w:p w14:paraId="768ABCF6" w14:textId="77777777" w:rsidR="002B4A8C" w:rsidRPr="00C65DF8" w:rsidRDefault="002B4A8C" w:rsidP="00DE257B">
            <w:pPr>
              <w:autoSpaceDE w:val="0"/>
              <w:autoSpaceDN w:val="0"/>
              <w:adjustRightInd w:val="0"/>
              <w:rPr>
                <w:rFonts w:cs="Calibri"/>
                <w:b/>
                <w:bCs/>
              </w:rPr>
            </w:pPr>
            <w:r w:rsidRPr="00C65DF8">
              <w:rPr>
                <w:rFonts w:cs="Calibri"/>
                <w:b/>
                <w:bCs/>
              </w:rPr>
              <w:t>Formació</w:t>
            </w:r>
          </w:p>
        </w:tc>
      </w:tr>
      <w:tr w:rsidR="002B4A8C" w:rsidRPr="00455039" w14:paraId="0F7ABE80" w14:textId="77777777" w:rsidTr="00DE257B">
        <w:tc>
          <w:tcPr>
            <w:tcW w:w="8575" w:type="dxa"/>
          </w:tcPr>
          <w:p w14:paraId="24B6AF95" w14:textId="77777777" w:rsidR="002B4A8C" w:rsidRPr="00455039" w:rsidRDefault="002B4A8C" w:rsidP="00DE257B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</w:p>
        </w:tc>
      </w:tr>
      <w:tr w:rsidR="002B4A8C" w:rsidRPr="00455039" w14:paraId="37A18134" w14:textId="77777777" w:rsidTr="00DE257B">
        <w:tc>
          <w:tcPr>
            <w:tcW w:w="8575" w:type="dxa"/>
          </w:tcPr>
          <w:p w14:paraId="72EAE008" w14:textId="77777777" w:rsidR="002B4A8C" w:rsidRPr="00455039" w:rsidRDefault="002B4A8C" w:rsidP="00DE257B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</w:p>
        </w:tc>
      </w:tr>
      <w:tr w:rsidR="002B4A8C" w:rsidRPr="00455039" w14:paraId="2773DDFE" w14:textId="77777777" w:rsidTr="00DE257B">
        <w:tc>
          <w:tcPr>
            <w:tcW w:w="8575" w:type="dxa"/>
          </w:tcPr>
          <w:p w14:paraId="49E669C1" w14:textId="77777777" w:rsidR="002B4A8C" w:rsidRPr="00455039" w:rsidRDefault="002B4A8C" w:rsidP="00DE257B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</w:p>
        </w:tc>
      </w:tr>
      <w:tr w:rsidR="002B4A8C" w:rsidRPr="00455039" w14:paraId="6EC49B5D" w14:textId="77777777" w:rsidTr="00DE257B">
        <w:tc>
          <w:tcPr>
            <w:tcW w:w="8575" w:type="dxa"/>
          </w:tcPr>
          <w:p w14:paraId="23181AB0" w14:textId="77777777" w:rsidR="002B4A8C" w:rsidRPr="00455039" w:rsidRDefault="002B4A8C" w:rsidP="00DE257B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</w:p>
        </w:tc>
      </w:tr>
      <w:tr w:rsidR="002B4A8C" w:rsidRPr="00455039" w14:paraId="374DC124" w14:textId="77777777" w:rsidTr="00DE257B">
        <w:tc>
          <w:tcPr>
            <w:tcW w:w="8575" w:type="dxa"/>
          </w:tcPr>
          <w:p w14:paraId="07893F4A" w14:textId="77777777" w:rsidR="002B4A8C" w:rsidRPr="00455039" w:rsidRDefault="002B4A8C" w:rsidP="00DE257B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</w:p>
        </w:tc>
      </w:tr>
    </w:tbl>
    <w:p w14:paraId="3CF751F4" w14:textId="77777777" w:rsidR="002B4A8C" w:rsidRDefault="002B4A8C" w:rsidP="002B4A8C">
      <w:pPr>
        <w:autoSpaceDE w:val="0"/>
        <w:autoSpaceDN w:val="0"/>
        <w:adjustRightInd w:val="0"/>
        <w:rPr>
          <w:rFonts w:cs="Calibri"/>
          <w:color w:val="000000"/>
        </w:rPr>
      </w:pPr>
    </w:p>
    <w:p w14:paraId="770FC93E" w14:textId="77777777" w:rsidR="002B4A8C" w:rsidRPr="00CA77CE" w:rsidRDefault="002B4A8C" w:rsidP="002B4A8C">
      <w:pPr>
        <w:autoSpaceDE w:val="0"/>
        <w:autoSpaceDN w:val="0"/>
        <w:adjustRightInd w:val="0"/>
        <w:rPr>
          <w:rFonts w:cs="Calibri"/>
          <w:color w:val="000000"/>
        </w:rPr>
      </w:pPr>
    </w:p>
    <w:p w14:paraId="33A833EE" w14:textId="77777777" w:rsidR="002B4A8C" w:rsidRPr="00CA77CE" w:rsidRDefault="002B4A8C" w:rsidP="002B4A8C">
      <w:pPr>
        <w:autoSpaceDE w:val="0"/>
        <w:autoSpaceDN w:val="0"/>
        <w:adjustRightInd w:val="0"/>
        <w:rPr>
          <w:rFonts w:cs="Calibri"/>
          <w:color w:val="000000"/>
        </w:rPr>
      </w:pPr>
      <w:r w:rsidRPr="00CA77CE">
        <w:rPr>
          <w:rFonts w:cs="Calibri"/>
          <w:color w:val="000000"/>
        </w:rPr>
        <w:t xml:space="preserve">I per què consti, signo aquesta oferta econòmica. </w:t>
      </w:r>
    </w:p>
    <w:p w14:paraId="56DCF439" w14:textId="77777777" w:rsidR="002B4A8C" w:rsidRPr="00CA77CE" w:rsidRDefault="002B4A8C" w:rsidP="002B4A8C">
      <w:pPr>
        <w:autoSpaceDE w:val="0"/>
        <w:autoSpaceDN w:val="0"/>
        <w:adjustRightInd w:val="0"/>
        <w:rPr>
          <w:rFonts w:cs="Calibri"/>
          <w:color w:val="000000"/>
        </w:rPr>
      </w:pPr>
    </w:p>
    <w:p w14:paraId="75920279" w14:textId="77777777" w:rsidR="002B4A8C" w:rsidRPr="00CA77CE" w:rsidRDefault="002B4A8C" w:rsidP="002B4A8C">
      <w:pPr>
        <w:autoSpaceDE w:val="0"/>
        <w:autoSpaceDN w:val="0"/>
        <w:adjustRightInd w:val="0"/>
        <w:rPr>
          <w:rFonts w:cs="Calibri"/>
          <w:color w:val="000000"/>
        </w:rPr>
      </w:pPr>
    </w:p>
    <w:p w14:paraId="7D75DF01" w14:textId="77777777" w:rsidR="002B4A8C" w:rsidRPr="00CA77CE" w:rsidRDefault="002B4A8C" w:rsidP="002B4A8C">
      <w:pPr>
        <w:autoSpaceDE w:val="0"/>
        <w:autoSpaceDN w:val="0"/>
        <w:adjustRightInd w:val="0"/>
        <w:rPr>
          <w:rFonts w:cs="Calibri"/>
          <w:color w:val="000000"/>
        </w:rPr>
      </w:pPr>
      <w:r w:rsidRPr="00CA77CE">
        <w:rPr>
          <w:rFonts w:cs="Calibri"/>
          <w:color w:val="000000"/>
        </w:rPr>
        <w:t>(lloc i data)</w:t>
      </w:r>
    </w:p>
    <w:p w14:paraId="2DF91DBA" w14:textId="77777777" w:rsidR="002B4A8C" w:rsidRPr="00CA77CE" w:rsidRDefault="002B4A8C" w:rsidP="002B4A8C">
      <w:pPr>
        <w:autoSpaceDE w:val="0"/>
        <w:autoSpaceDN w:val="0"/>
        <w:adjustRightInd w:val="0"/>
        <w:rPr>
          <w:rFonts w:cs="Calibri"/>
          <w:color w:val="000000"/>
        </w:rPr>
      </w:pPr>
    </w:p>
    <w:p w14:paraId="48F645DB" w14:textId="77777777" w:rsidR="002B4A8C" w:rsidRPr="00CA77CE" w:rsidRDefault="002B4A8C" w:rsidP="002B4A8C">
      <w:pPr>
        <w:rPr>
          <w:rFonts w:cs="Calibri"/>
        </w:rPr>
      </w:pPr>
      <w:r w:rsidRPr="00CA77CE">
        <w:rPr>
          <w:rFonts w:cs="Calibri"/>
        </w:rPr>
        <w:t>Signatura</w:t>
      </w:r>
    </w:p>
    <w:p w14:paraId="2AE2C1DE" w14:textId="77777777" w:rsidR="002B4A8C" w:rsidRPr="00CA77CE" w:rsidRDefault="002B4A8C" w:rsidP="002B4A8C">
      <w:pPr>
        <w:rPr>
          <w:rFonts w:cs="Calibri"/>
        </w:rPr>
      </w:pPr>
    </w:p>
    <w:p w14:paraId="58343D49" w14:textId="77777777" w:rsidR="002B4A8C" w:rsidRPr="00CA77CE" w:rsidRDefault="002B4A8C" w:rsidP="002B4A8C">
      <w:pPr>
        <w:rPr>
          <w:rFonts w:cs="Calibri"/>
        </w:rPr>
      </w:pPr>
    </w:p>
    <w:p w14:paraId="671FF8FA" w14:textId="77777777" w:rsidR="002B4A8C" w:rsidRPr="00CA77CE" w:rsidRDefault="002B4A8C" w:rsidP="002B4A8C">
      <w:pPr>
        <w:rPr>
          <w:rFonts w:cs="Calibri"/>
        </w:rPr>
      </w:pPr>
      <w:bookmarkStart w:id="3" w:name="_Hlk114838377"/>
      <w:r w:rsidRPr="00CA77CE">
        <w:rPr>
          <w:rFonts w:cs="Calibri"/>
        </w:rPr>
        <w:t>________________________________________________________</w:t>
      </w:r>
    </w:p>
    <w:p w14:paraId="509F7865" w14:textId="77777777" w:rsidR="002B4A8C" w:rsidRPr="00CA77CE" w:rsidRDefault="002B4A8C" w:rsidP="002B4A8C">
      <w:pPr>
        <w:rPr>
          <w:b/>
          <w:bCs/>
          <w:sz w:val="20"/>
          <w:szCs w:val="20"/>
        </w:rPr>
      </w:pPr>
      <w:r w:rsidRPr="00CA77CE">
        <w:rPr>
          <w:b/>
          <w:bCs/>
          <w:sz w:val="20"/>
          <w:szCs w:val="20"/>
        </w:rPr>
        <w:t>Informació bàsica sobre protecció de dades</w:t>
      </w:r>
    </w:p>
    <w:p w14:paraId="10DA91E9" w14:textId="77777777" w:rsidR="002B4A8C" w:rsidRPr="00CA77CE" w:rsidRDefault="002B4A8C" w:rsidP="002B4A8C">
      <w:pPr>
        <w:spacing w:before="60" w:after="60"/>
        <w:rPr>
          <w:sz w:val="20"/>
          <w:szCs w:val="20"/>
        </w:rPr>
      </w:pPr>
      <w:r w:rsidRPr="00CA77CE">
        <w:rPr>
          <w:i/>
          <w:iCs/>
          <w:sz w:val="20"/>
          <w:szCs w:val="20"/>
        </w:rPr>
        <w:t>Responsable del tractament:</w:t>
      </w:r>
      <w:r w:rsidRPr="00CA77CE">
        <w:rPr>
          <w:sz w:val="20"/>
          <w:szCs w:val="20"/>
        </w:rPr>
        <w:t xml:space="preserve"> SUMAR, Serveis públics d'acció social de Catalunya MP, SL</w:t>
      </w:r>
    </w:p>
    <w:p w14:paraId="2C1C5B9B" w14:textId="77777777" w:rsidR="002B4A8C" w:rsidRPr="00CA77CE" w:rsidRDefault="002B4A8C" w:rsidP="002B4A8C">
      <w:pPr>
        <w:spacing w:before="60" w:after="60"/>
        <w:rPr>
          <w:sz w:val="20"/>
          <w:szCs w:val="20"/>
        </w:rPr>
      </w:pPr>
      <w:r w:rsidRPr="00CA77CE">
        <w:rPr>
          <w:i/>
          <w:iCs/>
          <w:sz w:val="20"/>
          <w:szCs w:val="20"/>
        </w:rPr>
        <w:t>Finalitat:</w:t>
      </w:r>
      <w:r w:rsidRPr="00CA77CE">
        <w:rPr>
          <w:sz w:val="20"/>
          <w:szCs w:val="20"/>
        </w:rPr>
        <w:t xml:space="preserve"> Gestionar el procediment de contractació, seguiment del contracte i actuacions que se’n deriven.</w:t>
      </w:r>
    </w:p>
    <w:p w14:paraId="56F3197B" w14:textId="77777777" w:rsidR="002B4A8C" w:rsidRPr="00CA77CE" w:rsidRDefault="002B4A8C" w:rsidP="002B4A8C">
      <w:pPr>
        <w:spacing w:before="60" w:after="60"/>
        <w:rPr>
          <w:sz w:val="20"/>
          <w:szCs w:val="20"/>
        </w:rPr>
      </w:pPr>
      <w:r w:rsidRPr="00CA77CE">
        <w:rPr>
          <w:i/>
          <w:iCs/>
          <w:sz w:val="20"/>
          <w:szCs w:val="20"/>
        </w:rPr>
        <w:t>Legitimació:</w:t>
      </w:r>
      <w:r w:rsidRPr="00CA77CE">
        <w:rPr>
          <w:sz w:val="20"/>
          <w:szCs w:val="20"/>
        </w:rPr>
        <w:t xml:space="preserve"> Compliment d’una relació </w:t>
      </w:r>
      <w:proofErr w:type="spellStart"/>
      <w:r w:rsidRPr="00CA77CE">
        <w:rPr>
          <w:sz w:val="20"/>
          <w:szCs w:val="20"/>
        </w:rPr>
        <w:t>precontractual</w:t>
      </w:r>
      <w:proofErr w:type="spellEnd"/>
      <w:r w:rsidRPr="00CA77CE">
        <w:rPr>
          <w:sz w:val="20"/>
          <w:szCs w:val="20"/>
        </w:rPr>
        <w:t xml:space="preserve"> i contractual (art. 6.1.b RGPD).</w:t>
      </w:r>
    </w:p>
    <w:p w14:paraId="47256B29" w14:textId="77777777" w:rsidR="002B4A8C" w:rsidRPr="00CA77CE" w:rsidRDefault="002B4A8C" w:rsidP="002B4A8C">
      <w:pPr>
        <w:spacing w:before="60" w:after="60"/>
        <w:rPr>
          <w:sz w:val="20"/>
          <w:szCs w:val="20"/>
        </w:rPr>
      </w:pPr>
      <w:r w:rsidRPr="00CA77CE">
        <w:rPr>
          <w:i/>
          <w:iCs/>
          <w:sz w:val="20"/>
          <w:szCs w:val="20"/>
        </w:rPr>
        <w:t>Destinataris:</w:t>
      </w:r>
      <w:r w:rsidRPr="00CA77CE">
        <w:rPr>
          <w:sz w:val="20"/>
          <w:szCs w:val="20"/>
        </w:rPr>
        <w:t xml:space="preserve"> Les dades del contractista es publicaran d’acord amb la normativa de transparència i de contractes del sector públic.</w:t>
      </w:r>
    </w:p>
    <w:p w14:paraId="018CD7D1" w14:textId="77777777" w:rsidR="002B4A8C" w:rsidRPr="00CA77CE" w:rsidRDefault="002B4A8C" w:rsidP="002B4A8C">
      <w:pPr>
        <w:spacing w:before="60" w:after="60"/>
        <w:rPr>
          <w:sz w:val="20"/>
          <w:szCs w:val="20"/>
        </w:rPr>
      </w:pPr>
      <w:r w:rsidRPr="00CA77CE">
        <w:rPr>
          <w:i/>
          <w:iCs/>
          <w:sz w:val="20"/>
          <w:szCs w:val="20"/>
        </w:rPr>
        <w:lastRenderedPageBreak/>
        <w:t>Drets de les persones interessades:</w:t>
      </w:r>
      <w:r w:rsidRPr="00CA77CE">
        <w:rPr>
          <w:sz w:val="20"/>
          <w:szCs w:val="20"/>
        </w:rPr>
        <w:t xml:space="preserve"> Es poden exercir els drets d’accés a les dades, rectificació, supressió, sol·licitar-ne la portabilitat, o la limitació o oposició al tractament adreçant-se en qualsevol moment a </w:t>
      </w:r>
      <w:hyperlink r:id="rId7" w:history="1">
        <w:r w:rsidRPr="00CA77CE">
          <w:rPr>
            <w:rStyle w:val="Enlla"/>
            <w:sz w:val="20"/>
            <w:szCs w:val="20"/>
          </w:rPr>
          <w:t>protecciodedades@sumaracciosocial.cat</w:t>
        </w:r>
      </w:hyperlink>
      <w:r w:rsidRPr="00CA77CE">
        <w:rPr>
          <w:sz w:val="20"/>
          <w:szCs w:val="20"/>
        </w:rPr>
        <w:t xml:space="preserve">. </w:t>
      </w:r>
    </w:p>
    <w:p w14:paraId="13403130" w14:textId="77777777" w:rsidR="002B4A8C" w:rsidRPr="00CA77CE" w:rsidRDefault="002B4A8C" w:rsidP="002B4A8C">
      <w:pPr>
        <w:spacing w:before="60" w:after="60"/>
        <w:rPr>
          <w:sz w:val="20"/>
          <w:szCs w:val="20"/>
        </w:rPr>
      </w:pPr>
      <w:r w:rsidRPr="00CA77CE">
        <w:rPr>
          <w:sz w:val="20"/>
          <w:szCs w:val="20"/>
        </w:rPr>
        <w:t xml:space="preserve"> Pot consultar informació addicional i detallada sobre com exercir els drets i sobre la política de protecció de dades de SUMAR a clàusula trenta-unena del plec de clàusules administratives i </w:t>
      </w:r>
      <w:hyperlink r:id="rId8" w:history="1">
        <w:r w:rsidRPr="00CA77CE">
          <w:rPr>
            <w:rStyle w:val="Enlla"/>
            <w:sz w:val="20"/>
            <w:szCs w:val="20"/>
          </w:rPr>
          <w:t>www.sumaracciosocial.cat</w:t>
        </w:r>
      </w:hyperlink>
      <w:r w:rsidRPr="00CA77CE">
        <w:rPr>
          <w:sz w:val="20"/>
          <w:szCs w:val="20"/>
        </w:rPr>
        <w:t xml:space="preserve">.  </w:t>
      </w:r>
    </w:p>
    <w:bookmarkEnd w:id="3"/>
    <w:p w14:paraId="20ABC420" w14:textId="77777777" w:rsidR="002B4A8C" w:rsidRPr="00CA77CE" w:rsidRDefault="002B4A8C" w:rsidP="002B4A8C">
      <w:pPr>
        <w:rPr>
          <w:rFonts w:cs="Calibri"/>
        </w:rPr>
      </w:pPr>
    </w:p>
    <w:p w14:paraId="0D8144B9" w14:textId="77777777" w:rsidR="001856B8" w:rsidRPr="002B4A8C" w:rsidRDefault="001856B8" w:rsidP="002B4A8C"/>
    <w:sectPr w:rsidR="001856B8" w:rsidRPr="002B4A8C" w:rsidSect="000278B3">
      <w:headerReference w:type="default" r:id="rId9"/>
      <w:footerReference w:type="default" r:id="rId10"/>
      <w:pgSz w:w="11906" w:h="16838"/>
      <w:pgMar w:top="3119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7B35F" w14:textId="77777777" w:rsidR="002650D6" w:rsidRDefault="002650D6" w:rsidP="004533F9">
      <w:r>
        <w:separator/>
      </w:r>
    </w:p>
  </w:endnote>
  <w:endnote w:type="continuationSeparator" w:id="0">
    <w:p w14:paraId="14D9CF09" w14:textId="77777777" w:rsidR="002650D6" w:rsidRDefault="002650D6" w:rsidP="00453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1479892"/>
      <w:docPartObj>
        <w:docPartGallery w:val="Page Numbers (Bottom of Page)"/>
        <w:docPartUnique/>
      </w:docPartObj>
    </w:sdtPr>
    <w:sdtEndPr/>
    <w:sdtContent>
      <w:p w14:paraId="57DD09C7" w14:textId="77777777" w:rsidR="00522DD0" w:rsidRDefault="00522DD0">
        <w:pPr>
          <w:pStyle w:val="Peu"/>
          <w:jc w:val="right"/>
        </w:pPr>
      </w:p>
      <w:p w14:paraId="55CD091C" w14:textId="6336CD6E" w:rsidR="00F37F0A" w:rsidRDefault="008E5166">
        <w:pPr>
          <w:pStyle w:val="Peu"/>
          <w:jc w:val="right"/>
        </w:pPr>
        <w:r w:rsidRPr="008E5166">
          <w:rPr>
            <w:rFonts w:cstheme="minorHAnsi"/>
          </w:rPr>
          <w:t>72/2026</w:t>
        </w:r>
        <w:r w:rsidR="00046E85">
          <w:tab/>
        </w:r>
        <w:r w:rsidR="00046E85">
          <w:tab/>
        </w:r>
        <w:r w:rsidR="00C32D15">
          <w:fldChar w:fldCharType="begin"/>
        </w:r>
        <w:r w:rsidR="00C32D15">
          <w:instrText xml:space="preserve"> PAGE   \* MERGEFORMAT </w:instrText>
        </w:r>
        <w:r w:rsidR="00C32D15">
          <w:fldChar w:fldCharType="separate"/>
        </w:r>
        <w:r w:rsidR="002B1F6E">
          <w:rPr>
            <w:noProof/>
          </w:rPr>
          <w:t>2</w:t>
        </w:r>
        <w:r w:rsidR="00C32D15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5B43C" w14:textId="77777777" w:rsidR="002650D6" w:rsidRDefault="002650D6" w:rsidP="004533F9">
      <w:r>
        <w:separator/>
      </w:r>
    </w:p>
  </w:footnote>
  <w:footnote w:type="continuationSeparator" w:id="0">
    <w:p w14:paraId="142CCD19" w14:textId="77777777" w:rsidR="002650D6" w:rsidRDefault="002650D6" w:rsidP="00453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57791" w14:textId="4444D0DD" w:rsidR="00F37F0A" w:rsidRDefault="008E5166">
    <w:pPr>
      <w:pStyle w:val="Capalera"/>
    </w:pPr>
    <w:r w:rsidRPr="000F4B3F"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15FAC227" wp14:editId="3981259E">
          <wp:simplePos x="0" y="0"/>
          <wp:positionH relativeFrom="column">
            <wp:posOffset>3663315</wp:posOffset>
          </wp:positionH>
          <wp:positionV relativeFrom="paragraph">
            <wp:posOffset>24765</wp:posOffset>
          </wp:positionV>
          <wp:extent cx="2052000" cy="1026000"/>
          <wp:effectExtent l="0" t="0" r="0" b="0"/>
          <wp:wrapNone/>
          <wp:docPr id="10" name="Imagen 10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MARcolh3L_3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000" cy="102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A77CE">
      <w:rPr>
        <w:rFonts w:cs="Calibri"/>
        <w:noProof/>
      </w:rPr>
      <w:drawing>
        <wp:inline distT="0" distB="0" distL="0" distR="0" wp14:anchorId="3D60F4E4" wp14:editId="1F0D8A90">
          <wp:extent cx="856800" cy="856800"/>
          <wp:effectExtent l="0" t="0" r="635" b="635"/>
          <wp:docPr id="1586654446" name="Imatge 1" descr="Z:\AREA JURIDICA\Contractacio\CONTRACTACIÓ\Manuals i procediments\icones ODS\ODS_3_salut_i_benest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Z:\AREA JURIDICA\Contractacio\CONTRACTACIÓ\Manuals i procediments\icones ODS\ODS_3_salut_i_benesta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800" cy="85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CA77CE">
      <w:rPr>
        <w:rFonts w:eastAsia="Times New Roman"/>
        <w:noProof/>
        <w:lang w:eastAsia="es-ES"/>
      </w:rPr>
      <w:drawing>
        <wp:inline distT="0" distB="0" distL="0" distR="0" wp14:anchorId="01390DE8" wp14:editId="70F8009C">
          <wp:extent cx="857250" cy="857250"/>
          <wp:effectExtent l="0" t="0" r="0" b="0"/>
          <wp:docPr id="400989539" name="Imatge 2" descr="Imatge que conté text, Gràfics, Font, disseny&#10;&#10;Pot ser que el contingut generat per IA no sigui correcte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0989539" name="Imatge 2" descr="Imatge que conté text, Gràfics, Font, disseny&#10;&#10;Pot ser que el contingut generat per IA no sigui correcte."/>
                  <pic:cNvPicPr preferRelativeResize="0"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CA77CE">
      <w:rPr>
        <w:rFonts w:cs="Calibri"/>
        <w:noProof/>
        <w:lang w:eastAsia="ca-ES"/>
      </w:rPr>
      <w:drawing>
        <wp:inline distT="0" distB="0" distL="0" distR="0" wp14:anchorId="01AC45ED" wp14:editId="2B1E4B8B">
          <wp:extent cx="857250" cy="857250"/>
          <wp:effectExtent l="0" t="0" r="0" b="0"/>
          <wp:docPr id="1415538031" name="Imatge 3" descr="Z:\AREA JURIDICA\Contractacio\CONTRACTACIÓ\Manuals i procediments\icones ODS\ODS_12_consum_i_producció_resposab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Z:\AREA JURIDICA\Contractacio\CONTRACTACIÓ\Manuals i procediments\icones ODS\ODS_12_consum_i_producció_resposables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1C2363"/>
    <w:multiLevelType w:val="hybridMultilevel"/>
    <w:tmpl w:val="68BC6B42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808590709">
    <w:abstractNumId w:val="0"/>
  </w:num>
  <w:num w:numId="2" w16cid:durableId="1675300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6B8"/>
    <w:rsid w:val="00005C00"/>
    <w:rsid w:val="000132A0"/>
    <w:rsid w:val="00024291"/>
    <w:rsid w:val="000278B3"/>
    <w:rsid w:val="00046E85"/>
    <w:rsid w:val="000557EA"/>
    <w:rsid w:val="000A2CA6"/>
    <w:rsid w:val="000B16E6"/>
    <w:rsid w:val="000B3DFE"/>
    <w:rsid w:val="000C6EE0"/>
    <w:rsid w:val="000D1B0D"/>
    <w:rsid w:val="000F0CB2"/>
    <w:rsid w:val="000F4B3F"/>
    <w:rsid w:val="001025C5"/>
    <w:rsid w:val="001061CC"/>
    <w:rsid w:val="00113E04"/>
    <w:rsid w:val="001856B8"/>
    <w:rsid w:val="0019081E"/>
    <w:rsid w:val="00191764"/>
    <w:rsid w:val="00195D64"/>
    <w:rsid w:val="001A3800"/>
    <w:rsid w:val="001A4623"/>
    <w:rsid w:val="001D5571"/>
    <w:rsid w:val="001E1A81"/>
    <w:rsid w:val="001F7B16"/>
    <w:rsid w:val="00220185"/>
    <w:rsid w:val="00252870"/>
    <w:rsid w:val="002650D6"/>
    <w:rsid w:val="002B1F6E"/>
    <w:rsid w:val="002B4A8C"/>
    <w:rsid w:val="002C0582"/>
    <w:rsid w:val="002D4971"/>
    <w:rsid w:val="002F0A2E"/>
    <w:rsid w:val="002F2162"/>
    <w:rsid w:val="002F2CCA"/>
    <w:rsid w:val="002F3ABE"/>
    <w:rsid w:val="002F57A2"/>
    <w:rsid w:val="003329C6"/>
    <w:rsid w:val="00345F20"/>
    <w:rsid w:val="003647F2"/>
    <w:rsid w:val="0037109A"/>
    <w:rsid w:val="003B7024"/>
    <w:rsid w:val="003D1717"/>
    <w:rsid w:val="003D3AB7"/>
    <w:rsid w:val="003D485E"/>
    <w:rsid w:val="003D5FD3"/>
    <w:rsid w:val="003D77A3"/>
    <w:rsid w:val="003E4724"/>
    <w:rsid w:val="00415DD6"/>
    <w:rsid w:val="004259F7"/>
    <w:rsid w:val="00426065"/>
    <w:rsid w:val="0042635B"/>
    <w:rsid w:val="004533F9"/>
    <w:rsid w:val="004A6C86"/>
    <w:rsid w:val="004B0356"/>
    <w:rsid w:val="004D5825"/>
    <w:rsid w:val="004E11BB"/>
    <w:rsid w:val="004F0D1E"/>
    <w:rsid w:val="00505271"/>
    <w:rsid w:val="0051230A"/>
    <w:rsid w:val="00522DD0"/>
    <w:rsid w:val="005271A1"/>
    <w:rsid w:val="005514F7"/>
    <w:rsid w:val="005573AC"/>
    <w:rsid w:val="005732C6"/>
    <w:rsid w:val="005821AD"/>
    <w:rsid w:val="005C199A"/>
    <w:rsid w:val="005D26C2"/>
    <w:rsid w:val="005E20E5"/>
    <w:rsid w:val="005F138E"/>
    <w:rsid w:val="006161AB"/>
    <w:rsid w:val="0064297B"/>
    <w:rsid w:val="0065022A"/>
    <w:rsid w:val="00654786"/>
    <w:rsid w:val="0066605D"/>
    <w:rsid w:val="0067193D"/>
    <w:rsid w:val="00680C48"/>
    <w:rsid w:val="0068454C"/>
    <w:rsid w:val="006B4DA0"/>
    <w:rsid w:val="006D2073"/>
    <w:rsid w:val="006E29C9"/>
    <w:rsid w:val="006E41FC"/>
    <w:rsid w:val="006F1A1B"/>
    <w:rsid w:val="006F2458"/>
    <w:rsid w:val="007019F7"/>
    <w:rsid w:val="00707DDF"/>
    <w:rsid w:val="007116DD"/>
    <w:rsid w:val="007146AA"/>
    <w:rsid w:val="00725F4F"/>
    <w:rsid w:val="007306CF"/>
    <w:rsid w:val="00735709"/>
    <w:rsid w:val="00754718"/>
    <w:rsid w:val="007D1843"/>
    <w:rsid w:val="007D7201"/>
    <w:rsid w:val="007E6588"/>
    <w:rsid w:val="00801801"/>
    <w:rsid w:val="00801CED"/>
    <w:rsid w:val="0081355B"/>
    <w:rsid w:val="0082211D"/>
    <w:rsid w:val="00855418"/>
    <w:rsid w:val="00874B25"/>
    <w:rsid w:val="008809E3"/>
    <w:rsid w:val="008900D6"/>
    <w:rsid w:val="008949EA"/>
    <w:rsid w:val="008B5C7D"/>
    <w:rsid w:val="008D0CF8"/>
    <w:rsid w:val="008D12F7"/>
    <w:rsid w:val="008D7701"/>
    <w:rsid w:val="008E3212"/>
    <w:rsid w:val="008E3820"/>
    <w:rsid w:val="008E5166"/>
    <w:rsid w:val="009033FA"/>
    <w:rsid w:val="00905808"/>
    <w:rsid w:val="00927C08"/>
    <w:rsid w:val="009404E8"/>
    <w:rsid w:val="009575DD"/>
    <w:rsid w:val="00965C25"/>
    <w:rsid w:val="0099665C"/>
    <w:rsid w:val="009B0099"/>
    <w:rsid w:val="009C12B5"/>
    <w:rsid w:val="009D1F16"/>
    <w:rsid w:val="009D5654"/>
    <w:rsid w:val="009D5C6F"/>
    <w:rsid w:val="009E660C"/>
    <w:rsid w:val="009F117C"/>
    <w:rsid w:val="009F3301"/>
    <w:rsid w:val="009F7DA7"/>
    <w:rsid w:val="00A14FB1"/>
    <w:rsid w:val="00A405A1"/>
    <w:rsid w:val="00A43D5C"/>
    <w:rsid w:val="00A55C64"/>
    <w:rsid w:val="00A772BF"/>
    <w:rsid w:val="00A8729C"/>
    <w:rsid w:val="00A954C4"/>
    <w:rsid w:val="00AA5F81"/>
    <w:rsid w:val="00B119F5"/>
    <w:rsid w:val="00B17DC0"/>
    <w:rsid w:val="00B418CD"/>
    <w:rsid w:val="00B572FC"/>
    <w:rsid w:val="00B61848"/>
    <w:rsid w:val="00B73F08"/>
    <w:rsid w:val="00B77BD7"/>
    <w:rsid w:val="00B80751"/>
    <w:rsid w:val="00B84163"/>
    <w:rsid w:val="00BB3180"/>
    <w:rsid w:val="00BC6337"/>
    <w:rsid w:val="00BE17DC"/>
    <w:rsid w:val="00BE2B79"/>
    <w:rsid w:val="00C17585"/>
    <w:rsid w:val="00C17BCF"/>
    <w:rsid w:val="00C32D15"/>
    <w:rsid w:val="00C501BA"/>
    <w:rsid w:val="00C50A2E"/>
    <w:rsid w:val="00C6022D"/>
    <w:rsid w:val="00CC6A3B"/>
    <w:rsid w:val="00CD05FC"/>
    <w:rsid w:val="00CE64F1"/>
    <w:rsid w:val="00CE6D58"/>
    <w:rsid w:val="00CE71BB"/>
    <w:rsid w:val="00D0097B"/>
    <w:rsid w:val="00D00AC2"/>
    <w:rsid w:val="00D14DC5"/>
    <w:rsid w:val="00D206B0"/>
    <w:rsid w:val="00D22AFD"/>
    <w:rsid w:val="00D246D0"/>
    <w:rsid w:val="00D35BBB"/>
    <w:rsid w:val="00D43B23"/>
    <w:rsid w:val="00D467A7"/>
    <w:rsid w:val="00D65847"/>
    <w:rsid w:val="00D806AD"/>
    <w:rsid w:val="00D835A6"/>
    <w:rsid w:val="00D849AF"/>
    <w:rsid w:val="00D97752"/>
    <w:rsid w:val="00DB46BD"/>
    <w:rsid w:val="00DE14F1"/>
    <w:rsid w:val="00E13FBE"/>
    <w:rsid w:val="00E44240"/>
    <w:rsid w:val="00E45FFB"/>
    <w:rsid w:val="00E7361D"/>
    <w:rsid w:val="00E83C1E"/>
    <w:rsid w:val="00EC7AC8"/>
    <w:rsid w:val="00ED3BB0"/>
    <w:rsid w:val="00ED4D89"/>
    <w:rsid w:val="00EE5BDB"/>
    <w:rsid w:val="00EF7325"/>
    <w:rsid w:val="00F03485"/>
    <w:rsid w:val="00F13548"/>
    <w:rsid w:val="00F37F0A"/>
    <w:rsid w:val="00F645DB"/>
    <w:rsid w:val="00F66D2F"/>
    <w:rsid w:val="00F67B8F"/>
    <w:rsid w:val="00F751D5"/>
    <w:rsid w:val="00F843BA"/>
    <w:rsid w:val="00F9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5C65FE"/>
  <w15:docId w15:val="{59307355-0956-420F-835C-0A2F8C056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6B8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gui1">
    <w:name w:val="gui1"/>
    <w:basedOn w:val="Normal"/>
    <w:rsid w:val="001856B8"/>
    <w:pPr>
      <w:jc w:val="left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Default">
    <w:name w:val="Default"/>
    <w:rsid w:val="001856B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paragraph" w:styleId="Textindependent">
    <w:name w:val="Body Text"/>
    <w:basedOn w:val="Normal"/>
    <w:link w:val="TextindependentCar"/>
    <w:rsid w:val="006B4DA0"/>
    <w:pPr>
      <w:suppressAutoHyphens/>
    </w:pPr>
    <w:rPr>
      <w:rFonts w:ascii="Times New Roman" w:eastAsia="Times New Roman" w:hAnsi="Times New Roman"/>
      <w:sz w:val="24"/>
      <w:szCs w:val="20"/>
      <w:lang w:eastAsia="zh-CN"/>
    </w:rPr>
  </w:style>
  <w:style w:type="character" w:customStyle="1" w:styleId="TextindependentCar">
    <w:name w:val="Text independent Car"/>
    <w:basedOn w:val="Lletraperdefectedelpargraf"/>
    <w:link w:val="Textindependent"/>
    <w:rsid w:val="006B4DA0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Capalera">
    <w:name w:val="header"/>
    <w:basedOn w:val="Normal"/>
    <w:link w:val="CapaleraCar"/>
    <w:uiPriority w:val="99"/>
    <w:unhideWhenUsed/>
    <w:rsid w:val="004533F9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4533F9"/>
    <w:rPr>
      <w:rFonts w:ascii="Calibri" w:eastAsia="Calibri" w:hAnsi="Calibri" w:cs="Times New Roman"/>
    </w:rPr>
  </w:style>
  <w:style w:type="paragraph" w:styleId="Peu">
    <w:name w:val="footer"/>
    <w:basedOn w:val="Normal"/>
    <w:link w:val="PeuCar"/>
    <w:uiPriority w:val="99"/>
    <w:unhideWhenUsed/>
    <w:rsid w:val="004533F9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4533F9"/>
    <w:rPr>
      <w:rFonts w:ascii="Calibri" w:eastAsia="Calibri" w:hAnsi="Calibri" w:cs="Times New Roman"/>
    </w:rPr>
  </w:style>
  <w:style w:type="character" w:styleId="Enlla">
    <w:name w:val="Hyperlink"/>
    <w:basedOn w:val="Lletraperdefectedelpargraf"/>
    <w:uiPriority w:val="99"/>
    <w:unhideWhenUsed/>
    <w:rsid w:val="004533F9"/>
    <w:rPr>
      <w:color w:val="0000FF" w:themeColor="hyperlink"/>
      <w:u w:val="single"/>
    </w:rPr>
  </w:style>
  <w:style w:type="paragraph" w:customStyle="1" w:styleId="Prrafobase1">
    <w:name w:val="Párrafo base1"/>
    <w:basedOn w:val="Normal"/>
    <w:rsid w:val="00B572FC"/>
    <w:pPr>
      <w:suppressAutoHyphens/>
      <w:spacing w:after="240"/>
    </w:pPr>
    <w:rPr>
      <w:rFonts w:ascii="Helvetica" w:eastAsia="Times New Roman" w:hAnsi="Helvetica" w:cs="Helvetica"/>
      <w:sz w:val="24"/>
      <w:szCs w:val="20"/>
      <w:lang w:eastAsia="zh-CN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8949E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8949E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8949EA"/>
    <w:rPr>
      <w:rFonts w:ascii="Calibri" w:eastAsia="Calibri" w:hAnsi="Calibri" w:cs="Times New Roman"/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8949E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8949EA"/>
    <w:rPr>
      <w:rFonts w:ascii="Calibri" w:eastAsia="Calibri" w:hAnsi="Calibri" w:cs="Times New Roman"/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949EA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949E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1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maracciosocial.ca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ecciodedades@sumaracciosocial.c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582</Words>
  <Characters>3203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jbrunet</dc:creator>
  <cp:lastModifiedBy>Esther Domínguez i Tarré</cp:lastModifiedBy>
  <cp:revision>7</cp:revision>
  <dcterms:created xsi:type="dcterms:W3CDTF">2022-09-27T08:41:00Z</dcterms:created>
  <dcterms:modified xsi:type="dcterms:W3CDTF">2026-02-25T10:09:00Z</dcterms:modified>
</cp:coreProperties>
</file>