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CC" w:rsidRDefault="001B57B3">
      <w:pPr>
        <w:pStyle w:val="Ttulo3"/>
        <w:spacing w:line="760" w:lineRule="atLeast"/>
        <w:ind w:right="2044"/>
        <w:rPr>
          <w:b w:val="0"/>
        </w:rPr>
      </w:pPr>
      <w:bookmarkStart w:id="0" w:name="Annex_II._Model_presentació_UTE"/>
      <w:bookmarkStart w:id="1" w:name="_bookmark77"/>
      <w:bookmarkEnd w:id="0"/>
      <w:bookmarkEnd w:id="1"/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52" behindDoc="0" locked="0" layoutInCell="0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979805</wp:posOffset>
                </wp:positionV>
                <wp:extent cx="5440045" cy="3175"/>
                <wp:effectExtent l="0" t="0" r="0" b="0"/>
                <wp:wrapTopAndBottom/>
                <wp:docPr id="3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960" cy="3240"/>
                        </a:xfrm>
                        <a:custGeom>
                          <a:avLst/>
                          <a:gdLst>
                            <a:gd name="textAreaLeft" fmla="*/ 0 w 3084120"/>
                            <a:gd name="textAreaRight" fmla="*/ 3087000 w 3084120"/>
                            <a:gd name="textAreaTop" fmla="*/ 0 h 1800"/>
                            <a:gd name="textAreaBottom" fmla="*/ 576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40045" h="3175">
                              <a:moveTo>
                                <a:pt x="5439791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439791" y="3048"/>
                              </a:lnTo>
                              <a:lnTo>
                                <a:pt x="5439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CD895" id="Graphic 17" o:spid="_x0000_s1026" style="position:absolute;margin-left:83.55pt;margin-top:77.15pt;width:428.35pt;height:.25pt;z-index: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" o:allowincell="f" path="m5439791,l,,,3048r5439791,l5439791,xe" fillcolor="black" stroked="f" strokeweight="0">
                <v:path arrowok="t" textboxrect="0,0,5445125,10160"/>
                <w10:wrap type="topAndBottom" anchorx="page"/>
              </v:shape>
            </w:pict>
          </mc:Fallback>
        </mc:AlternateContent>
      </w:r>
      <w:r w:rsidR="0088724D">
        <w:t>A</w:t>
      </w:r>
      <w:r>
        <w:t>nnex</w:t>
      </w:r>
      <w:r>
        <w:rPr>
          <w:spacing w:val="-5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criteris</w:t>
      </w:r>
      <w:r>
        <w:rPr>
          <w:spacing w:val="-8"/>
        </w:rPr>
        <w:t xml:space="preserve"> </w:t>
      </w:r>
      <w:r>
        <w:t>automàtics.</w:t>
      </w:r>
      <w:r>
        <w:rPr>
          <w:spacing w:val="-5"/>
        </w:rPr>
        <w:t xml:space="preserve"> </w:t>
      </w:r>
      <w:r>
        <w:t>(Aplicable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Lot</w:t>
      </w:r>
      <w:r>
        <w:rPr>
          <w:spacing w:val="-8"/>
        </w:rPr>
        <w:t xml:space="preserve"> </w:t>
      </w:r>
      <w:r>
        <w:t>1) MODEL D'OFERTA</w:t>
      </w:r>
    </w:p>
    <w:p w:rsidR="003824CC" w:rsidRDefault="001B57B3">
      <w:pPr>
        <w:pStyle w:val="Textoindependiente"/>
        <w:tabs>
          <w:tab w:val="left" w:pos="639"/>
          <w:tab w:val="left" w:pos="1679"/>
        </w:tabs>
        <w:ind w:left="140"/>
        <w:rPr>
          <w:rFonts w:ascii="Arial" w:hAnsi="Arial" w:cs="Arial"/>
        </w:rPr>
      </w:pPr>
      <w:r>
        <w:rPr>
          <w:rFonts w:ascii="Arial" w:hAnsi="Arial" w:cs="Arial"/>
          <w:spacing w:val="-5"/>
        </w:rPr>
        <w:t>El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Sr./Sra.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..................................................................................................................</w:t>
      </w:r>
    </w:p>
    <w:p w:rsidR="003824CC" w:rsidRDefault="001B57B3">
      <w:pPr>
        <w:pStyle w:val="Textoindependiente"/>
        <w:tabs>
          <w:tab w:val="left" w:leader="dot" w:pos="8585"/>
        </w:tabs>
        <w:spacing w:before="1"/>
        <w:ind w:left="140" w:right="703"/>
        <w:rPr>
          <w:rFonts w:ascii="Arial" w:hAnsi="Arial" w:cs="Arial"/>
        </w:rPr>
      </w:pPr>
      <w:r>
        <w:rPr>
          <w:rFonts w:ascii="Arial" w:hAnsi="Arial" w:cs="Arial"/>
        </w:rPr>
        <w:t>amb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NIF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núm.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nom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propi/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representació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-2"/>
        </w:rPr>
        <w:t>l'empresa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:rsidR="003824CC" w:rsidRDefault="001B57B3">
      <w:pPr>
        <w:pStyle w:val="Textoindependiente"/>
        <w:spacing w:before="1"/>
        <w:ind w:left="140"/>
        <w:rPr>
          <w:rFonts w:ascii="Arial" w:hAnsi="Arial" w:cs="Arial"/>
        </w:rPr>
      </w:pPr>
      <w:r>
        <w:rPr>
          <w:rFonts w:ascii="Arial" w:hAnsi="Arial" w:cs="Arial"/>
        </w:rPr>
        <w:t>en</w:t>
      </w:r>
      <w:r>
        <w:rPr>
          <w:rFonts w:ascii="Arial" w:hAnsi="Arial" w:cs="Arial"/>
          <w:spacing w:val="78"/>
          <w:w w:val="150"/>
        </w:rPr>
        <w:t xml:space="preserve"> </w:t>
      </w:r>
      <w:r>
        <w:rPr>
          <w:rFonts w:ascii="Arial" w:hAnsi="Arial" w:cs="Arial"/>
        </w:rPr>
        <w:t>qualitat</w:t>
      </w:r>
      <w:r>
        <w:rPr>
          <w:rFonts w:ascii="Arial" w:hAnsi="Arial" w:cs="Arial"/>
          <w:spacing w:val="79"/>
          <w:w w:val="15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7"/>
        </w:rPr>
        <w:t xml:space="preserve">  </w:t>
      </w:r>
      <w:r>
        <w:rPr>
          <w:rFonts w:ascii="Arial" w:hAnsi="Arial" w:cs="Arial"/>
        </w:rPr>
        <w:t>........................................................................,</w:t>
      </w:r>
      <w:r>
        <w:rPr>
          <w:rFonts w:ascii="Arial" w:hAnsi="Arial" w:cs="Arial"/>
          <w:spacing w:val="26"/>
        </w:rPr>
        <w:t xml:space="preserve"> 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6"/>
        </w:rPr>
        <w:t xml:space="preserve">  </w:t>
      </w:r>
      <w:r>
        <w:rPr>
          <w:rFonts w:ascii="Arial" w:hAnsi="Arial" w:cs="Arial"/>
        </w:rPr>
        <w:t>segons</w:t>
      </w:r>
      <w:r>
        <w:rPr>
          <w:rFonts w:ascii="Arial" w:hAnsi="Arial" w:cs="Arial"/>
          <w:spacing w:val="78"/>
          <w:w w:val="150"/>
        </w:rPr>
        <w:t xml:space="preserve"> </w:t>
      </w:r>
      <w:r>
        <w:rPr>
          <w:rFonts w:ascii="Arial" w:hAnsi="Arial" w:cs="Arial"/>
          <w:spacing w:val="-2"/>
        </w:rPr>
        <w:t>escriptura</w:t>
      </w:r>
    </w:p>
    <w:p w:rsidR="003824CC" w:rsidRDefault="001B57B3">
      <w:pPr>
        <w:pStyle w:val="Textoindependiente"/>
        <w:tabs>
          <w:tab w:val="left" w:leader="dot" w:pos="8574"/>
        </w:tabs>
        <w:ind w:left="140"/>
        <w:rPr>
          <w:rFonts w:ascii="Arial" w:hAnsi="Arial" w:cs="Arial"/>
        </w:rPr>
      </w:pPr>
      <w:r>
        <w:rPr>
          <w:rFonts w:ascii="Arial" w:hAnsi="Arial" w:cs="Arial"/>
        </w:rPr>
        <w:t>pública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autoritzada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davant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  <w:spacing w:val="-2"/>
        </w:rPr>
        <w:t>Notari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:rsidR="003824CC" w:rsidRDefault="001B57B3">
      <w:pPr>
        <w:pStyle w:val="Textoindependiente"/>
        <w:tabs>
          <w:tab w:val="left" w:leader="dot" w:pos="8451"/>
        </w:tabs>
        <w:spacing w:before="6"/>
        <w:ind w:left="140"/>
        <w:rPr>
          <w:rFonts w:ascii="Arial" w:hAnsi="Arial" w:cs="Arial"/>
        </w:rPr>
      </w:pPr>
      <w:r>
        <w:rPr>
          <w:rFonts w:ascii="Arial" w:hAnsi="Arial" w:cs="Arial"/>
        </w:rPr>
        <w:t>en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número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  <w:spacing w:val="-2"/>
        </w:rPr>
        <w:t>protocol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/o</w:t>
      </w:r>
    </w:p>
    <w:p w:rsidR="003824CC" w:rsidRDefault="001B57B3">
      <w:pPr>
        <w:pStyle w:val="Textoindependiente"/>
        <w:tabs>
          <w:tab w:val="left" w:pos="3141"/>
          <w:tab w:val="left" w:pos="3692"/>
          <w:tab w:val="left" w:pos="6954"/>
          <w:tab w:val="left" w:pos="7217"/>
        </w:tabs>
        <w:spacing w:before="5"/>
        <w:ind w:left="140"/>
        <w:rPr>
          <w:rFonts w:ascii="Arial" w:hAnsi="Arial" w:cs="Arial"/>
        </w:rPr>
      </w:pPr>
      <w:r>
        <w:rPr>
          <w:rFonts w:ascii="Arial" w:hAnsi="Arial" w:cs="Arial"/>
          <w:spacing w:val="-2"/>
        </w:rPr>
        <w:t>document.............................,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CIF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núm...........................................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  <w:r>
        <w:rPr>
          <w:rFonts w:ascii="Arial" w:hAnsi="Arial" w:cs="Arial"/>
        </w:rPr>
        <w:tab/>
        <w:t>domiciliada</w:t>
      </w:r>
      <w:r>
        <w:rPr>
          <w:rFonts w:ascii="Arial" w:hAnsi="Arial" w:cs="Arial"/>
          <w:spacing w:val="31"/>
        </w:rPr>
        <w:t xml:space="preserve">  </w:t>
      </w:r>
      <w:r>
        <w:rPr>
          <w:rFonts w:ascii="Arial" w:hAnsi="Arial" w:cs="Arial"/>
          <w:spacing w:val="-10"/>
        </w:rPr>
        <w:t>a</w:t>
      </w:r>
    </w:p>
    <w:p w:rsidR="003824CC" w:rsidRDefault="001B57B3">
      <w:pPr>
        <w:pStyle w:val="Textoindependiente"/>
        <w:spacing w:before="1"/>
        <w:ind w:left="140"/>
        <w:rPr>
          <w:rFonts w:ascii="Arial" w:hAnsi="Arial" w:cs="Arial"/>
        </w:rPr>
      </w:pPr>
      <w:r>
        <w:rPr>
          <w:rFonts w:ascii="Arial" w:hAnsi="Arial" w:cs="Arial"/>
          <w:spacing w:val="-2"/>
        </w:rPr>
        <w:t>...............................................................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carrer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.............................................................</w:t>
      </w:r>
    </w:p>
    <w:p w:rsidR="003824CC" w:rsidRDefault="001B57B3">
      <w:pPr>
        <w:pStyle w:val="Textoindependiente"/>
        <w:spacing w:before="6"/>
        <w:ind w:left="140" w:right="7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 núm.............., assabentat de l'anunci publicat en el perfil del contractant i de les condicions, requisits o obligacions que s'exigeixen per a l'adjudicació del contracte administratiu del Lot 1 per a la prestació del </w:t>
      </w:r>
      <w:r>
        <w:rPr>
          <w:rFonts w:ascii="Arial" w:hAnsi="Arial" w:cs="Arial"/>
          <w:i/>
        </w:rPr>
        <w:t>“</w:t>
      </w:r>
      <w:r>
        <w:rPr>
          <w:i/>
        </w:rPr>
        <w:t>Servei de gestió de personal dels casals de Sant Jordi, Asoveen, Ca n’Oms i menjador social”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es compromet a prendre al seu càrrec l'execució de les mateixes, amb estricte subjecció als expressats requisits, condicions i obligacions:</w:t>
      </w:r>
    </w:p>
    <w:p w:rsidR="003824CC" w:rsidRDefault="001B57B3">
      <w:pPr>
        <w:pStyle w:val="Ttulo3"/>
        <w:spacing w:before="238"/>
      </w:pPr>
      <w:r>
        <w:t>B.1</w:t>
      </w:r>
      <w:r>
        <w:rPr>
          <w:spacing w:val="-7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econòmica.</w:t>
      </w:r>
      <w:r>
        <w:rPr>
          <w:spacing w:val="-4"/>
        </w:rPr>
        <w:t xml:space="preserve"> </w:t>
      </w:r>
      <w:r>
        <w:t>(Fins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punts)</w:t>
      </w:r>
    </w:p>
    <w:p w:rsidR="003824CC" w:rsidRDefault="003824CC">
      <w:pPr>
        <w:pStyle w:val="Textoindependiente"/>
        <w:spacing w:before="11"/>
        <w:rPr>
          <w:rFonts w:ascii="Arial" w:hAnsi="Arial" w:cs="Arial"/>
          <w:b/>
        </w:rPr>
      </w:pPr>
    </w:p>
    <w:p w:rsidR="003824CC" w:rsidRDefault="001B57B3">
      <w:pPr>
        <w:pStyle w:val="Textoindependiente"/>
        <w:spacing w:before="1"/>
        <w:ind w:left="140" w:right="704"/>
        <w:jc w:val="both"/>
        <w:rPr>
          <w:rFonts w:ascii="Arial" w:hAnsi="Arial" w:cs="Arial"/>
        </w:rPr>
      </w:pPr>
      <w:r>
        <w:rPr>
          <w:rFonts w:ascii="Arial" w:hAnsi="Arial" w:cs="Arial"/>
        </w:rPr>
        <w:t>Per la quantitat de: ............................ euros, IVA exclòs, (la quantitat es posarà amb xifres i lletres i amb un màxim de 2 decimals, en el cas que es demani baixa global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serà un percentatge amb tres decimals).</w:t>
      </w:r>
    </w:p>
    <w:p w:rsidR="003824CC" w:rsidRDefault="003824CC">
      <w:pPr>
        <w:pStyle w:val="Textoindependiente"/>
        <w:spacing w:before="28"/>
        <w:rPr>
          <w:rFonts w:ascii="Arial" w:hAnsi="Arial" w:cs="Arial"/>
        </w:rPr>
      </w:pPr>
    </w:p>
    <w:tbl>
      <w:tblPr>
        <w:tblStyle w:val="TableNormal"/>
        <w:tblW w:w="7304" w:type="dxa"/>
        <w:tblInd w:w="68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98"/>
        <w:gridCol w:w="5606"/>
      </w:tblGrid>
      <w:tr w:rsidR="003824CC">
        <w:trPr>
          <w:trHeight w:val="360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1B57B3">
            <w:pPr>
              <w:pStyle w:val="TableParagraph"/>
              <w:spacing w:before="52"/>
              <w:ind w:left="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Base:</w:t>
            </w:r>
          </w:p>
        </w:tc>
        <w:tc>
          <w:tcPr>
            <w:tcW w:w="5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824CC">
        <w:trPr>
          <w:trHeight w:val="359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1B57B3">
            <w:pPr>
              <w:pStyle w:val="TableParagraph"/>
              <w:spacing w:before="51"/>
              <w:ind w:left="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</w:t>
            </w:r>
            <w:r>
              <w:rPr>
                <w:rFonts w:ascii="Arial" w:hAnsi="Arial" w:cs="Arial"/>
                <w:spacing w:val="-4"/>
              </w:rPr>
              <w:t xml:space="preserve"> IVA:</w:t>
            </w:r>
          </w:p>
        </w:tc>
        <w:tc>
          <w:tcPr>
            <w:tcW w:w="5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824CC">
        <w:trPr>
          <w:trHeight w:val="355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1B57B3">
            <w:pPr>
              <w:pStyle w:val="TableParagraph"/>
              <w:spacing w:before="51"/>
              <w:ind w:left="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Total:</w:t>
            </w:r>
          </w:p>
        </w:tc>
        <w:tc>
          <w:tcPr>
            <w:tcW w:w="5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4CC" w:rsidRDefault="003824C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3824CC" w:rsidRDefault="003824CC">
      <w:pPr>
        <w:pStyle w:val="Textoindependiente"/>
        <w:rPr>
          <w:rFonts w:ascii="Arial" w:hAnsi="Arial" w:cs="Arial"/>
        </w:rPr>
      </w:pPr>
    </w:p>
    <w:p w:rsidR="003824CC" w:rsidRDefault="003824CC">
      <w:pPr>
        <w:pStyle w:val="Textoindependiente"/>
        <w:spacing w:before="2"/>
        <w:rPr>
          <w:rFonts w:ascii="Arial" w:hAnsi="Arial" w:cs="Arial"/>
        </w:rPr>
      </w:pPr>
    </w:p>
    <w:p w:rsidR="003824CC" w:rsidRDefault="001B57B3">
      <w:pPr>
        <w:pStyle w:val="Ttulo3"/>
      </w:pPr>
      <w:r>
        <w:t>B.2.</w:t>
      </w:r>
      <w:r>
        <w:rPr>
          <w:spacing w:val="-8"/>
        </w:rPr>
        <w:t xml:space="preserve"> </w:t>
      </w:r>
      <w:r>
        <w:t>S'ofereixen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següents</w:t>
      </w:r>
      <w:r>
        <w:rPr>
          <w:spacing w:val="-6"/>
        </w:rPr>
        <w:t xml:space="preserve"> </w:t>
      </w:r>
      <w:r>
        <w:rPr>
          <w:spacing w:val="-2"/>
        </w:rPr>
        <w:t>millores:</w:t>
      </w:r>
    </w:p>
    <w:p w:rsidR="003824CC" w:rsidRDefault="003824CC">
      <w:pPr>
        <w:pStyle w:val="Textoindependiente"/>
        <w:spacing w:before="3"/>
        <w:rPr>
          <w:rFonts w:ascii="Arial" w:hAnsi="Arial" w:cs="Arial"/>
          <w:b/>
        </w:rPr>
      </w:pPr>
    </w:p>
    <w:p w:rsidR="003824CC" w:rsidRDefault="001B57B3">
      <w:pPr>
        <w:pStyle w:val="Prrafodelista"/>
        <w:numPr>
          <w:ilvl w:val="0"/>
          <w:numId w:val="1"/>
        </w:numPr>
        <w:tabs>
          <w:tab w:val="left" w:pos="861"/>
        </w:tabs>
        <w:ind w:right="709"/>
        <w:rPr>
          <w:rFonts w:ascii="Arial" w:hAnsi="Arial" w:cs="Arial"/>
        </w:rPr>
      </w:pPr>
      <w:r>
        <w:rPr>
          <w:rFonts w:ascii="Arial" w:hAnsi="Arial" w:cs="Arial"/>
        </w:rPr>
        <w:t>Realització de tallers anuals adreçats als usuaris amb una durada setmanal d’1,5 hores, i un còmput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anual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entre 50 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60 hores anuals. (7 punts per un taller, 15 punts per dos tallers)</w:t>
      </w:r>
    </w:p>
    <w:p w:rsidR="003824CC" w:rsidRDefault="003824CC">
      <w:pPr>
        <w:pStyle w:val="Textoindependiente"/>
        <w:spacing w:before="18"/>
        <w:rPr>
          <w:rFonts w:ascii="Arial" w:hAnsi="Arial" w:cs="Arial"/>
        </w:rPr>
      </w:pPr>
    </w:p>
    <w:tbl>
      <w:tblPr>
        <w:tblStyle w:val="TableNormal"/>
        <w:tblW w:w="2927" w:type="dxa"/>
        <w:tblInd w:w="1740" w:type="dxa"/>
        <w:tblLayout w:type="fixed"/>
        <w:tblLook w:val="01E0" w:firstRow="1" w:lastRow="1" w:firstColumn="1" w:lastColumn="1" w:noHBand="0" w:noVBand="0"/>
      </w:tblPr>
      <w:tblGrid>
        <w:gridCol w:w="1614"/>
        <w:gridCol w:w="1313"/>
      </w:tblGrid>
      <w:tr w:rsidR="003824CC">
        <w:trPr>
          <w:trHeight w:val="369"/>
        </w:trPr>
        <w:tc>
          <w:tcPr>
            <w:tcW w:w="1613" w:type="dxa"/>
          </w:tcPr>
          <w:p w:rsidR="003824CC" w:rsidRDefault="001B57B3">
            <w:pPr>
              <w:pStyle w:val="TableParagraph"/>
              <w:spacing w:before="61"/>
              <w:ind w:left="457"/>
              <w:rPr>
                <w:rFonts w:ascii="Arial" w:hAnsi="Arial" w:cs="Arial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328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635</wp:posOffset>
                      </wp:positionV>
                      <wp:extent cx="222885" cy="234950"/>
                      <wp:effectExtent l="0" t="0" r="0" b="0"/>
                      <wp:wrapNone/>
                      <wp:docPr id="35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840" cy="235080"/>
                                <a:chOff x="0" y="0"/>
                                <a:chExt cx="222840" cy="235080"/>
                              </a:xfrm>
                            </wpg:grpSpPr>
                            <wps:wsp>
                              <wps:cNvPr id="36" name="Graphic 19"/>
                              <wps:cNvSpPr/>
                              <wps:spPr>
                                <a:xfrm>
                                  <a:off x="0" y="0"/>
                                  <a:ext cx="222840" cy="235080"/>
                                </a:xfrm>
                                <a:custGeom>
                                  <a:avLst/>
                                  <a:gdLst>
                                    <a:gd name="textAreaLeft" fmla="*/ 0 w 126360"/>
                                    <a:gd name="textAreaRight" fmla="*/ 129240 w 126360"/>
                                    <a:gd name="textAreaTop" fmla="*/ 0 h 133200"/>
                                    <a:gd name="textAreaBottom" fmla="*/ 136080 h 133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22885" h="234950">
                                      <a:moveTo>
                                        <a:pt x="222504" y="231902"/>
                                      </a:moveTo>
                                      <a:lnTo>
                                        <a:pt x="219456" y="231902"/>
                                      </a:lnTo>
                                      <a:lnTo>
                                        <a:pt x="3048" y="231902"/>
                                      </a:lnTo>
                                      <a:lnTo>
                                        <a:pt x="0" y="231902"/>
                                      </a:lnTo>
                                      <a:lnTo>
                                        <a:pt x="0" y="234937"/>
                                      </a:lnTo>
                                      <a:lnTo>
                                        <a:pt x="3048" y="234937"/>
                                      </a:lnTo>
                                      <a:lnTo>
                                        <a:pt x="219456" y="234937"/>
                                      </a:lnTo>
                                      <a:lnTo>
                                        <a:pt x="222504" y="234937"/>
                                      </a:lnTo>
                                      <a:lnTo>
                                        <a:pt x="222504" y="231902"/>
                                      </a:lnTo>
                                      <a:close/>
                                    </a:path>
                                    <a:path w="222885" h="234950">
                                      <a:moveTo>
                                        <a:pt x="222504" y="0"/>
                                      </a:moveTo>
                                      <a:lnTo>
                                        <a:pt x="21945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0" y="36512"/>
                                      </a:lnTo>
                                      <a:lnTo>
                                        <a:pt x="0" y="231889"/>
                                      </a:lnTo>
                                      <a:lnTo>
                                        <a:pt x="3048" y="231889"/>
                                      </a:lnTo>
                                      <a:lnTo>
                                        <a:pt x="3048" y="36563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219456" y="3035"/>
                                      </a:lnTo>
                                      <a:lnTo>
                                        <a:pt x="219456" y="36512"/>
                                      </a:lnTo>
                                      <a:lnTo>
                                        <a:pt x="219456" y="231889"/>
                                      </a:lnTo>
                                      <a:lnTo>
                                        <a:pt x="222504" y="231889"/>
                                      </a:lnTo>
                                      <a:lnTo>
                                        <a:pt x="222504" y="36563"/>
                                      </a:lnTo>
                                      <a:lnTo>
                                        <a:pt x="222504" y="3035"/>
                                      </a:lnTo>
                                      <a:lnTo>
                                        <a:pt x="222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FE56A" id="Group 18" o:spid="_x0000_s1026" style="position:absolute;margin-left:2.5pt;margin-top:.05pt;width:17.55pt;height:18.5pt;z-index:-503316152;mso-wrap-distance-left:0;mso-wrap-distance-right:0" coordsize="222840,23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">
                      <v:shape id="Graphic 19" o:spid="_x0000_s1027" style="position:absolute;width:222840;height:235080;visibility:visible;mso-wrap-style:square;v-text-anchor:top" coordsize="22288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" path="m222504,231902r-3048,l3048,231902r-3048,l,234937r3048,l219456,234937r3048,l222504,231902xem222504,r-3048,l3048,,,,,3035,,36512,,231889r3048,l3048,36563r,-33528l219456,3035r,33477l219456,231889r3048,l222504,36563r,-33528l222504,xe" fillcolor="black" stroked="f" strokeweight="0">
                        <v:path arrowok="t" textboxrect="0,0,227965,24003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taller</w:t>
            </w:r>
          </w:p>
        </w:tc>
        <w:tc>
          <w:tcPr>
            <w:tcW w:w="1313" w:type="dxa"/>
          </w:tcPr>
          <w:p w:rsidR="003824CC" w:rsidRDefault="001B57B3">
            <w:pPr>
              <w:pStyle w:val="TableParagraph"/>
              <w:spacing w:before="61"/>
              <w:ind w:left="491"/>
              <w:rPr>
                <w:rFonts w:ascii="Arial" w:hAnsi="Arial" w:cs="Arial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329" behindDoc="1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635</wp:posOffset>
                      </wp:positionV>
                      <wp:extent cx="222885" cy="234950"/>
                      <wp:effectExtent l="0" t="0" r="0" b="0"/>
                      <wp:wrapNone/>
                      <wp:docPr id="37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840" cy="235080"/>
                                <a:chOff x="0" y="0"/>
                                <a:chExt cx="222840" cy="235080"/>
                              </a:xfrm>
                            </wpg:grpSpPr>
                            <wps:wsp>
                              <wps:cNvPr id="38" name="Graphic 21"/>
                              <wps:cNvSpPr/>
                              <wps:spPr>
                                <a:xfrm>
                                  <a:off x="0" y="0"/>
                                  <a:ext cx="222840" cy="235080"/>
                                </a:xfrm>
                                <a:custGeom>
                                  <a:avLst/>
                                  <a:gdLst>
                                    <a:gd name="textAreaLeft" fmla="*/ 0 w 126360"/>
                                    <a:gd name="textAreaRight" fmla="*/ 129240 w 126360"/>
                                    <a:gd name="textAreaTop" fmla="*/ 0 h 133200"/>
                                    <a:gd name="textAreaBottom" fmla="*/ 136080 h 133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22885" h="234950">
                                      <a:moveTo>
                                        <a:pt x="3035" y="231902"/>
                                      </a:moveTo>
                                      <a:lnTo>
                                        <a:pt x="0" y="231902"/>
                                      </a:lnTo>
                                      <a:lnTo>
                                        <a:pt x="0" y="234937"/>
                                      </a:lnTo>
                                      <a:lnTo>
                                        <a:pt x="3035" y="234937"/>
                                      </a:lnTo>
                                      <a:lnTo>
                                        <a:pt x="3035" y="231902"/>
                                      </a:lnTo>
                                      <a:close/>
                                    </a:path>
                                    <a:path w="222885" h="234950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0" y="36512"/>
                                      </a:lnTo>
                                      <a:lnTo>
                                        <a:pt x="0" y="231889"/>
                                      </a:lnTo>
                                      <a:lnTo>
                                        <a:pt x="3035" y="231889"/>
                                      </a:lnTo>
                                      <a:lnTo>
                                        <a:pt x="3035" y="36563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222885" h="234950">
                                      <a:moveTo>
                                        <a:pt x="222504" y="231902"/>
                                      </a:moveTo>
                                      <a:lnTo>
                                        <a:pt x="219456" y="231902"/>
                                      </a:lnTo>
                                      <a:lnTo>
                                        <a:pt x="3048" y="231902"/>
                                      </a:lnTo>
                                      <a:lnTo>
                                        <a:pt x="3048" y="234937"/>
                                      </a:lnTo>
                                      <a:lnTo>
                                        <a:pt x="219456" y="234937"/>
                                      </a:lnTo>
                                      <a:lnTo>
                                        <a:pt x="222504" y="234937"/>
                                      </a:lnTo>
                                      <a:lnTo>
                                        <a:pt x="222504" y="231902"/>
                                      </a:lnTo>
                                      <a:close/>
                                    </a:path>
                                    <a:path w="222885" h="234950">
                                      <a:moveTo>
                                        <a:pt x="222504" y="0"/>
                                      </a:moveTo>
                                      <a:lnTo>
                                        <a:pt x="21945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219456" y="3035"/>
                                      </a:lnTo>
                                      <a:lnTo>
                                        <a:pt x="219456" y="36512"/>
                                      </a:lnTo>
                                      <a:lnTo>
                                        <a:pt x="219456" y="231889"/>
                                      </a:lnTo>
                                      <a:lnTo>
                                        <a:pt x="222504" y="231889"/>
                                      </a:lnTo>
                                      <a:lnTo>
                                        <a:pt x="222504" y="36563"/>
                                      </a:lnTo>
                                      <a:lnTo>
                                        <a:pt x="222504" y="3035"/>
                                      </a:lnTo>
                                      <a:lnTo>
                                        <a:pt x="222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70617" id="Group 20" o:spid="_x0000_s1026" style="position:absolute;margin-left:4.2pt;margin-top:.05pt;width:17.55pt;height:18.5pt;z-index:-503316151;mso-wrap-distance-left:0;mso-wrap-distance-right:0" coordsize="222840,23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">
                      <v:shape id="Graphic 21" o:spid="_x0000_s1027" style="position:absolute;width:222840;height:235080;visibility:visible;mso-wrap-style:square;v-text-anchor:top" coordsize="22288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" path="m3035,231902r-3035,l,234937r3035,l3035,231902xem3035,l,,,3035,,36512,,231889r3035,l3035,36563r,-33528l3035,xem222504,231902r-3048,l3048,231902r,3035l219456,234937r3048,l222504,231902xem222504,r-3048,l3048,r,3035l219456,3035r,33477l219456,231889r3048,l222504,36563r,-33528l222504,xe" fillcolor="black" stroked="f" strokeweight="0">
                        <v:path arrowok="t" textboxrect="0,0,227965,24003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tallers</w:t>
            </w:r>
          </w:p>
        </w:tc>
      </w:tr>
    </w:tbl>
    <w:p w:rsidR="003824CC" w:rsidRDefault="003824CC">
      <w:pPr>
        <w:pStyle w:val="Textoindependiente"/>
        <w:spacing w:before="1"/>
        <w:rPr>
          <w:rFonts w:ascii="Arial" w:hAnsi="Arial" w:cs="Arial"/>
        </w:rPr>
      </w:pPr>
    </w:p>
    <w:p w:rsidR="003824CC" w:rsidRDefault="001B57B3">
      <w:pPr>
        <w:pStyle w:val="Textoindependiente"/>
        <w:spacing w:before="1"/>
        <w:rPr>
          <w:rFonts w:ascii="Arial" w:hAnsi="Arial" w:cs="Arial"/>
        </w:rPr>
      </w:pPr>
      <w:r>
        <w:rPr>
          <w:rFonts w:ascii="Arial" w:hAnsi="Arial" w:cs="Arial"/>
        </w:rPr>
        <w:t>Marcar amb una “X” la oferta que es formula en cas que s’ofereixi aquesta millora. Deixar en blanc en cas que no s’ofereixi.</w:t>
      </w:r>
    </w:p>
    <w:p w:rsidR="003824CC" w:rsidRDefault="003824CC">
      <w:pPr>
        <w:pStyle w:val="Textoindependiente"/>
        <w:spacing w:before="1"/>
        <w:rPr>
          <w:rFonts w:ascii="Arial" w:hAnsi="Arial" w:cs="Arial"/>
        </w:rPr>
      </w:pPr>
    </w:p>
    <w:p w:rsidR="003824CC" w:rsidRDefault="001B57B3">
      <w:pPr>
        <w:pStyle w:val="Prrafodelista"/>
        <w:numPr>
          <w:ilvl w:val="0"/>
          <w:numId w:val="1"/>
        </w:numPr>
        <w:tabs>
          <w:tab w:val="left" w:pos="861"/>
        </w:tabs>
        <w:ind w:right="696"/>
        <w:rPr>
          <w:rFonts w:ascii="Arial" w:hAnsi="Arial" w:cs="Arial"/>
        </w:rPr>
      </w:pPr>
      <w:r>
        <w:rPr>
          <w:rFonts w:ascii="Arial" w:hAnsi="Arial" w:cs="Arial"/>
        </w:rPr>
        <w:t>Oferiment d'un bossa d'hores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anuals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 distribuir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 conformitat 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necessitats del contracte. (2 punts per cada 12 hores anuals, fins a un màxim de 10 punts)</w:t>
      </w:r>
    </w:p>
    <w:p w:rsidR="003824CC" w:rsidRDefault="003824CC">
      <w:pPr>
        <w:pStyle w:val="Textoindependiente"/>
        <w:spacing w:before="4"/>
        <w:rPr>
          <w:rFonts w:ascii="Arial" w:hAnsi="Arial" w:cs="Arial"/>
        </w:rPr>
      </w:pPr>
    </w:p>
    <w:p w:rsidR="003824CC" w:rsidRDefault="001B57B3" w:rsidP="0088724D">
      <w:pPr>
        <w:pStyle w:val="Textoindependiente"/>
        <w:tabs>
          <w:tab w:val="left" w:pos="3770"/>
        </w:tabs>
        <w:spacing w:line="489" w:lineRule="auto"/>
        <w:ind w:left="140" w:right="4277" w:firstLine="2838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Hores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anuals I als efect</w:t>
      </w:r>
      <w:bookmarkStart w:id="2" w:name="Annex_IV._Model_oferta_criteris_automàti"/>
      <w:bookmarkStart w:id="3" w:name="_bookmark80"/>
      <w:r w:rsidR="0088724D">
        <w:rPr>
          <w:rFonts w:ascii="Arial" w:hAnsi="Arial" w:cs="Arial"/>
        </w:rPr>
        <w:t>es oportuns se signa la present</w:t>
      </w:r>
      <w:bookmarkStart w:id="4" w:name="Annex_V._Informació_del_personal_amb_con"/>
      <w:bookmarkStart w:id="5" w:name="_bookmark81"/>
      <w:bookmarkStart w:id="6" w:name="_GoBack"/>
      <w:bookmarkEnd w:id="2"/>
      <w:bookmarkEnd w:id="3"/>
      <w:bookmarkEnd w:id="4"/>
      <w:bookmarkEnd w:id="5"/>
      <w:bookmarkEnd w:id="6"/>
    </w:p>
    <w:sectPr w:rsidR="003824CC" w:rsidSect="008872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00" w:right="992" w:bottom="1380" w:left="1559" w:header="710" w:footer="1192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AD" w:rsidRDefault="004D30AD">
      <w:r>
        <w:separator/>
      </w:r>
    </w:p>
  </w:endnote>
  <w:endnote w:type="continuationSeparator" w:id="0">
    <w:p w:rsidR="004D30AD" w:rsidRDefault="004D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utch">
    <w:altName w:val="Times New Roman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>
    <w:pPr>
      <w:pStyle w:val="Textoindependiente"/>
      <w:spacing w:line="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AD" w:rsidRDefault="004D30AD">
      <w:r>
        <w:separator/>
      </w:r>
    </w:p>
  </w:footnote>
  <w:footnote w:type="continuationSeparator" w:id="0">
    <w:p w:rsidR="004D30AD" w:rsidRDefault="004D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>
    <w:pPr>
      <w:pStyle w:val="Textoindependiente"/>
      <w:spacing w:line="0" w:lineRule="atLeas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CC" w:rsidRDefault="003824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944"/>
    <w:multiLevelType w:val="multilevel"/>
    <w:tmpl w:val="34AAB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D2F55"/>
    <w:multiLevelType w:val="multilevel"/>
    <w:tmpl w:val="19C4B4E2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28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289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289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289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289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289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289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289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289"/>
      </w:pPr>
      <w:rPr>
        <w:rFonts w:ascii="Symbol" w:hAnsi="Symbol" w:cs="Symbol" w:hint="default"/>
        <w:lang w:val="ca-ES" w:eastAsia="en-US" w:bidi="ar-SA"/>
      </w:rPr>
    </w:lvl>
  </w:abstractNum>
  <w:abstractNum w:abstractNumId="2" w15:restartNumberingAfterBreak="0">
    <w:nsid w:val="102768D1"/>
    <w:multiLevelType w:val="multilevel"/>
    <w:tmpl w:val="CC661D0E"/>
    <w:lvl w:ilvl="0">
      <w:start w:val="21"/>
      <w:numFmt w:val="decimal"/>
      <w:lvlText w:val="%1"/>
      <w:lvlJc w:val="left"/>
      <w:pPr>
        <w:tabs>
          <w:tab w:val="num" w:pos="0"/>
        </w:tabs>
        <w:ind w:left="140" w:hanging="681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681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3" w:hanging="734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2" w:hanging="73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4" w:hanging="73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5" w:hanging="73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7" w:hanging="73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8" w:hanging="73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0" w:hanging="734"/>
      </w:pPr>
      <w:rPr>
        <w:rFonts w:ascii="Symbol" w:hAnsi="Symbol" w:cs="Symbol" w:hint="default"/>
        <w:lang w:val="ca-ES" w:eastAsia="en-US" w:bidi="ar-SA"/>
      </w:rPr>
    </w:lvl>
  </w:abstractNum>
  <w:abstractNum w:abstractNumId="3" w15:restartNumberingAfterBreak="0">
    <w:nsid w:val="11EE7A3E"/>
    <w:multiLevelType w:val="multilevel"/>
    <w:tmpl w:val="DCCE8934"/>
    <w:lvl w:ilvl="0">
      <w:numFmt w:val="bullet"/>
      <w:lvlText w:val=""/>
      <w:lvlJc w:val="left"/>
      <w:pPr>
        <w:tabs>
          <w:tab w:val="num" w:pos="0"/>
        </w:tabs>
        <w:ind w:left="861" w:hanging="35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51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51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51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51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51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51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51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51"/>
      </w:pPr>
      <w:rPr>
        <w:rFonts w:ascii="Symbol" w:hAnsi="Symbol" w:cs="Symbol" w:hint="default"/>
        <w:lang w:val="ca-ES" w:eastAsia="en-US" w:bidi="ar-SA"/>
      </w:rPr>
    </w:lvl>
  </w:abstractNum>
  <w:abstractNum w:abstractNumId="4" w15:restartNumberingAfterBreak="0">
    <w:nsid w:val="1452394A"/>
    <w:multiLevelType w:val="multilevel"/>
    <w:tmpl w:val="16981324"/>
    <w:lvl w:ilvl="0">
      <w:numFmt w:val="bullet"/>
      <w:lvlText w:val="-"/>
      <w:lvlJc w:val="left"/>
      <w:pPr>
        <w:tabs>
          <w:tab w:val="num" w:pos="0"/>
        </w:tabs>
        <w:ind w:left="986" w:hanging="135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7" w:hanging="135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4" w:hanging="135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1" w:hanging="135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9" w:hanging="135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6" w:hanging="135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135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1" w:hanging="135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8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5" w15:restartNumberingAfterBreak="0">
    <w:nsid w:val="160E44DE"/>
    <w:multiLevelType w:val="multilevel"/>
    <w:tmpl w:val="6120A1D0"/>
    <w:lvl w:ilvl="0">
      <w:numFmt w:val="bullet"/>
      <w:lvlText w:val="·"/>
      <w:lvlJc w:val="left"/>
      <w:pPr>
        <w:tabs>
          <w:tab w:val="num" w:pos="0"/>
        </w:tabs>
        <w:ind w:left="424" w:hanging="202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2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83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1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4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18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2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5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6" w15:restartNumberingAfterBreak="0">
    <w:nsid w:val="1B775D8B"/>
    <w:multiLevelType w:val="multilevel"/>
    <w:tmpl w:val="E89E8C6A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7"/>
        <w:w w:val="100"/>
        <w:sz w:val="20"/>
        <w:szCs w:val="20"/>
        <w:lang w:val="ca-ES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270" w:hanging="13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83" w:hanging="13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7" w:hanging="13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1" w:hanging="13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4" w:hanging="13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18" w:hanging="13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2" w:hanging="13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5" w:hanging="130"/>
      </w:pPr>
      <w:rPr>
        <w:rFonts w:ascii="Symbol" w:hAnsi="Symbol" w:cs="Symbol" w:hint="default"/>
        <w:lang w:val="ca-ES" w:eastAsia="en-US" w:bidi="ar-SA"/>
      </w:rPr>
    </w:lvl>
  </w:abstractNum>
  <w:abstractNum w:abstractNumId="7" w15:restartNumberingAfterBreak="0">
    <w:nsid w:val="1F732DF1"/>
    <w:multiLevelType w:val="multilevel"/>
    <w:tmpl w:val="68108D40"/>
    <w:lvl w:ilvl="0">
      <w:start w:val="52"/>
      <w:numFmt w:val="decimal"/>
      <w:lvlText w:val="%1"/>
      <w:lvlJc w:val="left"/>
      <w:pPr>
        <w:tabs>
          <w:tab w:val="num" w:pos="0"/>
        </w:tabs>
        <w:ind w:left="140" w:hanging="52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0" w:hanging="528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528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52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52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52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52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52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528"/>
      </w:pPr>
      <w:rPr>
        <w:rFonts w:ascii="Symbol" w:hAnsi="Symbol" w:cs="Symbol" w:hint="default"/>
        <w:lang w:val="ca-ES" w:eastAsia="en-US" w:bidi="ar-SA"/>
      </w:rPr>
    </w:lvl>
  </w:abstractNum>
  <w:abstractNum w:abstractNumId="8" w15:restartNumberingAfterBreak="0">
    <w:nsid w:val="2794195E"/>
    <w:multiLevelType w:val="multilevel"/>
    <w:tmpl w:val="E3AAAF8A"/>
    <w:lvl w:ilvl="0">
      <w:start w:val="1"/>
      <w:numFmt w:val="lowerLetter"/>
      <w:lvlText w:val="%1)"/>
      <w:lvlJc w:val="left"/>
      <w:pPr>
        <w:tabs>
          <w:tab w:val="num" w:pos="0"/>
        </w:tabs>
        <w:ind w:left="424" w:hanging="313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3" w:hanging="313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6" w:hanging="313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313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3" w:hanging="313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313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313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313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6" w:hanging="313"/>
      </w:pPr>
      <w:rPr>
        <w:rFonts w:ascii="Symbol" w:hAnsi="Symbol" w:cs="Symbol" w:hint="default"/>
        <w:lang w:val="ca-ES" w:eastAsia="en-US" w:bidi="ar-SA"/>
      </w:rPr>
    </w:lvl>
  </w:abstractNum>
  <w:abstractNum w:abstractNumId="9" w15:restartNumberingAfterBreak="0">
    <w:nsid w:val="319A0FC4"/>
    <w:multiLevelType w:val="multilevel"/>
    <w:tmpl w:val="F1AE3C48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10" w15:restartNumberingAfterBreak="0">
    <w:nsid w:val="32C44371"/>
    <w:multiLevelType w:val="multilevel"/>
    <w:tmpl w:val="03A0842C"/>
    <w:lvl w:ilvl="0">
      <w:start w:val="2"/>
      <w:numFmt w:val="upperLetter"/>
      <w:lvlText w:val="%1"/>
      <w:lvlJc w:val="left"/>
      <w:pPr>
        <w:tabs>
          <w:tab w:val="num" w:pos="0"/>
        </w:tabs>
        <w:ind w:left="548" w:hanging="4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48" w:hanging="408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2" w:hanging="408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3" w:hanging="40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5" w:hanging="40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6" w:hanging="40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7" w:hanging="40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9" w:hanging="40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408"/>
      </w:pPr>
      <w:rPr>
        <w:rFonts w:ascii="Symbol" w:hAnsi="Symbol" w:cs="Symbol" w:hint="default"/>
        <w:lang w:val="ca-ES" w:eastAsia="en-US" w:bidi="ar-SA"/>
      </w:rPr>
    </w:lvl>
  </w:abstractNum>
  <w:abstractNum w:abstractNumId="11" w15:restartNumberingAfterBreak="0">
    <w:nsid w:val="34322877"/>
    <w:multiLevelType w:val="multilevel"/>
    <w:tmpl w:val="2C82EA40"/>
    <w:lvl w:ilvl="0">
      <w:start w:val="21"/>
      <w:numFmt w:val="decimal"/>
      <w:lvlText w:val="%1"/>
      <w:lvlJc w:val="left"/>
      <w:pPr>
        <w:tabs>
          <w:tab w:val="num" w:pos="0"/>
        </w:tabs>
        <w:ind w:left="140" w:hanging="643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643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643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643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643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643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643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643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643"/>
      </w:pPr>
      <w:rPr>
        <w:rFonts w:ascii="Symbol" w:hAnsi="Symbol" w:cs="Symbol" w:hint="default"/>
        <w:lang w:val="ca-ES" w:eastAsia="en-US" w:bidi="ar-SA"/>
      </w:rPr>
    </w:lvl>
  </w:abstractNum>
  <w:abstractNum w:abstractNumId="12" w15:restartNumberingAfterBreak="0">
    <w:nsid w:val="35A94270"/>
    <w:multiLevelType w:val="multilevel"/>
    <w:tmpl w:val="F886B544"/>
    <w:lvl w:ilvl="0">
      <w:numFmt w:val="bullet"/>
      <w:lvlText w:val=""/>
      <w:lvlJc w:val="left"/>
      <w:pPr>
        <w:tabs>
          <w:tab w:val="num" w:pos="0"/>
        </w:tabs>
        <w:ind w:left="424" w:hanging="437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3" w:hanging="437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6" w:hanging="437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437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3" w:hanging="437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437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437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437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6" w:hanging="437"/>
      </w:pPr>
      <w:rPr>
        <w:rFonts w:ascii="Symbol" w:hAnsi="Symbol" w:cs="Symbol" w:hint="default"/>
        <w:lang w:val="ca-ES" w:eastAsia="en-US" w:bidi="ar-SA"/>
      </w:rPr>
    </w:lvl>
  </w:abstractNum>
  <w:abstractNum w:abstractNumId="13" w15:restartNumberingAfterBreak="0">
    <w:nsid w:val="3D1A553D"/>
    <w:multiLevelType w:val="multilevel"/>
    <w:tmpl w:val="A8C61F56"/>
    <w:lvl w:ilvl="0">
      <w:start w:val="1"/>
      <w:numFmt w:val="lowerLetter"/>
      <w:lvlText w:val="%1)"/>
      <w:lvlJc w:val="left"/>
      <w:pPr>
        <w:tabs>
          <w:tab w:val="num" w:pos="0"/>
        </w:tabs>
        <w:ind w:left="399" w:hanging="25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07" w:hanging="284"/>
      </w:pPr>
      <w:rPr>
        <w:rFonts w:ascii="Symbol" w:hAnsi="Symbol" w:cs="Symbol" w:hint="default"/>
        <w:spacing w:val="0"/>
        <w:w w:val="100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61" w:hanging="284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2" w:hanging="28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84" w:hanging="28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45" w:hanging="28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07" w:hanging="28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8" w:hanging="28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30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14" w15:restartNumberingAfterBreak="0">
    <w:nsid w:val="3FB84449"/>
    <w:multiLevelType w:val="multilevel"/>
    <w:tmpl w:val="D360BE70"/>
    <w:lvl w:ilvl="0">
      <w:start w:val="1"/>
      <w:numFmt w:val="decimal"/>
      <w:lvlText w:val="%1."/>
      <w:lvlJc w:val="left"/>
      <w:pPr>
        <w:tabs>
          <w:tab w:val="num" w:pos="0"/>
        </w:tabs>
        <w:ind w:left="140" w:hanging="312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312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12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31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31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31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31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31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312"/>
      </w:pPr>
      <w:rPr>
        <w:rFonts w:ascii="Symbol" w:hAnsi="Symbol" w:cs="Symbol" w:hint="default"/>
        <w:lang w:val="ca-ES" w:eastAsia="en-US" w:bidi="ar-SA"/>
      </w:rPr>
    </w:lvl>
  </w:abstractNum>
  <w:abstractNum w:abstractNumId="15" w15:restartNumberingAfterBreak="0">
    <w:nsid w:val="430C67EF"/>
    <w:multiLevelType w:val="multilevel"/>
    <w:tmpl w:val="FC6E9556"/>
    <w:lvl w:ilvl="0">
      <w:start w:val="41"/>
      <w:numFmt w:val="decimal"/>
      <w:lvlText w:val="%1"/>
      <w:lvlJc w:val="left"/>
      <w:pPr>
        <w:tabs>
          <w:tab w:val="num" w:pos="0"/>
        </w:tabs>
        <w:ind w:left="698" w:hanging="558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8" w:hanging="558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424" w:hanging="28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81" w:hanging="288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63" w:hanging="288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44" w:hanging="288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26" w:hanging="288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08" w:hanging="288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89" w:hanging="288"/>
      </w:pPr>
      <w:rPr>
        <w:rFonts w:ascii="Symbol" w:hAnsi="Symbol" w:cs="Symbol" w:hint="default"/>
        <w:lang w:val="ca-ES" w:eastAsia="en-US" w:bidi="ar-SA"/>
      </w:rPr>
    </w:lvl>
  </w:abstractNum>
  <w:abstractNum w:abstractNumId="16" w15:restartNumberingAfterBreak="0">
    <w:nsid w:val="508007B1"/>
    <w:multiLevelType w:val="multilevel"/>
    <w:tmpl w:val="8C38CC88"/>
    <w:lvl w:ilvl="0">
      <w:numFmt w:val="bullet"/>
      <w:lvlText w:val=""/>
      <w:lvlJc w:val="left"/>
      <w:pPr>
        <w:tabs>
          <w:tab w:val="num" w:pos="0"/>
        </w:tabs>
        <w:ind w:left="140" w:hanging="59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591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591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591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591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591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591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591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591"/>
      </w:pPr>
      <w:rPr>
        <w:rFonts w:ascii="Symbol" w:hAnsi="Symbol" w:cs="Symbol" w:hint="default"/>
        <w:lang w:val="ca-ES" w:eastAsia="en-US" w:bidi="ar-SA"/>
      </w:rPr>
    </w:lvl>
  </w:abstractNum>
  <w:abstractNum w:abstractNumId="17" w15:restartNumberingAfterBreak="0">
    <w:nsid w:val="640D2423"/>
    <w:multiLevelType w:val="multilevel"/>
    <w:tmpl w:val="1C483D46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2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380" w:hanging="24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77" w:hanging="24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4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1" w:hanging="24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8" w:hanging="24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65" w:hanging="24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2" w:hanging="24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59" w:hanging="240"/>
      </w:pPr>
      <w:rPr>
        <w:rFonts w:ascii="Symbol" w:hAnsi="Symbol" w:cs="Symbol" w:hint="default"/>
        <w:lang w:val="ca-ES" w:eastAsia="en-US" w:bidi="ar-SA"/>
      </w:rPr>
    </w:lvl>
  </w:abstractNum>
  <w:abstractNum w:abstractNumId="18" w15:restartNumberingAfterBreak="0">
    <w:nsid w:val="66680306"/>
    <w:multiLevelType w:val="multilevel"/>
    <w:tmpl w:val="61209A3C"/>
    <w:lvl w:ilvl="0">
      <w:start w:val="2"/>
      <w:numFmt w:val="upperLetter"/>
      <w:lvlText w:val="%1"/>
      <w:lvlJc w:val="left"/>
      <w:pPr>
        <w:tabs>
          <w:tab w:val="num" w:pos="0"/>
        </w:tabs>
        <w:ind w:left="606" w:hanging="467"/>
      </w:pPr>
      <w:rPr>
        <w:lang w:val="ca-ES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606" w:hanging="467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" w:hanging="687"/>
      </w:pPr>
      <w:rPr>
        <w:rFonts w:ascii="Arial" w:eastAsia="Arial" w:hAnsi="Arial" w:cs="Arial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5" w:hanging="687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7" w:hanging="687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0" w:hanging="687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2" w:hanging="687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35" w:hanging="687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07" w:hanging="687"/>
      </w:pPr>
      <w:rPr>
        <w:rFonts w:ascii="Symbol" w:hAnsi="Symbol" w:cs="Symbol" w:hint="default"/>
        <w:lang w:val="ca-ES" w:eastAsia="en-US" w:bidi="ar-SA"/>
      </w:rPr>
    </w:lvl>
  </w:abstractNum>
  <w:abstractNum w:abstractNumId="19" w15:restartNumberingAfterBreak="0">
    <w:nsid w:val="68280375"/>
    <w:multiLevelType w:val="multilevel"/>
    <w:tmpl w:val="83921DD8"/>
    <w:lvl w:ilvl="0">
      <w:start w:val="14"/>
      <w:numFmt w:val="decimal"/>
      <w:lvlText w:val="%1"/>
      <w:lvlJc w:val="left"/>
      <w:pPr>
        <w:tabs>
          <w:tab w:val="num" w:pos="0"/>
        </w:tabs>
        <w:ind w:left="725" w:hanging="585"/>
      </w:pPr>
      <w:rPr>
        <w:lang w:val="ca-ES" w:eastAsia="en-US" w:bidi="ar-SA"/>
      </w:rPr>
    </w:lvl>
    <w:lvl w:ilvl="1">
      <w:start w:val="1"/>
      <w:numFmt w:val="upperLetter"/>
      <w:lvlText w:val="%1.%2."/>
      <w:lvlJc w:val="left"/>
      <w:pPr>
        <w:tabs>
          <w:tab w:val="num" w:pos="0"/>
        </w:tabs>
        <w:ind w:left="725" w:hanging="585"/>
      </w:pPr>
      <w:rPr>
        <w:rFonts w:ascii="Arial" w:eastAsia="Arial" w:hAnsi="Arial" w:cs="Arial"/>
        <w:b/>
        <w:bCs/>
        <w:i w:val="0"/>
        <w:iCs w:val="0"/>
        <w:spacing w:val="-1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12" w:hanging="772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4" w:hanging="77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31" w:hanging="77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8" w:hanging="77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5" w:hanging="77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2" w:hanging="77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9" w:hanging="772"/>
      </w:pPr>
      <w:rPr>
        <w:rFonts w:ascii="Symbol" w:hAnsi="Symbol" w:cs="Symbol" w:hint="default"/>
        <w:lang w:val="ca-ES" w:eastAsia="en-US" w:bidi="ar-SA"/>
      </w:rPr>
    </w:lvl>
  </w:abstractNum>
  <w:abstractNum w:abstractNumId="20" w15:restartNumberingAfterBreak="0">
    <w:nsid w:val="68D4610D"/>
    <w:multiLevelType w:val="multilevel"/>
    <w:tmpl w:val="F6CA67D6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8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7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5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1" w15:restartNumberingAfterBreak="0">
    <w:nsid w:val="72190735"/>
    <w:multiLevelType w:val="multilevel"/>
    <w:tmpl w:val="393AE3D0"/>
    <w:lvl w:ilvl="0">
      <w:start w:val="21"/>
      <w:numFmt w:val="decimal"/>
      <w:lvlText w:val="%1"/>
      <w:lvlJc w:val="left"/>
      <w:pPr>
        <w:tabs>
          <w:tab w:val="num" w:pos="0"/>
        </w:tabs>
        <w:ind w:left="873" w:hanging="734"/>
      </w:pPr>
      <w:rPr>
        <w:lang w:val="ca-ES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73" w:hanging="734"/>
      </w:pPr>
      <w:rPr>
        <w:lang w:val="ca-ES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3" w:hanging="734"/>
      </w:pPr>
      <w:rPr>
        <w:rFonts w:ascii="Arial" w:eastAsia="Arial" w:hAnsi="Arial" w:cs="Arial"/>
        <w:b/>
        <w:bCs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1" w:hanging="73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9" w:hanging="73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6" w:hanging="73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3" w:hanging="73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1" w:hanging="73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8" w:hanging="734"/>
      </w:pPr>
      <w:rPr>
        <w:rFonts w:ascii="Symbol" w:hAnsi="Symbol" w:cs="Symbol" w:hint="default"/>
        <w:lang w:val="ca-ES" w:eastAsia="en-US" w:bidi="ar-SA"/>
      </w:rPr>
    </w:lvl>
  </w:abstractNum>
  <w:abstractNum w:abstractNumId="22" w15:restartNumberingAfterBreak="0">
    <w:nsid w:val="78F116F6"/>
    <w:multiLevelType w:val="multilevel"/>
    <w:tmpl w:val="3132AD38"/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312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1" w:hanging="312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2" w:hanging="312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3" w:hanging="312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5" w:hanging="312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hanging="312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7" w:hanging="312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9" w:hanging="312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0" w:hanging="312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0"/>
  </w:num>
  <w:num w:numId="5">
    <w:abstractNumId w:val="5"/>
  </w:num>
  <w:num w:numId="6">
    <w:abstractNumId w:val="7"/>
  </w:num>
  <w:num w:numId="7">
    <w:abstractNumId w:val="13"/>
  </w:num>
  <w:num w:numId="8">
    <w:abstractNumId w:val="15"/>
  </w:num>
  <w:num w:numId="9">
    <w:abstractNumId w:val="14"/>
  </w:num>
  <w:num w:numId="10">
    <w:abstractNumId w:val="12"/>
  </w:num>
  <w:num w:numId="11">
    <w:abstractNumId w:val="16"/>
  </w:num>
  <w:num w:numId="12">
    <w:abstractNumId w:val="6"/>
  </w:num>
  <w:num w:numId="13">
    <w:abstractNumId w:val="8"/>
  </w:num>
  <w:num w:numId="14">
    <w:abstractNumId w:val="21"/>
  </w:num>
  <w:num w:numId="15">
    <w:abstractNumId w:val="11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19"/>
  </w:num>
  <w:num w:numId="21">
    <w:abstractNumId w:val="9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824CC"/>
    <w:rsid w:val="001B57B3"/>
    <w:rsid w:val="003824CC"/>
    <w:rsid w:val="004D30AD"/>
    <w:rsid w:val="0088724D"/>
    <w:rsid w:val="00F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8930B"/>
  <w15:docId w15:val="{E59EA289-6894-4C8B-9FF9-FBABB7DE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28E6"/>
    <w:pPr>
      <w:widowControl w:val="0"/>
    </w:pPr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10"/>
      <w:ind w:left="284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140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55607"/>
    <w:rPr>
      <w:rFonts w:ascii="Segoe UI" w:eastAsia="Microsoft Sans Serif" w:hAnsi="Segoe UI" w:cs="Segoe UI"/>
      <w:sz w:val="18"/>
      <w:szCs w:val="18"/>
      <w:lang w:val="ca-ES"/>
    </w:rPr>
  </w:style>
  <w:style w:type="character" w:customStyle="1" w:styleId="markedcontent">
    <w:name w:val="markedcontent"/>
    <w:basedOn w:val="Fuentedeprrafopredeter"/>
    <w:qFormat/>
    <w:rsid w:val="009B5FC7"/>
  </w:style>
  <w:style w:type="character" w:customStyle="1" w:styleId="EncabezadoCar">
    <w:name w:val="Encabezado Car"/>
    <w:basedOn w:val="Fuentedeprrafopredeter"/>
    <w:link w:val="Encabezado"/>
    <w:uiPriority w:val="99"/>
    <w:qFormat/>
    <w:rsid w:val="00F06116"/>
    <w:rPr>
      <w:rFonts w:ascii="Microsoft Sans Serif" w:eastAsia="Microsoft Sans Serif" w:hAnsi="Microsoft Sans Serif" w:cs="Microsoft Sans Serif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06116"/>
    <w:rPr>
      <w:rFonts w:ascii="Microsoft Sans Serif" w:eastAsia="Microsoft Sans Serif" w:hAnsi="Microsoft Sans Serif" w:cs="Microsoft Sans Serif"/>
      <w:lang w:val="ca-ES"/>
    </w:rPr>
  </w:style>
  <w:style w:type="character" w:styleId="Hipervnculo">
    <w:name w:val="Hyperlink"/>
    <w:rPr>
      <w:color w:val="000080"/>
      <w:u w:val="single"/>
    </w:rPr>
  </w:style>
  <w:style w:type="character" w:customStyle="1" w:styleId="TextoindependienteCar">
    <w:name w:val="Texto independiente Car"/>
    <w:basedOn w:val="Fuentedeprrafopredeter"/>
    <w:qFormat/>
    <w:rPr>
      <w:sz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DC1">
    <w:name w:val="toc 1"/>
    <w:basedOn w:val="Normal"/>
    <w:uiPriority w:val="1"/>
    <w:qFormat/>
    <w:pPr>
      <w:spacing w:before="122"/>
      <w:ind w:left="140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30"/>
      <w:ind w:left="361"/>
    </w:pPr>
  </w:style>
  <w:style w:type="paragraph" w:styleId="TDC3">
    <w:name w:val="toc 3"/>
    <w:basedOn w:val="Normal"/>
    <w:uiPriority w:val="1"/>
    <w:qFormat/>
    <w:pPr>
      <w:spacing w:before="130"/>
      <w:ind w:left="582"/>
    </w:pPr>
  </w:style>
  <w:style w:type="paragraph" w:styleId="Prrafode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5560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rsid w:val="00743A38"/>
    <w:pPr>
      <w:widowControl/>
      <w:spacing w:beforeAutospacing="1" w:after="119"/>
    </w:pPr>
    <w:rPr>
      <w:rFonts w:ascii="Arial" w:eastAsia="Times New Roman" w:hAnsi="Arial" w:cs="Arial"/>
      <w:color w:val="00000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qFormat/>
    <w:rsid w:val="0011217D"/>
    <w:pPr>
      <w:widowControl/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xmsonormal">
    <w:name w:val="x_msonormal"/>
    <w:basedOn w:val="Normal"/>
    <w:qFormat/>
    <w:rsid w:val="00B51DE7"/>
    <w:pPr>
      <w:widowControl/>
      <w:spacing w:before="100" w:after="100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Textoindependiente21">
    <w:name w:val="Texto independiente 21"/>
    <w:basedOn w:val="Normal"/>
    <w:qFormat/>
    <w:rsid w:val="00A76BF1"/>
    <w:pPr>
      <w:spacing w:after="120" w:line="480" w:lineRule="auto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9B5FC7"/>
    <w:pPr>
      <w:widowControl/>
      <w:jc w:val="both"/>
    </w:pPr>
    <w:rPr>
      <w:rFonts w:ascii="Dutch" w:eastAsia="Times New Roman" w:hAnsi="Dutch" w:cs="Dutch"/>
      <w:kern w:val="2"/>
      <w:sz w:val="20"/>
      <w:szCs w:val="20"/>
      <w:lang w:eastAsia="zh-C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061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F06116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ascii="Times New Roman" w:eastAsia="Cambria Math" w:hAnsi="Times New Roman" w:cs="Times New Roman"/>
      <w:sz w:val="20"/>
      <w:szCs w:val="20"/>
      <w:lang w:val="es-ES" w:eastAsia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normal2">
    <w:name w:val="Tabla normal2"/>
    <w:qFormat/>
    <w:rPr>
      <w:rFonts w:ascii="Times New Roman" w:eastAsia="Cambria Math" w:hAnsi="Times New Roman" w:cs="Times New Roman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Grau</dc:creator>
  <dc:description/>
  <cp:lastModifiedBy>Esteve de la Fuente</cp:lastModifiedBy>
  <cp:revision>44</cp:revision>
  <cp:lastPrinted>2025-12-16T13:34:00Z</cp:lastPrinted>
  <dcterms:created xsi:type="dcterms:W3CDTF">2026-01-27T13:11:00Z</dcterms:created>
  <dcterms:modified xsi:type="dcterms:W3CDTF">2026-02-11T11:25:00Z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iLovePDF</vt:lpwstr>
  </property>
</Properties>
</file>