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7E25" w14:textId="77777777" w:rsidR="00AC52AF" w:rsidRPr="00AB4E82" w:rsidRDefault="00AC52AF" w:rsidP="00AC52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B4E82">
        <w:rPr>
          <w:rFonts w:ascii="Arial" w:hAnsi="Arial" w:cs="Arial"/>
          <w:b/>
          <w:bCs/>
          <w:sz w:val="20"/>
          <w:szCs w:val="20"/>
        </w:rPr>
        <w:t>ANNEX 5</w:t>
      </w:r>
    </w:p>
    <w:p w14:paraId="17501CE6" w14:textId="77777777" w:rsidR="00AC52AF" w:rsidRPr="00AB4E82" w:rsidRDefault="00AC52AF" w:rsidP="00AC52AF">
      <w:pPr>
        <w:pStyle w:val="Standard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AB4E82">
        <w:rPr>
          <w:rFonts w:ascii="Arial" w:hAnsi="Arial" w:cs="Arial"/>
          <w:b/>
          <w:bCs/>
          <w:sz w:val="20"/>
          <w:szCs w:val="20"/>
        </w:rPr>
        <w:t xml:space="preserve">MODEL D’OFERTA DE CRITERIS OBJECTIUS DIFERENTS AL PREU </w:t>
      </w:r>
    </w:p>
    <w:p w14:paraId="777153A8" w14:textId="77777777" w:rsidR="00AC52AF" w:rsidRPr="00AB4E82" w:rsidRDefault="00AC52AF" w:rsidP="00AC52AF">
      <w:pPr>
        <w:pStyle w:val="Standard"/>
        <w:jc w:val="center"/>
        <w:rPr>
          <w:rFonts w:ascii="Arial" w:hAnsi="Arial" w:cs="Arial"/>
          <w:b/>
          <w:bCs/>
          <w:sz w:val="20"/>
          <w:szCs w:val="20"/>
        </w:rPr>
      </w:pPr>
    </w:p>
    <w:p w14:paraId="51A34566" w14:textId="77777777" w:rsidR="00AC52AF" w:rsidRPr="00AB4E82" w:rsidRDefault="00AC52AF" w:rsidP="00AC52AF">
      <w:pPr>
        <w:pStyle w:val="Prrafodelista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FAA2D26" w14:textId="77777777" w:rsidR="00AC52AF" w:rsidRPr="00AB4E82" w:rsidRDefault="00AC52AF" w:rsidP="00AC52AF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AB4E82"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 del lot .....:</w:t>
      </w:r>
    </w:p>
    <w:p w14:paraId="3E92F581" w14:textId="77777777" w:rsidR="00AC52AF" w:rsidRPr="00AB4E82" w:rsidRDefault="00AC52AF" w:rsidP="00AC52AF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6E12284" w14:textId="77777777" w:rsidR="00AC52AF" w:rsidRPr="00AB4E82" w:rsidRDefault="00AC52AF" w:rsidP="00AC52AF">
      <w:pPr>
        <w:pStyle w:val="Standard"/>
        <w:autoSpaceDE w:val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B4E82">
        <w:rPr>
          <w:rFonts w:ascii="Arial" w:hAnsi="Arial" w:cs="Arial"/>
          <w:b/>
          <w:bCs/>
          <w:i/>
          <w:sz w:val="20"/>
          <w:szCs w:val="20"/>
        </w:rPr>
        <w:t>(Si escau, indicar pàgina on es troba la informació en la fitxa tècnica de l’equip o altra documentació que s’incorpori al sobre B)</w:t>
      </w:r>
    </w:p>
    <w:p w14:paraId="25F5F4D3" w14:textId="77777777" w:rsidR="00AC52AF" w:rsidRPr="00AB4E82" w:rsidRDefault="00AC52AF" w:rsidP="00AC52AF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67BE1871" w14:textId="77777777" w:rsidR="00AC52AF" w:rsidRPr="00AB4E82" w:rsidRDefault="00AC52AF" w:rsidP="00AC52AF">
      <w:pPr>
        <w:pStyle w:val="Standard"/>
        <w:ind w:left="7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BCA66F" w14:textId="77777777" w:rsidR="00AC52AF" w:rsidRPr="00AB4E82" w:rsidRDefault="00AC52AF" w:rsidP="00AC52AF">
      <w:pPr>
        <w:pStyle w:val="Standard"/>
        <w:numPr>
          <w:ilvl w:val="0"/>
          <w:numId w:val="1"/>
        </w:numPr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  <w:r w:rsidRPr="00D27360">
        <w:rPr>
          <w:rFonts w:ascii="Arial" w:hAnsi="Arial" w:cs="Arial"/>
          <w:b/>
          <w:bCs/>
          <w:color w:val="000000"/>
          <w:sz w:val="20"/>
          <w:szCs w:val="20"/>
        </w:rPr>
        <w:t>Disposició de sistema de pistó lliure sense compressor</w:t>
      </w:r>
      <w:r w:rsidRPr="00AB4E82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14:paraId="1A499BB6" w14:textId="77777777" w:rsidR="00AC52AF" w:rsidRPr="00AB4E82" w:rsidRDefault="00AC52AF" w:rsidP="00AC52AF">
      <w:pPr>
        <w:pStyle w:val="Standard"/>
        <w:ind w:right="-427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E74F1E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08D2ECA5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1ECD3901" w14:textId="77777777" w:rsidR="00AC52AF" w:rsidRPr="00AB4E82" w:rsidRDefault="00AC52AF" w:rsidP="00AC52AF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210A4A5" w14:textId="77777777" w:rsidR="00AC52AF" w:rsidRPr="00AB4E82" w:rsidRDefault="00AC52AF" w:rsidP="00AC52AF">
      <w:pPr>
        <w:pStyle w:val="Standard"/>
        <w:spacing w:before="120"/>
        <w:ind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3891A26" w14:textId="77777777" w:rsidR="00AC52AF" w:rsidRPr="00AB4E82" w:rsidRDefault="00AC52AF" w:rsidP="00AC52AF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D27360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Disposició de sistema de pistó lliure sense compressor que funcioni sense olis, sense manteniment rutinari, i només amb dues peces mòbils en contacte lineal</w:t>
      </w: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:</w:t>
      </w:r>
    </w:p>
    <w:p w14:paraId="0DBCCCDE" w14:textId="77777777" w:rsidR="00AC52AF" w:rsidRPr="00AB4E82" w:rsidRDefault="00AC52AF" w:rsidP="00AC52AF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1F0C28CF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30863D9B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8F623D3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05C91831" w14:textId="77777777" w:rsidR="00AC52AF" w:rsidRPr="00AB4E82" w:rsidRDefault="00AC52AF" w:rsidP="00AC52AF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0EB1CEAB" w14:textId="77777777" w:rsidR="00AC52AF" w:rsidRPr="00AB4E82" w:rsidRDefault="00AC52AF" w:rsidP="00AC52AF">
      <w:pPr>
        <w:pStyle w:val="Standard"/>
        <w:spacing w:before="120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565238CE" w14:textId="77777777" w:rsidR="00AC52AF" w:rsidRPr="00AB4E82" w:rsidRDefault="00AC52AF" w:rsidP="00AC52AF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75769">
        <w:rPr>
          <w:rFonts w:ascii="Arial" w:eastAsia="Calibri" w:hAnsi="Arial" w:cs="Arial"/>
          <w:b/>
          <w:sz w:val="20"/>
          <w:szCs w:val="20"/>
          <w:lang w:eastAsia="en-US"/>
        </w:rPr>
        <w:t>Màxims graus de temperatura ambient operativa</w:t>
      </w:r>
      <w:r w:rsidRPr="00AB4E82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14:paraId="2B5A2A01" w14:textId="77777777" w:rsidR="00AC52AF" w:rsidRPr="00AB4E82" w:rsidRDefault="00AC52AF" w:rsidP="00AC52AF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br/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Valor de temperatura ambient de treball ofert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ºC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..............</w:t>
      </w:r>
    </w:p>
    <w:p w14:paraId="3D0A22CF" w14:textId="77777777" w:rsidR="00AC52AF" w:rsidRDefault="00AC52AF" w:rsidP="00AC52AF">
      <w:pPr>
        <w:pStyle w:val="Standard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48E62CC0" w14:textId="77777777" w:rsidR="00AC52AF" w:rsidRPr="00AB4E82" w:rsidRDefault="00AC52AF" w:rsidP="00AC52AF">
      <w:pPr>
        <w:pStyle w:val="Standard"/>
        <w:spacing w:line="360" w:lineRule="auto"/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414F9B84" w14:textId="77777777" w:rsidR="00AC52AF" w:rsidRPr="00AB4E82" w:rsidRDefault="00AC52AF" w:rsidP="00AC52AF">
      <w:pPr>
        <w:pStyle w:val="Prrafodelista"/>
        <w:numPr>
          <w:ilvl w:val="0"/>
          <w:numId w:val="1"/>
        </w:numPr>
        <w:ind w:right="-427"/>
        <w:contextualSpacing w:val="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DE39E9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Major rang de temperatura més freda de -86ºC</w:t>
      </w:r>
      <w:r w:rsidRPr="00AB4E8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260DE1A9" w14:textId="77777777" w:rsidR="00AC52AF" w:rsidRPr="00AB4E82" w:rsidRDefault="00AC52AF" w:rsidP="00AC52AF">
      <w:pPr>
        <w:pStyle w:val="Standard"/>
        <w:ind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7D96C78A" w14:textId="77777777" w:rsidR="00AC52AF" w:rsidRPr="00AB4E82" w:rsidRDefault="00AC52AF" w:rsidP="00AC52AF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Valor de temperatura ofert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 xml:space="preserve"> (en </w:t>
      </w:r>
      <w:r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ºC</w:t>
      </w:r>
      <w:r w:rsidRPr="00AB4E82"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  <w:t>): ...........</w:t>
      </w:r>
    </w:p>
    <w:p w14:paraId="1C71ED59" w14:textId="77777777" w:rsidR="00AC52AF" w:rsidRDefault="00AC52AF" w:rsidP="00AC52AF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59AB3EAE" w14:textId="77777777" w:rsidR="00AC52AF" w:rsidRPr="002C5F94" w:rsidRDefault="00AC52AF" w:rsidP="00AC52AF">
      <w:pPr>
        <w:pStyle w:val="Standard"/>
        <w:ind w:left="708" w:right="-427"/>
        <w:rPr>
          <w:rFonts w:ascii="Arial" w:eastAsia="Times New Roman" w:hAnsi="Arial" w:cs="Arial"/>
          <w:bCs/>
          <w:iCs/>
          <w:kern w:val="0"/>
          <w:sz w:val="20"/>
          <w:szCs w:val="20"/>
          <w:lang w:eastAsia="es-ES" w:bidi="ar-SA"/>
        </w:rPr>
      </w:pPr>
    </w:p>
    <w:p w14:paraId="199080C4" w14:textId="77777777" w:rsidR="00AC52AF" w:rsidRPr="00AB4E82" w:rsidRDefault="00AC52AF" w:rsidP="00AC52AF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Reducció del termini d’entrega de l’equip:</w:t>
      </w:r>
    </w:p>
    <w:p w14:paraId="57A893BA" w14:textId="77777777" w:rsidR="00AC52AF" w:rsidRPr="00AB4E82" w:rsidRDefault="00AC52AF" w:rsidP="00AC52AF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9382D12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7B25F7F5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7AA66BE9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5D86B7DD" w14:textId="77777777" w:rsidR="00AC52AF" w:rsidRPr="00AB4E82" w:rsidRDefault="00AC52AF" w:rsidP="00AC52AF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</w:p>
    <w:p w14:paraId="14487A9F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Reducció termini (en dies naturals sencers): ..................</w:t>
      </w:r>
    </w:p>
    <w:p w14:paraId="3B94D75D" w14:textId="77777777" w:rsidR="00AC52AF" w:rsidRPr="00AB4E82" w:rsidRDefault="00AC52AF" w:rsidP="00AC52AF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...................................................</w:t>
      </w:r>
    </w:p>
    <w:p w14:paraId="7998F73A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7C51654D" w14:textId="77777777" w:rsidR="00AC52AF" w:rsidRPr="00AB4E82" w:rsidRDefault="00AC52AF" w:rsidP="00AC52AF">
      <w:pPr>
        <w:pStyle w:val="Standard"/>
        <w:numPr>
          <w:ilvl w:val="0"/>
          <w:numId w:val="1"/>
        </w:numPr>
        <w:spacing w:before="120"/>
        <w:ind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Times New Roman" w:hAnsi="Arial" w:cs="Arial"/>
          <w:b/>
          <w:iCs/>
          <w:kern w:val="0"/>
          <w:sz w:val="20"/>
          <w:szCs w:val="20"/>
          <w:lang w:eastAsia="es-ES" w:bidi="ar-SA"/>
        </w:rPr>
        <w:t>Ampliació de la garantia per sobre d’1 any:</w:t>
      </w:r>
    </w:p>
    <w:p w14:paraId="59A83747" w14:textId="77777777" w:rsidR="00AC52AF" w:rsidRPr="00AB4E82" w:rsidRDefault="00AC52AF" w:rsidP="00AC52AF">
      <w:pPr>
        <w:pStyle w:val="Standard"/>
        <w:spacing w:before="120"/>
        <w:ind w:left="360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255D85D2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SÍ</w:t>
      </w:r>
    </w:p>
    <w:p w14:paraId="0FE399C4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instrText xml:space="preserve"> FORMCHECKBOX </w:instrText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separate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fldChar w:fldCharType="end"/>
      </w:r>
      <w:r w:rsidRPr="00AB4E82">
        <w:rPr>
          <w:rFonts w:ascii="Arial" w:eastAsia="Calibri" w:hAnsi="Arial" w:cs="Arial"/>
          <w:bCs/>
          <w:sz w:val="20"/>
          <w:szCs w:val="20"/>
          <w:lang w:eastAsia="en-US"/>
        </w:rPr>
        <w:t xml:space="preserve"> NO</w:t>
      </w:r>
    </w:p>
    <w:p w14:paraId="298EAAD4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8"/>
          <w:szCs w:val="8"/>
          <w:lang w:eastAsia="en-US"/>
        </w:rPr>
      </w:pPr>
    </w:p>
    <w:p w14:paraId="613C4A73" w14:textId="77777777" w:rsidR="00AC52AF" w:rsidRPr="00AB4E82" w:rsidRDefault="00AC52AF" w:rsidP="00AC52AF">
      <w:pPr>
        <w:ind w:left="708" w:right="-427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10109E6" w14:textId="77777777" w:rsidR="00AC52AF" w:rsidRPr="00AB4E82" w:rsidRDefault="00AC52AF" w:rsidP="00AC52AF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Ampliació garantia (en anys sencers): ..................</w:t>
      </w:r>
    </w:p>
    <w:p w14:paraId="209BF33D" w14:textId="7036B0AC" w:rsidR="00AC52AF" w:rsidRPr="00AC52AF" w:rsidRDefault="00AC52AF" w:rsidP="00AC52AF">
      <w:pPr>
        <w:ind w:left="708" w:right="-427"/>
        <w:rPr>
          <w:rFonts w:ascii="Arial" w:hAnsi="Arial" w:cs="Arial"/>
          <w:color w:val="000000" w:themeColor="text1"/>
          <w:sz w:val="20"/>
          <w:szCs w:val="20"/>
        </w:rPr>
      </w:pPr>
      <w:r w:rsidRPr="00AB4E82">
        <w:rPr>
          <w:rFonts w:ascii="Arial" w:hAnsi="Arial" w:cs="Arial"/>
          <w:color w:val="000000" w:themeColor="text1"/>
          <w:sz w:val="20"/>
          <w:szCs w:val="20"/>
        </w:rPr>
        <w:t>Indicar on es troba la informació (documentació tècnica): ..................................................</w:t>
      </w:r>
      <w:r>
        <w:rPr>
          <w:rFonts w:ascii="Arial" w:hAnsi="Arial" w:cs="Arial"/>
          <w:color w:val="000000" w:themeColor="text1"/>
          <w:sz w:val="20"/>
          <w:szCs w:val="20"/>
        </w:rPr>
        <w:t>..</w:t>
      </w:r>
    </w:p>
    <w:p w14:paraId="19CF2E99" w14:textId="77777777" w:rsidR="00AC52AF" w:rsidRPr="00AB4E82" w:rsidRDefault="00AC52AF" w:rsidP="00AC52AF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lastRenderedPageBreak/>
        <w:t>Instruccions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 xml:space="preserve"> per a </w:t>
      </w: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emplenar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correctament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 xml:space="preserve"> el </w:t>
      </w:r>
      <w:proofErr w:type="spellStart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formulari</w:t>
      </w:r>
      <w:proofErr w:type="spellEnd"/>
      <w:r w:rsidRPr="00AB4E82">
        <w:rPr>
          <w:rFonts w:ascii="Arial" w:hAnsi="Arial" w:cs="Arial"/>
          <w:b/>
          <w:sz w:val="20"/>
          <w:szCs w:val="20"/>
          <w:lang w:val="es-ES" w:eastAsia="ca-ES"/>
        </w:rPr>
        <w:t>:</w:t>
      </w:r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contractista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haurà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marcar alguna/es de les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opcions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per a cada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apartat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excepció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d’aquells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que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requereixin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d’emplenament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3C3B6957" w14:textId="77777777" w:rsidR="00AC52AF" w:rsidRPr="00AB4E82" w:rsidRDefault="00AC52AF" w:rsidP="00AC52AF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  <w:lang w:val="es-ES" w:eastAsia="ca-ES"/>
        </w:rPr>
      </w:pPr>
    </w:p>
    <w:p w14:paraId="4E450C91" w14:textId="77777777" w:rsidR="00AC52AF" w:rsidRPr="00AB4E82" w:rsidRDefault="00AC52AF" w:rsidP="00AC52AF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En el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cas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que no es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marqui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cap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opció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o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s’alteri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el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redactat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d’algun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dels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apartats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,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s’atorgarà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una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puntuació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0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en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aquell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afectat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.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Així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mateix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, si no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s’aporta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fitxa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de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l’equip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(i/o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documentació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tècnica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) </w:t>
      </w:r>
      <w:proofErr w:type="gramStart"/>
      <w:r w:rsidRPr="00AB4E82">
        <w:rPr>
          <w:rFonts w:ascii="Arial" w:hAnsi="Arial" w:cs="Arial"/>
          <w:sz w:val="20"/>
          <w:szCs w:val="20"/>
          <w:lang w:val="es-ES" w:eastAsia="ca-ES"/>
        </w:rPr>
        <w:t>o  en</w:t>
      </w:r>
      <w:proofErr w:type="gram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mateixa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no hi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consti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identificada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específicament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la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funcionalitat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valorada,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l’oferta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es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puntuarà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amb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 xml:space="preserve"> 0 </w:t>
      </w:r>
      <w:proofErr w:type="spellStart"/>
      <w:r w:rsidRPr="00AB4E82">
        <w:rPr>
          <w:rFonts w:ascii="Arial" w:hAnsi="Arial" w:cs="Arial"/>
          <w:sz w:val="20"/>
          <w:szCs w:val="20"/>
          <w:lang w:val="es-ES" w:eastAsia="ca-ES"/>
        </w:rPr>
        <w:t>punts</w:t>
      </w:r>
      <w:proofErr w:type="spellEnd"/>
      <w:r w:rsidRPr="00AB4E82">
        <w:rPr>
          <w:rFonts w:ascii="Arial" w:hAnsi="Arial" w:cs="Arial"/>
          <w:sz w:val="20"/>
          <w:szCs w:val="20"/>
          <w:lang w:val="es-ES" w:eastAsia="ca-ES"/>
        </w:rPr>
        <w:t>.</w:t>
      </w:r>
    </w:p>
    <w:p w14:paraId="49FFE7F9" w14:textId="77777777" w:rsidR="00AC52AF" w:rsidRPr="00AB4E82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378584C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8E4D247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6F16EE8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D611FEB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684BBE4A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19D845B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8E78C4F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3CC6026" w14:textId="77777777" w:rsidR="00AC52AF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7973185D" w14:textId="65FE9CA5" w:rsidR="00AC52AF" w:rsidRPr="00AB4E82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AB4E82">
        <w:rPr>
          <w:rFonts w:ascii="Arial" w:hAnsi="Arial" w:cs="Arial"/>
          <w:bCs/>
          <w:sz w:val="20"/>
          <w:szCs w:val="20"/>
        </w:rPr>
        <w:t>Signatura del licitador o de l’apoderat</w:t>
      </w:r>
    </w:p>
    <w:p w14:paraId="4F7AB0FA" w14:textId="77777777" w:rsidR="00AC52AF" w:rsidRPr="00AB4E82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30E45724" w14:textId="77777777" w:rsidR="00AC52AF" w:rsidRPr="00AB4E82" w:rsidRDefault="00AC52AF" w:rsidP="00AC52A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</w:p>
    <w:p w14:paraId="109B33B5" w14:textId="43BB75D1" w:rsidR="00471D3F" w:rsidRPr="00AC52AF" w:rsidRDefault="00471D3F" w:rsidP="00AC52AF"/>
    <w:sectPr w:rsidR="00471D3F" w:rsidRPr="00AC52A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9056" w14:textId="77777777" w:rsidR="00AD0A5F" w:rsidRDefault="00AD0A5F" w:rsidP="00AD0A5F">
      <w:r>
        <w:separator/>
      </w:r>
    </w:p>
  </w:endnote>
  <w:endnote w:type="continuationSeparator" w:id="0">
    <w:p w14:paraId="662FD580" w14:textId="77777777" w:rsidR="00AD0A5F" w:rsidRDefault="00AD0A5F" w:rsidP="00AD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89EE" w14:textId="5C742485" w:rsidR="00AD0A5F" w:rsidRDefault="00AD0A5F">
    <w:pPr>
      <w:pStyle w:val="Piedepgina"/>
    </w:pPr>
    <w:r>
      <w:rPr>
        <w:noProof/>
        <w:lang w:val="es-ES"/>
      </w:rPr>
      <w:drawing>
        <wp:inline distT="0" distB="0" distL="0" distR="0" wp14:anchorId="24353DC5" wp14:editId="70F40AAC">
          <wp:extent cx="5400040" cy="602699"/>
          <wp:effectExtent l="0" t="0" r="0" b="6985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26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22E9" w14:textId="77777777" w:rsidR="00AD0A5F" w:rsidRDefault="00AD0A5F" w:rsidP="00AD0A5F">
      <w:r>
        <w:separator/>
      </w:r>
    </w:p>
  </w:footnote>
  <w:footnote w:type="continuationSeparator" w:id="0">
    <w:p w14:paraId="477C1D46" w14:textId="77777777" w:rsidR="00AD0A5F" w:rsidRDefault="00AD0A5F" w:rsidP="00AD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74F8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04D"/>
    <w:multiLevelType w:val="hybridMultilevel"/>
    <w:tmpl w:val="2F22ABF8"/>
    <w:lvl w:ilvl="0" w:tplc="1EC01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0603B"/>
    <w:multiLevelType w:val="hybridMultilevel"/>
    <w:tmpl w:val="EA1E309A"/>
    <w:lvl w:ilvl="0" w:tplc="AFAE43D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999956">
    <w:abstractNumId w:val="2"/>
  </w:num>
  <w:num w:numId="2" w16cid:durableId="216626177">
    <w:abstractNumId w:val="1"/>
  </w:num>
  <w:num w:numId="3" w16cid:durableId="790633973">
    <w:abstractNumId w:val="0"/>
  </w:num>
  <w:num w:numId="4" w16cid:durableId="626395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040"/>
    <w:rsid w:val="0008522E"/>
    <w:rsid w:val="000D7AEE"/>
    <w:rsid w:val="00212040"/>
    <w:rsid w:val="003A1110"/>
    <w:rsid w:val="00471D3F"/>
    <w:rsid w:val="006E1C71"/>
    <w:rsid w:val="006E3591"/>
    <w:rsid w:val="00722F4F"/>
    <w:rsid w:val="00885B36"/>
    <w:rsid w:val="008D5169"/>
    <w:rsid w:val="009126D6"/>
    <w:rsid w:val="00A81408"/>
    <w:rsid w:val="00AC52AF"/>
    <w:rsid w:val="00AD0A5F"/>
    <w:rsid w:val="00BA0A43"/>
    <w:rsid w:val="00D50047"/>
    <w:rsid w:val="00D925BC"/>
    <w:rsid w:val="00E8507F"/>
    <w:rsid w:val="00F4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F74"/>
  <w15:chartTrackingRefBased/>
  <w15:docId w15:val="{6C856F7C-8D94-49D6-B766-D6C71928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D3F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12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0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0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0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0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0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0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040"/>
    <w:rPr>
      <w:i/>
      <w:iCs/>
      <w:color w:val="404040" w:themeColor="text1" w:themeTint="BF"/>
    </w:rPr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2120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0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0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04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71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  <w14:ligatures w14:val="none"/>
    </w:rPr>
  </w:style>
  <w:style w:type="character" w:customStyle="1" w:styleId="PrrafodelistaCar">
    <w:name w:val="Párrafo de lista Car"/>
    <w:aliases w:val="Listado Car"/>
    <w:basedOn w:val="Fuentedeprrafopredeter"/>
    <w:link w:val="Prrafodelista"/>
    <w:uiPriority w:val="34"/>
    <w:rsid w:val="00471D3F"/>
  </w:style>
  <w:style w:type="paragraph" w:styleId="Encabezado">
    <w:name w:val="header"/>
    <w:basedOn w:val="Normal"/>
    <w:link w:val="Encabezado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D0A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5F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15</cp:revision>
  <dcterms:created xsi:type="dcterms:W3CDTF">2026-01-15T10:34:00Z</dcterms:created>
  <dcterms:modified xsi:type="dcterms:W3CDTF">2026-03-16T11:54:00Z</dcterms:modified>
</cp:coreProperties>
</file>