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409B" w14:textId="77777777" w:rsidR="005D1397" w:rsidRDefault="005D1397" w:rsidP="005D13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299D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3.3. (LOT 1)</w:t>
      </w:r>
    </w:p>
    <w:p w14:paraId="2C6357AC" w14:textId="77777777" w:rsidR="005D1397" w:rsidRPr="0059299D" w:rsidRDefault="005D1397" w:rsidP="005D13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272165" w14:textId="77777777" w:rsidR="005D1397" w:rsidRPr="0059299D" w:rsidRDefault="005D1397" w:rsidP="005D1397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59299D">
        <w:rPr>
          <w:rFonts w:ascii="Arial" w:hAnsi="Arial" w:cs="Arial"/>
          <w:b/>
          <w:sz w:val="22"/>
          <w:szCs w:val="22"/>
        </w:rPr>
        <w:t>MODEL D’OFERTA RELATIU  ALS CRITERIS QUANTIFICABLES DE FORMA AUTOMÀTICA</w:t>
      </w:r>
      <w:r w:rsidRPr="0059299D">
        <w:rPr>
          <w:rFonts w:ascii="Arial" w:hAnsi="Arial" w:cs="Arial"/>
          <w:bCs/>
          <w:sz w:val="22"/>
          <w:szCs w:val="22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DIFERENTS</w:t>
      </w:r>
      <w:r w:rsidRPr="0059299D">
        <w:rPr>
          <w:b/>
          <w:sz w:val="20"/>
          <w:szCs w:val="20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AL PREU</w:t>
      </w:r>
    </w:p>
    <w:p w14:paraId="4A391D92" w14:textId="77777777" w:rsidR="005D1397" w:rsidRPr="0059299D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3049E0" w14:textId="77777777" w:rsidR="005D1397" w:rsidRPr="0059299D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59299D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59299D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</w:t>
      </w:r>
      <w:bookmarkStart w:id="0" w:name="_Hlk84595377"/>
      <w:r w:rsidRPr="0059299D">
        <w:rPr>
          <w:rFonts w:ascii="Arial" w:hAnsi="Arial" w:cs="Arial"/>
          <w:bCs/>
          <w:sz w:val="20"/>
          <w:szCs w:val="20"/>
        </w:rPr>
        <w:t>per a</w:t>
      </w:r>
      <w:r>
        <w:rPr>
          <w:rFonts w:ascii="Arial" w:hAnsi="Arial" w:cs="Arial"/>
          <w:bCs/>
          <w:sz w:val="20"/>
          <w:szCs w:val="20"/>
        </w:rPr>
        <w:t>l</w:t>
      </w:r>
      <w:r w:rsidRPr="0059299D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F67B4F">
        <w:rPr>
          <w:rFonts w:ascii="Arial" w:hAnsi="Arial" w:cs="Arial"/>
          <w:b/>
          <w:i/>
          <w:iCs/>
          <w:sz w:val="20"/>
          <w:szCs w:val="20"/>
        </w:rPr>
        <w:t xml:space="preserve">Subministrament, instal·lació, posada en funcionament i serveis de manteniment post-garantia d’incubadores neonatals tancades i bressols neonatals amb matalàs tèrmic, amb destí a la Unitat de Cures Intensives Neonatals (en endavant, UCIN) de l’Hospital Clínic de Barcelona (HCB) </w:t>
      </w:r>
      <w:r w:rsidRPr="0059299D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F67B4F">
        <w:rPr>
          <w:rFonts w:ascii="Arial" w:hAnsi="Arial" w:cs="Arial"/>
          <w:b/>
          <w:i/>
          <w:iCs/>
          <w:sz w:val="20"/>
          <w:szCs w:val="20"/>
        </w:rPr>
        <w:t>2026-18</w:t>
      </w:r>
      <w:r w:rsidRPr="0059299D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338ED611" w14:textId="77777777" w:rsidR="005D1397" w:rsidRPr="003C60A8" w:rsidRDefault="005D1397" w:rsidP="005D1397">
      <w:pPr>
        <w:ind w:right="-856"/>
        <w:rPr>
          <w:rFonts w:ascii="Arial" w:hAnsi="Arial" w:cs="Arial"/>
          <w:sz w:val="20"/>
          <w:szCs w:val="20"/>
        </w:rPr>
      </w:pPr>
    </w:p>
    <w:p w14:paraId="09B70CCA" w14:textId="77777777" w:rsidR="005D1397" w:rsidRDefault="005D1397" w:rsidP="005D1397">
      <w:pPr>
        <w:rPr>
          <w:rFonts w:ascii="Arial" w:hAnsi="Arial" w:cs="Arial"/>
          <w:b/>
          <w:bCs/>
          <w:sz w:val="20"/>
          <w:szCs w:val="20"/>
        </w:rPr>
      </w:pPr>
    </w:p>
    <w:p w14:paraId="4E726737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>Sistema d'humidificació servo-controlat amb possibilitat d'ajustar la humitat tant en mode automàtic com manual</w:t>
      </w:r>
    </w:p>
    <w:p w14:paraId="15EE8DE9" w14:textId="77777777" w:rsidR="005D1397" w:rsidRPr="00F67B4F" w:rsidRDefault="005D1397" w:rsidP="005D1397">
      <w:pPr>
        <w:jc w:val="both"/>
        <w:rPr>
          <w:rFonts w:ascii="Arial" w:hAnsi="Arial" w:cs="Arial"/>
          <w:sz w:val="20"/>
          <w:szCs w:val="20"/>
        </w:rPr>
      </w:pPr>
    </w:p>
    <w:p w14:paraId="7BC6F0D1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2"/>
          <w:szCs w:val="22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1A118594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2D3E37CA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Rang d'ajust de la temperatura de l'aire de 20 °C a 39 °C </w:t>
      </w:r>
    </w:p>
    <w:p w14:paraId="46EEFCA0" w14:textId="77777777" w:rsidR="005D1397" w:rsidRPr="00F67B4F" w:rsidRDefault="005D1397" w:rsidP="005D1397">
      <w:pPr>
        <w:rPr>
          <w:rFonts w:ascii="Arial" w:hAnsi="Arial" w:cs="Arial"/>
          <w:b/>
          <w:bCs/>
          <w:sz w:val="20"/>
          <w:szCs w:val="20"/>
        </w:rPr>
      </w:pPr>
    </w:p>
    <w:p w14:paraId="595E6176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14CDD5D2" w14:textId="77777777" w:rsidR="005D1397" w:rsidRPr="00F67B4F" w:rsidRDefault="005D1397" w:rsidP="005D1397">
      <w:pPr>
        <w:rPr>
          <w:rFonts w:ascii="Arial" w:hAnsi="Arial" w:cs="Arial"/>
          <w:b/>
          <w:bCs/>
          <w:sz w:val="20"/>
          <w:szCs w:val="20"/>
        </w:rPr>
      </w:pPr>
    </w:p>
    <w:p w14:paraId="3790869F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>Disposa d’humidificador sense canonades internes que evitarà proliferació bacteriana i a més, reduirà el temps de neteja de la incubadora</w:t>
      </w:r>
    </w:p>
    <w:p w14:paraId="3E89577B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5EDDBBB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01136ACE" w14:textId="77777777" w:rsidR="005D1397" w:rsidRPr="00F67B4F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F51A74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Disponibilitat de mode Cangur: </w:t>
      </w:r>
    </w:p>
    <w:p w14:paraId="3604C822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707E862F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40EE9E01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1D30599E" w14:textId="77777777" w:rsidR="005D1397" w:rsidRPr="00F67B4F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EAC04A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>Cortina d'aire automàtica que permet mantenir l'entorn intacte quan s'accedeix al nounat sense necessitat d'activació manual per part de l'usuari</w:t>
      </w:r>
    </w:p>
    <w:p w14:paraId="62DFB212" w14:textId="77777777" w:rsidR="005D1397" w:rsidRPr="00F67B4F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BF388D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54E95529" w14:textId="77777777" w:rsidR="005D1397" w:rsidRPr="00F67B4F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74DADE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Sistema d'inclinació </w:t>
      </w:r>
      <w:proofErr w:type="spellStart"/>
      <w:r w:rsidRPr="00F67B4F">
        <w:rPr>
          <w:rFonts w:ascii="Arial" w:hAnsi="Arial" w:cs="Arial"/>
          <w:sz w:val="20"/>
          <w:szCs w:val="20"/>
        </w:rPr>
        <w:t>accionable</w:t>
      </w:r>
      <w:proofErr w:type="spellEnd"/>
      <w:r w:rsidRPr="00F67B4F">
        <w:rPr>
          <w:rFonts w:ascii="Arial" w:hAnsi="Arial" w:cs="Arial"/>
          <w:sz w:val="20"/>
          <w:szCs w:val="20"/>
        </w:rPr>
        <w:t xml:space="preserve"> des de l'exterior de la incubadora sense necessitat d'obrir la canòpia i per tant sense alteració del </w:t>
      </w:r>
      <w:proofErr w:type="spellStart"/>
      <w:r w:rsidRPr="00F67B4F">
        <w:rPr>
          <w:rFonts w:ascii="Arial" w:hAnsi="Arial" w:cs="Arial"/>
          <w:sz w:val="20"/>
          <w:szCs w:val="20"/>
        </w:rPr>
        <w:t>microambient</w:t>
      </w:r>
      <w:proofErr w:type="spellEnd"/>
    </w:p>
    <w:p w14:paraId="1BFD2961" w14:textId="77777777" w:rsidR="005D1397" w:rsidRPr="00F67B4F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292097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76D41D17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26CEC33" w14:textId="77777777" w:rsidR="005D1397" w:rsidRPr="00F67B4F" w:rsidRDefault="005D1397" w:rsidP="005D1397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>Sistema d'humificació amb gestió de la condensació</w:t>
      </w:r>
    </w:p>
    <w:p w14:paraId="67AE2948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72974F" w14:textId="77777777" w:rsidR="005D1397" w:rsidRPr="00F67B4F" w:rsidRDefault="005D1397" w:rsidP="005D1397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0A23779C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B06135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28DF74F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556F5C" w14:textId="77777777" w:rsidR="005D1397" w:rsidRDefault="005D1397" w:rsidP="005D139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9DF835" w14:textId="77777777" w:rsidR="005D1397" w:rsidRPr="003C60A8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I perquè consti, signo aquesta </w:t>
      </w:r>
      <w:r>
        <w:rPr>
          <w:rFonts w:ascii="Arial" w:hAnsi="Arial" w:cs="Arial"/>
          <w:sz w:val="20"/>
          <w:szCs w:val="20"/>
        </w:rPr>
        <w:t>proposta</w:t>
      </w:r>
      <w:r w:rsidRPr="003C60A8">
        <w:rPr>
          <w:rFonts w:ascii="Arial" w:hAnsi="Arial" w:cs="Arial"/>
          <w:sz w:val="20"/>
          <w:szCs w:val="20"/>
        </w:rPr>
        <w:t>.</w:t>
      </w:r>
    </w:p>
    <w:p w14:paraId="0247F6A7" w14:textId="77777777" w:rsidR="005D1397" w:rsidRPr="003C60A8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1DCE1FA4" w14:textId="77777777" w:rsidR="005D1397" w:rsidRPr="003C60A8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A08830" w14:textId="77777777" w:rsidR="005D1397" w:rsidRPr="003C60A8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9546FF" w14:textId="77777777" w:rsidR="005D1397" w:rsidRPr="003C60A8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D168E5" w14:textId="77777777" w:rsidR="005D1397" w:rsidRPr="00CE6B3B" w:rsidRDefault="005D1397" w:rsidP="005D13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3168A142" w14:textId="77777777" w:rsidR="005D1397" w:rsidRDefault="005D1397"/>
    <w:sectPr w:rsidR="005D1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904"/>
    <w:multiLevelType w:val="hybridMultilevel"/>
    <w:tmpl w:val="D566470C"/>
    <w:lvl w:ilvl="0" w:tplc="F6605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85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7"/>
    <w:rsid w:val="005D1397"/>
    <w:rsid w:val="00C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5D8E"/>
  <w15:chartTrackingRefBased/>
  <w15:docId w15:val="{DD83756A-7868-48F7-867D-04D3397C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9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1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1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1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1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1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1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1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1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1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139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139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13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13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13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13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D1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D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D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D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D1397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5D13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D139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139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D139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5D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2026-03-20T10:17:00Z</dcterms:created>
  <dcterms:modified xsi:type="dcterms:W3CDTF">2026-03-20T10:18:00Z</dcterms:modified>
</cp:coreProperties>
</file>