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E3" w:rsidRPr="00437A34" w:rsidRDefault="001923E3" w:rsidP="001923E3">
      <w:pPr>
        <w:widowControl/>
        <w:suppressAutoHyphens w:val="0"/>
        <w:rPr>
          <w:rFonts w:asciiTheme="minorHAnsi" w:hAnsiTheme="minorHAnsi" w:cstheme="minorHAnsi"/>
          <w:b/>
          <w:bCs/>
          <w:kern w:val="0"/>
          <w:sz w:val="22"/>
          <w:szCs w:val="22"/>
          <w:u w:val="single"/>
          <w:lang w:eastAsia="ca-ES" w:bidi="ar-SA"/>
        </w:rPr>
      </w:pPr>
      <w:r w:rsidRPr="00437A34">
        <w:rPr>
          <w:rFonts w:asciiTheme="minorHAnsi" w:hAnsiTheme="minorHAnsi" w:cstheme="minorHAnsi"/>
          <w:b/>
          <w:sz w:val="22"/>
          <w:szCs w:val="22"/>
        </w:rPr>
        <w:t xml:space="preserve">ANNEX 3. </w:t>
      </w:r>
      <w:r w:rsidRPr="00437A34">
        <w:rPr>
          <w:rFonts w:asciiTheme="minorHAnsi" w:hAnsiTheme="minorHAnsi" w:cstheme="minorHAnsi"/>
          <w:b/>
          <w:bCs/>
          <w:sz w:val="22"/>
          <w:szCs w:val="22"/>
          <w:u w:val="single"/>
        </w:rPr>
        <w:t>Informació sobre la documentació de Coordinació d’Activitats Empresarials</w:t>
      </w:r>
    </w:p>
    <w:p w:rsidR="001923E3" w:rsidRPr="00437A34" w:rsidRDefault="001923E3" w:rsidP="001923E3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1923E3" w:rsidRPr="00437A34" w:rsidRDefault="001923E3" w:rsidP="001923E3">
      <w:pPr>
        <w:spacing w:before="6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Si l’activitat és presencial, 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1923E3" w:rsidRPr="00437A34" w:rsidRDefault="001923E3" w:rsidP="001923E3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1923E3" w:rsidRPr="00437A34" w:rsidRDefault="001923E3" w:rsidP="001923E3">
      <w:pPr>
        <w:rPr>
          <w:rFonts w:asciiTheme="minorHAnsi" w:hAnsiTheme="minorHAnsi" w:cstheme="minorHAnsi"/>
          <w:bCs/>
          <w:sz w:val="22"/>
          <w:szCs w:val="22"/>
        </w:rPr>
      </w:pPr>
    </w:p>
    <w:p w:rsidR="001923E3" w:rsidRPr="00437A34" w:rsidRDefault="001923E3" w:rsidP="001923E3">
      <w:pPr>
        <w:rPr>
          <w:rFonts w:asciiTheme="minorHAnsi" w:hAnsiTheme="minorHAnsi" w:cstheme="minorHAnsi"/>
          <w:bCs/>
          <w:sz w:val="22"/>
          <w:szCs w:val="22"/>
        </w:rPr>
      </w:pPr>
      <w:r w:rsidRPr="00437A34">
        <w:rPr>
          <w:rFonts w:asciiTheme="minorHAnsi" w:hAnsiTheme="minorHAnsi" w:cstheme="minorHAns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1923E3" w:rsidRPr="00437A34" w:rsidRDefault="001923E3" w:rsidP="001923E3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1923E3" w:rsidTr="00A2441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1923E3" w:rsidTr="00A2441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23E3" w:rsidRPr="00437A34" w:rsidRDefault="001923E3" w:rsidP="00A2441A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Inscripció al REA (</w:t>
            </w:r>
            <w:r w:rsidRPr="00437A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1923E3" w:rsidTr="00A2441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923E3" w:rsidRPr="00437A34" w:rsidRDefault="001923E3" w:rsidP="00A2441A">
            <w:pPr>
              <w:spacing w:before="60" w:after="6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1923E3" w:rsidTr="00A2441A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a-E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Document acreditatiu de l’autorització per la manipulació de maquinària al personal concurrent, juntament amb la 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37A34">
              <w:rPr>
                <w:rFonts w:asciiTheme="minorHAnsi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E3" w:rsidRPr="00437A34" w:rsidRDefault="001923E3" w:rsidP="00A2441A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="001923E3" w:rsidRPr="00437A34" w:rsidRDefault="001923E3" w:rsidP="001923E3">
      <w:pPr>
        <w:spacing w:before="60" w:after="60"/>
        <w:rPr>
          <w:rFonts w:asciiTheme="minorHAnsi" w:eastAsia="Times New Roman" w:hAnsiTheme="minorHAnsi" w:cstheme="minorHAnsi"/>
          <w:bCs/>
          <w:sz w:val="18"/>
          <w:szCs w:val="18"/>
          <w:lang w:eastAsia="ca-ES"/>
        </w:rPr>
      </w:pPr>
      <w:r w:rsidRPr="00437A34">
        <w:rPr>
          <w:rFonts w:asciiTheme="minorHAnsi" w:hAnsiTheme="minorHAnsi" w:cstheme="minorHAnsi"/>
          <w:bCs/>
          <w:sz w:val="18"/>
          <w:szCs w:val="18"/>
        </w:rPr>
        <w:t>*Treballs puntuals i no catalogats com especials o que impliquin l’ús d’eines o maquinària.</w:t>
      </w:r>
    </w:p>
    <w:p w:rsidR="001923E3" w:rsidRPr="00437A34" w:rsidRDefault="001923E3" w:rsidP="001923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04D42" w:rsidRDefault="00F04D42"/>
    <w:sectPr w:rsidR="00F04D42" w:rsidSect="00D06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49CD">
      <w:r>
        <w:separator/>
      </w:r>
    </w:p>
  </w:endnote>
  <w:endnote w:type="continuationSeparator" w:id="0">
    <w:p w:rsidR="00000000" w:rsidRDefault="0030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CD" w:rsidRDefault="00304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245E1" w:rsidRPr="00A65B39" w:rsidRDefault="001923E3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44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:rsidR="008245E1" w:rsidRDefault="003049C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E1" w:rsidRDefault="003049CD" w:rsidP="00D063E9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49CD">
      <w:r>
        <w:separator/>
      </w:r>
    </w:p>
  </w:footnote>
  <w:footnote w:type="continuationSeparator" w:id="0">
    <w:p w:rsidR="00000000" w:rsidRDefault="00304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CD" w:rsidRDefault="003049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CD" w:rsidRDefault="003049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9CD" w:rsidRDefault="003049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E3"/>
    <w:rsid w:val="001923E3"/>
    <w:rsid w:val="003049CD"/>
    <w:rsid w:val="00F0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F7E72-E09C-4BC1-89FF-9DB989A3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1923E3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923E3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table" w:styleId="Tablaconcuadrcula">
    <w:name w:val="Table Grid"/>
    <w:basedOn w:val="Tablanormal"/>
    <w:uiPriority w:val="39"/>
    <w:rsid w:val="001923E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epgina1">
    <w:name w:val="Pie de página1"/>
    <w:basedOn w:val="Normal"/>
    <w:rsid w:val="001923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923E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49CD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3049CD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2026-02-11T12:02:00Z</dcterms:created>
  <dcterms:modified xsi:type="dcterms:W3CDTF">2026-02-11T12:04:00Z</dcterms:modified>
</cp:coreProperties>
</file>