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88" w:rsidRPr="00437A34" w:rsidRDefault="00EA2588" w:rsidP="00EA2588">
      <w:pPr>
        <w:spacing w:line="288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bookmarkStart w:id="0" w:name="_Toc508868508"/>
      <w:r w:rsidRPr="00437A3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EA2588" w:rsidRPr="00437A34" w:rsidRDefault="00EA2588" w:rsidP="00EA258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A2588" w:rsidRPr="00437A34" w:rsidRDefault="00EA2588" w:rsidP="00EA258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A2588" w:rsidRDefault="00EA2588" w:rsidP="00EA25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 xml:space="preserve">al contracte d’obres per la </w:t>
      </w:r>
      <w:proofErr w:type="spellStart"/>
      <w:r w:rsidRPr="007E5086">
        <w:rPr>
          <w:rFonts w:asciiTheme="minorHAnsi" w:hAnsiTheme="minorHAnsi" w:cstheme="minorHAnsi"/>
          <w:b/>
          <w:sz w:val="22"/>
          <w:szCs w:val="22"/>
        </w:rPr>
        <w:t>ignifugació</w:t>
      </w:r>
      <w:proofErr w:type="spellEnd"/>
      <w:r w:rsidRPr="007E5086">
        <w:rPr>
          <w:rFonts w:asciiTheme="minorHAnsi" w:hAnsiTheme="minorHAnsi" w:cstheme="minorHAnsi"/>
          <w:b/>
          <w:sz w:val="22"/>
          <w:szCs w:val="22"/>
        </w:rPr>
        <w:t xml:space="preserve"> de diferents elements estructurals i revestiments de l’edifici del Castell de Castelldefels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A2588" w:rsidRPr="00437A34" w:rsidRDefault="00EA2588" w:rsidP="00EA2588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DIU QUE:</w:t>
      </w:r>
    </w:p>
    <w:p w:rsidR="00EA2588" w:rsidRPr="00437A34" w:rsidRDefault="00EA2588" w:rsidP="00EA2588">
      <w:pPr>
        <w:rPr>
          <w:rFonts w:asciiTheme="minorHAnsi" w:hAnsiTheme="minorHAnsi" w:cstheme="minorHAnsi"/>
          <w:sz w:val="22"/>
          <w:szCs w:val="22"/>
        </w:rPr>
      </w:pPr>
    </w:p>
    <w:p w:rsidR="00EA2588" w:rsidRPr="00437A34" w:rsidRDefault="00EA2588" w:rsidP="00EA258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EA2588" w:rsidRPr="00437A34" w:rsidRDefault="00EA2588" w:rsidP="00EA258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2588" w:rsidRPr="00437A34" w:rsidRDefault="00EA2588" w:rsidP="00EA2588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437A34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437A34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EA2588" w:rsidRPr="00437A34" w:rsidRDefault="00EA2588" w:rsidP="00EA2588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EA2588" w:rsidRPr="00437A34" w:rsidRDefault="00EA2588" w:rsidP="00EA2588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EA2588" w:rsidRPr="00437A34" w:rsidRDefault="00EA2588" w:rsidP="00EA258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2588" w:rsidRPr="00437A34" w:rsidRDefault="00EA2588" w:rsidP="00EA25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1.Oferta econòmica (fins a 80</w:t>
      </w:r>
      <w:r w:rsidRPr="00437A34">
        <w:rPr>
          <w:rFonts w:asciiTheme="minorHAnsi" w:hAnsiTheme="minorHAnsi" w:cstheme="minorHAnsi"/>
          <w:b/>
          <w:sz w:val="22"/>
          <w:szCs w:val="22"/>
        </w:rPr>
        <w:t xml:space="preserve"> punts)</w:t>
      </w:r>
      <w:r>
        <w:rPr>
          <w:rFonts w:asciiTheme="minorHAnsi" w:hAnsiTheme="minorHAnsi" w:cstheme="minorHAnsi"/>
          <w:b/>
          <w:sz w:val="22"/>
          <w:szCs w:val="22"/>
        </w:rPr>
        <w:t xml:space="preserve"> – (criteri econòmic):</w:t>
      </w:r>
    </w:p>
    <w:p w:rsidR="00EA2588" w:rsidRPr="00437A34" w:rsidRDefault="00EA2588" w:rsidP="00EA258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2588" w:rsidRPr="00437A34" w:rsidRDefault="00EA2588" w:rsidP="00EA25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Pressupost màxim de licitació: </w:t>
      </w:r>
      <w:r>
        <w:rPr>
          <w:rFonts w:asciiTheme="minorHAnsi" w:hAnsiTheme="minorHAnsi" w:cstheme="minorHAnsi"/>
          <w:b/>
          <w:sz w:val="22"/>
          <w:szCs w:val="22"/>
        </w:rPr>
        <w:t>72.727,27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EA2588" w:rsidTr="00A2441A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588" w:rsidRPr="00437A34" w:rsidRDefault="00EA2588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588" w:rsidRPr="00437A34" w:rsidRDefault="00EA2588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588" w:rsidRPr="00437A34" w:rsidRDefault="00EA2588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IVA (......%)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588" w:rsidRPr="00437A34" w:rsidRDefault="00EA2588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Preu total (IVA inclòs)</w:t>
            </w:r>
          </w:p>
        </w:tc>
      </w:tr>
      <w:tr w:rsidR="00EA2588" w:rsidTr="00A2441A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588" w:rsidRPr="00437A34" w:rsidRDefault="00EA2588" w:rsidP="00A244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Total contracte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 meso</w:t>
            </w: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s)</w:t>
            </w:r>
          </w:p>
          <w:p w:rsidR="00EA2588" w:rsidRPr="00437A34" w:rsidRDefault="00EA2588" w:rsidP="00A244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588" w:rsidRPr="00437A34" w:rsidRDefault="00EA2588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588" w:rsidRPr="00437A34" w:rsidRDefault="00EA2588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588" w:rsidRPr="00437A34" w:rsidRDefault="00EA2588" w:rsidP="00A24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A2588" w:rsidRDefault="00EA2588" w:rsidP="00EA25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2588" w:rsidRPr="00437A34" w:rsidRDefault="00EA2588" w:rsidP="00EA25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2588" w:rsidRPr="007E5086" w:rsidRDefault="00EA2588" w:rsidP="00EA2588">
      <w:pPr>
        <w:tabs>
          <w:tab w:val="left" w:pos="3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eastAsia="es-ES"/>
        </w:rPr>
        <w:t>2.</w:t>
      </w:r>
      <w:r w:rsidRPr="007E5086">
        <w:rPr>
          <w:rFonts w:ascii="Calibri" w:hAnsi="Calibri"/>
          <w:b/>
          <w:bCs/>
          <w:sz w:val="22"/>
          <w:szCs w:val="22"/>
          <w:lang w:eastAsia="es-ES"/>
        </w:rPr>
        <w:t>Eficiència logística i organització de l’obra</w:t>
      </w:r>
      <w:r w:rsidRPr="00F222E5">
        <w:rPr>
          <w:rFonts w:ascii="Calibri" w:hAnsi="Calibri"/>
          <w:b/>
          <w:bCs/>
          <w:sz w:val="22"/>
          <w:szCs w:val="22"/>
          <w:lang w:eastAsia="es-ES"/>
        </w:rPr>
        <w:t xml:space="preserve"> (20 punts) - (criteri qualitatiu)</w:t>
      </w:r>
      <w:r>
        <w:rPr>
          <w:rFonts w:ascii="Calibri" w:hAnsi="Calibri"/>
          <w:b/>
          <w:bCs/>
          <w:sz w:val="22"/>
          <w:szCs w:val="22"/>
          <w:lang w:eastAsia="es-ES"/>
        </w:rPr>
        <w:t>:</w:t>
      </w:r>
    </w:p>
    <w:p w:rsidR="00EA2588" w:rsidRPr="00437A34" w:rsidRDefault="00EA2588" w:rsidP="00EA2588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EA2588" w:rsidRPr="00F222E5" w:rsidRDefault="00EA2588" w:rsidP="00EA2588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F222E5">
        <w:rPr>
          <w:rFonts w:asciiTheme="minorHAnsi" w:hAnsiTheme="minorHAnsi" w:cstheme="minorHAnsi"/>
          <w:sz w:val="22"/>
          <w:szCs w:val="22"/>
        </w:rPr>
        <w:t>Es considera favorable als interessos municipals reduir l’impacte en els usos del Castell agrupant els treballs en les diferents sales fent simultaneïtat de tasques.</w:t>
      </w:r>
    </w:p>
    <w:p w:rsidR="00EA2588" w:rsidRPr="00F222E5" w:rsidRDefault="00EA2588" w:rsidP="00EA2588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EA2588" w:rsidRPr="00F222E5" w:rsidRDefault="00EA2588" w:rsidP="00EA2588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F222E5">
        <w:rPr>
          <w:rFonts w:asciiTheme="minorHAnsi" w:hAnsiTheme="minorHAnsi" w:cstheme="minorHAnsi"/>
          <w:sz w:val="22"/>
          <w:szCs w:val="22"/>
        </w:rPr>
        <w:t>Els treballs requereixen del us de bastides per part de l’empresa adjudicatària per tant es valorarà amb 10 punts el compromís de dos parelles d’operaris simultanis de cara a realitzar els treballs i  amb 10 punts addicionals en cas d’incloure dos elements que permetin els treballs en alçada de forma simultània en dos sales.</w:t>
      </w:r>
    </w:p>
    <w:p w:rsidR="00EA2588" w:rsidRPr="00437A34" w:rsidRDefault="00EA2588" w:rsidP="00EA258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A2588" w:rsidRPr="00F077D8" w:rsidRDefault="00EA2588" w:rsidP="00EA2588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szCs w:val="20"/>
          <w:lang w:eastAsia="ca-ES" w:bidi="ar-SA"/>
        </w:rPr>
      </w:pPr>
      <w:r w:rsidRPr="00F077D8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7D8"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Pr="00F077D8">
        <w:rPr>
          <w:rFonts w:cs="Calibri"/>
          <w:sz w:val="20"/>
          <w:szCs w:val="20"/>
        </w:rPr>
        <w:fldChar w:fldCharType="end"/>
      </w:r>
      <w:r w:rsidRPr="00F077D8">
        <w:rPr>
          <w:rFonts w:cs="Calibri"/>
          <w:sz w:val="20"/>
          <w:szCs w:val="20"/>
        </w:rPr>
        <w:t xml:space="preserve"> </w:t>
      </w:r>
      <w:r w:rsidRPr="00F077D8">
        <w:rPr>
          <w:rFonts w:asciiTheme="minorHAnsi" w:eastAsia="SymbolMT" w:hAnsiTheme="minorHAnsi" w:cstheme="minorHAnsi"/>
          <w:kern w:val="0"/>
          <w:sz w:val="20"/>
          <w:szCs w:val="20"/>
          <w:lang w:eastAsia="ca-ES" w:bidi="ar-SA"/>
        </w:rPr>
        <w:t xml:space="preserve"> </w:t>
      </w:r>
      <w:r w:rsidRPr="00F077D8">
        <w:rPr>
          <w:rFonts w:asciiTheme="minorHAnsi" w:hAnsiTheme="minorHAnsi" w:cstheme="minorHAnsi"/>
          <w:kern w:val="0"/>
          <w:sz w:val="20"/>
          <w:szCs w:val="20"/>
          <w:lang w:eastAsia="ca-ES" w:bidi="ar-SA"/>
        </w:rPr>
        <w:t>Disposar de 2 parelles de dos operaris per a cada jornada de realització dels treballs: 10 punts.</w:t>
      </w:r>
    </w:p>
    <w:p w:rsidR="00EA2588" w:rsidRPr="00F077D8" w:rsidRDefault="00EA2588" w:rsidP="00EA2588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077D8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7D8">
        <w:rPr>
          <w:rFonts w:cs="Calibri"/>
          <w:sz w:val="20"/>
          <w:szCs w:val="20"/>
        </w:rPr>
        <w:instrText xml:space="preserve"> FORMCHECKBOX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Pr="00F077D8">
        <w:rPr>
          <w:rFonts w:cs="Calibri"/>
          <w:sz w:val="20"/>
          <w:szCs w:val="20"/>
        </w:rPr>
        <w:fldChar w:fldCharType="end"/>
      </w:r>
      <w:r w:rsidRPr="00F077D8">
        <w:rPr>
          <w:rFonts w:cs="Calibri"/>
          <w:sz w:val="20"/>
          <w:szCs w:val="20"/>
        </w:rPr>
        <w:t xml:space="preserve"> </w:t>
      </w:r>
      <w:r w:rsidRPr="00F077D8">
        <w:rPr>
          <w:rFonts w:asciiTheme="minorHAnsi" w:eastAsia="SymbolMT" w:hAnsiTheme="minorHAnsi" w:cstheme="minorHAnsi"/>
          <w:kern w:val="0"/>
          <w:sz w:val="20"/>
          <w:szCs w:val="20"/>
          <w:lang w:eastAsia="ca-ES" w:bidi="ar-SA"/>
        </w:rPr>
        <w:t xml:space="preserve"> </w:t>
      </w:r>
      <w:r>
        <w:rPr>
          <w:rFonts w:asciiTheme="minorHAnsi" w:hAnsiTheme="minorHAnsi" w:cstheme="minorHAnsi"/>
          <w:kern w:val="0"/>
          <w:sz w:val="20"/>
          <w:szCs w:val="20"/>
          <w:lang w:eastAsia="ca-ES" w:bidi="ar-SA"/>
        </w:rPr>
        <w:t xml:space="preserve">Disposar de 2 </w:t>
      </w:r>
      <w:r w:rsidRPr="00F077D8">
        <w:rPr>
          <w:rFonts w:asciiTheme="minorHAnsi" w:hAnsiTheme="minorHAnsi" w:cstheme="minorHAnsi"/>
          <w:kern w:val="0"/>
          <w:sz w:val="20"/>
          <w:szCs w:val="20"/>
          <w:lang w:eastAsia="ca-ES" w:bidi="ar-SA"/>
        </w:rPr>
        <w:t>elements que permetin els treballs en alçada de forma simultània en dos sales: 10 punts.</w:t>
      </w:r>
    </w:p>
    <w:p w:rsidR="00EA2588" w:rsidRPr="00437A34" w:rsidRDefault="00EA2588" w:rsidP="00EA258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A2588" w:rsidRPr="00437A34" w:rsidRDefault="00EA2588" w:rsidP="00EA258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EA2588" w:rsidRPr="00437A34" w:rsidRDefault="00EA2588" w:rsidP="00EA258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A2588" w:rsidRPr="00437A34" w:rsidRDefault="00EA2588" w:rsidP="00EA2588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bookmarkEnd w:id="0"/>
    <w:p w:rsidR="00EA2588" w:rsidRPr="00437A34" w:rsidRDefault="00EA2588" w:rsidP="00EA258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EA2588" w:rsidRPr="00437A34" w:rsidRDefault="00EA2588" w:rsidP="00EA25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A2588" w:rsidRPr="00437A34" w:rsidRDefault="00EA2588" w:rsidP="00EA25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A2588" w:rsidRPr="00437A34" w:rsidRDefault="00EA2588" w:rsidP="00EA25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A2588" w:rsidRPr="00437A34" w:rsidRDefault="00EA2588" w:rsidP="00EA25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04D42" w:rsidRDefault="00F04D42">
      <w:bookmarkStart w:id="1" w:name="_GoBack"/>
      <w:bookmarkEnd w:id="1"/>
    </w:p>
    <w:sectPr w:rsidR="00F04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88"/>
    <w:rsid w:val="00EA2588"/>
    <w:rsid w:val="00F0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2E72"/>
  <w15:chartTrackingRefBased/>
  <w15:docId w15:val="{8DC75B0C-B5D2-4DF7-98A7-4E8D86D3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58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1</cp:revision>
  <dcterms:created xsi:type="dcterms:W3CDTF">2026-02-11T12:01:00Z</dcterms:created>
  <dcterms:modified xsi:type="dcterms:W3CDTF">2026-02-11T12:01:00Z</dcterms:modified>
</cp:coreProperties>
</file>