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496BA133-EE90-4080-AD84-1169ED416542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