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7B16" w14:textId="77777777" w:rsidR="00E72555" w:rsidRPr="00E72555" w:rsidRDefault="00E72555" w:rsidP="00E725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  <w:t>ANNEX 7</w:t>
      </w:r>
    </w:p>
    <w:p w14:paraId="56C9C120" w14:textId="77777777" w:rsidR="00E72555" w:rsidRPr="00E72555" w:rsidRDefault="00E72555" w:rsidP="00E72555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i/>
          <w:iCs/>
          <w:color w:val="000000"/>
          <w:kern w:val="2"/>
          <w:lang w:eastAsia="zh-CN" w:bidi="hi-IN"/>
          <w14:ligatures w14:val="none"/>
        </w:rPr>
      </w:pPr>
    </w:p>
    <w:p w14:paraId="1502C311" w14:textId="77777777" w:rsidR="00E72555" w:rsidRPr="00E72555" w:rsidRDefault="00E72555" w:rsidP="00E72555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i/>
          <w:iCs/>
          <w:kern w:val="2"/>
          <w:sz w:val="18"/>
          <w:szCs w:val="18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i/>
          <w:iCs/>
          <w:color w:val="000000"/>
          <w:kern w:val="2"/>
          <w:sz w:val="18"/>
          <w:szCs w:val="18"/>
          <w:lang w:eastAsia="zh-CN" w:bidi="hi-IN"/>
          <w14:ligatures w14:val="none"/>
        </w:rPr>
        <w:t>(Només caldrà presentar-ho qui hagi estat proposat com a adjudicatari – Model comú a tots els lots)</w:t>
      </w:r>
    </w:p>
    <w:p w14:paraId="26021FDF" w14:textId="77777777" w:rsidR="00E72555" w:rsidRPr="00E72555" w:rsidRDefault="00E72555" w:rsidP="00E72555">
      <w:pPr>
        <w:widowControl w:val="0"/>
        <w:suppressAutoHyphens/>
        <w:spacing w:after="0" w:line="240" w:lineRule="auto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3A8D666F" w14:textId="77777777" w:rsidR="00E72555" w:rsidRPr="00E72555" w:rsidRDefault="00E72555" w:rsidP="00E72555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MODEL D’ACREDITACIÓ DE SOLVÈNCIA TÈCNICA</w:t>
      </w:r>
    </w:p>
    <w:p w14:paraId="5D9F818C" w14:textId="77777777" w:rsidR="00E72555" w:rsidRPr="00E72555" w:rsidRDefault="00E72555" w:rsidP="00E72555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4B39ADCD" w14:textId="77777777" w:rsidR="00E72555" w:rsidRPr="00E72555" w:rsidRDefault="00E72555" w:rsidP="00E72555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7ECD786C" w14:textId="77777777" w:rsidR="00E72555" w:rsidRPr="00E72555" w:rsidRDefault="00E72555" w:rsidP="00E72555">
      <w:pPr>
        <w:widowControl w:val="0"/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</w:pPr>
      <w:r w:rsidRPr="00E72555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Qui </w:t>
      </w:r>
      <w:proofErr w:type="spellStart"/>
      <w:r w:rsidRPr="00E72555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sotasigna</w:t>
      </w:r>
      <w:proofErr w:type="spellEnd"/>
      <w:r w:rsidRPr="00E72555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 el/la senyor/a 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................................................................................................................................., amb NIF/CIF núm. ............................................... i als efectes de licitar en la contractació dels serveis de dinamització d’activitats de lleure educatiu infantil i juvenil al municipi de Llambilles (exp.</w:t>
      </w:r>
      <w:r w:rsidRPr="00E72555">
        <w:rPr>
          <w:rFonts w:ascii="Arial" w:eastAsia="Calibri" w:hAnsi="Arial" w:cs="Arial"/>
          <w:sz w:val="20"/>
          <w:szCs w:val="20"/>
          <w14:ligatures w14:val="none"/>
        </w:rPr>
        <w:t xml:space="preserve"> X2026000047)</w:t>
      </w: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, per al </w:t>
      </w:r>
      <w:r w:rsidRPr="00E72555"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  <w:t>lot següent (indicar quin):</w:t>
      </w:r>
    </w:p>
    <w:p w14:paraId="2B91B71B" w14:textId="77777777" w:rsidR="00E72555" w:rsidRPr="00E72555" w:rsidRDefault="00E72555" w:rsidP="00E72555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lang w:eastAsia="zh-CN" w:bidi="hi-IN"/>
          <w14:ligatures w14:val="none"/>
        </w:rPr>
        <w:t>LOT 1 - casal infantil de Setmana Santa i casal Infantil de Nadal</w:t>
      </w:r>
    </w:p>
    <w:p w14:paraId="102A41A1" w14:textId="77777777" w:rsidR="00E72555" w:rsidRPr="00E72555" w:rsidRDefault="00E72555" w:rsidP="00E72555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E72555">
        <w:rPr>
          <w:rFonts w:ascii="Arial" w:eastAsia="SimSun;宋体" w:hAnsi="Arial" w:cs="Arial"/>
          <w:lang w:eastAsia="zh-CN" w:bidi="hi-IN"/>
          <w14:ligatures w14:val="none"/>
        </w:rPr>
        <w:t>LOT 2- Espai jove durant el curs escolar</w:t>
      </w:r>
    </w:p>
    <w:p w14:paraId="40248785" w14:textId="77777777" w:rsidR="00E72555" w:rsidRPr="00E72555" w:rsidRDefault="00E72555" w:rsidP="00E72555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E72555">
        <w:rPr>
          <w:rFonts w:ascii="Arial" w:eastAsia="SimSun;宋体" w:hAnsi="Arial" w:cs="Arial"/>
          <w:lang w:eastAsia="zh-CN" w:bidi="hi-IN"/>
          <w14:ligatures w14:val="none"/>
        </w:rPr>
        <w:t xml:space="preserve">LOT 3 - Activitats de lleure per a infants i joves a l’estiu a Llambilles </w:t>
      </w:r>
    </w:p>
    <w:p w14:paraId="546FBE79" w14:textId="77777777" w:rsidR="00E72555" w:rsidRPr="00E72555" w:rsidRDefault="00E72555" w:rsidP="00E72555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5DEB1AE5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DECLARO RESPOSABLEMENT:</w:t>
      </w:r>
    </w:p>
    <w:p w14:paraId="1F73B576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3505236B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Que en els tres darrers anys he realitzat la prestació del o dels lots als quals em presento en un municipi similar al de Llambilles i per a contractes amb característiques similars al d’aquest que ara participo essent l’import acumulat dels mateixos un mínim de </w:t>
      </w:r>
    </w:p>
    <w:p w14:paraId="212C9883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tbl>
      <w:tblPr>
        <w:tblW w:w="4190" w:type="dxa"/>
        <w:jc w:val="center"/>
        <w:tblCellMar>
          <w:top w:w="4" w:type="dxa"/>
          <w:left w:w="11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344"/>
      </w:tblGrid>
      <w:tr w:rsidR="00E72555" w:rsidRPr="00E72555" w14:paraId="585F68E9" w14:textId="77777777" w:rsidTr="00713212">
        <w:trPr>
          <w:trHeight w:val="3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EDC" w14:textId="77777777" w:rsidR="00E72555" w:rsidRPr="00E72555" w:rsidRDefault="00E72555" w:rsidP="00E7255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;宋体" w:hAnsi="Arial" w:cs="Arial"/>
                <w:kern w:val="2"/>
                <w:lang w:eastAsia="zh-CN" w:bidi="hi-IN"/>
                <w14:ligatures w14:val="none"/>
              </w:rPr>
            </w:pPr>
            <w:r w:rsidRPr="00E72555">
              <w:rPr>
                <w:rFonts w:ascii="Arial" w:eastAsia="SimSun;宋体" w:hAnsi="Arial" w:cs="Arial"/>
                <w:noProof/>
                <w:kern w:val="2"/>
                <w:lang w:val="es-ES" w:eastAsia="zh-C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9CB4F7" wp14:editId="6DD73FC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44450</wp:posOffset>
                      </wp:positionV>
                      <wp:extent cx="152400" cy="152400"/>
                      <wp:effectExtent l="0" t="0" r="19050" b="19050"/>
                      <wp:wrapNone/>
                      <wp:docPr id="579934783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217F2" id="Elipse 1" o:spid="_x0000_s1026" style="position:absolute;margin-left:12pt;margin-top:3.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B7FC86" w14:textId="77777777" w:rsidR="00E72555" w:rsidRPr="00E72555" w:rsidRDefault="00E72555" w:rsidP="00E7255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;宋体" w:hAnsi="Arial" w:cs="Arial"/>
                <w:kern w:val="2"/>
                <w:lang w:eastAsia="zh-CN" w:bidi="hi-IN"/>
                <w14:ligatures w14:val="none"/>
              </w:rPr>
            </w:pPr>
            <w:r w:rsidRPr="00E72555">
              <w:rPr>
                <w:rFonts w:ascii="Arial" w:eastAsia="SimSun;宋体" w:hAnsi="Arial" w:cs="Arial"/>
                <w:kern w:val="2"/>
                <w:lang w:eastAsia="zh-CN" w:bidi="hi-IN"/>
                <w14:ligatures w14:val="none"/>
              </w:rPr>
              <w:t>Lot 1:         5.222,98 €</w:t>
            </w:r>
          </w:p>
        </w:tc>
      </w:tr>
      <w:tr w:rsidR="00E72555" w:rsidRPr="00E72555" w14:paraId="5853E88C" w14:textId="77777777" w:rsidTr="00713212">
        <w:trPr>
          <w:trHeight w:val="5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9061" w14:textId="77777777" w:rsidR="00E72555" w:rsidRPr="00E72555" w:rsidRDefault="00E72555" w:rsidP="00E7255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;宋体" w:hAnsi="Arial" w:cs="Arial"/>
                <w:kern w:val="2"/>
                <w:lang w:eastAsia="zh-CN" w:bidi="hi-IN"/>
                <w14:ligatures w14:val="none"/>
              </w:rPr>
            </w:pPr>
            <w:r w:rsidRPr="00E72555">
              <w:rPr>
                <w:rFonts w:ascii="Arial" w:eastAsia="SimSun;宋体" w:hAnsi="Arial" w:cs="Arial"/>
                <w:noProof/>
                <w:kern w:val="2"/>
                <w:lang w:val="es-ES" w:eastAsia="zh-C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B652D0" wp14:editId="6E93E54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61595</wp:posOffset>
                      </wp:positionV>
                      <wp:extent cx="152400" cy="152400"/>
                      <wp:effectExtent l="0" t="0" r="19050" b="19050"/>
                      <wp:wrapNone/>
                      <wp:docPr id="540379213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416595" id="Elipse 1" o:spid="_x0000_s1026" style="position:absolute;margin-left:12pt;margin-top:4.8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7BBFE" w14:textId="77777777" w:rsidR="00E72555" w:rsidRPr="00E72555" w:rsidRDefault="00E72555" w:rsidP="00E7255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;宋体" w:hAnsi="Arial" w:cs="Arial"/>
                <w:kern w:val="2"/>
                <w:lang w:eastAsia="zh-CN" w:bidi="hi-IN"/>
                <w14:ligatures w14:val="none"/>
              </w:rPr>
            </w:pPr>
            <w:r w:rsidRPr="00E72555">
              <w:rPr>
                <w:rFonts w:ascii="Arial" w:eastAsia="SimSun;宋体" w:hAnsi="Arial" w:cs="Arial"/>
                <w:kern w:val="2"/>
                <w:lang w:eastAsia="zh-CN" w:bidi="hi-IN"/>
                <w14:ligatures w14:val="none"/>
              </w:rPr>
              <w:t>Lot 2:         7.678,68 €</w:t>
            </w:r>
          </w:p>
        </w:tc>
      </w:tr>
      <w:tr w:rsidR="00E72555" w:rsidRPr="00E72555" w14:paraId="760514D3" w14:textId="77777777" w:rsidTr="00713212">
        <w:trPr>
          <w:trHeight w:val="3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4A5" w14:textId="77777777" w:rsidR="00E72555" w:rsidRPr="00E72555" w:rsidRDefault="00E72555" w:rsidP="00E7255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;宋体" w:hAnsi="Arial" w:cs="Arial"/>
                <w:kern w:val="2"/>
                <w:lang w:eastAsia="zh-CN" w:bidi="hi-IN"/>
                <w14:ligatures w14:val="none"/>
              </w:rPr>
            </w:pPr>
            <w:r w:rsidRPr="00E72555">
              <w:rPr>
                <w:rFonts w:ascii="Arial" w:eastAsia="SimSun;宋体" w:hAnsi="Arial" w:cs="Arial"/>
                <w:noProof/>
                <w:kern w:val="2"/>
                <w:lang w:val="es-ES" w:eastAsia="zh-C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CFCE67" wp14:editId="512E17C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49530</wp:posOffset>
                      </wp:positionV>
                      <wp:extent cx="152400" cy="152400"/>
                      <wp:effectExtent l="0" t="0" r="19050" b="19050"/>
                      <wp:wrapNone/>
                      <wp:docPr id="207955022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BF64A" id="Elipse 1" o:spid="_x0000_s1026" style="position:absolute;margin-left:12pt;margin-top:3.9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382FD" w14:textId="77777777" w:rsidR="00E72555" w:rsidRPr="00E72555" w:rsidRDefault="00E72555" w:rsidP="00E7255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;宋体" w:hAnsi="Arial" w:cs="Arial"/>
                <w:kern w:val="2"/>
                <w:lang w:eastAsia="zh-CN" w:bidi="hi-IN"/>
                <w14:ligatures w14:val="none"/>
              </w:rPr>
            </w:pPr>
            <w:r w:rsidRPr="00E72555">
              <w:rPr>
                <w:rFonts w:ascii="Arial" w:eastAsia="SimSun;宋体" w:hAnsi="Arial" w:cs="Arial"/>
                <w:kern w:val="2"/>
                <w:lang w:eastAsia="zh-CN" w:bidi="hi-IN"/>
                <w14:ligatures w14:val="none"/>
              </w:rPr>
              <w:t>Lot 3:       52.448,36 €</w:t>
            </w:r>
          </w:p>
        </w:tc>
      </w:tr>
    </w:tbl>
    <w:p w14:paraId="3BFCD897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b/>
          <w:bCs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b/>
          <w:bCs/>
          <w:kern w:val="2"/>
          <w:lang w:eastAsia="zh-CN" w:bidi="hi-IN"/>
          <w14:ligatures w14:val="none"/>
        </w:rPr>
        <w:t>SERVEI 1</w:t>
      </w:r>
    </w:p>
    <w:p w14:paraId="6E0DEF18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Destinatari del servei: </w:t>
      </w:r>
    </w:p>
    <w:p w14:paraId="279A6E8C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Import total del contracte:</w:t>
      </w:r>
    </w:p>
    <w:p w14:paraId="6A8FAA07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Dates de realització del servei:</w:t>
      </w:r>
    </w:p>
    <w:p w14:paraId="247ABF16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Nombre de setmanes em què s’ha prestat el servei:</w:t>
      </w:r>
    </w:p>
    <w:p w14:paraId="14018217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Edats dels infants i joves que hi ha participat:</w:t>
      </w:r>
    </w:p>
    <w:p w14:paraId="18E870B1" w14:textId="77777777" w:rsidR="00E72555" w:rsidRPr="00E72555" w:rsidRDefault="00E72555" w:rsidP="00E72555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Edat del o la participant més petit/a:</w:t>
      </w:r>
    </w:p>
    <w:p w14:paraId="283802F4" w14:textId="77777777" w:rsidR="00E72555" w:rsidRPr="00E72555" w:rsidRDefault="00E72555" w:rsidP="00E72555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Edat del o la participant més gran: </w:t>
      </w:r>
    </w:p>
    <w:p w14:paraId="07D61D84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Activitats realitzades:</w:t>
      </w:r>
    </w:p>
    <w:p w14:paraId="3C370062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2516889E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b/>
          <w:bCs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b/>
          <w:bCs/>
          <w:kern w:val="2"/>
          <w:lang w:eastAsia="zh-CN" w:bidi="hi-IN"/>
          <w14:ligatures w14:val="none"/>
        </w:rPr>
        <w:t>SERVEI 2</w:t>
      </w:r>
    </w:p>
    <w:p w14:paraId="6C83E725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lastRenderedPageBreak/>
        <w:t xml:space="preserve">Destinatari del servei: </w:t>
      </w:r>
    </w:p>
    <w:p w14:paraId="1B4756CD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Import total del contracte:</w:t>
      </w:r>
    </w:p>
    <w:p w14:paraId="1AD9C0BB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Dates de realització del servei:</w:t>
      </w:r>
    </w:p>
    <w:p w14:paraId="2EC379A3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Nombre de setmanes em què s’ha prestat el servei:</w:t>
      </w:r>
    </w:p>
    <w:p w14:paraId="1C1E226E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Edats dels infants i joves que hi ha participat:</w:t>
      </w:r>
    </w:p>
    <w:p w14:paraId="4B1BA2FD" w14:textId="77777777" w:rsidR="00E72555" w:rsidRPr="00E72555" w:rsidRDefault="00E72555" w:rsidP="00E72555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Edat del o la participant més petit/a:</w:t>
      </w:r>
    </w:p>
    <w:p w14:paraId="7E489341" w14:textId="77777777" w:rsidR="00E72555" w:rsidRPr="00E72555" w:rsidRDefault="00E72555" w:rsidP="00E72555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Edat del o la participant més gran: </w:t>
      </w:r>
    </w:p>
    <w:p w14:paraId="41463287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Activitats realitzades:</w:t>
      </w:r>
    </w:p>
    <w:p w14:paraId="3D0D4015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406033B4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b/>
          <w:bCs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b/>
          <w:bCs/>
          <w:kern w:val="2"/>
          <w:lang w:eastAsia="zh-CN" w:bidi="hi-IN"/>
          <w14:ligatures w14:val="none"/>
        </w:rPr>
        <w:t>SERVEI 3</w:t>
      </w:r>
    </w:p>
    <w:p w14:paraId="45AC6492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Destinatari del servei: </w:t>
      </w:r>
    </w:p>
    <w:p w14:paraId="019B0943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Import total del contracte:</w:t>
      </w:r>
    </w:p>
    <w:p w14:paraId="33BF091C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Dates de realització del servei:</w:t>
      </w:r>
    </w:p>
    <w:p w14:paraId="42CD52BC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Nombre de setmanes em què s’ha prestat el servei:</w:t>
      </w:r>
    </w:p>
    <w:p w14:paraId="59EBDA4A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Edats dels infants i joves que hi ha participat:</w:t>
      </w:r>
    </w:p>
    <w:p w14:paraId="48221EE6" w14:textId="77777777" w:rsidR="00E72555" w:rsidRPr="00E72555" w:rsidRDefault="00E72555" w:rsidP="00E72555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Edat del o la participant més petit/a:</w:t>
      </w:r>
    </w:p>
    <w:p w14:paraId="60084B79" w14:textId="77777777" w:rsidR="00E72555" w:rsidRPr="00E72555" w:rsidRDefault="00E72555" w:rsidP="00E72555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Edat del o la participant més gran: </w:t>
      </w:r>
    </w:p>
    <w:p w14:paraId="39444CB4" w14:textId="77777777" w:rsidR="00E72555" w:rsidRPr="00E72555" w:rsidRDefault="00E72555" w:rsidP="00E72555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Activitats realitzades:</w:t>
      </w:r>
    </w:p>
    <w:p w14:paraId="0C3F76E0" w14:textId="77777777" w:rsidR="00E72555" w:rsidRPr="00E72555" w:rsidRDefault="00E72555" w:rsidP="00E725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14:ligatures w14:val="none"/>
        </w:rPr>
      </w:pPr>
    </w:p>
    <w:p w14:paraId="79C02EE9" w14:textId="77777777" w:rsidR="00E72555" w:rsidRPr="00E72555" w:rsidRDefault="00E72555" w:rsidP="00E725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14:ligatures w14:val="none"/>
        </w:rPr>
      </w:pPr>
      <w:r w:rsidRPr="00E72555">
        <w:rPr>
          <w:rFonts w:ascii="Arial" w:eastAsia="Calibri" w:hAnsi="Arial" w:cs="Arial"/>
          <w14:ligatures w14:val="none"/>
        </w:rPr>
        <w:t>Que, a efecte d'acreditar aquests treballs  realitzats acompanyo  certificats expedits o visats per l’òrgan competent, quan el destinatari és una entitat del sector públic; quan el destinatari és un subjecte privat, acompanyo certificat expedit per aquest o, a falta d’aquest certificat, mitjançant una declaració de l’empresari, acompanyada dels documents en poder seu que acreditin la realització de la prestació.</w:t>
      </w:r>
    </w:p>
    <w:p w14:paraId="5CD4A20B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64597482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>Data:</w:t>
      </w:r>
    </w:p>
    <w:p w14:paraId="56D78A5F" w14:textId="77777777" w:rsidR="00E72555" w:rsidRPr="00E72555" w:rsidRDefault="00E72555" w:rsidP="00E72555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  Signatura:  </w:t>
      </w: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E72555">
        <w:rPr>
          <w:rFonts w:ascii="Arial" w:eastAsia="SimSun;宋体" w:hAnsi="Arial" w:cs="Arial"/>
          <w:kern w:val="2"/>
          <w:lang w:eastAsia="zh-CN" w:bidi="hi-IN"/>
          <w14:ligatures w14:val="none"/>
        </w:rPr>
        <w:tab/>
        <w:t xml:space="preserve"> </w:t>
      </w:r>
    </w:p>
    <w:p w14:paraId="74B730E2" w14:textId="25E454FA" w:rsidR="001A081F" w:rsidRDefault="00E72555" w:rsidP="00E72555">
      <w:r w:rsidRPr="00E72555">
        <w:rPr>
          <w:rFonts w:ascii="Arial" w:eastAsia="Times New Roman" w:hAnsi="Arial" w:cs="Arial"/>
          <w:sz w:val="18"/>
          <w:szCs w:val="18"/>
          <w:lang w:eastAsia="ca-ES"/>
          <w14:ligatures w14:val="none"/>
        </w:rPr>
        <w:t>*D’acord amb el que estableix la legislació vigent en matèria  de protecció de dades de caràcter personal us informem que les vostres dades seran incorporades a un tractament de l’AJUNTAMENT DE LLAMBILLES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LLAMBILLES per obligació legal. En qualsevol moment, pot sol·licitar l'accés, rectificació, supressió i exercir la resta dels seus drets, mitjançant un escrit adreçat a l’AJUNTAMENT DE LLAMBILLES Delegat de Protecció de Dades, dpd@llambilles.cat.</w:t>
      </w:r>
    </w:p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D6B"/>
    <w:multiLevelType w:val="hybridMultilevel"/>
    <w:tmpl w:val="73EA5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2215"/>
    <w:multiLevelType w:val="hybridMultilevel"/>
    <w:tmpl w:val="4576471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BFB4A97"/>
    <w:multiLevelType w:val="hybridMultilevel"/>
    <w:tmpl w:val="ABA41D64"/>
    <w:lvl w:ilvl="0" w:tplc="7700BD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0277">
    <w:abstractNumId w:val="2"/>
  </w:num>
  <w:num w:numId="2" w16cid:durableId="1611738991">
    <w:abstractNumId w:val="0"/>
  </w:num>
  <w:num w:numId="3" w16cid:durableId="83653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5"/>
    <w:rsid w:val="001A081F"/>
    <w:rsid w:val="002302CF"/>
    <w:rsid w:val="0040264F"/>
    <w:rsid w:val="008A09B0"/>
    <w:rsid w:val="00965B13"/>
    <w:rsid w:val="009F2287"/>
    <w:rsid w:val="00A758DB"/>
    <w:rsid w:val="00D94133"/>
    <w:rsid w:val="00D95523"/>
    <w:rsid w:val="00E7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8644"/>
  <w15:chartTrackingRefBased/>
  <w15:docId w15:val="{F6A80951-9FCC-4B9D-B494-1C771D24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7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7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7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7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7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7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7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7255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255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255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255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255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255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7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7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7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7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7255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7255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725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255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72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2026-03-16T07:33:00Z</dcterms:created>
  <dcterms:modified xsi:type="dcterms:W3CDTF">2026-03-16T07:33:00Z</dcterms:modified>
</cp:coreProperties>
</file>