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E3A5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  <w:t>ANNEX 5 – LOT 1 – SOBRE B</w:t>
      </w:r>
    </w:p>
    <w:p w14:paraId="3C7CEC96" w14:textId="77777777" w:rsidR="00643BBB" w:rsidRPr="00643BBB" w:rsidRDefault="00643BBB" w:rsidP="00643BBB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ca-ES" w:bidi="hi-IN"/>
          <w14:ligatures w14:val="none"/>
        </w:rPr>
      </w:pPr>
    </w:p>
    <w:p w14:paraId="1F8D1772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lang w:eastAsia="zh-CN" w:bidi="hi-IN"/>
          <w14:ligatures w14:val="none"/>
        </w:rPr>
        <w:t>NOMÉS PER AL LOT 1</w:t>
      </w:r>
    </w:p>
    <w:p w14:paraId="02C938CD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7C94AF6A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D’OFERTA DE CRITERIS QUANTIFICABLES</w:t>
      </w:r>
    </w:p>
    <w:p w14:paraId="6F1A7662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MITJANÇANT L’APLICACIÓ DE FÓRMULES</w:t>
      </w:r>
    </w:p>
    <w:p w14:paraId="653C8EB3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5F3B6807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al criteri d’adjudicació preu:</w:t>
      </w:r>
    </w:p>
    <w:p w14:paraId="0512D02E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3DC91CF3" w14:textId="77777777" w:rsidR="00643BBB" w:rsidRPr="00643BBB" w:rsidRDefault="00643BBB" w:rsidP="00643BBB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643BBB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643BBB">
        <w:rPr>
          <w:rFonts w:ascii="Arial" w:eastAsia="SimSun;宋体" w:hAnsi="Arial" w:cs="Arial"/>
          <w:kern w:val="2"/>
          <w:lang w:eastAsia="zh-CN" w:bidi="hi-IN"/>
          <w14:ligatures w14:val="none"/>
        </w:rPr>
        <w:t>, per al L</w:t>
      </w:r>
      <w:r w:rsidRPr="00643BBB">
        <w:rPr>
          <w:rFonts w:ascii="Arial" w:eastAsia="SimSun;宋体" w:hAnsi="Arial" w:cs="Arial"/>
          <w:lang w:eastAsia="zh-CN" w:bidi="hi-IN"/>
          <w14:ligatures w14:val="none"/>
        </w:rPr>
        <w:t xml:space="preserve">OT 1 - casal infantil de Setmana Santa i casal Infantil de Nadal i </w:t>
      </w: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67685E82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29FE7EF7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 altres criteris de valoració automàtica:</w:t>
      </w:r>
    </w:p>
    <w:p w14:paraId="23598620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tbl>
      <w:tblPr>
        <w:tblW w:w="66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7"/>
        <w:gridCol w:w="12"/>
        <w:gridCol w:w="2870"/>
        <w:gridCol w:w="12"/>
      </w:tblGrid>
      <w:tr w:rsidR="00643BBB" w:rsidRPr="00643BBB" w14:paraId="4BA7F6E1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3C8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b.1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357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Cost d’elaboració d’un  fanalet (NADAL) i d’una mona (SETMANA SANTA)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5DC4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12,5 punts</w:t>
            </w:r>
          </w:p>
        </w:tc>
      </w:tr>
      <w:tr w:rsidR="00643BBB" w:rsidRPr="00643BBB" w14:paraId="70930CB2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4F1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b.3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A4C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Activitats en anglès, dinamitzades per una persona (monitor/a) que disposi del certificat de nivell B2 d’anglès (NADAL I SETMANA SANTA)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2F9A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12,5 punt</w:t>
            </w:r>
          </w:p>
        </w:tc>
      </w:tr>
      <w:tr w:rsidR="00643BBB" w:rsidRPr="00643BBB" w14:paraId="7FBCF7A2" w14:textId="77777777" w:rsidTr="00713212"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FC21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5461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643BBB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Fins a 25 punts</w:t>
            </w:r>
          </w:p>
        </w:tc>
      </w:tr>
    </w:tbl>
    <w:p w14:paraId="0F74FF5C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1675297E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I per què consti, signo aquesta oferta econòmica. </w:t>
      </w:r>
    </w:p>
    <w:p w14:paraId="27C57BAD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(lloc i data ) </w:t>
      </w:r>
    </w:p>
    <w:p w14:paraId="5E265877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001CA50D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Signatura</w:t>
      </w:r>
    </w:p>
    <w:p w14:paraId="65F492B3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72ACD8F5" w14:textId="77777777" w:rsidR="00643BBB" w:rsidRPr="00643BBB" w:rsidRDefault="00643BBB" w:rsidP="00643BBB">
      <w:pPr>
        <w:spacing w:after="0" w:line="240" w:lineRule="auto"/>
        <w:jc w:val="both"/>
        <w:rPr>
          <w:rFonts w:ascii="Times New Roman" w:eastAsia="SimSun;宋体" w:hAnsi="Times New Roman" w:cs="Mangal;Cambria Math"/>
          <w:kern w:val="2"/>
          <w:sz w:val="24"/>
          <w:szCs w:val="24"/>
          <w:lang w:eastAsia="zh-CN" w:bidi="hi-IN"/>
          <w14:ligatures w14:val="none"/>
        </w:rPr>
      </w:pPr>
      <w:r w:rsidRPr="00643BBB">
        <w:rPr>
          <w:rFonts w:ascii="Arial" w:eastAsia="Times New Roman" w:hAnsi="Arial" w:cs="Arial"/>
          <w:sz w:val="16"/>
          <w:szCs w:val="16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  <w:r w:rsidRPr="00643BBB">
        <w:rPr>
          <w:rFonts w:ascii="Times New Roman" w:eastAsia="SimSun;宋体" w:hAnsi="Times New Roman" w:cs="Mangal;Cambria Math"/>
          <w:kern w:val="2"/>
          <w:sz w:val="24"/>
          <w:szCs w:val="24"/>
          <w:lang w:eastAsia="zh-CN" w:bidi="hi-IN"/>
          <w14:ligatures w14:val="none"/>
        </w:rPr>
        <w:br w:type="page"/>
      </w:r>
    </w:p>
    <w:p w14:paraId="6C0C27DC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sz w:val="32"/>
          <w:szCs w:val="32"/>
          <w:u w:val="single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sz w:val="32"/>
          <w:szCs w:val="32"/>
          <w:u w:val="single"/>
          <w:lang w:eastAsia="zh-CN" w:bidi="hi-IN"/>
          <w14:ligatures w14:val="none"/>
        </w:rPr>
        <w:lastRenderedPageBreak/>
        <w:t>ANNEX 5 – LOT 2 – SOBRE B</w:t>
      </w:r>
    </w:p>
    <w:p w14:paraId="296222AD" w14:textId="77777777" w:rsidR="00643BBB" w:rsidRPr="00643BBB" w:rsidRDefault="00643BBB" w:rsidP="00643BBB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ca-ES" w:bidi="hi-IN"/>
          <w14:ligatures w14:val="none"/>
        </w:rPr>
      </w:pPr>
    </w:p>
    <w:p w14:paraId="34D91526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lang w:eastAsia="zh-CN" w:bidi="hi-IN"/>
          <w14:ligatures w14:val="none"/>
        </w:rPr>
        <w:t>NOMÉS PER AL LOT 2</w:t>
      </w:r>
    </w:p>
    <w:p w14:paraId="070D2588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1E6573E7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D’OFERTA DE CRITERIS QUANTIFICABLES</w:t>
      </w:r>
    </w:p>
    <w:p w14:paraId="351C1FD0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MITJANÇANT L’APLICACIÓ DE FÓRMULES</w:t>
      </w:r>
    </w:p>
    <w:p w14:paraId="12FD3F90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187C385A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al criteri d’adjudicació preu:</w:t>
      </w:r>
    </w:p>
    <w:p w14:paraId="708AA1A5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116825B0" w14:textId="77777777" w:rsidR="00643BBB" w:rsidRPr="00643BBB" w:rsidRDefault="00643BBB" w:rsidP="00643BBB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643BBB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643BBB">
        <w:rPr>
          <w:rFonts w:ascii="Arial" w:eastAsia="SimSun;宋体" w:hAnsi="Arial" w:cs="Arial"/>
          <w:kern w:val="2"/>
          <w:lang w:eastAsia="zh-CN" w:bidi="hi-IN"/>
          <w14:ligatures w14:val="none"/>
        </w:rPr>
        <w:t>, per al L</w:t>
      </w:r>
      <w:r w:rsidRPr="00643BBB">
        <w:rPr>
          <w:rFonts w:ascii="Arial" w:eastAsia="SimSun;宋体" w:hAnsi="Arial" w:cs="Arial"/>
          <w:lang w:eastAsia="zh-CN" w:bidi="hi-IN"/>
          <w14:ligatures w14:val="none"/>
        </w:rPr>
        <w:t xml:space="preserve">OT 2 – Espai Jove durant el curs escolar i </w:t>
      </w: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637A9665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70E88924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 altres criteris de valoració automàtica:</w:t>
      </w:r>
    </w:p>
    <w:p w14:paraId="23E20BDD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tbl>
      <w:tblPr>
        <w:tblW w:w="66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7"/>
        <w:gridCol w:w="12"/>
        <w:gridCol w:w="2870"/>
        <w:gridCol w:w="12"/>
      </w:tblGrid>
      <w:tr w:rsidR="00643BBB" w:rsidRPr="00643BBB" w14:paraId="18328BDF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D26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D7AC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Aportació de videoconsola amb un mínim de 3 jocs que no incitin la violència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8693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65B756B5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503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D7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Aportació de material per a manualitats específiques valorat en un mínim de 200 euros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EB0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2,5 punts</w:t>
            </w:r>
          </w:p>
        </w:tc>
      </w:tr>
      <w:tr w:rsidR="00643BBB" w:rsidRPr="00643BBB" w14:paraId="54ECC583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569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9E5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10 hores d’activitats en anglès, dinamitzades per una persona (monitor/a) que disposi del certificat de nivell B2 d’anglès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9F4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2,5 punt</w:t>
            </w:r>
          </w:p>
        </w:tc>
      </w:tr>
      <w:tr w:rsidR="00643BBB" w:rsidRPr="00643BBB" w14:paraId="00744B0B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248F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Assumpció del cost per a la realització d’un entrenament funcional per a joves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B60A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0641E1DC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B53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lastRenderedPageBreak/>
              <w:t>b.5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6B7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Assumpció del cost per a la creació d’una activitat de terror (túnel o similar)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C3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299A3B3C" w14:textId="77777777" w:rsidTr="00713212">
        <w:trPr>
          <w:gridAfter w:val="1"/>
          <w:wAfter w:w="12" w:type="dxa"/>
          <w:trHeight w:val="5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EA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38A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Assumpció de cost de material per a un taller de cuina i professional que els acompanyi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D2C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19D68621" w14:textId="77777777" w:rsidTr="00713212"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3601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Total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899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Fins a 25 punts</w:t>
            </w:r>
          </w:p>
        </w:tc>
      </w:tr>
    </w:tbl>
    <w:p w14:paraId="55E467C5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366DCADB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2D0C08AE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I per què consti, signo aquesta oferta econòmica. </w:t>
      </w:r>
    </w:p>
    <w:p w14:paraId="41B5BBE0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(lloc i data ) </w:t>
      </w:r>
    </w:p>
    <w:p w14:paraId="73F550D8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252B71D2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Signatura</w:t>
      </w:r>
    </w:p>
    <w:p w14:paraId="0EBA48CE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1B87AD34" w14:textId="77777777" w:rsidR="00643BBB" w:rsidRPr="00643BBB" w:rsidRDefault="00643BBB" w:rsidP="00643BB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sz w:val="18"/>
          <w:szCs w:val="18"/>
          <w:u w:val="single"/>
          <w:lang w:eastAsia="zh-CN" w:bidi="hi-IN"/>
          <w14:ligatures w14:val="none"/>
        </w:rPr>
      </w:pPr>
      <w:r w:rsidRPr="00643BBB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</w:p>
    <w:p w14:paraId="3F0C575E" w14:textId="77777777" w:rsidR="00643BBB" w:rsidRPr="00643BBB" w:rsidRDefault="00643BBB" w:rsidP="00643BBB">
      <w:pPr>
        <w:widowControl w:val="0"/>
        <w:suppressAutoHyphens/>
        <w:spacing w:after="0" w:line="240" w:lineRule="auto"/>
        <w:rPr>
          <w:rFonts w:ascii="Times New Roman" w:eastAsia="SimSun;宋体" w:hAnsi="Times New Roman" w:cs="Mangal;Cambria Math"/>
          <w:kern w:val="2"/>
          <w:sz w:val="24"/>
          <w:szCs w:val="24"/>
          <w:lang w:eastAsia="zh-CN" w:bidi="hi-IN"/>
          <w14:ligatures w14:val="none"/>
        </w:rPr>
      </w:pPr>
      <w:r w:rsidRPr="00643BBB">
        <w:rPr>
          <w:rFonts w:ascii="Times New Roman" w:eastAsia="SimSun;宋体" w:hAnsi="Times New Roman" w:cs="Mangal;Cambria Math"/>
          <w:kern w:val="2"/>
          <w:sz w:val="24"/>
          <w:szCs w:val="24"/>
          <w:lang w:eastAsia="zh-CN" w:bidi="hi-IN"/>
          <w14:ligatures w14:val="none"/>
        </w:rPr>
        <w:br w:type="page"/>
      </w:r>
    </w:p>
    <w:p w14:paraId="578082D2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  <w:lastRenderedPageBreak/>
        <w:t>ANNEX 5 – LOT 3 – SOBRE B</w:t>
      </w:r>
    </w:p>
    <w:p w14:paraId="78278BAD" w14:textId="77777777" w:rsidR="00643BBB" w:rsidRPr="00643BBB" w:rsidRDefault="00643BBB" w:rsidP="00643BBB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ca-ES" w:bidi="hi-IN"/>
          <w14:ligatures w14:val="none"/>
        </w:rPr>
      </w:pPr>
    </w:p>
    <w:p w14:paraId="20266070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  <w:t>NOMÉS PER AL LOT 3</w:t>
      </w:r>
    </w:p>
    <w:p w14:paraId="7B4E7470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0BD5DF08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D’OFERTA DE CRITERIS QUANTIFICABLES</w:t>
      </w:r>
    </w:p>
    <w:p w14:paraId="26D9F094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MITJANÇANT L’APLICACIÓ DE FÓRMULES</w:t>
      </w:r>
    </w:p>
    <w:p w14:paraId="11EF19DC" w14:textId="77777777" w:rsidR="00643BBB" w:rsidRPr="00643BBB" w:rsidRDefault="00643BBB" w:rsidP="00643BB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1CBFDA53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07276DFC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al criteri d’adjudicació preu:</w:t>
      </w:r>
    </w:p>
    <w:p w14:paraId="0EB30922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057213C1" w14:textId="77777777" w:rsidR="00643BBB" w:rsidRPr="00643BBB" w:rsidRDefault="00643BBB" w:rsidP="00643BBB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643BB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643BBB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643BBB">
        <w:rPr>
          <w:rFonts w:ascii="Arial" w:eastAsia="SimSun;宋体" w:hAnsi="Arial" w:cs="Arial"/>
          <w:kern w:val="2"/>
          <w:lang w:eastAsia="zh-CN" w:bidi="hi-IN"/>
          <w14:ligatures w14:val="none"/>
        </w:rPr>
        <w:t>, per al L</w:t>
      </w:r>
      <w:r w:rsidRPr="00643BBB">
        <w:rPr>
          <w:rFonts w:ascii="Arial" w:eastAsia="SimSun;宋体" w:hAnsi="Arial" w:cs="Arial"/>
          <w:lang w:eastAsia="zh-CN" w:bidi="hi-IN"/>
          <w14:ligatures w14:val="none"/>
        </w:rPr>
        <w:t xml:space="preserve">OT 3 – Activitats de lleure per a infants i joves a l’estiu a Llambilles i </w:t>
      </w: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046C81A6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51B66910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5DE967A6" w14:textId="77777777" w:rsidR="00643BBB" w:rsidRPr="00643BBB" w:rsidRDefault="00643BBB" w:rsidP="00643BB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  <w:t>Oferta relativa a altres criteris de valoració automàtica:</w:t>
      </w:r>
    </w:p>
    <w:p w14:paraId="5E3A272A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SimSun;宋体" w:hAnsi="Arial" w:cs="Arial"/>
          <w:b/>
          <w:color w:val="000000"/>
          <w:kern w:val="2"/>
          <w:lang w:eastAsia="zh-CN" w:bidi="hi-IN"/>
          <w14:ligatures w14:val="none"/>
        </w:rPr>
      </w:pPr>
    </w:p>
    <w:tbl>
      <w:tblPr>
        <w:tblW w:w="66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7"/>
        <w:gridCol w:w="12"/>
        <w:gridCol w:w="2870"/>
        <w:gridCol w:w="12"/>
      </w:tblGrid>
      <w:tr w:rsidR="00643BBB" w:rsidRPr="00643BBB" w14:paraId="54D53BDE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6A9E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32F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Activitat de lleure extra PER A JOVES, no prevista en el PPT (no inclou bus, el qual sí està previst dins el pressupost de licitació)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52CC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2,5 punts</w:t>
            </w:r>
          </w:p>
        </w:tc>
      </w:tr>
      <w:tr w:rsidR="00643BBB" w:rsidRPr="00643BBB" w14:paraId="369C953C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92BC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D07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Activitat de lleure extra PER A INFANTS, no prevista en el PPT (no inclou bus, el qual sí està previst dins el pressupost de licitació)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15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2,5 punts</w:t>
            </w:r>
          </w:p>
        </w:tc>
      </w:tr>
      <w:tr w:rsidR="00643BBB" w:rsidRPr="00643BBB" w14:paraId="676544AE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0BB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8EB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Activitats en anglès dinamitzades per una persona (monitor/a) que disposi del certificat de nivell B2 d’anglès (per a INFANTS i JOVES)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80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4 punt</w:t>
            </w:r>
          </w:p>
        </w:tc>
      </w:tr>
      <w:tr w:rsidR="00643BBB" w:rsidRPr="00643BBB" w14:paraId="2A94D38C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BCA0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lastRenderedPageBreak/>
              <w:t>b.4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1C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Activitat extra no inclosa en el pressupost de contractació: assumpció de la totalitat de despesa per efectuar una nit de bivac a l’exterior del Pavelló Municipal de Llambilles (INFANTS)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D0D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3C01D18B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F9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180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b.4</w:t>
            </w:r>
            <w:r w:rsidRPr="00643BBB">
              <w:rPr>
                <w:rFonts w:ascii="Arial" w:eastAsia="Calibri" w:hAnsi="Arial" w:cs="Arial"/>
                <w14:ligatures w14:val="none"/>
              </w:rPr>
              <w:tab/>
              <w:t>Activitat extra no inclosa en el pressupost de contractació: assumpció de la totalitat de despesa per efectuar una nit de bivac a l’exterior del Pavelló Municipal de Llambilles (JOVES)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8F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5 punts</w:t>
            </w:r>
          </w:p>
        </w:tc>
      </w:tr>
      <w:tr w:rsidR="00643BBB" w:rsidRPr="00643BBB" w14:paraId="39850BC8" w14:textId="77777777" w:rsidTr="00713212">
        <w:trPr>
          <w:gridAfter w:val="1"/>
          <w:wAfter w:w="12" w:type="dxa"/>
          <w:trHeight w:val="5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E1C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F21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Sortida esportiva (JOVES)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F5B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2 punts</w:t>
            </w:r>
          </w:p>
        </w:tc>
      </w:tr>
      <w:tr w:rsidR="00643BBB" w:rsidRPr="00643BBB" w14:paraId="314073C4" w14:textId="77777777" w:rsidTr="00713212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DA90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b.7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728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Samarretes detall pels i les  participants i equip dirigent (casal infantil i casal jove)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95D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4 punts</w:t>
            </w:r>
          </w:p>
        </w:tc>
      </w:tr>
      <w:tr w:rsidR="00643BBB" w:rsidRPr="00643BBB" w14:paraId="27BA20BF" w14:textId="77777777" w:rsidTr="00713212"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FBC6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Total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F0A" w14:textId="77777777" w:rsidR="00643BBB" w:rsidRPr="00643BBB" w:rsidRDefault="00643BBB" w:rsidP="00643BBB">
            <w:pPr>
              <w:spacing w:after="200" w:line="276" w:lineRule="auto"/>
              <w:jc w:val="both"/>
              <w:rPr>
                <w:rFonts w:ascii="Arial" w:eastAsia="Calibri" w:hAnsi="Arial" w:cs="Arial"/>
                <w14:ligatures w14:val="none"/>
              </w:rPr>
            </w:pPr>
            <w:r w:rsidRPr="00643BBB">
              <w:rPr>
                <w:rFonts w:ascii="Arial" w:eastAsia="Calibri" w:hAnsi="Arial" w:cs="Arial"/>
                <w14:ligatures w14:val="none"/>
              </w:rPr>
              <w:t>Fins a 25 punts</w:t>
            </w:r>
          </w:p>
        </w:tc>
      </w:tr>
    </w:tbl>
    <w:p w14:paraId="2A86F842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16EED0A6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62C72D85" w14:textId="77777777" w:rsidR="00643BBB" w:rsidRPr="00643BBB" w:rsidRDefault="00643BBB" w:rsidP="00643BBB">
      <w:pPr>
        <w:spacing w:after="0" w:line="240" w:lineRule="auto"/>
        <w:rPr>
          <w:rFonts w:ascii="Arial" w:eastAsia="Calibri" w:hAnsi="Arial" w:cs="Arial"/>
          <w:kern w:val="2"/>
          <w:lang w:eastAsia="zh-CN" w:bidi="hi-IN"/>
          <w14:ligatures w14:val="none"/>
        </w:rPr>
      </w:pPr>
    </w:p>
    <w:p w14:paraId="0E2A3085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I per què consti, signo aquesta oferta econòmica. </w:t>
      </w:r>
    </w:p>
    <w:p w14:paraId="039412B2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 xml:space="preserve">(lloc i data ) </w:t>
      </w:r>
    </w:p>
    <w:p w14:paraId="629DE8DD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5EFB5AF2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643BBB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Signatura</w:t>
      </w:r>
    </w:p>
    <w:p w14:paraId="6BDCEEFF" w14:textId="77777777" w:rsidR="00643BBB" w:rsidRPr="00643BBB" w:rsidRDefault="00643BBB" w:rsidP="00643BB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15C99ADC" w14:textId="77777777" w:rsidR="00643BBB" w:rsidRPr="00643BBB" w:rsidRDefault="00643BBB" w:rsidP="00643BB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sz w:val="18"/>
          <w:szCs w:val="18"/>
          <w:u w:val="single"/>
          <w:lang w:eastAsia="zh-CN" w:bidi="hi-IN"/>
          <w14:ligatures w14:val="none"/>
        </w:rPr>
      </w:pPr>
      <w:r w:rsidRPr="00643BBB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</w:p>
    <w:p w14:paraId="28F9E079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450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BB"/>
    <w:rsid w:val="001A081F"/>
    <w:rsid w:val="002302CF"/>
    <w:rsid w:val="0040264F"/>
    <w:rsid w:val="00643BBB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BB8A"/>
  <w15:chartTrackingRefBased/>
  <w15:docId w15:val="{DAA0227B-042B-418F-8510-742BCCD7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4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4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4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4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4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4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4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4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4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4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4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4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43BB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43BB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43BB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43BB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43BB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43BB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4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4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4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4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43BB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43BB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43BB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4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43BB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43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2026-03-16T07:28:00Z</dcterms:created>
  <dcterms:modified xsi:type="dcterms:W3CDTF">2026-03-16T07:30:00Z</dcterms:modified>
</cp:coreProperties>
</file>