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729E" w14:textId="0AED8B74" w:rsidR="008E2568" w:rsidRDefault="003A6A1C" w:rsidP="00AF43BC">
      <w:p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AEBF595" w14:textId="3613E424" w:rsidR="008E2568" w:rsidRDefault="003A6A1C" w:rsidP="00AF43BC">
      <w:pPr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Annex núm. 1. Model de declaració responsable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 xml:space="preserve"> </w:t>
      </w:r>
    </w:p>
    <w:p w14:paraId="09393B56" w14:textId="77777777" w:rsidR="008E2568" w:rsidRDefault="008E25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b/>
          <w:sz w:val="22"/>
          <w:szCs w:val="22"/>
        </w:rPr>
      </w:pPr>
    </w:p>
    <w:p w14:paraId="73A5FC6D" w14:textId="77777777" w:rsidR="008E2568" w:rsidRDefault="008E25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b/>
          <w:sz w:val="22"/>
          <w:szCs w:val="22"/>
        </w:rPr>
      </w:pPr>
    </w:p>
    <w:p w14:paraId="41D1C58D" w14:textId="77777777" w:rsidR="008E2568" w:rsidRDefault="003A6A1C">
      <w:p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2794980D" w14:textId="77777777" w:rsidR="008E2568" w:rsidRDefault="008E2568">
      <w:pPr>
        <w:ind w:left="0" w:firstLine="0"/>
        <w:jc w:val="left"/>
        <w:rPr>
          <w:sz w:val="22"/>
          <w:szCs w:val="22"/>
        </w:rPr>
      </w:pPr>
    </w:p>
    <w:p w14:paraId="0A99FECC" w14:textId="77777777" w:rsidR="008E2568" w:rsidRDefault="003A6A1C">
      <w:p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Declaro:</w:t>
      </w:r>
    </w:p>
    <w:p w14:paraId="50D083F1" w14:textId="77777777" w:rsidR="008E2568" w:rsidRDefault="008E2568">
      <w:pPr>
        <w:ind w:left="284" w:firstLine="0"/>
        <w:jc w:val="left"/>
        <w:rPr>
          <w:sz w:val="22"/>
          <w:szCs w:val="22"/>
        </w:rPr>
      </w:pPr>
    </w:p>
    <w:p w14:paraId="6A62985A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 xml:space="preserve">Només en cas de persona jurídica) </w:t>
      </w:r>
      <w:r>
        <w:rPr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637BB2CC" w14:textId="77777777" w:rsidR="008E2568" w:rsidRDefault="008E2568">
      <w:pPr>
        <w:ind w:left="360" w:firstLine="0"/>
        <w:jc w:val="left"/>
        <w:rPr>
          <w:sz w:val="22"/>
          <w:szCs w:val="22"/>
        </w:rPr>
      </w:pPr>
    </w:p>
    <w:p w14:paraId="1B8730DA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 xml:space="preserve">Només en cas de persona jurídica) </w:t>
      </w:r>
      <w:r>
        <w:rPr>
          <w:sz w:val="22"/>
          <w:szCs w:val="22"/>
        </w:rPr>
        <w:t>Que, com a persona signatària d’aquesta declaració, tinc capacitat suficient per presentar la proposició en representació de l’empresa &lt;nom de l’empresa&gt;, d’acord amb l’escriptura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2C69CE86" w14:textId="77777777" w:rsidR="008E2568" w:rsidRDefault="008E2568">
      <w:pPr>
        <w:ind w:left="360" w:firstLine="0"/>
        <w:jc w:val="left"/>
        <w:rPr>
          <w:sz w:val="22"/>
          <w:szCs w:val="22"/>
        </w:rPr>
      </w:pPr>
    </w:p>
    <w:p w14:paraId="7224AE6A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compleixo / Que l’empresa que represento compleix&gt; els requisits de solvència econòmica i financera, i tècnica o professional, de conformitat amb els requisits mínims exigits en aquest plec.</w:t>
      </w:r>
    </w:p>
    <w:p w14:paraId="0443FA25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3EE004A1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disposo / Que l’empresa que represento disposa&gt; de les autoritzacions necessàries per exercir l’activitat.</w:t>
      </w:r>
    </w:p>
    <w:p w14:paraId="331E6E41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31787E51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no estic incurs / Que l’empresa que represento no està incursa&gt; en cap prohibició de contractar de les que s’estableixen a l’article 71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7692C6EF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77E6B309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compleixo / Que l’empresa que represento compleix&gt; la resta de requisits que s’estableixen en el plec de clàusules administratives, i que es poden acreditar mitjançant la declaració responsable.</w:t>
      </w:r>
    </w:p>
    <w:p w14:paraId="686F55FB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124265D0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Que, en cas que s’exigeixi, &lt;em comprometo / l’empresa que represento es compromet&gt; a adscriure els mitjans materials i/o personals necessaris per executar el contracte. </w:t>
      </w:r>
    </w:p>
    <w:p w14:paraId="1848980F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33FE3378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vull / Que l’empresa que represento vol&gt; recórrer a la solvència i als mitjans d’altres entitats per acreditar la solvència exigida en aquesta licitació: &lt;Sí/No&gt;.</w:t>
      </w:r>
    </w:p>
    <w:p w14:paraId="3A094907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1143617F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Que, en cas que a l’apartat anterior s’hagi respost afirmativament, &lt;compto / l’empresa que represento compta&gt; amb el compromís que les entitats posaran a disposició els recursos necessaris: &lt;Sí/No&gt;.</w:t>
      </w:r>
    </w:p>
    <w:p w14:paraId="60FFF158" w14:textId="77777777" w:rsidR="008E2568" w:rsidRDefault="008E2568">
      <w:pPr>
        <w:ind w:left="0" w:firstLine="0"/>
        <w:jc w:val="left"/>
        <w:rPr>
          <w:sz w:val="22"/>
          <w:szCs w:val="22"/>
        </w:rPr>
      </w:pPr>
    </w:p>
    <w:p w14:paraId="55DA9D40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Que, en cas que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3ECF89C0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3AE45B00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Que autoritzo l’òrgan de contractació a consultar telemàticament el meu document d’identitat i els certificats acreditatius del compliment de les obligacions tributàries i de Seguretat Social: &lt;Sí/No&gt;</w:t>
      </w:r>
    </w:p>
    <w:p w14:paraId="6583D714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0DDF106E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Que &lt;(no) tinc / l’empresa que represento (no) té&gt; la intenció de subscriure subcontractes. </w:t>
      </w:r>
    </w:p>
    <w:p w14:paraId="41861098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4F377FBE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1F2C84C7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09EE773A" w14:textId="77777777" w:rsidR="008E2568" w:rsidRDefault="003A6A1C">
      <w:pPr>
        <w:numPr>
          <w:ilvl w:val="0"/>
          <w:numId w:val="10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 l’adreça electrònica o adreces electròniques on rebre els avisos de les notificacions són les següents:</w:t>
      </w:r>
    </w:p>
    <w:p w14:paraId="1C6090A3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3F998944" w14:textId="77777777" w:rsidR="008E2568" w:rsidRDefault="003A6A1C">
      <w:pPr>
        <w:numPr>
          <w:ilvl w:val="0"/>
          <w:numId w:val="6"/>
        </w:numPr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Indiqueu l’adreça electrònica o adreces electròniques i el/s document/s </w:t>
      </w:r>
      <w:proofErr w:type="spellStart"/>
      <w:r>
        <w:rPr>
          <w:i/>
          <w:sz w:val="22"/>
          <w:szCs w:val="22"/>
        </w:rPr>
        <w:t>identificatiu</w:t>
      </w:r>
      <w:proofErr w:type="spellEnd"/>
      <w:r>
        <w:rPr>
          <w:i/>
          <w:sz w:val="22"/>
          <w:szCs w:val="22"/>
        </w:rPr>
        <w:t>/s corresponent/s (NIF/NIE/CIF/passaport)</w:t>
      </w:r>
    </w:p>
    <w:p w14:paraId="0033DD8F" w14:textId="77777777" w:rsidR="008E2568" w:rsidRDefault="008E2568">
      <w:pPr>
        <w:ind w:left="360" w:firstLine="0"/>
        <w:jc w:val="left"/>
        <w:rPr>
          <w:sz w:val="22"/>
          <w:szCs w:val="22"/>
        </w:rPr>
      </w:pPr>
    </w:p>
    <w:p w14:paraId="60C760FB" w14:textId="77777777" w:rsidR="008E2568" w:rsidRDefault="003A6A1C">
      <w:p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I, perquè consti, signo aquesta declaració responsable.</w:t>
      </w:r>
    </w:p>
    <w:p w14:paraId="5BE07991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firstLine="0"/>
        <w:jc w:val="left"/>
        <w:rPr>
          <w:i/>
          <w:color w:val="000000"/>
          <w:sz w:val="22"/>
          <w:szCs w:val="22"/>
        </w:rPr>
      </w:pPr>
    </w:p>
    <w:p w14:paraId="4DA4859E" w14:textId="77777777" w:rsidR="008E2568" w:rsidRDefault="003A6A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firstLine="0"/>
        <w:jc w:val="lef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(Lloc)</w:t>
      </w:r>
    </w:p>
    <w:p w14:paraId="3BA6E55A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firstLine="0"/>
        <w:jc w:val="left"/>
        <w:rPr>
          <w:color w:val="000000"/>
          <w:sz w:val="22"/>
          <w:szCs w:val="22"/>
        </w:rPr>
      </w:pPr>
    </w:p>
    <w:p w14:paraId="0CB97734" w14:textId="77777777" w:rsidR="008E2568" w:rsidRDefault="008E256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sz w:val="22"/>
          <w:szCs w:val="22"/>
        </w:rPr>
      </w:pPr>
    </w:p>
    <w:p w14:paraId="421EC0A2" w14:textId="77777777" w:rsidR="008E2568" w:rsidRDefault="008E256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sz w:val="22"/>
          <w:szCs w:val="22"/>
        </w:rPr>
      </w:pPr>
    </w:p>
    <w:p w14:paraId="30D0F047" w14:textId="77777777" w:rsidR="008E2568" w:rsidRDefault="003A6A1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Signatura electrònica del/de la proposant (o signatures dels proposants, en cas d'unió temporal d'empreses)</w:t>
      </w:r>
    </w:p>
    <w:p w14:paraId="5A9E9D12" w14:textId="77777777" w:rsidR="008E2568" w:rsidRDefault="008E256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sz w:val="22"/>
          <w:szCs w:val="22"/>
        </w:rPr>
      </w:pPr>
    </w:p>
    <w:p w14:paraId="11FCAE1C" w14:textId="77777777" w:rsidR="008E2568" w:rsidRDefault="008E2568">
      <w:pPr>
        <w:jc w:val="left"/>
        <w:rPr>
          <w:sz w:val="22"/>
          <w:szCs w:val="22"/>
        </w:rPr>
      </w:pPr>
    </w:p>
    <w:p w14:paraId="25B0113C" w14:textId="77777777" w:rsidR="008E2568" w:rsidRDefault="008E2568">
      <w:pPr>
        <w:jc w:val="left"/>
        <w:rPr>
          <w:sz w:val="22"/>
          <w:szCs w:val="22"/>
        </w:rPr>
      </w:pPr>
    </w:p>
    <w:p w14:paraId="3A1AC0F4" w14:textId="77777777" w:rsidR="008E2568" w:rsidRDefault="008E2568">
      <w:pPr>
        <w:ind w:left="0" w:firstLine="0"/>
        <w:jc w:val="left"/>
        <w:rPr>
          <w:b/>
          <w:sz w:val="22"/>
          <w:szCs w:val="22"/>
        </w:rPr>
      </w:pPr>
      <w:bookmarkStart w:id="0" w:name="_heading=h.2iq8gzs" w:colFirst="0" w:colLast="0"/>
      <w:bookmarkEnd w:id="0"/>
    </w:p>
    <w:sectPr w:rsidR="008E25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701" w:header="56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78FB" w14:textId="77777777" w:rsidR="00153BD9" w:rsidRDefault="003A6A1C">
      <w:r>
        <w:separator/>
      </w:r>
    </w:p>
  </w:endnote>
  <w:endnote w:type="continuationSeparator" w:id="0">
    <w:p w14:paraId="2E32EF8B" w14:textId="77777777" w:rsidR="00153BD9" w:rsidRDefault="003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*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5162" w14:textId="77777777" w:rsidR="008E2568" w:rsidRDefault="003A6A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8341349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B893" w14:textId="77777777" w:rsidR="008E2568" w:rsidRDefault="003A6A1C">
    <w:pPr>
      <w:tabs>
        <w:tab w:val="center" w:pos="4252"/>
        <w:tab w:val="right" w:pos="8504"/>
      </w:tabs>
      <w:jc w:val="right"/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CBF8145" wp14:editId="49CEFE8B">
              <wp:simplePos x="0" y="0"/>
              <wp:positionH relativeFrom="column">
                <wp:posOffset>-533399</wp:posOffset>
              </wp:positionH>
              <wp:positionV relativeFrom="paragraph">
                <wp:posOffset>-1193799</wp:posOffset>
              </wp:positionV>
              <wp:extent cx="352425" cy="100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846890" y="3608550"/>
                        <a:ext cx="9982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86FFF" w14:textId="77777777" w:rsidR="008E2568" w:rsidRDefault="003A6A1C">
                          <w:pPr>
                            <w:ind w:firstLine="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CON-020-V04-20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F8145" id="Rectangle 13" o:spid="_x0000_s1027" style="position:absolute;left:0;text-align:left;margin-left:-42pt;margin-top:-94pt;width:27.75pt;height:79.3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" filled="f" stroked="f">
              <v:textbox inset="2.53958mm,1.2694mm,2.53958mm,1.2694mm">
                <w:txbxContent>
                  <w:p w14:paraId="5C986FFF" w14:textId="77777777" w:rsidR="008E2568" w:rsidRDefault="003A6A1C">
                    <w:pPr>
                      <w:ind w:firstLine="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  <w:p w14:paraId="28A3D1BF" w14:textId="77777777" w:rsidR="008E2568" w:rsidRDefault="003A6A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0315">
      <w:rPr>
        <w:noProof/>
        <w:color w:val="000000"/>
      </w:rPr>
      <w:t>21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10315">
      <w:rPr>
        <w:noProof/>
        <w:color w:val="000000"/>
      </w:rPr>
      <w:t>47</w:t>
    </w:r>
    <w:r>
      <w:rPr>
        <w:color w:val="000000"/>
      </w:rPr>
      <w:fldChar w:fldCharType="end"/>
    </w:r>
  </w:p>
  <w:p w14:paraId="2FB25272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D17C" w14:textId="77777777" w:rsidR="008E2568" w:rsidRDefault="003A6A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20EA0F8" wp14:editId="2642043D">
              <wp:simplePos x="0" y="0"/>
              <wp:positionH relativeFrom="column">
                <wp:posOffset>-685799</wp:posOffset>
              </wp:positionH>
              <wp:positionV relativeFrom="paragraph">
                <wp:posOffset>-1549399</wp:posOffset>
              </wp:positionV>
              <wp:extent cx="352425" cy="106489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818315" y="3608550"/>
                        <a:ext cx="10553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E9BD7" w14:textId="77777777" w:rsidR="008E2568" w:rsidRDefault="003A6A1C">
                          <w:pPr>
                            <w:ind w:firstLine="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CON-020-V04-20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EA0F8" id="Rectangle 14" o:spid="_x0000_s1029" style="position:absolute;left:0;text-align:left;margin-left:-54pt;margin-top:-122pt;width:27.75pt;height:83.85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" filled="f" stroked="f">
              <v:textbox inset="2.53958mm,1.2694mm,2.53958mm,1.2694mm">
                <w:txbxContent>
                  <w:p w14:paraId="5B1E9BD7" w14:textId="77777777" w:rsidR="008E2568" w:rsidRDefault="003A6A1C">
                    <w:pPr>
                      <w:ind w:firstLine="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DA03" w14:textId="77777777" w:rsidR="00153BD9" w:rsidRDefault="003A6A1C">
      <w:r>
        <w:separator/>
      </w:r>
    </w:p>
  </w:footnote>
  <w:footnote w:type="continuationSeparator" w:id="0">
    <w:p w14:paraId="0F530D5F" w14:textId="77777777" w:rsidR="00153BD9" w:rsidRDefault="003A6A1C">
      <w:r>
        <w:continuationSeparator/>
      </w:r>
    </w:p>
  </w:footnote>
  <w:footnote w:id="1">
    <w:p w14:paraId="4DA97033" w14:textId="77777777" w:rsidR="008E2568" w:rsidRDefault="003A6A1C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La falsedat de la informació en les declaracions responsables de les empreses licitadores pot donar lloc a la causa de prohibició de contractar amb el sector públic, prevista en l’article71.1.</w:t>
      </w:r>
      <w:r>
        <w:rPr>
          <w:i/>
          <w:color w:val="000000"/>
          <w:sz w:val="18"/>
          <w:szCs w:val="18"/>
        </w:rPr>
        <w:t xml:space="preserve">e </w:t>
      </w:r>
      <w:r>
        <w:rPr>
          <w:color w:val="000000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C5BC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45D0EE2D" wp14:editId="6F9E3B93">
          <wp:simplePos x="0" y="0"/>
          <wp:positionH relativeFrom="column">
            <wp:posOffset>-330835</wp:posOffset>
          </wp:positionH>
          <wp:positionV relativeFrom="paragraph">
            <wp:posOffset>65405</wp:posOffset>
          </wp:positionV>
          <wp:extent cx="212090" cy="260350"/>
          <wp:effectExtent l="0" t="0" r="0" b="6350"/>
          <wp:wrapSquare wrapText="bothSides" distT="114300" distB="114300" distL="114300" distR="114300"/>
          <wp:docPr id="1876242135" name="image1.jpg" descr="Imatge que conté text, patró, cercle, art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12944" name="image1.jpg" descr="Imatge que conté text, patró, cercle, art&#10;&#10;Pot ser que el contingut generat per IA no sigui correct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eastAsia="Montserrat" w:hAnsi="Montserrat" w:cs="Montserrat"/>
        <w:sz w:val="18"/>
        <w:szCs w:val="18"/>
      </w:rPr>
      <w:t>Generalitat de Catalunya</w:t>
    </w:r>
  </w:p>
  <w:p w14:paraId="43267605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CBF7664" wp14:editId="582DD057">
              <wp:simplePos x="0" y="0"/>
              <wp:positionH relativeFrom="column">
                <wp:posOffset>4203066</wp:posOffset>
              </wp:positionH>
              <wp:positionV relativeFrom="paragraph">
                <wp:posOffset>116840</wp:posOffset>
              </wp:positionV>
              <wp:extent cx="63500" cy="45719"/>
              <wp:effectExtent l="38100" t="19050" r="31750" b="12065"/>
              <wp:wrapNone/>
              <wp:docPr id="1217279033" name="Rectangle 1217279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5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28AF8" w14:textId="77777777" w:rsidR="00390836" w:rsidRDefault="00390836" w:rsidP="00390836">
                          <w:pPr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F7664" id="Rectangle 1217279033" o:spid="_x0000_s1026" style="position:absolute;margin-left:330.95pt;margin-top:9.2pt;width:5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" filled="f" stroked="f">
              <v:textbox inset="2.53958mm,1.2694mm,2.53958mm,1.2694mm">
                <w:txbxContent>
                  <w:p w14:paraId="4FC28AF8" w14:textId="77777777" w:rsidR="00390836" w:rsidRDefault="00390836" w:rsidP="00390836">
                    <w:pPr>
                      <w:ind w:firstLine="0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ascii="Montserrat" w:eastAsia="Montserrat" w:hAnsi="Montserrat" w:cs="Montserrat"/>
        <w:sz w:val="18"/>
        <w:szCs w:val="18"/>
      </w:rPr>
      <w:t>Departament d’Educació</w:t>
    </w:r>
  </w:p>
  <w:p w14:paraId="358A648D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rFonts w:ascii="Montserrat" w:eastAsia="Montserrat" w:hAnsi="Montserrat" w:cs="Montserrat"/>
        <w:sz w:val="18"/>
        <w:szCs w:val="18"/>
      </w:rPr>
      <w:t xml:space="preserve"> i Formació Professional</w:t>
    </w:r>
    <w:r>
      <w:rPr>
        <w:rFonts w:ascii="Montserrat" w:eastAsia="Montserrat" w:hAnsi="Montserrat" w:cs="Montserrat"/>
        <w:sz w:val="18"/>
        <w:szCs w:val="18"/>
      </w:rPr>
      <w:tab/>
    </w:r>
    <w:r>
      <w:rPr>
        <w:rFonts w:ascii="Montserrat" w:eastAsia="Montserrat" w:hAnsi="Montserrat" w:cs="Montserrat"/>
        <w:sz w:val="18"/>
        <w:szCs w:val="18"/>
      </w:rPr>
      <w:tab/>
    </w:r>
  </w:p>
  <w:p w14:paraId="19403AAF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b/>
        <w:sz w:val="18"/>
        <w:szCs w:val="18"/>
      </w:rPr>
    </w:pPr>
    <w:r>
      <w:rPr>
        <w:rFonts w:ascii="Montserrat" w:eastAsia="Montserrat" w:hAnsi="Montserrat" w:cs="Montserrat"/>
        <w:b/>
        <w:sz w:val="18"/>
        <w:szCs w:val="18"/>
      </w:rPr>
      <w:t>Institut Leonardo Da Vinci</w:t>
    </w:r>
  </w:p>
  <w:p w14:paraId="50180DA9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color w:val="000000"/>
      </w:rPr>
    </w:pPr>
    <w:r>
      <w:rPr>
        <w:rFonts w:ascii="Montserrat" w:eastAsia="Montserrat" w:hAnsi="Montserrat" w:cs="Montserrat"/>
        <w:b/>
        <w:sz w:val="18"/>
        <w:szCs w:val="18"/>
      </w:rPr>
      <w:t>Sant Cugat del Vallès</w:t>
    </w:r>
    <w:r>
      <w:rPr>
        <w:color w:val="000000"/>
      </w:rPr>
      <w:tab/>
    </w:r>
    <w:r>
      <w:rPr>
        <w:color w:val="000000"/>
      </w:rPr>
      <w:tab/>
      <w:t xml:space="preserve"> Nº Expedient. 08031861/2024/01  </w:t>
    </w:r>
  </w:p>
  <w:p w14:paraId="253B1EDA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F3908BC" w14:textId="77777777" w:rsidR="00755D4C" w:rsidRDefault="00755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6F48" w14:textId="54CE727D" w:rsidR="008E2568" w:rsidRDefault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5080978" wp14:editId="37F9DD5E">
          <wp:simplePos x="0" y="0"/>
          <wp:positionH relativeFrom="column">
            <wp:posOffset>-330835</wp:posOffset>
          </wp:positionH>
          <wp:positionV relativeFrom="paragraph">
            <wp:posOffset>65405</wp:posOffset>
          </wp:positionV>
          <wp:extent cx="212090" cy="260350"/>
          <wp:effectExtent l="0" t="0" r="0" b="6350"/>
          <wp:wrapSquare wrapText="bothSides" distT="114300" distB="114300" distL="114300" distR="114300"/>
          <wp:docPr id="18304030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6A1C">
      <w:rPr>
        <w:rFonts w:ascii="Montserrat" w:eastAsia="Montserrat" w:hAnsi="Montserrat" w:cs="Montserrat"/>
        <w:sz w:val="18"/>
        <w:szCs w:val="18"/>
      </w:rPr>
      <w:t>Generalitat de Catalunya</w:t>
    </w:r>
  </w:p>
  <w:p w14:paraId="1C842264" w14:textId="782243FA" w:rsidR="00390836" w:rsidRDefault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318791" wp14:editId="3BCF9CA7">
              <wp:simplePos x="0" y="0"/>
              <wp:positionH relativeFrom="column">
                <wp:posOffset>4203066</wp:posOffset>
              </wp:positionH>
              <wp:positionV relativeFrom="paragraph">
                <wp:posOffset>116840</wp:posOffset>
              </wp:positionV>
              <wp:extent cx="63500" cy="45719"/>
              <wp:effectExtent l="38100" t="19050" r="31750" b="1206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5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928E7" w14:textId="14282262" w:rsidR="008E2568" w:rsidRDefault="008E2568">
                          <w:pPr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18791" id="Rectangle 16" o:spid="_x0000_s1028" style="position:absolute;margin-left:330.95pt;margin-top:9.2pt;width: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" filled="f" stroked="f">
              <v:textbox inset="2.53958mm,1.2694mm,2.53958mm,1.2694mm">
                <w:txbxContent>
                  <w:p w14:paraId="232928E7" w14:textId="14282262" w:rsidR="008E2568" w:rsidRDefault="008E2568">
                    <w:pPr>
                      <w:ind w:firstLine="0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A6A1C">
      <w:rPr>
        <w:rFonts w:ascii="Montserrat" w:eastAsia="Montserrat" w:hAnsi="Montserrat" w:cs="Montserrat"/>
        <w:sz w:val="18"/>
        <w:szCs w:val="18"/>
      </w:rPr>
      <w:t>Departament d’E</w:t>
    </w:r>
    <w:r>
      <w:rPr>
        <w:rFonts w:ascii="Montserrat" w:eastAsia="Montserrat" w:hAnsi="Montserrat" w:cs="Montserrat"/>
        <w:sz w:val="18"/>
        <w:szCs w:val="18"/>
      </w:rPr>
      <w:t>ducació</w:t>
    </w:r>
  </w:p>
  <w:p w14:paraId="37A1D534" w14:textId="6B43A0FE" w:rsidR="008E2568" w:rsidRDefault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rFonts w:ascii="Montserrat" w:eastAsia="Montserrat" w:hAnsi="Montserrat" w:cs="Montserrat"/>
        <w:sz w:val="18"/>
        <w:szCs w:val="18"/>
      </w:rPr>
      <w:t xml:space="preserve"> i Formació Professional</w:t>
    </w:r>
    <w:r w:rsidR="003A6A1C">
      <w:rPr>
        <w:rFonts w:ascii="Montserrat" w:eastAsia="Montserrat" w:hAnsi="Montserrat" w:cs="Montserrat"/>
        <w:sz w:val="18"/>
        <w:szCs w:val="18"/>
      </w:rPr>
      <w:tab/>
    </w:r>
    <w:r w:rsidR="003A6A1C">
      <w:rPr>
        <w:rFonts w:ascii="Montserrat" w:eastAsia="Montserrat" w:hAnsi="Montserrat" w:cs="Montserrat"/>
        <w:sz w:val="18"/>
        <w:szCs w:val="18"/>
      </w:rPr>
      <w:tab/>
    </w:r>
  </w:p>
  <w:p w14:paraId="567D00A2" w14:textId="3D18B69C" w:rsidR="008E2568" w:rsidRDefault="003A6A1C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b/>
        <w:sz w:val="18"/>
        <w:szCs w:val="18"/>
      </w:rPr>
    </w:pPr>
    <w:r>
      <w:rPr>
        <w:rFonts w:ascii="Montserrat" w:eastAsia="Montserrat" w:hAnsi="Montserrat" w:cs="Montserrat"/>
        <w:b/>
        <w:sz w:val="18"/>
        <w:szCs w:val="18"/>
      </w:rPr>
      <w:t>Institut Leonardo Da Vinci</w:t>
    </w:r>
  </w:p>
  <w:p w14:paraId="2E09FB22" w14:textId="697881BE" w:rsidR="008E2568" w:rsidRDefault="003A6A1C" w:rsidP="00390836">
    <w:pPr>
      <w:tabs>
        <w:tab w:val="center" w:pos="4252"/>
        <w:tab w:val="right" w:pos="8504"/>
      </w:tabs>
      <w:ind w:left="0" w:firstLine="0"/>
      <w:jc w:val="left"/>
      <w:rPr>
        <w:color w:val="000000"/>
      </w:rPr>
    </w:pPr>
    <w:r>
      <w:rPr>
        <w:rFonts w:ascii="Montserrat" w:eastAsia="Montserrat" w:hAnsi="Montserrat" w:cs="Montserrat"/>
        <w:b/>
        <w:sz w:val="18"/>
        <w:szCs w:val="18"/>
      </w:rPr>
      <w:t>Sant Cugat del Vallès</w:t>
    </w:r>
    <w:r w:rsidR="00390836">
      <w:rPr>
        <w:color w:val="000000"/>
      </w:rPr>
      <w:tab/>
    </w:r>
    <w:r w:rsidR="00390836">
      <w:rPr>
        <w:color w:val="000000"/>
      </w:rPr>
      <w:tab/>
      <w:t xml:space="preserve"> Nº Expedient</w:t>
    </w:r>
    <w:r>
      <w:rPr>
        <w:color w:val="000000"/>
      </w:rPr>
      <w:t>. 08031861/202</w:t>
    </w:r>
    <w:r w:rsidR="00390836">
      <w:rPr>
        <w:color w:val="000000"/>
      </w:rPr>
      <w:t>6</w:t>
    </w:r>
    <w:r>
      <w:rPr>
        <w:color w:val="000000"/>
      </w:rPr>
      <w:t>/0</w:t>
    </w:r>
    <w:r w:rsidR="00390836">
      <w:rPr>
        <w:color w:val="000000"/>
      </w:rPr>
      <w:t>3</w:t>
    </w:r>
    <w:r>
      <w:rPr>
        <w:color w:val="000000"/>
      </w:rPr>
      <w:t xml:space="preserve">  </w:t>
    </w:r>
  </w:p>
  <w:p w14:paraId="4FF42277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568"/>
    <w:multiLevelType w:val="multilevel"/>
    <w:tmpl w:val="88C8E09E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C06AF"/>
    <w:multiLevelType w:val="multilevel"/>
    <w:tmpl w:val="48FA239C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C35"/>
    <w:multiLevelType w:val="multilevel"/>
    <w:tmpl w:val="8E34F812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66CEA"/>
    <w:multiLevelType w:val="multilevel"/>
    <w:tmpl w:val="3C4A6242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839DF"/>
    <w:multiLevelType w:val="multilevel"/>
    <w:tmpl w:val="C0784EC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3459E"/>
    <w:multiLevelType w:val="multilevel"/>
    <w:tmpl w:val="F84E66C0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82593"/>
    <w:multiLevelType w:val="multilevel"/>
    <w:tmpl w:val="5580A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6DB7"/>
    <w:multiLevelType w:val="multilevel"/>
    <w:tmpl w:val="AEF0B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1D8"/>
    <w:multiLevelType w:val="multilevel"/>
    <w:tmpl w:val="8A52179E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E6FB0"/>
    <w:multiLevelType w:val="hybridMultilevel"/>
    <w:tmpl w:val="E2D0C906"/>
    <w:lvl w:ilvl="0" w:tplc="13EA47F6">
      <w:start w:val="3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3C57"/>
    <w:multiLevelType w:val="multilevel"/>
    <w:tmpl w:val="AEF0B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7389"/>
    <w:multiLevelType w:val="multilevel"/>
    <w:tmpl w:val="5124510A"/>
    <w:lvl w:ilvl="0">
      <w:start w:val="1"/>
      <w:numFmt w:val="upperLetter"/>
      <w:pStyle w:val="Llista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0030A7"/>
    <w:multiLevelType w:val="multilevel"/>
    <w:tmpl w:val="7520B050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82F46"/>
    <w:multiLevelType w:val="multilevel"/>
    <w:tmpl w:val="AF2A70DE"/>
    <w:lvl w:ilvl="0">
      <w:start w:val="1"/>
      <w:numFmt w:val="lowerLetter"/>
      <w:pStyle w:val="Llistanum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03A6"/>
    <w:multiLevelType w:val="multilevel"/>
    <w:tmpl w:val="36F4999E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32C29"/>
    <w:multiLevelType w:val="multilevel"/>
    <w:tmpl w:val="B6FC995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D6C5F"/>
    <w:multiLevelType w:val="multilevel"/>
    <w:tmpl w:val="7DCC9520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F87699"/>
    <w:multiLevelType w:val="multilevel"/>
    <w:tmpl w:val="5792F9A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345E52"/>
    <w:multiLevelType w:val="multilevel"/>
    <w:tmpl w:val="80EA0F1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F1182"/>
    <w:multiLevelType w:val="multilevel"/>
    <w:tmpl w:val="B8AA098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732B5"/>
    <w:multiLevelType w:val="multilevel"/>
    <w:tmpl w:val="24149F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A39DD"/>
    <w:multiLevelType w:val="multilevel"/>
    <w:tmpl w:val="3F6A580E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9028E5"/>
    <w:multiLevelType w:val="multilevel"/>
    <w:tmpl w:val="0D2A43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17474"/>
    <w:multiLevelType w:val="multilevel"/>
    <w:tmpl w:val="9E2C7746"/>
    <w:lvl w:ilvl="0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0421FD"/>
    <w:multiLevelType w:val="multilevel"/>
    <w:tmpl w:val="2F263B14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9F495A"/>
    <w:multiLevelType w:val="multilevel"/>
    <w:tmpl w:val="948645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BA6D89"/>
    <w:multiLevelType w:val="multilevel"/>
    <w:tmpl w:val="A68CC136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BF73B0D"/>
    <w:multiLevelType w:val="multilevel"/>
    <w:tmpl w:val="6842260E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B5C36"/>
    <w:multiLevelType w:val="hybridMultilevel"/>
    <w:tmpl w:val="2766FE8C"/>
    <w:lvl w:ilvl="0" w:tplc="E6B67F04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573C35"/>
    <w:multiLevelType w:val="hybridMultilevel"/>
    <w:tmpl w:val="A4B8A84E"/>
    <w:lvl w:ilvl="0" w:tplc="29FCF76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713A2"/>
    <w:multiLevelType w:val="multilevel"/>
    <w:tmpl w:val="DF207FAC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num w:numId="1" w16cid:durableId="191502890">
    <w:abstractNumId w:val="11"/>
  </w:num>
  <w:num w:numId="2" w16cid:durableId="565386069">
    <w:abstractNumId w:val="13"/>
  </w:num>
  <w:num w:numId="3" w16cid:durableId="622928469">
    <w:abstractNumId w:val="16"/>
  </w:num>
  <w:num w:numId="4" w16cid:durableId="203952932">
    <w:abstractNumId w:val="12"/>
  </w:num>
  <w:num w:numId="5" w16cid:durableId="1365011981">
    <w:abstractNumId w:val="20"/>
  </w:num>
  <w:num w:numId="6" w16cid:durableId="2027556305">
    <w:abstractNumId w:val="24"/>
  </w:num>
  <w:num w:numId="7" w16cid:durableId="976450417">
    <w:abstractNumId w:val="30"/>
  </w:num>
  <w:num w:numId="8" w16cid:durableId="2025284926">
    <w:abstractNumId w:val="14"/>
  </w:num>
  <w:num w:numId="9" w16cid:durableId="1517570674">
    <w:abstractNumId w:val="25"/>
  </w:num>
  <w:num w:numId="10" w16cid:durableId="2144034806">
    <w:abstractNumId w:val="6"/>
  </w:num>
  <w:num w:numId="11" w16cid:durableId="1028064283">
    <w:abstractNumId w:val="0"/>
  </w:num>
  <w:num w:numId="12" w16cid:durableId="807356040">
    <w:abstractNumId w:val="22"/>
  </w:num>
  <w:num w:numId="13" w16cid:durableId="230967321">
    <w:abstractNumId w:val="23"/>
  </w:num>
  <w:num w:numId="14" w16cid:durableId="2121222620">
    <w:abstractNumId w:val="7"/>
  </w:num>
  <w:num w:numId="15" w16cid:durableId="1088502121">
    <w:abstractNumId w:val="3"/>
  </w:num>
  <w:num w:numId="16" w16cid:durableId="82606852">
    <w:abstractNumId w:val="2"/>
  </w:num>
  <w:num w:numId="17" w16cid:durableId="1189030255">
    <w:abstractNumId w:val="19"/>
  </w:num>
  <w:num w:numId="18" w16cid:durableId="552546220">
    <w:abstractNumId w:val="17"/>
  </w:num>
  <w:num w:numId="19" w16cid:durableId="2009673222">
    <w:abstractNumId w:val="27"/>
  </w:num>
  <w:num w:numId="20" w16cid:durableId="1581524092">
    <w:abstractNumId w:val="8"/>
  </w:num>
  <w:num w:numId="21" w16cid:durableId="695160869">
    <w:abstractNumId w:val="15"/>
  </w:num>
  <w:num w:numId="22" w16cid:durableId="1981224487">
    <w:abstractNumId w:val="4"/>
  </w:num>
  <w:num w:numId="23" w16cid:durableId="839396664">
    <w:abstractNumId w:val="5"/>
  </w:num>
  <w:num w:numId="24" w16cid:durableId="1456212059">
    <w:abstractNumId w:val="1"/>
  </w:num>
  <w:num w:numId="25" w16cid:durableId="1021391741">
    <w:abstractNumId w:val="21"/>
  </w:num>
  <w:num w:numId="26" w16cid:durableId="2067754966">
    <w:abstractNumId w:val="18"/>
  </w:num>
  <w:num w:numId="27" w16cid:durableId="1811941995">
    <w:abstractNumId w:val="26"/>
  </w:num>
  <w:num w:numId="28" w16cid:durableId="1614095905">
    <w:abstractNumId w:val="28"/>
  </w:num>
  <w:num w:numId="29" w16cid:durableId="2077317496">
    <w:abstractNumId w:val="9"/>
  </w:num>
  <w:num w:numId="30" w16cid:durableId="327245359">
    <w:abstractNumId w:val="10"/>
  </w:num>
  <w:num w:numId="31" w16cid:durableId="17787891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68"/>
    <w:rsid w:val="000A17C8"/>
    <w:rsid w:val="0012214D"/>
    <w:rsid w:val="00153BD9"/>
    <w:rsid w:val="002469AB"/>
    <w:rsid w:val="00285684"/>
    <w:rsid w:val="003437DF"/>
    <w:rsid w:val="00390836"/>
    <w:rsid w:val="00390CB6"/>
    <w:rsid w:val="003A0643"/>
    <w:rsid w:val="003A6A1C"/>
    <w:rsid w:val="00430352"/>
    <w:rsid w:val="00755D4C"/>
    <w:rsid w:val="007B765C"/>
    <w:rsid w:val="008017ED"/>
    <w:rsid w:val="00805F1F"/>
    <w:rsid w:val="008E2568"/>
    <w:rsid w:val="00910315"/>
    <w:rsid w:val="00927539"/>
    <w:rsid w:val="00965C16"/>
    <w:rsid w:val="00A7453D"/>
    <w:rsid w:val="00AF43BC"/>
    <w:rsid w:val="00C43578"/>
    <w:rsid w:val="00CB0AE8"/>
    <w:rsid w:val="00DB1D22"/>
    <w:rsid w:val="00DF72C2"/>
    <w:rsid w:val="00E26136"/>
    <w:rsid w:val="00F0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E10F08"/>
  <w15:docId w15:val="{E7C62864-7DF9-4660-B7BA-32AB8E7F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ca-E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D22"/>
    <w:pPr>
      <w:ind w:hanging="357"/>
    </w:p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hanging="357"/>
    </w:pPr>
    <w:rPr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hanging="357"/>
    </w:pPr>
    <w:rPr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hanging="357"/>
    </w:pPr>
    <w:rPr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hanging="357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</w:pPr>
    <w:rPr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hanging="357"/>
    </w:p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6AHtnnOyubWKpDKsk5zwZNq3w==">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OAByITFzRlJxYldhWGV1WGlSalAwcTFwcWg4MlF6bjBISDB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Moreno Benitez, Maria Emiliana</cp:lastModifiedBy>
  <cp:revision>3</cp:revision>
  <cp:lastPrinted>2024-01-30T13:57:00Z</cp:lastPrinted>
  <dcterms:created xsi:type="dcterms:W3CDTF">2026-03-19T10:42:00Z</dcterms:created>
  <dcterms:modified xsi:type="dcterms:W3CDTF">2026-03-19T10:46:00Z</dcterms:modified>
</cp:coreProperties>
</file>