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0F4C" w14:textId="128DBA75" w:rsidR="000F5F14" w:rsidRPr="008A41AB" w:rsidRDefault="000F5F14" w:rsidP="000F5F14">
      <w:pPr>
        <w:rPr>
          <w:b/>
          <w:bCs/>
        </w:rPr>
      </w:pPr>
      <w:r w:rsidRPr="008A41AB">
        <w:rPr>
          <w:b/>
          <w:bCs/>
        </w:rPr>
        <w:t>ANNEX 12</w:t>
      </w:r>
      <w:r w:rsidR="00624E91">
        <w:rPr>
          <w:b/>
          <w:bCs/>
          <w:lang w:val="ca-ES"/>
        </w:rPr>
        <w:t>-</w:t>
      </w:r>
      <w:r w:rsidRPr="008A41AB">
        <w:rPr>
          <w:b/>
          <w:bCs/>
        </w:rPr>
        <w:t xml:space="preserve"> DECLARACIO RESPONSABLE CONTACTE AMB MENORS</w:t>
      </w:r>
    </w:p>
    <w:p w14:paraId="45EB8703" w14:textId="77777777" w:rsidR="000F5F14" w:rsidRPr="008A41AB" w:rsidRDefault="000F5F14" w:rsidP="000F5F14">
      <w:pPr>
        <w:rPr>
          <w:b/>
          <w:bCs/>
        </w:rPr>
      </w:pPr>
    </w:p>
    <w:p w14:paraId="77A764F7" w14:textId="77777777" w:rsidR="000F5F14" w:rsidRPr="00FA137E" w:rsidRDefault="000F5F14" w:rsidP="000F5F14">
      <w:pPr>
        <w:tabs>
          <w:tab w:val="left" w:pos="426"/>
        </w:tabs>
        <w:jc w:val="both"/>
        <w:rPr>
          <w:rFonts w:cs="Times New Roman"/>
          <w:b/>
          <w:szCs w:val="22"/>
        </w:rPr>
      </w:pPr>
      <w:r w:rsidRPr="00FA137E">
        <w:rPr>
          <w:rFonts w:cs="Times New Roman"/>
          <w:b/>
          <w:szCs w:val="22"/>
        </w:rPr>
        <w:t>No</w:t>
      </w:r>
      <w:r w:rsidRPr="00FA137E">
        <w:rPr>
          <w:rFonts w:cs="Times New Roman"/>
          <w:b/>
          <w:spacing w:val="-2"/>
          <w:szCs w:val="22"/>
        </w:rPr>
        <w:t xml:space="preserve"> s’escau</w:t>
      </w:r>
    </w:p>
    <w:p w14:paraId="5E0F7E38" w14:textId="77777777" w:rsidR="00140888" w:rsidRDefault="00140888"/>
    <w:sectPr w:rsidR="00140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2694zk9tiwKFp2V5fbnXTvklH5LAXNysMnQRDDDf7liiDx+9NYI6JNY/qYuhOzzUJj5a5sCzvnjx7pfh86xnQ==" w:salt="+kAhMi/UfwYGO1WoKx10rA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14"/>
    <w:rsid w:val="000F5F14"/>
    <w:rsid w:val="00140888"/>
    <w:rsid w:val="00624E91"/>
    <w:rsid w:val="00932555"/>
    <w:rsid w:val="00C6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3D42"/>
  <w15:chartTrackingRefBased/>
  <w15:docId w15:val="{EA4DA111-3E65-4422-AC7D-17D77C3E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F14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F5F1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F5F1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F5F1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F5F1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ca-ES"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F5F1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ca-ES"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F5F1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ca-ES"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F5F1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ca-ES"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F5F1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ca-ES"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F5F1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ca-ES"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F5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F5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F5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F5F1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F5F1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F5F1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F5F1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F5F1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F5F1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F5F1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F5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F5F1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F5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5F1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ca-ES"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F5F1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F5F1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ca-ES"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F5F1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F5F1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ca-ES"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F5F1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F5F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Llicència 08 - Secretaria</dc:creator>
  <cp:keywords/>
  <dc:description/>
  <cp:lastModifiedBy>Llicència 08 - Secretaria</cp:lastModifiedBy>
  <cp:revision>2</cp:revision>
  <dcterms:created xsi:type="dcterms:W3CDTF">2026-03-19T11:08:00Z</dcterms:created>
  <dcterms:modified xsi:type="dcterms:W3CDTF">2026-03-19T11:09:00Z</dcterms:modified>
</cp:coreProperties>
</file>