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7C9F" w14:textId="77777777" w:rsidR="00DC7068" w:rsidRPr="004507FA" w:rsidRDefault="00DC7068" w:rsidP="00DC7068">
      <w:pPr>
        <w:rPr>
          <w:rFonts w:ascii="Century Gothic" w:hAnsi="Century Gothic" w:cs="Times New Roman"/>
          <w:b/>
          <w:u w:val="single"/>
        </w:rPr>
      </w:pPr>
      <w:r w:rsidRPr="004507FA">
        <w:rPr>
          <w:rFonts w:ascii="Century Gothic" w:hAnsi="Century Gothic" w:cs="Times New Roman"/>
          <w:b/>
          <w:u w:val="single"/>
        </w:rPr>
        <w:t xml:space="preserve">ANNEX NÚM. </w:t>
      </w:r>
      <w:r>
        <w:rPr>
          <w:rFonts w:ascii="Century Gothic" w:hAnsi="Century Gothic" w:cs="Times New Roman"/>
          <w:b/>
          <w:u w:val="single"/>
        </w:rPr>
        <w:t>2</w:t>
      </w:r>
      <w:r w:rsidRPr="004507FA">
        <w:rPr>
          <w:rFonts w:ascii="Century Gothic" w:hAnsi="Century Gothic" w:cs="Times New Roman"/>
          <w:b/>
          <w:u w:val="single"/>
        </w:rPr>
        <w:t xml:space="preserve"> – OFERTA DELS CRITERIS AVALUABLES AUTOMÀTICAMENT</w:t>
      </w:r>
      <w:r>
        <w:rPr>
          <w:rFonts w:ascii="Century Gothic" w:hAnsi="Century Gothic" w:cs="Times New Roman"/>
          <w:b/>
          <w:u w:val="single"/>
        </w:rPr>
        <w:t xml:space="preserve"> I OFERTA DEL PREU.</w:t>
      </w:r>
    </w:p>
    <w:p w14:paraId="1F13A456" w14:textId="1B2DFC5E" w:rsidR="008124EC" w:rsidRPr="0061245A" w:rsidRDefault="008124EC" w:rsidP="008124EC">
      <w:pPr>
        <w:spacing w:after="200" w:line="240" w:lineRule="auto"/>
        <w:jc w:val="both"/>
        <w:rPr>
          <w:rFonts w:ascii="Century Gothic" w:hAnsi="Century Gothic"/>
        </w:rPr>
      </w:pPr>
      <w:r w:rsidRPr="0061245A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2081791776"/>
          <w:placeholder>
            <w:docPart w:val="1E755CA98CC6494BA7A5425AD43118B8"/>
          </w:placeholder>
          <w:showingPlcHdr/>
        </w:sdtPr>
        <w:sdtEndPr/>
        <w:sdtContent>
          <w:r w:rsidRPr="0061245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61245A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1640611932"/>
          <w:placeholder>
            <w:docPart w:val="1E755CA98CC6494BA7A5425AD43118B8"/>
          </w:placeholder>
          <w:showingPlcHdr/>
        </w:sdtPr>
        <w:sdtEndPr/>
        <w:sdtContent>
          <w:r w:rsidRPr="0061245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61245A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594023509"/>
          <w:placeholder>
            <w:docPart w:val="1E755CA98CC6494BA7A5425AD43118B8"/>
          </w:placeholder>
          <w:showingPlcHdr/>
        </w:sdtPr>
        <w:sdtEndPr/>
        <w:sdtContent>
          <w:r w:rsidRPr="0061245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61245A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1705674298"/>
          <w:placeholder>
            <w:docPart w:val="1E755CA98CC6494BA7A5425AD43118B8"/>
          </w:placeholder>
          <w:showingPlcHdr/>
        </w:sdtPr>
        <w:sdtEndPr/>
        <w:sdtContent>
          <w:r w:rsidRPr="0061245A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61245A">
        <w:rPr>
          <w:rFonts w:ascii="Century Gothic" w:hAnsi="Century Gothic"/>
        </w:rPr>
        <w:t xml:space="preserve">,  assabentat/da de la licitació del contracte </w:t>
      </w:r>
      <w:r w:rsidR="006725A5">
        <w:rPr>
          <w:rFonts w:ascii="Century Gothic" w:hAnsi="Century Gothic"/>
        </w:rPr>
        <w:t xml:space="preserve">administratiu especial per la gestió del bar del local social de la </w:t>
      </w:r>
      <w:proofErr w:type="spellStart"/>
      <w:r w:rsidR="006725A5">
        <w:rPr>
          <w:rFonts w:ascii="Century Gothic" w:hAnsi="Century Gothic"/>
        </w:rPr>
        <w:t>Figuerosa</w:t>
      </w:r>
      <w:proofErr w:type="spellEnd"/>
      <w:r w:rsidR="006725A5">
        <w:rPr>
          <w:rFonts w:ascii="Century Gothic" w:hAnsi="Century Gothic"/>
        </w:rPr>
        <w:t xml:space="preserve">, </w:t>
      </w:r>
      <w:r w:rsidRPr="0061245A">
        <w:rPr>
          <w:rFonts w:ascii="Century Gothic" w:hAnsi="Century Gothic"/>
        </w:rPr>
        <w:t xml:space="preserve">  coneixent i acceptant les estipulacions del plec de clàusules administratives,  presento la següent proposició:</w:t>
      </w:r>
    </w:p>
    <w:p w14:paraId="3238BD6D" w14:textId="6BFE9FA5" w:rsidR="0061245A" w:rsidRDefault="0061245A" w:rsidP="00866F85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color w:val="000000"/>
        </w:rPr>
      </w:pPr>
    </w:p>
    <w:p w14:paraId="223F7D4C" w14:textId="78B685ED" w:rsidR="006725A5" w:rsidRDefault="006725A5" w:rsidP="00866F85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color w:val="000000"/>
        </w:rPr>
      </w:pPr>
    </w:p>
    <w:p w14:paraId="39451D55" w14:textId="77777777" w:rsidR="00076FA7" w:rsidRDefault="006725A5" w:rsidP="00076FA7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</w:pPr>
      <w:r w:rsidRPr="005C2B80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1</w:t>
      </w:r>
      <w:r w:rsidRPr="00AA1C82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.-</w:t>
      </w:r>
      <w:r w:rsidRPr="00AA1C82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</w:t>
      </w:r>
      <w:r>
        <w:rPr>
          <w:rFonts w:ascii="Century Gothic" w:eastAsia="Arial" w:hAnsi="Century Gothic"/>
          <w:spacing w:val="-1"/>
          <w:kern w:val="3"/>
          <w:lang w:eastAsia="zh-CN" w:bidi="hi-IN"/>
        </w:rPr>
        <w:t xml:space="preserve"> </w:t>
      </w:r>
      <w:r w:rsidR="00076FA7">
        <w:rPr>
          <w:rFonts w:ascii="Century Gothic" w:eastAsia="Arial" w:hAnsi="Century Gothic"/>
          <w:spacing w:val="-1"/>
          <w:kern w:val="3"/>
          <w:lang w:eastAsia="zh-CN" w:bidi="hi-IN"/>
        </w:rPr>
        <w:t xml:space="preserve">Oferta dels preus de productes bàsics. Puntuable fins a un màxim de </w:t>
      </w:r>
      <w:r w:rsidR="00076FA7"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  <w:t>27</w:t>
      </w:r>
      <w:r w:rsidR="00076FA7" w:rsidRPr="00A04BFC"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  <w:t xml:space="preserve"> punts</w:t>
      </w:r>
      <w:r w:rsidR="00076FA7"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  <w:t xml:space="preserve"> a raó de 3 punts màxim per producte.</w:t>
      </w:r>
    </w:p>
    <w:p w14:paraId="066CAE23" w14:textId="77777777" w:rsidR="00076FA7" w:rsidRDefault="00076FA7" w:rsidP="00076FA7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076FA7" w:rsidRPr="00076FA7" w14:paraId="68C64659" w14:textId="77777777" w:rsidTr="00076FA7">
        <w:tc>
          <w:tcPr>
            <w:tcW w:w="4957" w:type="dxa"/>
          </w:tcPr>
          <w:p w14:paraId="215A60B4" w14:textId="5575F8CF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 w:rsidRPr="00076FA7"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 xml:space="preserve">Producte </w:t>
            </w:r>
          </w:p>
        </w:tc>
        <w:tc>
          <w:tcPr>
            <w:tcW w:w="3537" w:type="dxa"/>
          </w:tcPr>
          <w:p w14:paraId="233CA658" w14:textId="16ED2F41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 w:rsidRPr="00076FA7"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 xml:space="preserve">Preu </w:t>
            </w:r>
            <w:proofErr w:type="spellStart"/>
            <w:r w:rsidRPr="00076FA7"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ofertat</w:t>
            </w:r>
            <w:proofErr w:type="spellEnd"/>
            <w:r w:rsidRPr="00076FA7"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 xml:space="preserve"> (IVA inclòs)</w:t>
            </w:r>
          </w:p>
        </w:tc>
      </w:tr>
      <w:tr w:rsidR="00076FA7" w:rsidRPr="00076FA7" w14:paraId="69CEAB65" w14:textId="77777777" w:rsidTr="00076FA7">
        <w:tc>
          <w:tcPr>
            <w:tcW w:w="4957" w:type="dxa"/>
          </w:tcPr>
          <w:p w14:paraId="1985B002" w14:textId="49BA7761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 w:rsidRPr="00076FA7"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Cafè sol</w:t>
            </w:r>
          </w:p>
        </w:tc>
        <w:sdt>
          <w:sdtPr>
            <w:rPr>
              <w:rFonts w:ascii="Century Gothic" w:eastAsia="Arial" w:hAnsi="Century Gothic"/>
              <w:b/>
              <w:bCs/>
              <w:spacing w:val="-1"/>
              <w:kern w:val="3"/>
              <w:sz w:val="20"/>
              <w:szCs w:val="20"/>
              <w:lang w:val="ca-ES" w:eastAsia="zh-CN" w:bidi="hi-IN"/>
            </w:rPr>
            <w:id w:val="-1030094789"/>
            <w:placeholder>
              <w:docPart w:val="DefaultPlaceholder_-1854013440"/>
            </w:placeholder>
            <w:showingPlcHdr/>
          </w:sdtPr>
          <w:sdtContent>
            <w:tc>
              <w:tcPr>
                <w:tcW w:w="3537" w:type="dxa"/>
              </w:tcPr>
              <w:p w14:paraId="38BDF0E1" w14:textId="17E3C33E" w:rsidR="00076FA7" w:rsidRPr="00076FA7" w:rsidRDefault="00076FA7" w:rsidP="00076FA7">
                <w:pPr>
                  <w:suppressAutoHyphens/>
                  <w:ind w:right="112"/>
                  <w:jc w:val="both"/>
                  <w:rPr>
                    <w:rFonts w:ascii="Century Gothic" w:eastAsia="Arial" w:hAnsi="Century Gothic"/>
                    <w:b/>
                    <w:bCs/>
                    <w:spacing w:val="-1"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076FA7">
                  <w:rPr>
                    <w:rStyle w:val="Textodelmarcadordeposicin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  <w:tr w:rsidR="00076FA7" w:rsidRPr="00076FA7" w14:paraId="1B31E779" w14:textId="77777777" w:rsidTr="00076FA7">
        <w:tc>
          <w:tcPr>
            <w:tcW w:w="4957" w:type="dxa"/>
          </w:tcPr>
          <w:p w14:paraId="389242B8" w14:textId="6EE7F2C8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 w:rsidRPr="00076FA7"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Ref</w:t>
            </w:r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resc (exemple: llimonada)</w:t>
            </w:r>
          </w:p>
        </w:tc>
        <w:sdt>
          <w:sdtPr>
            <w:rPr>
              <w:rFonts w:ascii="Century Gothic" w:eastAsia="Arial" w:hAnsi="Century Gothic"/>
              <w:b/>
              <w:bCs/>
              <w:spacing w:val="-1"/>
              <w:kern w:val="3"/>
              <w:sz w:val="20"/>
              <w:szCs w:val="20"/>
              <w:lang w:val="ca-ES" w:eastAsia="zh-CN" w:bidi="hi-IN"/>
            </w:rPr>
            <w:id w:val="970944398"/>
            <w:placeholder>
              <w:docPart w:val="040AB084AE0F43A4819586F48A270163"/>
            </w:placeholder>
            <w:showingPlcHdr/>
          </w:sdtPr>
          <w:sdtContent>
            <w:tc>
              <w:tcPr>
                <w:tcW w:w="3537" w:type="dxa"/>
              </w:tcPr>
              <w:p w14:paraId="5E165E70" w14:textId="7A3CDAA5" w:rsidR="00076FA7" w:rsidRPr="00076FA7" w:rsidRDefault="00076FA7" w:rsidP="00076FA7">
                <w:pPr>
                  <w:suppressAutoHyphens/>
                  <w:ind w:right="112"/>
                  <w:jc w:val="both"/>
                  <w:rPr>
                    <w:rFonts w:ascii="Century Gothic" w:eastAsia="Arial" w:hAnsi="Century Gothic"/>
                    <w:b/>
                    <w:bCs/>
                    <w:spacing w:val="-1"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076FA7">
                  <w:rPr>
                    <w:rStyle w:val="Textodelmarcadordeposicin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  <w:tr w:rsidR="00076FA7" w:rsidRPr="00076FA7" w14:paraId="303201FB" w14:textId="77777777" w:rsidTr="00076FA7">
        <w:tc>
          <w:tcPr>
            <w:tcW w:w="4957" w:type="dxa"/>
          </w:tcPr>
          <w:p w14:paraId="6489DF4D" w14:textId="211734D2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Bossa de patates</w:t>
            </w:r>
          </w:p>
        </w:tc>
        <w:sdt>
          <w:sdtPr>
            <w:rPr>
              <w:rFonts w:ascii="Century Gothic" w:eastAsia="Arial" w:hAnsi="Century Gothic"/>
              <w:b/>
              <w:bCs/>
              <w:spacing w:val="-1"/>
              <w:kern w:val="3"/>
              <w:sz w:val="20"/>
              <w:szCs w:val="20"/>
              <w:lang w:val="ca-ES" w:eastAsia="zh-CN" w:bidi="hi-IN"/>
            </w:rPr>
            <w:id w:val="-1512605488"/>
            <w:placeholder>
              <w:docPart w:val="D949BDCE32F24750A381494294767CE7"/>
            </w:placeholder>
            <w:showingPlcHdr/>
          </w:sdtPr>
          <w:sdtContent>
            <w:tc>
              <w:tcPr>
                <w:tcW w:w="3537" w:type="dxa"/>
              </w:tcPr>
              <w:p w14:paraId="18487EB7" w14:textId="3911B6A7" w:rsidR="00076FA7" w:rsidRPr="00076FA7" w:rsidRDefault="00076FA7" w:rsidP="00076FA7">
                <w:pPr>
                  <w:suppressAutoHyphens/>
                  <w:ind w:right="112"/>
                  <w:jc w:val="both"/>
                  <w:rPr>
                    <w:rFonts w:ascii="Century Gothic" w:eastAsia="Arial" w:hAnsi="Century Gothic"/>
                    <w:b/>
                    <w:bCs/>
                    <w:spacing w:val="-1"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076FA7">
                  <w:rPr>
                    <w:rStyle w:val="Textodelmarcadordeposicin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  <w:tr w:rsidR="00076FA7" w:rsidRPr="00076FA7" w14:paraId="193A4D39" w14:textId="77777777" w:rsidTr="00076FA7">
        <w:tc>
          <w:tcPr>
            <w:tcW w:w="4957" w:type="dxa"/>
          </w:tcPr>
          <w:p w14:paraId="0982C950" w14:textId="1FF5BAF3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Entrepà fred (exemple: de fuet)</w:t>
            </w:r>
          </w:p>
        </w:tc>
        <w:sdt>
          <w:sdtPr>
            <w:rPr>
              <w:rFonts w:ascii="Century Gothic" w:eastAsia="Arial" w:hAnsi="Century Gothic"/>
              <w:b/>
              <w:bCs/>
              <w:spacing w:val="-1"/>
              <w:kern w:val="3"/>
              <w:sz w:val="20"/>
              <w:szCs w:val="20"/>
              <w:lang w:val="ca-ES" w:eastAsia="zh-CN" w:bidi="hi-IN"/>
            </w:rPr>
            <w:id w:val="-34512040"/>
            <w:placeholder>
              <w:docPart w:val="58D9E64DAC2F4BCAA8ED9AF9706CB9EB"/>
            </w:placeholder>
            <w:showingPlcHdr/>
          </w:sdtPr>
          <w:sdtContent>
            <w:tc>
              <w:tcPr>
                <w:tcW w:w="3537" w:type="dxa"/>
              </w:tcPr>
              <w:p w14:paraId="7971AE58" w14:textId="4899F2DB" w:rsidR="00076FA7" w:rsidRPr="00076FA7" w:rsidRDefault="00076FA7" w:rsidP="00076FA7">
                <w:pPr>
                  <w:suppressAutoHyphens/>
                  <w:ind w:right="112"/>
                  <w:jc w:val="both"/>
                  <w:rPr>
                    <w:rFonts w:ascii="Century Gothic" w:eastAsia="Arial" w:hAnsi="Century Gothic"/>
                    <w:b/>
                    <w:bCs/>
                    <w:spacing w:val="-1"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076FA7">
                  <w:rPr>
                    <w:rStyle w:val="Textodelmarcadordeposicin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  <w:tr w:rsidR="00076FA7" w:rsidRPr="00076FA7" w14:paraId="4CB01ADE" w14:textId="77777777" w:rsidTr="00076FA7">
        <w:tc>
          <w:tcPr>
            <w:tcW w:w="4957" w:type="dxa"/>
          </w:tcPr>
          <w:p w14:paraId="6CB142DF" w14:textId="53BE223A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Entrepà calent (exemple: llom amb formatge)</w:t>
            </w:r>
          </w:p>
        </w:tc>
        <w:sdt>
          <w:sdtPr>
            <w:rPr>
              <w:rFonts w:ascii="Century Gothic" w:eastAsia="Arial" w:hAnsi="Century Gothic"/>
              <w:b/>
              <w:bCs/>
              <w:spacing w:val="-1"/>
              <w:kern w:val="3"/>
              <w:sz w:val="20"/>
              <w:szCs w:val="20"/>
              <w:lang w:val="ca-ES" w:eastAsia="zh-CN" w:bidi="hi-IN"/>
            </w:rPr>
            <w:id w:val="-1739010657"/>
            <w:placeholder>
              <w:docPart w:val="183ACEF2F31A4C508417FEC710C42D2B"/>
            </w:placeholder>
            <w:showingPlcHdr/>
          </w:sdtPr>
          <w:sdtContent>
            <w:tc>
              <w:tcPr>
                <w:tcW w:w="3537" w:type="dxa"/>
              </w:tcPr>
              <w:p w14:paraId="675F4392" w14:textId="5D90F39D" w:rsidR="00076FA7" w:rsidRPr="00076FA7" w:rsidRDefault="00076FA7" w:rsidP="00076FA7">
                <w:pPr>
                  <w:suppressAutoHyphens/>
                  <w:ind w:right="112"/>
                  <w:jc w:val="both"/>
                  <w:rPr>
                    <w:rFonts w:ascii="Century Gothic" w:eastAsia="Arial" w:hAnsi="Century Gothic"/>
                    <w:b/>
                    <w:bCs/>
                    <w:spacing w:val="-1"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076FA7">
                  <w:rPr>
                    <w:rStyle w:val="Textodelmarcadordeposicin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  <w:tr w:rsidR="00076FA7" w:rsidRPr="00076FA7" w14:paraId="4B07A615" w14:textId="77777777" w:rsidTr="00076FA7">
        <w:tc>
          <w:tcPr>
            <w:tcW w:w="4957" w:type="dxa"/>
          </w:tcPr>
          <w:p w14:paraId="56C521D0" w14:textId="29415FB4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Pizza bàsica (exemple: de pernil dolç i formatge)</w:t>
            </w:r>
          </w:p>
        </w:tc>
        <w:sdt>
          <w:sdtPr>
            <w:rPr>
              <w:rFonts w:ascii="Century Gothic" w:eastAsia="Arial" w:hAnsi="Century Gothic"/>
              <w:b/>
              <w:bCs/>
              <w:spacing w:val="-1"/>
              <w:kern w:val="3"/>
              <w:sz w:val="20"/>
              <w:szCs w:val="20"/>
              <w:lang w:val="ca-ES" w:eastAsia="zh-CN" w:bidi="hi-IN"/>
            </w:rPr>
            <w:id w:val="1265104723"/>
            <w:placeholder>
              <w:docPart w:val="E6B120397CFF4CB580616E51D3B9A036"/>
            </w:placeholder>
            <w:showingPlcHdr/>
          </w:sdtPr>
          <w:sdtContent>
            <w:tc>
              <w:tcPr>
                <w:tcW w:w="3537" w:type="dxa"/>
              </w:tcPr>
              <w:p w14:paraId="63AEFC08" w14:textId="478FFC3C" w:rsidR="00076FA7" w:rsidRPr="00076FA7" w:rsidRDefault="00076FA7" w:rsidP="00076FA7">
                <w:pPr>
                  <w:suppressAutoHyphens/>
                  <w:ind w:right="112"/>
                  <w:jc w:val="both"/>
                  <w:rPr>
                    <w:rFonts w:ascii="Century Gothic" w:eastAsia="Arial" w:hAnsi="Century Gothic"/>
                    <w:b/>
                    <w:bCs/>
                    <w:spacing w:val="-1"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076FA7">
                  <w:rPr>
                    <w:rStyle w:val="Textodelmarcadordeposicin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  <w:tr w:rsidR="00076FA7" w:rsidRPr="00076FA7" w14:paraId="6DB27D00" w14:textId="77777777" w:rsidTr="00076FA7">
        <w:tc>
          <w:tcPr>
            <w:tcW w:w="4957" w:type="dxa"/>
          </w:tcPr>
          <w:p w14:paraId="73ADA8FE" w14:textId="325AB1C4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Plat combinat (exemple: llom, patates fregides, amanida i ou ferrat)</w:t>
            </w:r>
          </w:p>
        </w:tc>
        <w:sdt>
          <w:sdtPr>
            <w:rPr>
              <w:rFonts w:ascii="Century Gothic" w:eastAsia="Arial" w:hAnsi="Century Gothic"/>
              <w:b/>
              <w:bCs/>
              <w:spacing w:val="-1"/>
              <w:kern w:val="3"/>
              <w:sz w:val="20"/>
              <w:szCs w:val="20"/>
              <w:lang w:val="ca-ES" w:eastAsia="zh-CN" w:bidi="hi-IN"/>
            </w:rPr>
            <w:id w:val="85817036"/>
            <w:placeholder>
              <w:docPart w:val="D08DDE2C0F8F4138AFD3CEEE74D8934C"/>
            </w:placeholder>
            <w:showingPlcHdr/>
          </w:sdtPr>
          <w:sdtContent>
            <w:tc>
              <w:tcPr>
                <w:tcW w:w="3537" w:type="dxa"/>
              </w:tcPr>
              <w:p w14:paraId="6838FF99" w14:textId="42E39911" w:rsidR="00076FA7" w:rsidRPr="00076FA7" w:rsidRDefault="00076FA7" w:rsidP="00076FA7">
                <w:pPr>
                  <w:suppressAutoHyphens/>
                  <w:ind w:right="112"/>
                  <w:jc w:val="both"/>
                  <w:rPr>
                    <w:rFonts w:ascii="Century Gothic" w:eastAsia="Arial" w:hAnsi="Century Gothic"/>
                    <w:b/>
                    <w:bCs/>
                    <w:spacing w:val="-1"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076FA7">
                  <w:rPr>
                    <w:rStyle w:val="Textodelmarcadordeposicin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  <w:tr w:rsidR="00076FA7" w:rsidRPr="00076FA7" w14:paraId="304B6E87" w14:textId="77777777" w:rsidTr="00076FA7">
        <w:tc>
          <w:tcPr>
            <w:tcW w:w="4957" w:type="dxa"/>
          </w:tcPr>
          <w:p w14:paraId="762D6699" w14:textId="5EE30297" w:rsidR="00076FA7" w:rsidRPr="00076FA7" w:rsidRDefault="00076FA7" w:rsidP="00076FA7">
            <w:pPr>
              <w:suppressAutoHyphens/>
              <w:ind w:right="112"/>
              <w:jc w:val="both"/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</w:pPr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 xml:space="preserve">Amanida (exemple: </w:t>
            </w:r>
            <w:proofErr w:type="spellStart"/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>cesar</w:t>
            </w:r>
            <w:proofErr w:type="spellEnd"/>
            <w:r>
              <w:rPr>
                <w:rFonts w:ascii="Century Gothic" w:eastAsia="Arial" w:hAnsi="Century Gothic"/>
                <w:spacing w:val="-1"/>
                <w:kern w:val="3"/>
                <w:sz w:val="20"/>
                <w:szCs w:val="20"/>
                <w:lang w:val="ca-ES" w:eastAsia="zh-CN" w:bidi="hi-IN"/>
              </w:rPr>
              <w:t xml:space="preserve"> amb pollastre)</w:t>
            </w:r>
          </w:p>
        </w:tc>
        <w:sdt>
          <w:sdtPr>
            <w:rPr>
              <w:rFonts w:ascii="Century Gothic" w:eastAsia="Arial" w:hAnsi="Century Gothic"/>
              <w:b/>
              <w:bCs/>
              <w:spacing w:val="-1"/>
              <w:kern w:val="3"/>
              <w:sz w:val="20"/>
              <w:szCs w:val="20"/>
              <w:lang w:val="ca-ES" w:eastAsia="zh-CN" w:bidi="hi-IN"/>
            </w:rPr>
            <w:id w:val="1306747480"/>
            <w:placeholder>
              <w:docPart w:val="42BDCDAEEC224CCB93CCA1156B03894E"/>
            </w:placeholder>
            <w:showingPlcHdr/>
          </w:sdtPr>
          <w:sdtContent>
            <w:tc>
              <w:tcPr>
                <w:tcW w:w="3537" w:type="dxa"/>
              </w:tcPr>
              <w:p w14:paraId="46C5E0BC" w14:textId="174D2B50" w:rsidR="00076FA7" w:rsidRPr="00076FA7" w:rsidRDefault="00076FA7" w:rsidP="00076FA7">
                <w:pPr>
                  <w:suppressAutoHyphens/>
                  <w:ind w:right="112"/>
                  <w:jc w:val="both"/>
                  <w:rPr>
                    <w:rFonts w:ascii="Century Gothic" w:eastAsia="Arial" w:hAnsi="Century Gothic"/>
                    <w:b/>
                    <w:bCs/>
                    <w:spacing w:val="-1"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076FA7">
                  <w:rPr>
                    <w:rStyle w:val="Textodelmarcadordeposicin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</w:tbl>
    <w:p w14:paraId="347DAF68" w14:textId="77777777" w:rsidR="00076FA7" w:rsidRPr="00076FA7" w:rsidRDefault="00076FA7" w:rsidP="00076FA7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color w:val="00B050"/>
          <w:spacing w:val="-1"/>
          <w:kern w:val="3"/>
          <w:sz w:val="20"/>
          <w:szCs w:val="20"/>
          <w:lang w:eastAsia="zh-CN" w:bidi="hi-IN"/>
        </w:rPr>
      </w:pPr>
    </w:p>
    <w:p w14:paraId="3AA14FCD" w14:textId="77777777" w:rsidR="00076FA7" w:rsidRDefault="00076FA7" w:rsidP="00076FA7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</w:pPr>
    </w:p>
    <w:p w14:paraId="5EDED4C4" w14:textId="52A97A3F" w:rsidR="006725A5" w:rsidRDefault="00076FA7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2</w:t>
      </w:r>
      <w:r w:rsidR="006725A5" w:rsidRPr="005C2B80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.-</w:t>
      </w:r>
      <w:r w:rsidR="006725A5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Propostes de dinamització de l’espai: Puntuable fins a un màxim de </w:t>
      </w:r>
      <w:r w:rsidR="006725A5"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  <w:t>10</w:t>
      </w:r>
      <w:r w:rsidR="006725A5" w:rsidRPr="00A04BFC"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  <w:t xml:space="preserve"> punts</w:t>
      </w:r>
      <w:r>
        <w:rPr>
          <w:rFonts w:ascii="Century Gothic" w:eastAsia="Arial" w:hAnsi="Century Gothic"/>
          <w:spacing w:val="-1"/>
          <w:kern w:val="3"/>
          <w:lang w:eastAsia="zh-CN" w:bidi="hi-IN"/>
        </w:rPr>
        <w:t>, cal descriure cada proposta:</w:t>
      </w:r>
    </w:p>
    <w:p w14:paraId="25953B3F" w14:textId="77777777" w:rsidR="006725A5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690EA3C5" w14:textId="50F7230C" w:rsidR="006725A5" w:rsidRPr="00076FA7" w:rsidRDefault="00742F9F" w:rsidP="006725A5">
      <w:pPr>
        <w:pStyle w:val="Prrafodelista"/>
        <w:numPr>
          <w:ilvl w:val="0"/>
          <w:numId w:val="11"/>
        </w:numPr>
        <w:ind w:right="112"/>
        <w:jc w:val="both"/>
        <w:textAlignment w:val="baseline"/>
        <w:rPr>
          <w:rFonts w:ascii="Century Gothic" w:eastAsia="Arial" w:hAnsi="Century Gothic"/>
          <w:spacing w:val="-1"/>
          <w:sz w:val="22"/>
          <w:szCs w:val="22"/>
        </w:rPr>
      </w:pPr>
      <w:sdt>
        <w:sdtPr>
          <w:rPr>
            <w:rFonts w:ascii="Century Gothic" w:eastAsia="Arial" w:hAnsi="Century Gothic"/>
            <w:spacing w:val="-1"/>
            <w:sz w:val="22"/>
            <w:szCs w:val="22"/>
          </w:rPr>
          <w:id w:val="110430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5A5">
            <w:rPr>
              <w:rFonts w:ascii="MS Gothic" w:eastAsia="MS Gothic" w:hAnsi="MS Gothic" w:hint="eastAsia"/>
              <w:spacing w:val="-1"/>
              <w:sz w:val="22"/>
              <w:szCs w:val="22"/>
            </w:rPr>
            <w:t>☐</w:t>
          </w:r>
        </w:sdtContent>
      </w:sdt>
      <w:r w:rsidR="006725A5" w:rsidRPr="00A04BFC">
        <w:rPr>
          <w:rFonts w:ascii="Century Gothic" w:eastAsia="Arial" w:hAnsi="Century Gothic"/>
          <w:spacing w:val="-1"/>
          <w:sz w:val="22"/>
          <w:szCs w:val="22"/>
        </w:rPr>
        <w:t>1 proposta</w:t>
      </w:r>
      <w:r w:rsidR="006725A5">
        <w:rPr>
          <w:rFonts w:ascii="Century Gothic" w:eastAsia="Arial" w:hAnsi="Century Gothic"/>
          <w:spacing w:val="-1"/>
          <w:sz w:val="22"/>
          <w:szCs w:val="22"/>
        </w:rPr>
        <w:t>: 5 punts</w:t>
      </w:r>
      <w:sdt>
        <w:sdtPr>
          <w:rPr>
            <w:rFonts w:ascii="Century Gothic" w:eastAsia="Arial" w:hAnsi="Century Gothic"/>
            <w:spacing w:val="-1"/>
            <w:sz w:val="22"/>
            <w:szCs w:val="22"/>
          </w:rPr>
          <w:id w:val="-515316280"/>
          <w:placeholder>
            <w:docPart w:val="DefaultPlaceholder_-1854013440"/>
          </w:placeholder>
          <w:showingPlcHdr/>
        </w:sdtPr>
        <w:sdtContent>
          <w:r w:rsidR="00076FA7" w:rsidRPr="00076FA7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</w:p>
    <w:p w14:paraId="71ADAC22" w14:textId="37797414" w:rsidR="006725A5" w:rsidRPr="003823D2" w:rsidRDefault="00742F9F" w:rsidP="006725A5">
      <w:pPr>
        <w:pStyle w:val="Prrafodelista"/>
        <w:numPr>
          <w:ilvl w:val="0"/>
          <w:numId w:val="11"/>
        </w:numPr>
        <w:ind w:right="112"/>
        <w:jc w:val="both"/>
        <w:textAlignment w:val="baseline"/>
        <w:rPr>
          <w:rFonts w:ascii="Century Gothic" w:eastAsia="Arial" w:hAnsi="Century Gothic"/>
          <w:spacing w:val="-1"/>
          <w:sz w:val="22"/>
          <w:szCs w:val="22"/>
        </w:rPr>
      </w:pPr>
      <w:sdt>
        <w:sdtPr>
          <w:rPr>
            <w:rFonts w:ascii="Century Gothic" w:eastAsia="Arial" w:hAnsi="Century Gothic"/>
            <w:spacing w:val="-1"/>
            <w:sz w:val="22"/>
            <w:szCs w:val="22"/>
          </w:rPr>
          <w:id w:val="83796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5A5" w:rsidRPr="00076FA7">
            <w:rPr>
              <w:rFonts w:ascii="Segoe UI Symbol" w:eastAsia="MS Gothic" w:hAnsi="Segoe UI Symbol" w:cs="Segoe UI Symbol"/>
              <w:spacing w:val="-1"/>
              <w:sz w:val="22"/>
              <w:szCs w:val="22"/>
            </w:rPr>
            <w:t>☐</w:t>
          </w:r>
        </w:sdtContent>
      </w:sdt>
      <w:r w:rsidR="006725A5" w:rsidRPr="00076FA7">
        <w:rPr>
          <w:rFonts w:ascii="Century Gothic" w:eastAsia="Arial" w:hAnsi="Century Gothic"/>
          <w:spacing w:val="-1"/>
          <w:sz w:val="22"/>
          <w:szCs w:val="22"/>
        </w:rPr>
        <w:t>2 propostes: 10 punts</w:t>
      </w:r>
      <w:r w:rsidR="00076FA7" w:rsidRPr="00076FA7">
        <w:rPr>
          <w:rFonts w:ascii="Century Gothic" w:eastAsia="Arial" w:hAnsi="Century Gothic"/>
          <w:spacing w:val="-1"/>
          <w:sz w:val="22"/>
          <w:szCs w:val="22"/>
        </w:rPr>
        <w:t xml:space="preserve"> </w:t>
      </w:r>
      <w:sdt>
        <w:sdtPr>
          <w:rPr>
            <w:rFonts w:ascii="Century Gothic" w:eastAsia="Arial" w:hAnsi="Century Gothic"/>
            <w:spacing w:val="-1"/>
            <w:sz w:val="22"/>
            <w:szCs w:val="22"/>
          </w:rPr>
          <w:id w:val="-131486496"/>
          <w:placeholder>
            <w:docPart w:val="8B17BA647FF740978E81B1EC19577978"/>
          </w:placeholder>
          <w:showingPlcHdr/>
        </w:sdtPr>
        <w:sdtContent>
          <w:r w:rsidR="00076FA7" w:rsidRPr="00076FA7">
            <w:rPr>
              <w:rStyle w:val="Textodelmarcadordeposicin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</w:p>
    <w:p w14:paraId="2EB17FF3" w14:textId="77777777" w:rsidR="006725A5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6A8660D2" w14:textId="1EA6EF13" w:rsidR="006725A5" w:rsidRDefault="00076FA7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Cs/>
          <w:spacing w:val="-1"/>
          <w:kern w:val="3"/>
          <w:lang w:eastAsia="zh-CN" w:bidi="hi-IN"/>
        </w:rPr>
      </w:pPr>
      <w:r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3</w:t>
      </w:r>
      <w:r w:rsidR="006725A5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. -</w:t>
      </w:r>
      <w:r w:rsidR="006725A5" w:rsidRPr="00201B81">
        <w:rPr>
          <w:rFonts w:ascii="Century Gothic" w:eastAsia="Arial" w:hAnsi="Century Gothic"/>
          <w:bCs/>
          <w:spacing w:val="-1"/>
          <w:kern w:val="3"/>
          <w:lang w:eastAsia="zh-CN" w:bidi="hi-IN"/>
        </w:rPr>
        <w:t xml:space="preserve"> Propostes de neteja, manteniment i millora de l’entorn (</w:t>
      </w:r>
      <w:proofErr w:type="spellStart"/>
      <w:r w:rsidR="006725A5" w:rsidRPr="00201B81">
        <w:rPr>
          <w:rFonts w:ascii="Century Gothic" w:eastAsia="Arial" w:hAnsi="Century Gothic"/>
          <w:bCs/>
          <w:spacing w:val="-1"/>
          <w:kern w:val="3"/>
          <w:lang w:eastAsia="zh-CN" w:bidi="hi-IN"/>
        </w:rPr>
        <w:t>terrasseta</w:t>
      </w:r>
      <w:proofErr w:type="spellEnd"/>
      <w:r w:rsidR="006725A5" w:rsidRPr="00201B81">
        <w:rPr>
          <w:rFonts w:ascii="Century Gothic" w:eastAsia="Arial" w:hAnsi="Century Gothic"/>
          <w:bCs/>
          <w:spacing w:val="-1"/>
          <w:kern w:val="3"/>
          <w:lang w:eastAsia="zh-CN" w:bidi="hi-IN"/>
        </w:rPr>
        <w:t xml:space="preserve"> i entorn immediat</w:t>
      </w:r>
      <w:r w:rsidR="006725A5">
        <w:rPr>
          <w:rFonts w:ascii="Century Gothic" w:eastAsia="Arial" w:hAnsi="Century Gothic"/>
          <w:bCs/>
          <w:spacing w:val="-1"/>
          <w:kern w:val="3"/>
          <w:lang w:eastAsia="zh-CN" w:bidi="hi-IN"/>
        </w:rPr>
        <w:t xml:space="preserve">). Puntuable fins a un màxim de </w:t>
      </w:r>
      <w:r w:rsidR="006725A5" w:rsidRPr="00201B81"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  <w:t>10 punts</w:t>
      </w:r>
      <w:r w:rsidR="00393734">
        <w:rPr>
          <w:rFonts w:ascii="Century Gothic" w:eastAsia="Arial" w:hAnsi="Century Gothic"/>
          <w:bCs/>
          <w:spacing w:val="-1"/>
          <w:kern w:val="3"/>
          <w:lang w:eastAsia="zh-CN" w:bidi="hi-IN"/>
        </w:rPr>
        <w:t>, cal descriure cada proposta:</w:t>
      </w:r>
    </w:p>
    <w:p w14:paraId="403D466F" w14:textId="77777777" w:rsidR="006725A5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Cs/>
          <w:spacing w:val="-1"/>
          <w:kern w:val="3"/>
          <w:lang w:eastAsia="zh-CN" w:bidi="hi-IN"/>
        </w:rPr>
      </w:pPr>
    </w:p>
    <w:p w14:paraId="09C3EA9E" w14:textId="03A30B59" w:rsidR="006725A5" w:rsidRPr="00393734" w:rsidRDefault="006725A5" w:rsidP="006725A5">
      <w:pPr>
        <w:suppressAutoHyphens/>
        <w:spacing w:after="0" w:line="240" w:lineRule="auto"/>
        <w:ind w:right="112" w:firstLine="708"/>
        <w:jc w:val="both"/>
        <w:rPr>
          <w:rFonts w:ascii="Century Gothic" w:eastAsia="Arial" w:hAnsi="Century Gothic"/>
          <w:bCs/>
          <w:spacing w:val="-1"/>
          <w:kern w:val="3"/>
          <w:lang w:eastAsia="zh-CN" w:bidi="hi-IN"/>
        </w:rPr>
      </w:pPr>
      <w:r>
        <w:rPr>
          <w:rFonts w:ascii="Century Gothic" w:eastAsia="Arial" w:hAnsi="Century Gothic"/>
          <w:bCs/>
          <w:spacing w:val="-1"/>
          <w:kern w:val="3"/>
          <w:lang w:eastAsia="zh-CN" w:bidi="hi-IN"/>
        </w:rPr>
        <w:t xml:space="preserve"> - </w:t>
      </w:r>
      <w:sdt>
        <w:sdtPr>
          <w:rPr>
            <w:rFonts w:ascii="Century Gothic" w:eastAsia="Arial" w:hAnsi="Century Gothic"/>
            <w:bCs/>
            <w:spacing w:val="-1"/>
            <w:kern w:val="3"/>
            <w:lang w:eastAsia="zh-CN" w:bidi="hi-IN"/>
          </w:rPr>
          <w:id w:val="69434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pacing w:val="-1"/>
              <w:kern w:val="3"/>
              <w:lang w:eastAsia="zh-CN" w:bidi="hi-IN"/>
            </w:rPr>
            <w:t>☐</w:t>
          </w:r>
        </w:sdtContent>
      </w:sdt>
      <w:r>
        <w:rPr>
          <w:rFonts w:ascii="Century Gothic" w:eastAsia="Arial" w:hAnsi="Century Gothic"/>
          <w:bCs/>
          <w:spacing w:val="-1"/>
          <w:kern w:val="3"/>
          <w:lang w:eastAsia="zh-CN" w:bidi="hi-IN"/>
        </w:rPr>
        <w:t xml:space="preserve">1 </w:t>
      </w:r>
      <w:r w:rsidRPr="00393734">
        <w:rPr>
          <w:rFonts w:ascii="Century Gothic" w:eastAsia="Arial" w:hAnsi="Century Gothic"/>
          <w:bCs/>
          <w:spacing w:val="-1"/>
          <w:kern w:val="3"/>
          <w:lang w:eastAsia="zh-CN" w:bidi="hi-IN"/>
        </w:rPr>
        <w:t>proposta: 5 punts</w:t>
      </w:r>
      <w:r w:rsidR="00393734" w:rsidRPr="00393734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173852628"/>
          <w:placeholder>
            <w:docPart w:val="DA1A4676B53146E596766B5A13392A2E"/>
          </w:placeholder>
          <w:showingPlcHdr/>
        </w:sdtPr>
        <w:sdtContent>
          <w:r w:rsidR="00393734" w:rsidRPr="00393734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3C0C5E27" w14:textId="4B7CDF38" w:rsidR="006725A5" w:rsidRPr="00393734" w:rsidRDefault="006725A5" w:rsidP="006725A5">
      <w:pPr>
        <w:suppressAutoHyphens/>
        <w:spacing w:after="0" w:line="240" w:lineRule="auto"/>
        <w:ind w:right="112" w:firstLine="708"/>
        <w:jc w:val="both"/>
        <w:rPr>
          <w:rFonts w:ascii="Century Gothic" w:eastAsia="Arial" w:hAnsi="Century Gothic"/>
          <w:bCs/>
          <w:spacing w:val="-1"/>
          <w:kern w:val="3"/>
          <w:lang w:eastAsia="zh-CN" w:bidi="hi-IN"/>
        </w:rPr>
      </w:pPr>
      <w:r w:rsidRPr="00393734">
        <w:rPr>
          <w:rFonts w:ascii="Century Gothic" w:eastAsia="Arial" w:hAnsi="Century Gothic"/>
          <w:bCs/>
          <w:spacing w:val="-1"/>
          <w:kern w:val="3"/>
          <w:lang w:eastAsia="zh-CN" w:bidi="hi-IN"/>
        </w:rPr>
        <w:t xml:space="preserve">- </w:t>
      </w:r>
      <w:sdt>
        <w:sdtPr>
          <w:rPr>
            <w:rFonts w:ascii="Century Gothic" w:eastAsia="Arial" w:hAnsi="Century Gothic"/>
            <w:bCs/>
            <w:spacing w:val="-1"/>
            <w:kern w:val="3"/>
            <w:lang w:eastAsia="zh-CN" w:bidi="hi-IN"/>
          </w:rPr>
          <w:id w:val="-64627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3734">
            <w:rPr>
              <w:rFonts w:ascii="Segoe UI Symbol" w:eastAsia="MS Gothic" w:hAnsi="Segoe UI Symbol" w:cs="Segoe UI Symbol"/>
              <w:bCs/>
              <w:spacing w:val="-1"/>
              <w:kern w:val="3"/>
              <w:lang w:eastAsia="zh-CN" w:bidi="hi-IN"/>
            </w:rPr>
            <w:t>☐</w:t>
          </w:r>
        </w:sdtContent>
      </w:sdt>
      <w:r w:rsidRPr="00393734">
        <w:rPr>
          <w:rFonts w:ascii="Century Gothic" w:eastAsia="Arial" w:hAnsi="Century Gothic"/>
          <w:bCs/>
          <w:spacing w:val="-1"/>
          <w:kern w:val="3"/>
          <w:lang w:eastAsia="zh-CN" w:bidi="hi-IN"/>
        </w:rPr>
        <w:t>2 propostes: 10 punts</w:t>
      </w:r>
      <w:r w:rsidR="00393734" w:rsidRPr="00393734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1106083160"/>
          <w:placeholder>
            <w:docPart w:val="F4133701839C4AFDBE633F00A15DFCA6"/>
          </w:placeholder>
          <w:showingPlcHdr/>
        </w:sdtPr>
        <w:sdtContent>
          <w:r w:rsidR="00393734" w:rsidRPr="00393734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4184E532" w14:textId="77777777" w:rsidR="006725A5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Cs/>
          <w:spacing w:val="-1"/>
          <w:kern w:val="3"/>
          <w:lang w:eastAsia="zh-CN" w:bidi="hi-IN"/>
        </w:rPr>
      </w:pPr>
    </w:p>
    <w:p w14:paraId="22597FA4" w14:textId="77777777" w:rsidR="006725A5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7175BB70" w14:textId="77777777" w:rsidR="00393734" w:rsidRDefault="00393734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65B0FD43" w14:textId="77777777" w:rsidR="00393734" w:rsidRDefault="00393734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23239406" w14:textId="77777777" w:rsidR="00393734" w:rsidRDefault="00393734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5E826D33" w14:textId="300F68C9" w:rsidR="006725A5" w:rsidRPr="00393734" w:rsidRDefault="00393734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4</w:t>
      </w:r>
      <w:r w:rsidR="006725A5" w:rsidRPr="00393734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.-</w:t>
      </w:r>
      <w:r w:rsidR="006725A5" w:rsidRPr="00393734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Ús de productes de proximitat i/o ecològics, puntuable fins a un màxim de </w:t>
      </w:r>
      <w:r w:rsidR="006725A5" w:rsidRPr="00393734"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  <w:t>10 punts</w:t>
      </w:r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>, cal mencionar quins productes aportarà al servei:</w:t>
      </w:r>
    </w:p>
    <w:p w14:paraId="4CA42753" w14:textId="3E9187A6" w:rsidR="006725A5" w:rsidRPr="00393734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ab/>
        <w:t xml:space="preserve">-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3223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734">
            <w:rPr>
              <w:rFonts w:ascii="MS Gothic" w:eastAsia="MS Gothic" w:hAnsi="MS Gothic" w:hint="eastAsia"/>
              <w:spacing w:val="-1"/>
              <w:kern w:val="3"/>
              <w:lang w:eastAsia="zh-CN" w:bidi="hi-IN"/>
            </w:rPr>
            <w:t>☐</w:t>
          </w:r>
        </w:sdtContent>
      </w:sdt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 xml:space="preserve">3 productes: 2,5 punts. 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1996300703"/>
          <w:placeholder>
            <w:docPart w:val="DefaultPlaceholder_-1854013440"/>
          </w:placeholder>
          <w:showingPlcHdr/>
        </w:sdtPr>
        <w:sdtEndPr/>
        <w:sdtContent>
          <w:r w:rsidRPr="00393734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E193F97" w14:textId="3B4B7F14" w:rsidR="006725A5" w:rsidRPr="00393734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ab/>
        <w:t xml:space="preserve">-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12675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3734">
            <w:rPr>
              <w:rFonts w:ascii="Segoe UI Symbol" w:eastAsia="MS Gothic" w:hAnsi="Segoe UI Symbol" w:cs="Segoe UI Symbol"/>
              <w:spacing w:val="-1"/>
              <w:kern w:val="3"/>
              <w:lang w:eastAsia="zh-CN" w:bidi="hi-IN"/>
            </w:rPr>
            <w:t>☐</w:t>
          </w:r>
        </w:sdtContent>
      </w:sdt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 xml:space="preserve">6 productes: 5 punts. 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-2029012344"/>
          <w:placeholder>
            <w:docPart w:val="7F3072C57E164B51ADE6EDBB8853667B"/>
          </w:placeholder>
          <w:showingPlcHdr/>
        </w:sdtPr>
        <w:sdtEndPr/>
        <w:sdtContent>
          <w:r w:rsidRPr="00393734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69A317E" w14:textId="70619102" w:rsidR="006725A5" w:rsidRPr="00393734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ab/>
        <w:t xml:space="preserve">-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-181456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3734">
            <w:rPr>
              <w:rFonts w:ascii="Segoe UI Symbol" w:eastAsia="MS Gothic" w:hAnsi="Segoe UI Symbol" w:cs="Segoe UI Symbol"/>
              <w:spacing w:val="-1"/>
              <w:kern w:val="3"/>
              <w:lang w:eastAsia="zh-CN" w:bidi="hi-IN"/>
            </w:rPr>
            <w:t>☐</w:t>
          </w:r>
        </w:sdtContent>
      </w:sdt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 xml:space="preserve">9 productes: 7,5 punts. 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-314101696"/>
          <w:placeholder>
            <w:docPart w:val="977F6AF0D7F845A5A5347FCA5FA789E8"/>
          </w:placeholder>
          <w:showingPlcHdr/>
        </w:sdtPr>
        <w:sdtContent>
          <w:r w:rsidR="00393734" w:rsidRPr="00393734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69AEDC0" w14:textId="185A3B96" w:rsidR="006725A5" w:rsidRPr="00393734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ab/>
        <w:t xml:space="preserve">-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64053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3734">
            <w:rPr>
              <w:rFonts w:ascii="Segoe UI Symbol" w:eastAsia="MS Gothic" w:hAnsi="Segoe UI Symbol" w:cs="Segoe UI Symbol"/>
              <w:spacing w:val="-1"/>
              <w:kern w:val="3"/>
              <w:lang w:eastAsia="zh-CN" w:bidi="hi-IN"/>
            </w:rPr>
            <w:t>☐</w:t>
          </w:r>
        </w:sdtContent>
      </w:sdt>
      <w:r w:rsidRPr="00393734">
        <w:rPr>
          <w:rFonts w:ascii="Century Gothic" w:eastAsia="Arial" w:hAnsi="Century Gothic"/>
          <w:spacing w:val="-1"/>
          <w:kern w:val="3"/>
          <w:lang w:eastAsia="zh-CN" w:bidi="hi-IN"/>
        </w:rPr>
        <w:t xml:space="preserve">12 productes: 10 punts.  </w:t>
      </w:r>
      <w:sdt>
        <w:sdtPr>
          <w:rPr>
            <w:rFonts w:ascii="Century Gothic" w:eastAsia="Arial" w:hAnsi="Century Gothic"/>
            <w:spacing w:val="-1"/>
            <w:kern w:val="3"/>
            <w:lang w:eastAsia="zh-CN" w:bidi="hi-IN"/>
          </w:rPr>
          <w:id w:val="-431052238"/>
          <w:placeholder>
            <w:docPart w:val="204E7635446E4C7EA0D0EDE070BAFD58"/>
          </w:placeholder>
          <w:showingPlcHdr/>
        </w:sdtPr>
        <w:sdtEndPr/>
        <w:sdtContent>
          <w:r w:rsidRPr="00393734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709BDB9F" w14:textId="109FCF98" w:rsidR="006725A5" w:rsidRPr="00393734" w:rsidRDefault="006725A5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5BEDF98D" w14:textId="092D9E16" w:rsidR="006725A5" w:rsidRDefault="00393734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  <w:r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5</w:t>
      </w:r>
      <w:r w:rsidR="006725A5" w:rsidRPr="005C2B80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.-</w:t>
      </w:r>
      <w:r w:rsidR="006725A5" w:rsidRPr="002D3DD3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</w:t>
      </w:r>
      <w:r>
        <w:rPr>
          <w:rFonts w:ascii="Century Gothic" w:eastAsia="Arial" w:hAnsi="Century Gothic"/>
          <w:spacing w:val="-1"/>
          <w:kern w:val="3"/>
          <w:lang w:eastAsia="zh-CN" w:bidi="hi-IN"/>
        </w:rPr>
        <w:t>Propostes d’a</w:t>
      </w:r>
      <w:r w:rsidR="006725A5">
        <w:rPr>
          <w:rFonts w:ascii="Century Gothic" w:eastAsia="Arial" w:hAnsi="Century Gothic"/>
          <w:spacing w:val="-1"/>
          <w:kern w:val="3"/>
          <w:lang w:eastAsia="zh-CN" w:bidi="hi-IN"/>
        </w:rPr>
        <w:t xml:space="preserve">mpliació horària. Puntuable fins a un màxim de </w:t>
      </w:r>
      <w:r w:rsidR="006725A5" w:rsidRPr="00201B81">
        <w:rPr>
          <w:rFonts w:ascii="Century Gothic" w:eastAsia="Arial" w:hAnsi="Century Gothic"/>
          <w:b/>
          <w:color w:val="00B050"/>
          <w:spacing w:val="-1"/>
          <w:kern w:val="3"/>
          <w:lang w:eastAsia="zh-CN" w:bidi="hi-IN"/>
        </w:rPr>
        <w:t>10 punts</w:t>
      </w:r>
      <w:r>
        <w:rPr>
          <w:rFonts w:ascii="Century Gothic" w:eastAsia="Arial" w:hAnsi="Century Gothic"/>
          <w:spacing w:val="-1"/>
          <w:kern w:val="3"/>
          <w:lang w:eastAsia="zh-CN" w:bidi="hi-IN"/>
        </w:rPr>
        <w:t>, cal descriure cada proposta aportada:</w:t>
      </w:r>
    </w:p>
    <w:p w14:paraId="53280F94" w14:textId="22A4B211" w:rsidR="00393734" w:rsidRPr="00393734" w:rsidRDefault="006725A5" w:rsidP="00393734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sz w:val="20"/>
          <w:szCs w:val="20"/>
          <w:lang w:eastAsia="zh-CN" w:bidi="hi-IN"/>
        </w:rPr>
      </w:pPr>
      <w:r>
        <w:rPr>
          <w:rFonts w:ascii="Century Gothic" w:eastAsia="Arial" w:hAnsi="Century Gothic"/>
          <w:spacing w:val="-1"/>
          <w:kern w:val="3"/>
          <w:lang w:eastAsia="zh-CN" w:bidi="hi-IN"/>
        </w:rPr>
        <w:tab/>
      </w:r>
      <w:r w:rsidR="00393734" w:rsidRPr="00393734">
        <w:rPr>
          <w:rFonts w:ascii="Century Gothic" w:eastAsia="Arial" w:hAnsi="Century Gothic"/>
          <w:spacing w:val="-1"/>
          <w:kern w:val="3"/>
          <w:lang w:eastAsia="zh-CN" w:bidi="hi-IN"/>
        </w:rPr>
        <w:t xml:space="preserve">- </w:t>
      </w:r>
      <w:sdt>
        <w:sdtPr>
          <w:rPr>
            <w:rFonts w:ascii="Century Gothic" w:eastAsia="Arial" w:hAnsi="Century Gothic"/>
            <w:spacing w:val="-1"/>
            <w:kern w:val="3"/>
            <w:sz w:val="20"/>
            <w:szCs w:val="20"/>
            <w:lang w:eastAsia="zh-CN" w:bidi="hi-IN"/>
          </w:rPr>
          <w:id w:val="194480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734">
            <w:rPr>
              <w:rFonts w:ascii="MS Gothic" w:eastAsia="MS Gothic" w:hAnsi="MS Gothic" w:hint="eastAsia"/>
              <w:spacing w:val="-1"/>
              <w:kern w:val="3"/>
              <w:sz w:val="20"/>
              <w:szCs w:val="20"/>
              <w:lang w:eastAsia="zh-CN" w:bidi="hi-IN"/>
            </w:rPr>
            <w:t>☐</w:t>
          </w:r>
        </w:sdtContent>
      </w:sdt>
      <w:r w:rsidR="00393734" w:rsidRPr="00393734">
        <w:rPr>
          <w:rFonts w:ascii="Century Gothic" w:eastAsia="Arial" w:hAnsi="Century Gothic"/>
          <w:spacing w:val="-1"/>
          <w:kern w:val="3"/>
          <w:sz w:val="20"/>
          <w:szCs w:val="20"/>
          <w:lang w:eastAsia="zh-CN" w:bidi="hi-IN"/>
        </w:rPr>
        <w:t>1 proposta d’ampliació: 5 punts.</w:t>
      </w:r>
      <w:r w:rsidR="00393734" w:rsidRPr="00393734">
        <w:rPr>
          <w:rFonts w:ascii="Century Gothic" w:eastAsia="Arial" w:hAnsi="Century Gothic"/>
          <w:spacing w:val="-1"/>
          <w:kern w:val="3"/>
          <w:sz w:val="20"/>
          <w:szCs w:val="20"/>
          <w:lang w:eastAsia="zh-CN" w:bidi="hi-IN"/>
        </w:rPr>
        <w:t xml:space="preserve"> </w:t>
      </w:r>
      <w:sdt>
        <w:sdtPr>
          <w:rPr>
            <w:rFonts w:ascii="Century Gothic" w:eastAsia="Arial" w:hAnsi="Century Gothic"/>
            <w:spacing w:val="-1"/>
            <w:kern w:val="3"/>
            <w:sz w:val="20"/>
            <w:szCs w:val="20"/>
            <w:lang w:eastAsia="zh-CN" w:bidi="hi-IN"/>
          </w:rPr>
          <w:id w:val="2006327350"/>
          <w:placeholder>
            <w:docPart w:val="5F30FE27EE274F8A8313704FEFE817A0"/>
          </w:placeholder>
          <w:showingPlcHdr/>
        </w:sdtPr>
        <w:sdtContent>
          <w:r w:rsidR="00393734" w:rsidRPr="00393734">
            <w:rPr>
              <w:rStyle w:val="Textodelmarcadordeposicin"/>
              <w:rFonts w:ascii="Century Gothic" w:hAnsi="Century Gothic"/>
              <w:sz w:val="20"/>
              <w:szCs w:val="20"/>
            </w:rPr>
            <w:t>Feu clic o toqueu aquí per escriure text.</w:t>
          </w:r>
        </w:sdtContent>
      </w:sdt>
    </w:p>
    <w:p w14:paraId="2BF17276" w14:textId="4320164E" w:rsidR="006725A5" w:rsidRPr="00393734" w:rsidRDefault="00393734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sz w:val="20"/>
          <w:szCs w:val="20"/>
          <w:lang w:eastAsia="zh-CN" w:bidi="hi-IN"/>
        </w:rPr>
      </w:pPr>
      <w:r w:rsidRPr="00393734">
        <w:rPr>
          <w:rFonts w:ascii="Century Gothic" w:eastAsia="Arial" w:hAnsi="Century Gothic"/>
          <w:spacing w:val="-1"/>
          <w:kern w:val="3"/>
          <w:sz w:val="20"/>
          <w:szCs w:val="20"/>
          <w:lang w:eastAsia="zh-CN" w:bidi="hi-IN"/>
        </w:rPr>
        <w:tab/>
        <w:t xml:space="preserve">- </w:t>
      </w:r>
      <w:sdt>
        <w:sdtPr>
          <w:rPr>
            <w:rFonts w:ascii="Century Gothic" w:eastAsia="Arial" w:hAnsi="Century Gothic"/>
            <w:spacing w:val="-1"/>
            <w:kern w:val="3"/>
            <w:sz w:val="20"/>
            <w:szCs w:val="20"/>
            <w:lang w:eastAsia="zh-CN" w:bidi="hi-IN"/>
          </w:rPr>
          <w:id w:val="1488599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3734">
            <w:rPr>
              <w:rFonts w:ascii="Segoe UI Symbol" w:eastAsia="MS Gothic" w:hAnsi="Segoe UI Symbol" w:cs="Segoe UI Symbol"/>
              <w:spacing w:val="-1"/>
              <w:kern w:val="3"/>
              <w:sz w:val="20"/>
              <w:szCs w:val="20"/>
              <w:lang w:eastAsia="zh-CN" w:bidi="hi-IN"/>
            </w:rPr>
            <w:t>☐</w:t>
          </w:r>
        </w:sdtContent>
      </w:sdt>
      <w:r w:rsidRPr="00393734">
        <w:rPr>
          <w:rFonts w:ascii="Century Gothic" w:eastAsia="Arial" w:hAnsi="Century Gothic"/>
          <w:spacing w:val="-1"/>
          <w:kern w:val="3"/>
          <w:sz w:val="20"/>
          <w:szCs w:val="20"/>
          <w:lang w:eastAsia="zh-CN" w:bidi="hi-IN"/>
        </w:rPr>
        <w:t>2 propostes d’ampliació: 10 punts</w:t>
      </w:r>
      <w:r w:rsidRPr="00393734">
        <w:rPr>
          <w:rFonts w:ascii="Century Gothic" w:eastAsia="Arial" w:hAnsi="Century Gothic"/>
          <w:spacing w:val="-1"/>
          <w:kern w:val="3"/>
          <w:sz w:val="20"/>
          <w:szCs w:val="20"/>
          <w:lang w:eastAsia="zh-CN" w:bidi="hi-IN"/>
        </w:rPr>
        <w:t xml:space="preserve"> </w:t>
      </w:r>
      <w:sdt>
        <w:sdtPr>
          <w:rPr>
            <w:rFonts w:ascii="Century Gothic" w:eastAsia="Arial" w:hAnsi="Century Gothic"/>
            <w:spacing w:val="-1"/>
            <w:kern w:val="3"/>
            <w:sz w:val="20"/>
            <w:szCs w:val="20"/>
            <w:lang w:eastAsia="zh-CN" w:bidi="hi-IN"/>
          </w:rPr>
          <w:id w:val="393711181"/>
          <w:placeholder>
            <w:docPart w:val="07CD12680BB543B5BE953FD5FF58731D"/>
          </w:placeholder>
          <w:showingPlcHdr/>
        </w:sdtPr>
        <w:sdtContent>
          <w:r w:rsidRPr="00393734">
            <w:rPr>
              <w:rStyle w:val="Textodelmarcadordeposicin"/>
              <w:rFonts w:ascii="Century Gothic" w:hAnsi="Century Gothic"/>
              <w:sz w:val="20"/>
              <w:szCs w:val="20"/>
            </w:rPr>
            <w:t>Feu clic o toqueu aquí per escriure text.</w:t>
          </w:r>
        </w:sdtContent>
      </w:sdt>
      <w:r w:rsidRPr="00393734">
        <w:rPr>
          <w:rFonts w:ascii="Century Gothic" w:eastAsia="Arial" w:hAnsi="Century Gothic"/>
          <w:spacing w:val="-1"/>
          <w:kern w:val="3"/>
          <w:sz w:val="20"/>
          <w:szCs w:val="20"/>
          <w:lang w:eastAsia="zh-CN" w:bidi="hi-IN"/>
        </w:rPr>
        <w:t xml:space="preserve">  </w:t>
      </w:r>
    </w:p>
    <w:p w14:paraId="063DF274" w14:textId="77777777" w:rsidR="00393734" w:rsidRDefault="00393734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1B1B91FB" w14:textId="77777777" w:rsidR="00393734" w:rsidRDefault="00393734" w:rsidP="006725A5">
      <w:pPr>
        <w:suppressAutoHyphens/>
        <w:spacing w:after="0" w:line="240" w:lineRule="auto"/>
        <w:ind w:right="112"/>
        <w:jc w:val="both"/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</w:pPr>
    </w:p>
    <w:p w14:paraId="0D3CD394" w14:textId="07D12FA0" w:rsidR="006725A5" w:rsidRDefault="00393734" w:rsidP="00742F9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color w:val="000000"/>
        </w:rPr>
      </w:pPr>
      <w:r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6</w:t>
      </w:r>
      <w:r w:rsidR="006725A5" w:rsidRPr="00AA1C82">
        <w:rPr>
          <w:rFonts w:ascii="Century Gothic" w:eastAsia="Arial" w:hAnsi="Century Gothic"/>
          <w:b/>
          <w:bCs/>
          <w:spacing w:val="-1"/>
          <w:kern w:val="3"/>
          <w:lang w:eastAsia="zh-CN" w:bidi="hi-IN"/>
        </w:rPr>
        <w:t>.-</w:t>
      </w:r>
      <w:r w:rsidR="006725A5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Reduir el preu  que l’Ajuntament paga </w:t>
      </w:r>
      <w:r w:rsidR="00742F9F">
        <w:rPr>
          <w:rFonts w:ascii="Century Gothic" w:eastAsia="Arial" w:hAnsi="Century Gothic"/>
          <w:spacing w:val="-1"/>
          <w:kern w:val="3"/>
          <w:lang w:eastAsia="zh-CN" w:bidi="hi-IN"/>
        </w:rPr>
        <w:t xml:space="preserve">mensualment a </w:t>
      </w:r>
      <w:r w:rsidR="006725A5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qui gestioni el bar</w:t>
      </w:r>
      <w:r w:rsidR="00742F9F">
        <w:rPr>
          <w:rFonts w:ascii="Century Gothic" w:eastAsia="Arial" w:hAnsi="Century Gothic"/>
          <w:spacing w:val="-1"/>
          <w:kern w:val="3"/>
          <w:lang w:eastAsia="zh-CN" w:bidi="hi-IN"/>
        </w:rPr>
        <w:t xml:space="preserve"> -</w:t>
      </w:r>
      <w:r w:rsidR="00742F9F">
        <w:rPr>
          <w:rFonts w:ascii="Century Gothic" w:hAnsi="Century Gothic"/>
          <w:color w:val="000000"/>
        </w:rPr>
        <w:t>544,5 euros (450 euros més 94,50 euros corresponents al 21% d’IVA)</w:t>
      </w:r>
      <w:r w:rsidR="00742F9F">
        <w:rPr>
          <w:rFonts w:ascii="Century Gothic" w:hAnsi="Century Gothic"/>
          <w:color w:val="000000"/>
        </w:rPr>
        <w:t xml:space="preserve">-. Puntuable fins a un màxim de </w:t>
      </w:r>
      <w:r w:rsidR="006725A5" w:rsidRPr="00BE78E6">
        <w:rPr>
          <w:rFonts w:ascii="Century Gothic" w:eastAsia="Arial" w:hAnsi="Century Gothic"/>
          <w:b/>
          <w:bCs/>
          <w:color w:val="00B050"/>
          <w:spacing w:val="-1"/>
          <w:kern w:val="3"/>
          <w:lang w:eastAsia="zh-CN" w:bidi="hi-IN"/>
        </w:rPr>
        <w:t>10 punts</w:t>
      </w:r>
      <w:r w:rsidR="006725A5">
        <w:rPr>
          <w:rFonts w:ascii="Century Gothic" w:eastAsia="Arial" w:hAnsi="Century Gothic"/>
          <w:spacing w:val="-1"/>
          <w:kern w:val="3"/>
          <w:lang w:eastAsia="zh-CN" w:bidi="hi-IN"/>
        </w:rPr>
        <w:t>.</w:t>
      </w:r>
    </w:p>
    <w:p w14:paraId="61315BD8" w14:textId="3D9D5997" w:rsidR="006725A5" w:rsidRDefault="006725A5" w:rsidP="00866F85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color w:val="000000"/>
        </w:rPr>
      </w:pPr>
    </w:p>
    <w:p w14:paraId="31AE58EB" w14:textId="77777777" w:rsidR="00AD2098" w:rsidRPr="0061245A" w:rsidRDefault="00AD2098" w:rsidP="00DC7068">
      <w:pPr>
        <w:spacing w:after="20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AD2098" w:rsidRPr="0061245A" w14:paraId="25E6A70B" w14:textId="77777777" w:rsidTr="00885F4D">
        <w:tc>
          <w:tcPr>
            <w:tcW w:w="2972" w:type="dxa"/>
          </w:tcPr>
          <w:p w14:paraId="6259BDD2" w14:textId="77777777" w:rsidR="00AD2098" w:rsidRPr="0061245A" w:rsidRDefault="00AD2098" w:rsidP="00885F4D">
            <w:pPr>
              <w:spacing w:after="200"/>
              <w:jc w:val="center"/>
              <w:rPr>
                <w:rFonts w:ascii="Century Gothic" w:hAnsi="Century Gothic"/>
              </w:rPr>
            </w:pPr>
            <w:r w:rsidRPr="0061245A">
              <w:rPr>
                <w:rFonts w:ascii="Century Gothic" w:hAnsi="Century Gothic"/>
              </w:rPr>
              <w:t>Base</w:t>
            </w:r>
          </w:p>
        </w:tc>
        <w:tc>
          <w:tcPr>
            <w:tcW w:w="2977" w:type="dxa"/>
          </w:tcPr>
          <w:p w14:paraId="27D405EB" w14:textId="77777777" w:rsidR="00AD2098" w:rsidRPr="0061245A" w:rsidRDefault="00AD2098" w:rsidP="00885F4D">
            <w:pPr>
              <w:spacing w:after="200"/>
              <w:jc w:val="center"/>
              <w:rPr>
                <w:rFonts w:ascii="Century Gothic" w:hAnsi="Century Gothic"/>
              </w:rPr>
            </w:pPr>
            <w:r w:rsidRPr="0061245A">
              <w:rPr>
                <w:rFonts w:ascii="Century Gothic" w:hAnsi="Century Gothic"/>
              </w:rPr>
              <w:t>IVA (21 %)</w:t>
            </w:r>
          </w:p>
        </w:tc>
        <w:tc>
          <w:tcPr>
            <w:tcW w:w="2551" w:type="dxa"/>
          </w:tcPr>
          <w:p w14:paraId="0BF3E00A" w14:textId="77777777" w:rsidR="00AD2098" w:rsidRPr="0061245A" w:rsidRDefault="00AD2098" w:rsidP="00885F4D">
            <w:pPr>
              <w:spacing w:after="200"/>
              <w:jc w:val="center"/>
              <w:rPr>
                <w:rFonts w:ascii="Century Gothic" w:hAnsi="Century Gothic"/>
                <w:b/>
              </w:rPr>
            </w:pPr>
            <w:r w:rsidRPr="0061245A">
              <w:rPr>
                <w:rFonts w:ascii="Century Gothic" w:hAnsi="Century Gothic"/>
                <w:b/>
              </w:rPr>
              <w:t>Total</w:t>
            </w:r>
          </w:p>
        </w:tc>
      </w:tr>
      <w:tr w:rsidR="00AD2098" w:rsidRPr="0061245A" w14:paraId="4B6274B6" w14:textId="77777777" w:rsidTr="00885F4D">
        <w:sdt>
          <w:sdtPr>
            <w:rPr>
              <w:rFonts w:ascii="Century Gothic" w:hAnsi="Century Gothic"/>
            </w:rPr>
            <w:id w:val="-1084992073"/>
            <w:placeholder>
              <w:docPart w:val="197924AAB0624DF6AD173914C6192DFB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1CA30872" w14:textId="77777777" w:rsidR="00AD2098" w:rsidRPr="0061245A" w:rsidRDefault="00AD2098" w:rsidP="00885F4D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61245A">
                  <w:rPr>
                    <w:rStyle w:val="Textodelmarcadordeposicin"/>
                    <w:rFonts w:ascii="Century Gothic" w:hAnsi="Century Gothic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737773850"/>
            <w:placeholder>
              <w:docPart w:val="197924AAB0624DF6AD173914C6192DFB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3587C0C7" w14:textId="77777777" w:rsidR="00AD2098" w:rsidRPr="0061245A" w:rsidRDefault="00AD2098" w:rsidP="00885F4D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61245A">
                  <w:rPr>
                    <w:rFonts w:ascii="Century Gothic" w:hAnsi="Century Gothic"/>
                    <w:color w:val="80808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561589395"/>
            <w:placeholder>
              <w:docPart w:val="197924AAB0624DF6AD173914C6192DFB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33FB5115" w14:textId="77777777" w:rsidR="00AD2098" w:rsidRPr="0061245A" w:rsidRDefault="00AD2098" w:rsidP="00885F4D">
                <w:pPr>
                  <w:spacing w:after="200"/>
                  <w:jc w:val="center"/>
                  <w:rPr>
                    <w:rFonts w:ascii="Century Gothic" w:hAnsi="Century Gothic"/>
                  </w:rPr>
                </w:pPr>
                <w:r w:rsidRPr="0061245A">
                  <w:rPr>
                    <w:rFonts w:ascii="Century Gothic" w:hAnsi="Century Gothic"/>
                    <w:b/>
                    <w:color w:val="808080"/>
                  </w:rPr>
                  <w:t>Haga clic aquí para escribir texto.</w:t>
                </w:r>
              </w:p>
            </w:tc>
          </w:sdtContent>
        </w:sdt>
      </w:tr>
    </w:tbl>
    <w:p w14:paraId="1B243B0B" w14:textId="77777777" w:rsidR="00AD2098" w:rsidRPr="0061245A" w:rsidRDefault="00AD2098" w:rsidP="00AD2098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F44C817" w14:textId="77777777" w:rsidR="00AD2098" w:rsidRPr="0061245A" w:rsidRDefault="00AD2098" w:rsidP="00AD209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06345C2" w14:textId="77777777" w:rsidR="00AD2098" w:rsidRPr="0061245A" w:rsidRDefault="00AD2098" w:rsidP="00AD2098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spacing w:val="-1"/>
          <w:kern w:val="3"/>
          <w:lang w:eastAsia="zh-CN" w:bidi="hi-IN"/>
        </w:rPr>
      </w:pPr>
    </w:p>
    <w:p w14:paraId="6B77EA35" w14:textId="08A8AF51" w:rsidR="00AD2098" w:rsidRPr="0061245A" w:rsidRDefault="00AD2098" w:rsidP="00AD2098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61245A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Per no ésser exclòs de la licitació com a mínim els licitadors han d’obtenir </w:t>
      </w:r>
      <w:r w:rsidR="00866F85" w:rsidRPr="0061245A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3</w:t>
      </w:r>
      <w:r w:rsidRPr="0061245A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0 punts.</w:t>
      </w:r>
    </w:p>
    <w:p w14:paraId="55C3B96B" w14:textId="77777777" w:rsidR="00AD2098" w:rsidRPr="0061245A" w:rsidRDefault="00AD2098" w:rsidP="00DC7068">
      <w:pPr>
        <w:spacing w:after="200" w:line="240" w:lineRule="auto"/>
        <w:jc w:val="both"/>
        <w:rPr>
          <w:rFonts w:ascii="Century Gothic" w:hAnsi="Century Gothic"/>
        </w:rPr>
      </w:pPr>
    </w:p>
    <w:p w14:paraId="634C4608" w14:textId="77777777" w:rsidR="005540F1" w:rsidRPr="0061245A" w:rsidRDefault="005540F1" w:rsidP="008C2FF5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 w:themeColor="text1"/>
        </w:rPr>
      </w:pPr>
    </w:p>
    <w:p w14:paraId="09799693" w14:textId="77777777" w:rsidR="005540F1" w:rsidRPr="0061245A" w:rsidRDefault="005540F1" w:rsidP="008C2FF5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 w:themeColor="text1"/>
        </w:rPr>
      </w:pPr>
    </w:p>
    <w:p w14:paraId="37589C0B" w14:textId="5D673580" w:rsidR="00EC5820" w:rsidRDefault="00EC5820" w:rsidP="00DC7068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5B7C51BB" w14:textId="4B5851CB" w:rsidR="00EC5820" w:rsidRDefault="00EC5820" w:rsidP="00DC7068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1646B0F1" w14:textId="77777777" w:rsidR="00EC5820" w:rsidRPr="00A75315" w:rsidRDefault="00EC5820" w:rsidP="00DC7068">
      <w:pPr>
        <w:suppressAutoHyphens/>
        <w:spacing w:after="0" w:line="240" w:lineRule="auto"/>
        <w:ind w:right="73"/>
        <w:jc w:val="both"/>
        <w:rPr>
          <w:rFonts w:ascii="Century Gothic" w:eastAsia="SimSun" w:hAnsi="Century Gothic" w:cs="Mangal"/>
          <w:kern w:val="3"/>
          <w:lang w:eastAsia="zh-CN" w:bidi="hi-IN"/>
        </w:rPr>
      </w:pPr>
    </w:p>
    <w:p w14:paraId="2F821F00" w14:textId="77777777" w:rsidR="00DC7068" w:rsidRPr="004507FA" w:rsidRDefault="00DC7068" w:rsidP="00DC7068">
      <w:pPr>
        <w:suppressAutoHyphens/>
        <w:autoSpaceDN w:val="0"/>
        <w:spacing w:after="0" w:line="240" w:lineRule="auto"/>
        <w:jc w:val="both"/>
        <w:rPr>
          <w:rFonts w:ascii="Century Gothic" w:eastAsia="SimSun" w:hAnsi="Century Gothic" w:cs="Mangal"/>
          <w:b/>
          <w:kern w:val="3"/>
          <w:lang w:eastAsia="zh-CN" w:bidi="hi-IN"/>
        </w:rPr>
      </w:pPr>
    </w:p>
    <w:p w14:paraId="51E67DE6" w14:textId="49C0A098" w:rsidR="00852847" w:rsidRDefault="0061245A" w:rsidP="008C2FF5">
      <w:pPr>
        <w:spacing w:after="200" w:line="276" w:lineRule="auto"/>
      </w:pPr>
      <w:r>
        <w:rPr>
          <w:rFonts w:ascii="Century Gothic" w:hAnsi="Century Gothic"/>
          <w:sz w:val="20"/>
          <w:szCs w:val="20"/>
        </w:rPr>
        <w:t>(</w:t>
      </w:r>
      <w:r w:rsidR="00DC7068" w:rsidRPr="002A43EA">
        <w:rPr>
          <w:rFonts w:ascii="Century Gothic" w:hAnsi="Century Gothic"/>
          <w:sz w:val="20"/>
          <w:szCs w:val="20"/>
        </w:rPr>
        <w:t>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742F9F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0" w:name="_Hlk42840427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267F2E5F">
          <wp:simplePos x="0" y="0"/>
          <wp:positionH relativeFrom="column">
            <wp:posOffset>-808355</wp:posOffset>
          </wp:positionH>
          <wp:positionV relativeFrom="paragraph">
            <wp:posOffset>-383540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0"/>
  <w:p w14:paraId="36636AE8" w14:textId="77777777" w:rsidR="00742F9F" w:rsidRPr="00A75315" w:rsidRDefault="00742F9F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1F0916AF" w14:textId="77777777" w:rsidR="00742F9F" w:rsidRPr="00A75315" w:rsidRDefault="00742F9F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AC0"/>
    <w:multiLevelType w:val="hybridMultilevel"/>
    <w:tmpl w:val="12523194"/>
    <w:lvl w:ilvl="0" w:tplc="E05CD5D6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3"/>
  </w:num>
  <w:num w:numId="2" w16cid:durableId="1177619656">
    <w:abstractNumId w:val="2"/>
  </w:num>
  <w:num w:numId="3" w16cid:durableId="802583452">
    <w:abstractNumId w:val="7"/>
  </w:num>
  <w:num w:numId="4" w16cid:durableId="677543236">
    <w:abstractNumId w:val="1"/>
  </w:num>
  <w:num w:numId="5" w16cid:durableId="1172915428">
    <w:abstractNumId w:val="5"/>
  </w:num>
  <w:num w:numId="6" w16cid:durableId="232206886">
    <w:abstractNumId w:val="10"/>
  </w:num>
  <w:num w:numId="7" w16cid:durableId="688065036">
    <w:abstractNumId w:val="9"/>
  </w:num>
  <w:num w:numId="8" w16cid:durableId="12008176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4"/>
  </w:num>
  <w:num w:numId="10" w16cid:durableId="2017492494">
    <w:abstractNumId w:val="6"/>
  </w:num>
  <w:num w:numId="11" w16cid:durableId="136146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y9oW45YhWMHlAVMS8l9VnFf1bNWto3aKw404OoxyOJWAUZYKij25XXLrL0r1U4F0mm3sqNFdPfD1+1I+ph7lA==" w:salt="yWs/T6AG0nBm+zsGwmC8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76FA7"/>
    <w:rsid w:val="00283E22"/>
    <w:rsid w:val="0032671C"/>
    <w:rsid w:val="00393734"/>
    <w:rsid w:val="005540F1"/>
    <w:rsid w:val="005C6D28"/>
    <w:rsid w:val="0061245A"/>
    <w:rsid w:val="006725A5"/>
    <w:rsid w:val="00681EA5"/>
    <w:rsid w:val="006D5955"/>
    <w:rsid w:val="006E2F3D"/>
    <w:rsid w:val="00742F9F"/>
    <w:rsid w:val="00801EF6"/>
    <w:rsid w:val="008124EC"/>
    <w:rsid w:val="00852847"/>
    <w:rsid w:val="00866F85"/>
    <w:rsid w:val="008B57E8"/>
    <w:rsid w:val="008C2FF5"/>
    <w:rsid w:val="009674C4"/>
    <w:rsid w:val="009A34D4"/>
    <w:rsid w:val="00AC24F8"/>
    <w:rsid w:val="00AD2098"/>
    <w:rsid w:val="00CF092A"/>
    <w:rsid w:val="00DC7068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7924AAB0624DF6AD173914C619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FEF13-41A3-4EC9-9B75-1B7681E43F26}"/>
      </w:docPartPr>
      <w:docPartBody>
        <w:p w:rsidR="006659E7" w:rsidRDefault="00381818" w:rsidP="00381818">
          <w:pPr>
            <w:pStyle w:val="197924AAB0624DF6AD173914C6192DFB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E755CA98CC6494BA7A5425AD431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CD9A-DF30-4C68-800F-8C46A31F2515}"/>
      </w:docPartPr>
      <w:docPartBody>
        <w:p w:rsidR="00F87FCC" w:rsidRDefault="006659E7" w:rsidP="006659E7">
          <w:pPr>
            <w:pStyle w:val="1E755CA98CC6494BA7A5425AD43118B8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298D-6044-41AF-B32C-59FC68D665EB}"/>
      </w:docPartPr>
      <w:docPartBody>
        <w:p w:rsidR="00DE3652" w:rsidRDefault="00924E31"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F3072C57E164B51ADE6EDBB8853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9FB8-49FF-4B05-AA1F-7773DAA68343}"/>
      </w:docPartPr>
      <w:docPartBody>
        <w:p w:rsidR="00DE3652" w:rsidRDefault="00924E31" w:rsidP="00924E31">
          <w:pPr>
            <w:pStyle w:val="7F3072C57E164B51ADE6EDBB8853667B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04E7635446E4C7EA0D0EDE070BA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4F89-4929-49F3-9B6D-C86AB0563F21}"/>
      </w:docPartPr>
      <w:docPartBody>
        <w:p w:rsidR="00DE3652" w:rsidRDefault="00924E31" w:rsidP="00924E31">
          <w:pPr>
            <w:pStyle w:val="204E7635446E4C7EA0D0EDE070BAFD58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40AB084AE0F43A4819586F48A27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BF31-52CE-44E5-B08A-6083DD10A8EF}"/>
      </w:docPartPr>
      <w:docPartBody>
        <w:p w:rsidR="007D05D3" w:rsidRDefault="007D05D3" w:rsidP="007D05D3">
          <w:pPr>
            <w:pStyle w:val="040AB084AE0F43A4819586F48A270163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49BDCE32F24750A38149429476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730D-E248-4B6A-AFAD-772187220342}"/>
      </w:docPartPr>
      <w:docPartBody>
        <w:p w:rsidR="007D05D3" w:rsidRDefault="007D05D3" w:rsidP="007D05D3">
          <w:pPr>
            <w:pStyle w:val="D949BDCE32F24750A381494294767CE7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8D9E64DAC2F4BCAA8ED9AF9706C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D5A7-4F01-4920-97F4-46ED4F3BDEE0}"/>
      </w:docPartPr>
      <w:docPartBody>
        <w:p w:rsidR="007D05D3" w:rsidRDefault="007D05D3" w:rsidP="007D05D3">
          <w:pPr>
            <w:pStyle w:val="58D9E64DAC2F4BCAA8ED9AF9706CB9EB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3ACEF2F31A4C508417FEC710C4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D07F-2863-4C93-8F8F-43CA33BB54F3}"/>
      </w:docPartPr>
      <w:docPartBody>
        <w:p w:rsidR="007D05D3" w:rsidRDefault="007D05D3" w:rsidP="007D05D3">
          <w:pPr>
            <w:pStyle w:val="183ACEF2F31A4C508417FEC710C42D2B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6B120397CFF4CB580616E51D3B9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C9CD9-4ADF-4A9D-A2D9-9ADD84FC23AB}"/>
      </w:docPartPr>
      <w:docPartBody>
        <w:p w:rsidR="007D05D3" w:rsidRDefault="007D05D3" w:rsidP="007D05D3">
          <w:pPr>
            <w:pStyle w:val="E6B120397CFF4CB580616E51D3B9A036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08DDE2C0F8F4138AFD3CEEE74D8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6C848-1C4E-494F-961D-891AD69FE1E4}"/>
      </w:docPartPr>
      <w:docPartBody>
        <w:p w:rsidR="007D05D3" w:rsidRDefault="007D05D3" w:rsidP="007D05D3">
          <w:pPr>
            <w:pStyle w:val="D08DDE2C0F8F4138AFD3CEEE74D8934C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BDCDAEEC224CCB93CCA1156B03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48E3-8F86-4325-BC78-238A2E195A58}"/>
      </w:docPartPr>
      <w:docPartBody>
        <w:p w:rsidR="007D05D3" w:rsidRDefault="007D05D3" w:rsidP="007D05D3">
          <w:pPr>
            <w:pStyle w:val="42BDCDAEEC224CCB93CCA1156B03894E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B17BA647FF740978E81B1EC1957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2AE15-D5D9-47A8-842E-EE6E2435DADD}"/>
      </w:docPartPr>
      <w:docPartBody>
        <w:p w:rsidR="007D05D3" w:rsidRDefault="007D05D3" w:rsidP="007D05D3">
          <w:pPr>
            <w:pStyle w:val="8B17BA647FF740978E81B1EC19577978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A1A4676B53146E596766B5A1339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A15F-DD82-452D-86F8-40AB26287E02}"/>
      </w:docPartPr>
      <w:docPartBody>
        <w:p w:rsidR="007D05D3" w:rsidRDefault="007D05D3" w:rsidP="007D05D3">
          <w:pPr>
            <w:pStyle w:val="DA1A4676B53146E596766B5A13392A2E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4133701839C4AFDBE633F00A15DF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7B953-79B2-4B3E-9B73-4D8F481DE9EB}"/>
      </w:docPartPr>
      <w:docPartBody>
        <w:p w:rsidR="007D05D3" w:rsidRDefault="007D05D3" w:rsidP="007D05D3">
          <w:pPr>
            <w:pStyle w:val="F4133701839C4AFDBE633F00A15DFCA6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77F6AF0D7F845A5A5347FCA5FA7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4A3D2-7248-4927-B215-D8858274A83C}"/>
      </w:docPartPr>
      <w:docPartBody>
        <w:p w:rsidR="007D05D3" w:rsidRDefault="007D05D3" w:rsidP="007D05D3">
          <w:pPr>
            <w:pStyle w:val="977F6AF0D7F845A5A5347FCA5FA789E8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F30FE27EE274F8A8313704FEFE81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A92E4-2416-4548-9F3A-B7B018768FA8}"/>
      </w:docPartPr>
      <w:docPartBody>
        <w:p w:rsidR="007D05D3" w:rsidRDefault="007D05D3" w:rsidP="007D05D3">
          <w:pPr>
            <w:pStyle w:val="5F30FE27EE274F8A8313704FEFE817A0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7CD12680BB543B5BE953FD5FF58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6548-3B89-4669-818D-BDEC62F71A56}"/>
      </w:docPartPr>
      <w:docPartBody>
        <w:p w:rsidR="007D05D3" w:rsidRDefault="007D05D3" w:rsidP="007D05D3">
          <w:pPr>
            <w:pStyle w:val="07CD12680BB543B5BE953FD5FF58731D"/>
          </w:pPr>
          <w:r w:rsidRPr="00AF0567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C2EC9"/>
    <w:rsid w:val="00381818"/>
    <w:rsid w:val="004430E4"/>
    <w:rsid w:val="00454DFA"/>
    <w:rsid w:val="006659E7"/>
    <w:rsid w:val="007D05D3"/>
    <w:rsid w:val="00924E31"/>
    <w:rsid w:val="009674C4"/>
    <w:rsid w:val="00C71673"/>
    <w:rsid w:val="00DE3652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05D3"/>
    <w:rPr>
      <w:color w:val="808080"/>
    </w:rPr>
  </w:style>
  <w:style w:type="paragraph" w:customStyle="1" w:styleId="1E755CA98CC6494BA7A5425AD43118B8">
    <w:name w:val="1E755CA98CC6494BA7A5425AD43118B8"/>
    <w:rsid w:val="006659E7"/>
  </w:style>
  <w:style w:type="paragraph" w:customStyle="1" w:styleId="197924AAB0624DF6AD173914C6192DFB">
    <w:name w:val="197924AAB0624DF6AD173914C6192DFB"/>
    <w:rsid w:val="00381818"/>
  </w:style>
  <w:style w:type="paragraph" w:customStyle="1" w:styleId="7F3072C57E164B51ADE6EDBB8853667B">
    <w:name w:val="7F3072C57E164B51ADE6EDBB8853667B"/>
    <w:rsid w:val="00924E31"/>
  </w:style>
  <w:style w:type="paragraph" w:customStyle="1" w:styleId="8F5BD8E7ADA744A0A429357B8D37843E">
    <w:name w:val="8F5BD8E7ADA744A0A429357B8D37843E"/>
    <w:rsid w:val="00924E31"/>
  </w:style>
  <w:style w:type="paragraph" w:customStyle="1" w:styleId="204E7635446E4C7EA0D0EDE070BAFD58">
    <w:name w:val="204E7635446E4C7EA0D0EDE070BAFD58"/>
    <w:rsid w:val="00924E31"/>
  </w:style>
  <w:style w:type="paragraph" w:customStyle="1" w:styleId="040AB084AE0F43A4819586F48A270163">
    <w:name w:val="040AB084AE0F43A4819586F48A270163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9BDCE32F24750A381494294767CE7">
    <w:name w:val="D949BDCE32F24750A381494294767CE7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9E64DAC2F4BCAA8ED9AF9706CB9EB">
    <w:name w:val="58D9E64DAC2F4BCAA8ED9AF9706CB9EB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ACEF2F31A4C508417FEC710C42D2B">
    <w:name w:val="183ACEF2F31A4C508417FEC710C42D2B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120397CFF4CB580616E51D3B9A036">
    <w:name w:val="E6B120397CFF4CB580616E51D3B9A036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DDE2C0F8F4138AFD3CEEE74D8934C">
    <w:name w:val="D08DDE2C0F8F4138AFD3CEEE74D8934C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DCDAEEC224CCB93CCA1156B03894E">
    <w:name w:val="42BDCDAEEC224CCB93CCA1156B03894E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83BF750F5F490C916DD2369773605E">
    <w:name w:val="9B83BF750F5F490C916DD2369773605E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7BA647FF740978E81B1EC19577978">
    <w:name w:val="8B17BA647FF740978E81B1EC19577978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1A4676B53146E596766B5A13392A2E">
    <w:name w:val="DA1A4676B53146E596766B5A13392A2E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33701839C4AFDBE633F00A15DFCA6">
    <w:name w:val="F4133701839C4AFDBE633F00A15DFCA6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F6AF0D7F845A5A5347FCA5FA789E8">
    <w:name w:val="977F6AF0D7F845A5A5347FCA5FA789E8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0FE27EE274F8A8313704FEFE817A0">
    <w:name w:val="5F30FE27EE274F8A8313704FEFE817A0"/>
    <w:rsid w:val="007D0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D12680BB543B5BE953FD5FF58731D">
    <w:name w:val="07CD12680BB543B5BE953FD5FF58731D"/>
    <w:rsid w:val="007D05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5</cp:revision>
  <dcterms:created xsi:type="dcterms:W3CDTF">2023-03-28T13:20:00Z</dcterms:created>
  <dcterms:modified xsi:type="dcterms:W3CDTF">2026-03-10T07:39:00Z</dcterms:modified>
</cp:coreProperties>
</file>