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C2EA" w14:textId="77777777" w:rsidR="009B3CC9" w:rsidRPr="00097C3B" w:rsidRDefault="009B3CC9" w:rsidP="009B3CC9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6</w:t>
      </w:r>
    </w:p>
    <w:p w14:paraId="298F666C" w14:textId="77777777" w:rsidR="009B3CC9" w:rsidRDefault="009B3CC9" w:rsidP="009B3CC9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ACTA DE LLIURAMENT DE MOSTRES</w:t>
      </w:r>
    </w:p>
    <w:p w14:paraId="7D5907C9" w14:textId="77777777" w:rsidR="009B3CC9" w:rsidRPr="003C60A8" w:rsidRDefault="009B3CC9" w:rsidP="009B3CC9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8C9FF5" w14:textId="77777777" w:rsidR="009B3CC9" w:rsidRPr="003C60A8" w:rsidRDefault="009B3CC9" w:rsidP="009B3CC9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E1503F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C5D67">
        <w:rPr>
          <w:rFonts w:ascii="Arial" w:hAnsi="Arial" w:cs="Arial"/>
          <w:b/>
          <w:sz w:val="20"/>
          <w:szCs w:val="20"/>
        </w:rPr>
        <w:t>Expedient núm.:</w:t>
      </w:r>
      <w:r w:rsidRPr="00973BD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2025-122</w:t>
      </w:r>
    </w:p>
    <w:p w14:paraId="2AD05D5A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C5D67">
        <w:rPr>
          <w:rFonts w:ascii="Arial" w:hAnsi="Arial" w:cs="Arial"/>
          <w:b/>
          <w:sz w:val="20"/>
          <w:szCs w:val="20"/>
        </w:rPr>
        <w:t>Objecte:</w:t>
      </w:r>
      <w:r w:rsidRPr="00973BD1">
        <w:rPr>
          <w:rFonts w:ascii="Arial" w:hAnsi="Arial" w:cs="Arial"/>
          <w:bCs/>
          <w:sz w:val="20"/>
          <w:szCs w:val="20"/>
        </w:rPr>
        <w:t xml:space="preserve"> </w:t>
      </w:r>
      <w:r w:rsidRPr="00786E63">
        <w:rPr>
          <w:rFonts w:ascii="Arial" w:hAnsi="Arial" w:cs="Arial"/>
          <w:bCs/>
          <w:sz w:val="20"/>
          <w:szCs w:val="20"/>
        </w:rPr>
        <w:t xml:space="preserve">Subministrament, instal·lació, i posada en funcionament de </w:t>
      </w:r>
      <w:r>
        <w:rPr>
          <w:rFonts w:ascii="Arial" w:hAnsi="Arial" w:cs="Arial"/>
          <w:bCs/>
          <w:sz w:val="20"/>
          <w:szCs w:val="20"/>
        </w:rPr>
        <w:t>4</w:t>
      </w:r>
      <w:r w:rsidRPr="00786E63">
        <w:rPr>
          <w:rFonts w:ascii="Arial" w:hAnsi="Arial" w:cs="Arial"/>
          <w:bCs/>
          <w:sz w:val="20"/>
          <w:szCs w:val="20"/>
        </w:rPr>
        <w:t xml:space="preserve"> videolaringoscopis amb destí l’Àrea Quirúrgica de l’Hospital Clínic de Barcelona</w:t>
      </w:r>
    </w:p>
    <w:p w14:paraId="1699FEB8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C5D67">
        <w:rPr>
          <w:rFonts w:ascii="Arial" w:hAnsi="Arial" w:cs="Arial"/>
          <w:b/>
          <w:sz w:val="20"/>
          <w:szCs w:val="20"/>
        </w:rPr>
        <w:t>Licitador/a:</w:t>
      </w:r>
      <w:r w:rsidRPr="00973BD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..................</w:t>
      </w:r>
    </w:p>
    <w:p w14:paraId="2CCD9516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NIF: </w:t>
      </w:r>
      <w:r w:rsidRPr="00F61048">
        <w:rPr>
          <w:rFonts w:ascii="Arial" w:hAnsi="Arial" w:cs="Arial"/>
          <w:bCs/>
          <w:sz w:val="20"/>
          <w:szCs w:val="20"/>
        </w:rPr>
        <w:t>.....................</w:t>
      </w:r>
    </w:p>
    <w:p w14:paraId="65DD4854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C5D67">
        <w:rPr>
          <w:rFonts w:ascii="Arial" w:hAnsi="Arial" w:cs="Arial"/>
          <w:b/>
          <w:sz w:val="20"/>
          <w:szCs w:val="20"/>
        </w:rPr>
        <w:t>Representant del licitador:</w:t>
      </w:r>
      <w:r w:rsidRPr="00973BD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....................</w:t>
      </w:r>
    </w:p>
    <w:p w14:paraId="752CA876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C5D67">
        <w:rPr>
          <w:rFonts w:ascii="Arial" w:hAnsi="Arial" w:cs="Arial"/>
          <w:b/>
          <w:sz w:val="20"/>
          <w:szCs w:val="20"/>
        </w:rPr>
        <w:t>DNI/NIE/Passaport:</w:t>
      </w:r>
      <w:r w:rsidRPr="00973BD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.................</w:t>
      </w:r>
    </w:p>
    <w:p w14:paraId="4D47B0ED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25B49E4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32E88D9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En data </w:t>
      </w:r>
      <w:r>
        <w:rPr>
          <w:rFonts w:ascii="Arial" w:hAnsi="Arial" w:cs="Arial"/>
          <w:bCs/>
          <w:sz w:val="20"/>
          <w:szCs w:val="20"/>
        </w:rPr>
        <w:t>.....................</w:t>
      </w:r>
      <w:r w:rsidRPr="00973BD1">
        <w:rPr>
          <w:rFonts w:ascii="Arial" w:hAnsi="Arial" w:cs="Arial"/>
          <w:bCs/>
          <w:sz w:val="20"/>
          <w:szCs w:val="20"/>
        </w:rPr>
        <w:t>, a les instal·lacions de l’Hospital Clínic de Barcelona, compareix el licitador identificat anteriorment i fa lliurament de la mostra obligatòria requerida als Plecs de l’expedient de referència.</w:t>
      </w:r>
    </w:p>
    <w:p w14:paraId="7B449836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1905657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94D11DB" w14:textId="77777777" w:rsidR="009B3CC9" w:rsidRPr="00906E1F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6E1F">
        <w:rPr>
          <w:rFonts w:ascii="Arial" w:hAnsi="Arial" w:cs="Arial"/>
          <w:b/>
          <w:sz w:val="20"/>
          <w:szCs w:val="20"/>
        </w:rPr>
        <w:t xml:space="preserve">1. Descripció de la mostra 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906E1F">
        <w:rPr>
          <w:rFonts w:ascii="Arial" w:hAnsi="Arial" w:cs="Arial"/>
          <w:b/>
          <w:sz w:val="20"/>
          <w:szCs w:val="20"/>
        </w:rPr>
        <w:t>presenta</w:t>
      </w:r>
      <w:r>
        <w:rPr>
          <w:rFonts w:ascii="Arial" w:hAnsi="Arial" w:cs="Arial"/>
          <w:b/>
          <w:sz w:val="20"/>
          <w:szCs w:val="20"/>
        </w:rPr>
        <w:t>r</w:t>
      </w:r>
    </w:p>
    <w:p w14:paraId="4CB2FEFC" w14:textId="77777777" w:rsidR="009B3CC9" w:rsidRPr="0007160A" w:rsidRDefault="009B3CC9" w:rsidP="009B3CC9">
      <w:pPr>
        <w:rPr>
          <w:rFonts w:ascii="Arial" w:hAnsi="Arial" w:cs="Arial"/>
          <w:sz w:val="20"/>
          <w:szCs w:val="20"/>
        </w:rPr>
      </w:pPr>
    </w:p>
    <w:p w14:paraId="09ECF021" w14:textId="77777777" w:rsidR="009B3CC9" w:rsidRDefault="009B3CC9" w:rsidP="009B3CC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>D’acord amb l’apartat 9 del Plec de Prescripcions Tècniques, el licitador presenta 1 unitat completa de videolaringoscopi, integrada per:</w:t>
      </w:r>
    </w:p>
    <w:p w14:paraId="61C4C8A6" w14:textId="77777777" w:rsidR="009B3CC9" w:rsidRPr="00973BD1" w:rsidRDefault="009B3CC9" w:rsidP="009B3CC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55527E04" w14:textId="77777777" w:rsidR="009B3CC9" w:rsidRPr="00F10B05" w:rsidRDefault="009B3CC9" w:rsidP="009B3CC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F10B05">
        <w:rPr>
          <w:rFonts w:ascii="Arial" w:hAnsi="Arial" w:cs="Arial"/>
          <w:bCs/>
          <w:sz w:val="20"/>
          <w:szCs w:val="20"/>
        </w:rPr>
        <w:t>1 monitor</w:t>
      </w:r>
    </w:p>
    <w:p w14:paraId="58B94701" w14:textId="77777777" w:rsidR="009B3CC9" w:rsidRPr="00F10B05" w:rsidRDefault="009B3CC9" w:rsidP="009B3CC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F10B05">
        <w:rPr>
          <w:rFonts w:ascii="Arial" w:hAnsi="Arial" w:cs="Arial"/>
          <w:bCs/>
          <w:sz w:val="20"/>
          <w:szCs w:val="20"/>
        </w:rPr>
        <w:t xml:space="preserve">1 </w:t>
      </w:r>
      <w:proofErr w:type="spellStart"/>
      <w:r w:rsidRPr="00F10B05">
        <w:rPr>
          <w:rFonts w:ascii="Arial" w:hAnsi="Arial" w:cs="Arial"/>
          <w:bCs/>
          <w:sz w:val="20"/>
          <w:szCs w:val="20"/>
        </w:rPr>
        <w:t>carretó</w:t>
      </w:r>
      <w:proofErr w:type="spellEnd"/>
    </w:p>
    <w:p w14:paraId="56E5CC40" w14:textId="77777777" w:rsidR="009B3CC9" w:rsidRPr="00F10B05" w:rsidRDefault="009B3CC9" w:rsidP="009B3CC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993"/>
        <w:jc w:val="both"/>
        <w:rPr>
          <w:rFonts w:ascii="Arial" w:hAnsi="Arial" w:cs="Arial"/>
          <w:bCs/>
          <w:sz w:val="20"/>
          <w:szCs w:val="20"/>
        </w:rPr>
      </w:pPr>
      <w:r w:rsidRPr="00F10B05">
        <w:rPr>
          <w:rFonts w:ascii="Arial" w:hAnsi="Arial" w:cs="Arial"/>
          <w:bCs/>
          <w:sz w:val="20"/>
          <w:szCs w:val="20"/>
        </w:rPr>
        <w:t>1 pala</w:t>
      </w:r>
    </w:p>
    <w:p w14:paraId="48D999C0" w14:textId="77777777" w:rsidR="009B3CC9" w:rsidRPr="00973BD1" w:rsidRDefault="009B3CC9" w:rsidP="009B3CC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El licitador manifesta que la mostra presentada </w:t>
      </w:r>
      <w:r>
        <w:rPr>
          <w:rFonts w:ascii="Arial" w:hAnsi="Arial" w:cs="Arial"/>
          <w:bCs/>
          <w:sz w:val="20"/>
          <w:szCs w:val="20"/>
        </w:rPr>
        <w:t xml:space="preserve">reuneix els components esmentats i </w:t>
      </w:r>
      <w:r w:rsidRPr="00973BD1">
        <w:rPr>
          <w:rFonts w:ascii="Arial" w:hAnsi="Arial" w:cs="Arial"/>
          <w:bCs/>
          <w:sz w:val="20"/>
          <w:szCs w:val="20"/>
        </w:rPr>
        <w:t>compleix totes les especificacions tècniques obligatòries definides a l’apartat 3 del PPT.</w:t>
      </w:r>
    </w:p>
    <w:p w14:paraId="5EEC472B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9733675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E7A39">
        <w:rPr>
          <w:rFonts w:ascii="Arial" w:hAnsi="Arial" w:cs="Arial"/>
          <w:b/>
          <w:sz w:val="20"/>
          <w:szCs w:val="20"/>
        </w:rPr>
        <w:t>2. Finalitat de la mostra</w:t>
      </w:r>
    </w:p>
    <w:p w14:paraId="43FCE751" w14:textId="77777777" w:rsidR="009B3CC9" w:rsidRPr="008E7A3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842ECD6" w14:textId="77777777" w:rsidR="009B3CC9" w:rsidRPr="00973BD1" w:rsidRDefault="009B3CC9" w:rsidP="009B3CC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>La mostra es lliura per a la valoració dels criteris subject</w:t>
      </w:r>
      <w:r>
        <w:rPr>
          <w:rFonts w:ascii="Arial" w:hAnsi="Arial" w:cs="Arial"/>
          <w:bCs/>
          <w:sz w:val="20"/>
          <w:szCs w:val="20"/>
        </w:rPr>
        <w:t>es a judici de valor</w:t>
      </w:r>
      <w:r w:rsidRPr="00973BD1">
        <w:rPr>
          <w:rFonts w:ascii="Arial" w:hAnsi="Arial" w:cs="Arial"/>
          <w:bCs/>
          <w:sz w:val="20"/>
          <w:szCs w:val="20"/>
        </w:rPr>
        <w:t xml:space="preserve"> de l’expedient.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73BD1">
        <w:rPr>
          <w:rFonts w:ascii="Arial" w:hAnsi="Arial" w:cs="Arial"/>
          <w:bCs/>
          <w:sz w:val="20"/>
          <w:szCs w:val="20"/>
        </w:rPr>
        <w:t>La no presentació implica 0 punts en aquest apartat d’acord amb el que estableixen els plecs.</w:t>
      </w:r>
    </w:p>
    <w:p w14:paraId="1A84A27D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D5A5998" w14:textId="77777777" w:rsidR="009B3CC9" w:rsidRPr="008E7A3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E7A39">
        <w:rPr>
          <w:rFonts w:ascii="Arial" w:hAnsi="Arial" w:cs="Arial"/>
          <w:b/>
          <w:sz w:val="20"/>
          <w:szCs w:val="20"/>
        </w:rPr>
        <w:t>3. Recepció per part de l’Hospital</w:t>
      </w:r>
    </w:p>
    <w:p w14:paraId="3E2C014C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93A9BCC" w14:textId="77777777" w:rsidR="009B3CC9" w:rsidRDefault="009B3CC9" w:rsidP="009B3CC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>El personal receptor de l’Hospital fa constar</w:t>
      </w:r>
      <w:r>
        <w:rPr>
          <w:rFonts w:ascii="Arial" w:hAnsi="Arial" w:cs="Arial"/>
          <w:bCs/>
          <w:sz w:val="20"/>
          <w:szCs w:val="20"/>
        </w:rPr>
        <w:t xml:space="preserve"> que</w:t>
      </w:r>
      <w:r w:rsidRPr="00973BD1">
        <w:rPr>
          <w:rFonts w:ascii="Arial" w:hAnsi="Arial" w:cs="Arial"/>
          <w:bCs/>
          <w:sz w:val="20"/>
          <w:szCs w:val="20"/>
        </w:rPr>
        <w:t>:</w:t>
      </w:r>
    </w:p>
    <w:p w14:paraId="1877BD20" w14:textId="77777777" w:rsidR="009B3CC9" w:rsidRPr="00973BD1" w:rsidRDefault="009B3CC9" w:rsidP="009B3CC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449F2A33" w14:textId="77777777" w:rsidR="009B3CC9" w:rsidRDefault="009B3CC9" w:rsidP="009B3CC9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973BD1">
        <w:rPr>
          <w:rFonts w:ascii="Arial" w:hAnsi="Arial" w:cs="Arial"/>
          <w:bCs/>
          <w:sz w:val="20"/>
          <w:szCs w:val="20"/>
        </w:rPr>
        <w:t xml:space="preserve"> S’entrega una còpia d’aquesta acta al licitador</w:t>
      </w:r>
      <w:r>
        <w:rPr>
          <w:rFonts w:ascii="Arial" w:hAnsi="Arial" w:cs="Arial"/>
          <w:bCs/>
          <w:sz w:val="20"/>
          <w:szCs w:val="20"/>
        </w:rPr>
        <w:t xml:space="preserve"> (que posteriorment haurà de presentar conjuntament amb l’oferta segons l’establert als Plecs)</w:t>
      </w:r>
    </w:p>
    <w:p w14:paraId="2922BB7F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47FD03A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66419CA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Barcelona,</w:t>
      </w:r>
    </w:p>
    <w:p w14:paraId="693E1041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D027E75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3BA171C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5156764" w14:textId="77777777" w:rsidR="009B3CC9" w:rsidRPr="005F2F5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F2F59">
        <w:rPr>
          <w:rFonts w:ascii="Arial" w:hAnsi="Arial" w:cs="Arial"/>
          <w:b/>
          <w:sz w:val="20"/>
          <w:szCs w:val="20"/>
        </w:rPr>
        <w:t>Per part del licitador</w:t>
      </w:r>
    </w:p>
    <w:p w14:paraId="212C0F1E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Nom i cognoms: </w:t>
      </w:r>
      <w:r>
        <w:rPr>
          <w:rFonts w:ascii="Arial" w:hAnsi="Arial" w:cs="Arial"/>
          <w:bCs/>
          <w:sz w:val="20"/>
          <w:szCs w:val="20"/>
        </w:rPr>
        <w:t>......................................................</w:t>
      </w:r>
    </w:p>
    <w:p w14:paraId="324CB6AF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Signatura: </w:t>
      </w:r>
      <w:r>
        <w:rPr>
          <w:rFonts w:ascii="Arial" w:hAnsi="Arial" w:cs="Arial"/>
          <w:bCs/>
          <w:sz w:val="20"/>
          <w:szCs w:val="20"/>
        </w:rPr>
        <w:t>................................................................</w:t>
      </w:r>
    </w:p>
    <w:p w14:paraId="440927AC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E43D1FE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ADBD550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E93484F" w14:textId="77777777" w:rsidR="009B3CC9" w:rsidRPr="005F2F5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F2F59">
        <w:rPr>
          <w:rFonts w:ascii="Arial" w:hAnsi="Arial" w:cs="Arial"/>
          <w:b/>
          <w:sz w:val="20"/>
          <w:szCs w:val="20"/>
        </w:rPr>
        <w:t>Per part de l’Hospital Clínic de Barcelona</w:t>
      </w:r>
    </w:p>
    <w:p w14:paraId="5349EE6B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Nom i cognoms: </w:t>
      </w:r>
      <w:r>
        <w:rPr>
          <w:rFonts w:ascii="Arial" w:hAnsi="Arial" w:cs="Arial"/>
          <w:bCs/>
          <w:sz w:val="20"/>
          <w:szCs w:val="20"/>
        </w:rPr>
        <w:t>......................................................</w:t>
      </w:r>
    </w:p>
    <w:p w14:paraId="564C520A" w14:textId="77777777" w:rsidR="009B3CC9" w:rsidRPr="00973BD1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Càrrec: </w:t>
      </w:r>
      <w:r>
        <w:rPr>
          <w:rFonts w:ascii="Arial" w:hAnsi="Arial" w:cs="Arial"/>
          <w:bCs/>
          <w:sz w:val="20"/>
          <w:szCs w:val="20"/>
        </w:rPr>
        <w:t>....................................................................</w:t>
      </w:r>
    </w:p>
    <w:p w14:paraId="48F43B4C" w14:textId="77777777" w:rsidR="009B3CC9" w:rsidRDefault="009B3CC9" w:rsidP="009B3CC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73BD1">
        <w:rPr>
          <w:rFonts w:ascii="Arial" w:hAnsi="Arial" w:cs="Arial"/>
          <w:bCs/>
          <w:sz w:val="20"/>
          <w:szCs w:val="20"/>
        </w:rPr>
        <w:t xml:space="preserve">Signatura i Segell: </w:t>
      </w:r>
      <w:r>
        <w:rPr>
          <w:rFonts w:ascii="Arial" w:hAnsi="Arial" w:cs="Arial"/>
          <w:bCs/>
          <w:sz w:val="20"/>
          <w:szCs w:val="20"/>
        </w:rPr>
        <w:t>...................................................</w:t>
      </w:r>
    </w:p>
    <w:p w14:paraId="2C60DF23" w14:textId="60299C5C" w:rsidR="0008522E" w:rsidRPr="009B3CC9" w:rsidRDefault="0008522E" w:rsidP="009B3CC9"/>
    <w:sectPr w:rsidR="0008522E" w:rsidRPr="009B3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10C51"/>
    <w:multiLevelType w:val="hybridMultilevel"/>
    <w:tmpl w:val="50D09B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751E"/>
    <w:multiLevelType w:val="hybridMultilevel"/>
    <w:tmpl w:val="9B664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73617">
    <w:abstractNumId w:val="0"/>
  </w:num>
  <w:num w:numId="2" w16cid:durableId="91200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D9"/>
    <w:rsid w:val="00010685"/>
    <w:rsid w:val="0007160A"/>
    <w:rsid w:val="0008522E"/>
    <w:rsid w:val="00097C3B"/>
    <w:rsid w:val="00126F35"/>
    <w:rsid w:val="002955F1"/>
    <w:rsid w:val="002C5D0B"/>
    <w:rsid w:val="00403F0E"/>
    <w:rsid w:val="00473770"/>
    <w:rsid w:val="004E583D"/>
    <w:rsid w:val="00534A03"/>
    <w:rsid w:val="005469E3"/>
    <w:rsid w:val="005875A7"/>
    <w:rsid w:val="005902E1"/>
    <w:rsid w:val="005C5CD9"/>
    <w:rsid w:val="005F2F59"/>
    <w:rsid w:val="00615C31"/>
    <w:rsid w:val="00671AF7"/>
    <w:rsid w:val="00681670"/>
    <w:rsid w:val="006B0C70"/>
    <w:rsid w:val="006C33D4"/>
    <w:rsid w:val="006E3591"/>
    <w:rsid w:val="00786E63"/>
    <w:rsid w:val="007E4009"/>
    <w:rsid w:val="00893E0A"/>
    <w:rsid w:val="008C795A"/>
    <w:rsid w:val="008E7A39"/>
    <w:rsid w:val="008F6076"/>
    <w:rsid w:val="00906E1F"/>
    <w:rsid w:val="00973BD1"/>
    <w:rsid w:val="009B3CC9"/>
    <w:rsid w:val="00A31ED3"/>
    <w:rsid w:val="00B34A65"/>
    <w:rsid w:val="00BF46E7"/>
    <w:rsid w:val="00CC6596"/>
    <w:rsid w:val="00DC5D67"/>
    <w:rsid w:val="00E82E81"/>
    <w:rsid w:val="00EA64ED"/>
    <w:rsid w:val="00EE6932"/>
    <w:rsid w:val="00F10B05"/>
    <w:rsid w:val="00F147C7"/>
    <w:rsid w:val="00F64A64"/>
    <w:rsid w:val="00FC5D88"/>
    <w:rsid w:val="00FD340C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2820"/>
  <w15:chartTrackingRefBased/>
  <w15:docId w15:val="{6F33E5AB-BFA2-44A2-B885-0F874A0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0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5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5CD9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5C5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5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CD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C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147</cp:revision>
  <dcterms:created xsi:type="dcterms:W3CDTF">2025-09-10T06:45:00Z</dcterms:created>
  <dcterms:modified xsi:type="dcterms:W3CDTF">2026-03-04T07:30:00Z</dcterms:modified>
</cp:coreProperties>
</file>