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E2" w14:textId="3922CB66" w:rsidR="00E83CAB" w:rsidRPr="00E83CAB" w:rsidRDefault="00E83CAB" w:rsidP="00E83CAB">
      <w:pPr>
        <w:pStyle w:val="Ttulo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88812818"/>
      <w:bookmarkStart w:id="1" w:name="_Toc126761376"/>
      <w:r w:rsidRPr="00B4409A">
        <w:rPr>
          <w:rFonts w:asciiTheme="minorHAnsi" w:eastAsia="Calibri" w:hAnsiTheme="minorHAnsi" w:cstheme="minorHAnsi"/>
          <w:color w:val="auto"/>
        </w:rPr>
        <w:t xml:space="preserve"> </w:t>
      </w:r>
      <w:bookmarkStart w:id="2" w:name="_Toc161750668"/>
      <w:bookmarkStart w:id="3" w:name="_Toc224635063"/>
      <w:r w:rsidRPr="00E83CA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ANNEX 2  MODEL D’OFERTA ECONÒMICA I ALTRES CRITERIS AVALUABLES AUTOMÀTICAMENT </w:t>
      </w:r>
      <w:r w:rsidRPr="00E83CAB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>(a inserir en el sobre únic)</w:t>
      </w:r>
      <w:bookmarkEnd w:id="2"/>
      <w:bookmarkEnd w:id="3"/>
    </w:p>
    <w:p w14:paraId="6AD6D3DE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E8AEEB3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contractació relativa a ......................................., </w:t>
      </w:r>
    </w:p>
    <w:p w14:paraId="42F41707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292444C1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 COMPROMET a portar-la a terme amb subjecció al projecte i al plec de clàusules administratives particulars, que accepta íntegrament, i d’acord amb la següent oferta:</w:t>
      </w:r>
    </w:p>
    <w:p w14:paraId="6F6E7873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7C0FD9E5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07272BCB" w14:textId="77777777" w:rsidR="00E83CAB" w:rsidRPr="00B4409A" w:rsidRDefault="00E83CAB" w:rsidP="00E83CA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Oferta econòmica, </w:t>
      </w:r>
      <w:r w:rsidRPr="00B4409A">
        <w:rPr>
          <w:rFonts w:asciiTheme="minorHAnsi" w:hAnsiTheme="minorHAnsi" w:cstheme="minorHAnsi"/>
        </w:rPr>
        <w:t xml:space="preserve">proposo executar les obres per la quantitat </w:t>
      </w:r>
      <w:r>
        <w:rPr>
          <w:rFonts w:asciiTheme="minorHAnsi" w:hAnsiTheme="minorHAnsi" w:cstheme="minorHAnsi"/>
        </w:rPr>
        <w:t xml:space="preserve">total </w:t>
      </w:r>
      <w:r w:rsidRPr="00B4409A">
        <w:rPr>
          <w:rFonts w:asciiTheme="minorHAnsi" w:hAnsiTheme="minorHAnsi" w:cstheme="minorHAnsi"/>
        </w:rPr>
        <w:t xml:space="preserve">de ……….……..………….. euros, IVA exclòs. </w:t>
      </w:r>
    </w:p>
    <w:p w14:paraId="04C7B921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7D15EB2B" w14:textId="77777777" w:rsidR="00E83CAB" w:rsidRPr="00B4409A" w:rsidRDefault="00E83CAB" w:rsidP="00E83CA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L’import de l’IVA, al .... % , és de ..........euros.</w:t>
      </w:r>
    </w:p>
    <w:p w14:paraId="4CEBDC10" w14:textId="77777777" w:rsidR="00E83CAB" w:rsidRPr="00B4409A" w:rsidRDefault="00E83CAB" w:rsidP="00E83CA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F662D01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5DD93503" w14:textId="77777777" w:rsidR="00E83CAB" w:rsidRPr="00B4409A" w:rsidRDefault="00E83CAB" w:rsidP="00E83CA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>Ofereixo una millora del termini de garantia</w:t>
      </w:r>
      <w:r w:rsidRPr="00B4409A">
        <w:rPr>
          <w:rFonts w:asciiTheme="minorHAnsi" w:hAnsiTheme="minorHAnsi" w:cstheme="minorHAnsi"/>
        </w:rPr>
        <w:t xml:space="preserve"> de ................... (</w:t>
      </w:r>
      <w:r w:rsidRPr="00B4409A">
        <w:rPr>
          <w:rFonts w:asciiTheme="minorHAnsi" w:hAnsiTheme="minorHAnsi" w:cstheme="minorHAnsi"/>
          <w:i/>
          <w:iCs/>
        </w:rPr>
        <w:t xml:space="preserve">expressar </w:t>
      </w:r>
      <w:r>
        <w:rPr>
          <w:rFonts w:asciiTheme="minorHAnsi" w:hAnsiTheme="minorHAnsi" w:cstheme="minorHAnsi"/>
          <w:i/>
          <w:iCs/>
        </w:rPr>
        <w:t>mesos</w:t>
      </w:r>
      <w:r w:rsidRPr="00B4409A">
        <w:rPr>
          <w:rFonts w:asciiTheme="minorHAnsi" w:hAnsiTheme="minorHAnsi" w:cstheme="minorHAnsi"/>
          <w:i/>
          <w:iCs/>
        </w:rPr>
        <w:t>)</w:t>
      </w:r>
      <w:r w:rsidRPr="00B4409A">
        <w:rPr>
          <w:rFonts w:asciiTheme="minorHAnsi" w:hAnsiTheme="minorHAnsi" w:cstheme="minorHAnsi"/>
        </w:rPr>
        <w:t xml:space="preserve"> addicional respecte el termini de garantia establert en el present Plec.</w:t>
      </w:r>
    </w:p>
    <w:p w14:paraId="70D39006" w14:textId="77777777" w:rsidR="00E83CAB" w:rsidRPr="00B4409A" w:rsidRDefault="00E83CAB" w:rsidP="00E83CAB">
      <w:pPr>
        <w:pStyle w:val="Prrafodelista"/>
        <w:spacing w:line="276" w:lineRule="auto"/>
        <w:jc w:val="both"/>
        <w:rPr>
          <w:rFonts w:asciiTheme="minorHAnsi" w:hAnsiTheme="minorHAnsi" w:cstheme="minorHAnsi"/>
        </w:rPr>
      </w:pPr>
    </w:p>
    <w:p w14:paraId="7F493182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35FD47D5" w14:textId="77777777" w:rsidR="00E83CAB" w:rsidRPr="00B4409A" w:rsidRDefault="00E83CAB" w:rsidP="00E83CA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Ofereixo una millora del termini d’execució </w:t>
      </w:r>
      <w:r w:rsidRPr="00B4409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B4409A">
        <w:rPr>
          <w:rFonts w:asciiTheme="minorHAnsi" w:hAnsiTheme="minorHAnsi" w:cstheme="minorHAnsi"/>
        </w:rPr>
        <w:t>................. setmanes.</w:t>
      </w:r>
    </w:p>
    <w:p w14:paraId="50B976BE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760D31FC" w14:textId="77777777" w:rsidR="00E83CAB" w:rsidRPr="00B4409A" w:rsidRDefault="00E83CAB" w:rsidP="00E83CAB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437E04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7F4647D3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463E6AE7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(Lloc, data i signatura del licitador)</w:t>
      </w:r>
    </w:p>
    <w:p w14:paraId="6398067E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5A3E0329" w14:textId="77777777" w:rsidR="00E83CAB" w:rsidRPr="00B4409A" w:rsidRDefault="00E83CAB" w:rsidP="00E83CAB">
      <w:pPr>
        <w:spacing w:line="276" w:lineRule="auto"/>
        <w:rPr>
          <w:rFonts w:asciiTheme="minorHAnsi" w:hAnsiTheme="minorHAnsi" w:cstheme="minorHAnsi"/>
        </w:rPr>
      </w:pPr>
    </w:p>
    <w:p w14:paraId="180C319C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Theme="minorHAnsi" w:hAnsiTheme="minorHAnsi" w:cstheme="minorHAnsi"/>
        </w:rPr>
      </w:pPr>
    </w:p>
    <w:bookmarkEnd w:id="0"/>
    <w:bookmarkEnd w:id="1"/>
    <w:p w14:paraId="749C9338" w14:textId="443D5DE4" w:rsidR="00E83CAB" w:rsidRDefault="00E83CAB" w:rsidP="00F244FF">
      <w:pPr>
        <w:rPr>
          <w:rFonts w:asciiTheme="minorHAnsi" w:hAnsiTheme="minorHAnsi" w:cstheme="minorHAnsi"/>
        </w:rPr>
      </w:pPr>
    </w:p>
    <w:p w14:paraId="35C8B60B" w14:textId="77777777" w:rsidR="00E83CAB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sectPr w:rsidR="00E83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5193">
    <w:abstractNumId w:val="0"/>
  </w:num>
  <w:num w:numId="2" w16cid:durableId="2126343118">
    <w:abstractNumId w:val="1"/>
  </w:num>
  <w:num w:numId="3" w16cid:durableId="1464230849">
    <w:abstractNumId w:val="2"/>
  </w:num>
  <w:num w:numId="4" w16cid:durableId="53893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AB"/>
    <w:rsid w:val="00597728"/>
    <w:rsid w:val="0069225D"/>
    <w:rsid w:val="00C941DE"/>
    <w:rsid w:val="00E83CAB"/>
    <w:rsid w:val="00F2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48C"/>
  <w15:chartTrackingRefBased/>
  <w15:docId w15:val="{40FD73FD-CE42-47A3-B9EF-A813DAF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8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C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C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C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C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C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C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CAB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E83C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C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C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C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E83CAB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E8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3</cp:revision>
  <dcterms:created xsi:type="dcterms:W3CDTF">2026-03-18T15:00:00Z</dcterms:created>
  <dcterms:modified xsi:type="dcterms:W3CDTF">2026-03-18T15:02:00Z</dcterms:modified>
</cp:coreProperties>
</file>